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DANCE INFUSION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Technical Rider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Signal NYC · May 9, 2026 · 3:00 PM – 10:00 PM</w:t>
      </w:r>
    </w:p>
    <w:p>
      <w:pPr>
        <w:pStyle w:val="Heading1"/>
      </w:pPr>
      <w:r>
        <w:t xml:space="preserve">Event Information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Event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Dance Infusion #2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Saturday, May 9,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Event Hours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3:00 PM – 10:00 PM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Venue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Signal NYC, 175 Morgan Ave, Brooklyn, NY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Producer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Keith Berkman (Berky)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Contact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keith.berkman@gmail.com · 516-395-5285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DJ Equipment Requirements</w:t>
      </w:r>
    </w:p>
    <w:p>
      <w:pPr>
        <w:spacing w:after="80"/>
      </w:pPr>
    </w:p>
    <w:p>
      <w:pPr>
        <w:pStyle w:val="Heading2"/>
      </w:pPr>
      <w:r>
        <w:t xml:space="preserve">Media Players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Quantity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4x CDJ-3000 (Pioneer DJ)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Music 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USB drives only — no laptop required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USB Slots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All 4 USB slots active and accessible simultaneously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Networking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All 4 CDJs linked via Pro DJ Link for shared USB library access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Mixer</w:t>
      </w:r>
    </w:p>
    <w:p>
      <w:r>
        <w:rPr>
          <w:sz w:val="22"/>
          <w:szCs w:val="22"/>
        </w:rPr>
        <w:t xml:space="preserve">Please provide one of the following mixers in order of preference: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Preference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Mixer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1st Choice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Pioneer DJM-A9 (current club standard)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2nd Choice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Pioneer DJM-V10 (6-channel flagship)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3rd Choice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Pioneer DJM-900NXS2 (accepted fallback)</w:t>
            </w:r>
          </w:p>
        </w:tc>
      </w:tr>
    </w:tbl>
    <w:p>
      <w:pPr>
        <w:spacing w:after="80"/>
      </w:pPr>
    </w:p>
    <w:p>
      <w:r>
        <w:rPr>
          <w:i/>
          <w:iCs/>
          <w:color w:val="555555"/>
          <w:sz w:val="22"/>
          <w:szCs w:val="22"/>
        </w:rPr>
        <w:t xml:space="preserve">Please confirm which mixer will be available prior to the event date.</w:t>
      </w:r>
    </w:p>
    <w:p>
      <w:pPr>
        <w:spacing w:after="120"/>
      </w:pPr>
    </w:p>
    <w:p>
      <w:pPr>
        <w:pStyle w:val="Heading2"/>
      </w:pPr>
      <w:r>
        <w:t xml:space="preserve">Booth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Monitor Speaker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1x booth monitor positioned at DJ booth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Volume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DJ to have access to booth monitor level control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Set Recording</w:t>
      </w:r>
    </w:p>
    <w:p>
      <w:pPr>
        <w:spacing w:after="80"/>
      </w:pPr>
    </w:p>
    <w:p>
      <w:r>
        <w:rPr>
          <w:sz w:val="22"/>
          <w:szCs w:val="22"/>
        </w:rPr>
        <w:t xml:space="preserve">All DJ sets must be recorded for the full duration of the event (3:00 PM – 10:00 PM).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All 5 sets recorded in full — no gaps between set changeovers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Lossless or high-quality WAV/MP3 (minimum 320kbps)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Signal NYC to handle recording setup and delivery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Delivery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Individual set files delivered to Keith Berkman within 5 business days post-event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File Naming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Please label files by DJ name and set time (e.g., Berky_1700-1800.wav)</w:t>
            </w:r>
          </w:p>
        </w:tc>
      </w:tr>
    </w:tbl>
    <w:p>
      <w:pPr>
        <w:spacing w:after="80"/>
      </w:pPr>
    </w:p>
    <w:p>
      <w:r>
        <w:rPr>
          <w:i/>
          <w:iCs/>
          <w:color w:val="555555"/>
          <w:sz w:val="22"/>
          <w:szCs w:val="22"/>
        </w:rPr>
        <w:t xml:space="preserve">Please confirm recording capability and delivery format prior to the event.</w:t>
      </w:r>
    </w:p>
    <w:p>
      <w:pPr>
        <w:spacing w:after="120"/>
      </w:pPr>
    </w:p>
    <w:p>
      <w:pPr>
        <w:pStyle w:val="Heading1"/>
      </w:pPr>
      <w:r>
        <w:t xml:space="preserve">DJ Lineup &amp; Set Times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2"/>
                <w:szCs w:val="22"/>
              </w:rPr>
              <w:t xml:space="preserve">Artist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3:00 PM – 5:00 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Sauci Soni &amp; Kristen London (B2B)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5:00 PM – 6:00 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Berky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6:00 PM – 7:30 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Kloud9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7:30 PM – 9:00 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KRNeY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9:00 PM – 10:00 PM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2"/>
                <w:szCs w:val="22"/>
              </w:rPr>
              <w:t xml:space="preserve">Berky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General Notes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All DJs are performing from USB drives. No laptop inputs required at the booth.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Set transitions are managed by the artists. No additional technical support needed for changeovers.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Please confirm full equipment list and any substitutions at least one week prior to the event.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Producer contact for all technical questions: Keith Berkman — keith.berkman@gmail.com · 516-395-5285</w:t>
      </w:r>
    </w:p>
    <w:p>
      <w:pPr>
        <w:spacing w:after="240"/>
      </w:pPr>
    </w:p>
    <w:p>
      <w:pPr>
        <w:pBdr>
          <w:top w:val="single" w:color="CCCCCC" w:sz="4" w:space="1"/>
        </w:pBdr>
        <w:spacing w:after="80" w:before="240"/>
      </w:pPr>
      <w:r>
        <w:rPr>
          <w:b/>
          <w:bCs/>
          <w:sz w:val="22"/>
          <w:szCs w:val="22"/>
        </w:rPr>
        <w:t xml:space="preserve">Agreed and confirmed by Signal NYC:</w:t>
      </w:r>
    </w:p>
    <w:p>
      <w:pPr>
        <w:spacing w:after="80"/>
      </w:pPr>
    </w:p>
    <w:p>
      <w:r>
        <w:rPr>
          <w:sz w:val="22"/>
          <w:szCs w:val="22"/>
        </w:rPr>
        <w:t xml:space="preserve">Print Name: ___________________________________     Title: ___________________</w:t>
      </w:r>
    </w:p>
    <w:p>
      <w:pPr>
        <w:spacing w:after="80"/>
      </w:pPr>
    </w:p>
    <w:p>
      <w:r>
        <w:rPr>
          <w:sz w:val="22"/>
          <w:szCs w:val="22"/>
        </w:rPr>
        <w:t xml:space="preserve">Signature: ___________________________________     Date: ____________________</w:t>
      </w:r>
    </w:p>
    <w:p>
      <w:pPr>
        <w:spacing w:after="24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Dance Infusion · danceinfusionnyc@gmail.com · @danceinfusionnyc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1"/>
      </w:pBd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2026-04-29T20:59:09.870Z</dcterms:created>
  <dcterms:modified xsi:type="dcterms:W3CDTF">2026-04-29T20:59:09.871Z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