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31B" w:rsidRDefault="005E7AE4" w:rsidP="005E7AE4">
      <w:pPr>
        <w:pStyle w:val="Heading1"/>
        <w:jc w:val="center"/>
      </w:pPr>
      <w:r>
        <w:t>SmartReads REST Service</w:t>
      </w:r>
    </w:p>
    <w:p w:rsidR="005E7AE4" w:rsidRDefault="005E7AE4" w:rsidP="002A4F75">
      <w:pPr>
        <w:pStyle w:val="Heading2"/>
      </w:pPr>
      <w:r>
        <w:t xml:space="preserve">Requirements </w:t>
      </w:r>
    </w:p>
    <w:p w:rsidR="005E7AE4" w:rsidRDefault="005E7AE4" w:rsidP="005E7AE4">
      <w:pPr>
        <w:pStyle w:val="ListParagraph"/>
        <w:numPr>
          <w:ilvl w:val="0"/>
          <w:numId w:val="1"/>
        </w:numPr>
      </w:pPr>
      <w:r>
        <w:t>Create REST service to return gas and electricity reads for a customer</w:t>
      </w:r>
    </w:p>
    <w:p w:rsidR="005E7AE4" w:rsidRDefault="005E7AE4" w:rsidP="005E7AE4">
      <w:pPr>
        <w:pStyle w:val="ListParagraph"/>
        <w:numPr>
          <w:ilvl w:val="0"/>
          <w:numId w:val="1"/>
        </w:numPr>
      </w:pPr>
      <w:r>
        <w:t xml:space="preserve">Api endpoint : </w:t>
      </w:r>
      <w:hyperlink r:id="rId5" w:history="1">
        <w:r w:rsidRPr="001B37A2">
          <w:rPr>
            <w:rStyle w:val="Hyperlink"/>
          </w:rPr>
          <w:t>http://localhost:8080/api/smart/reads/{ACCOUNTNUMBER}</w:t>
        </w:r>
      </w:hyperlink>
    </w:p>
    <w:p w:rsidR="005E7AE4" w:rsidRDefault="005E7AE4" w:rsidP="005E7AE4">
      <w:pPr>
        <w:pStyle w:val="ListParagraph"/>
        <w:numPr>
          <w:ilvl w:val="0"/>
          <w:numId w:val="1"/>
        </w:numPr>
      </w:pPr>
      <w:r>
        <w:t>Response from the service has to be in JSON Format</w:t>
      </w:r>
    </w:p>
    <w:p w:rsidR="005E7AE4" w:rsidRDefault="005E7AE4" w:rsidP="005E7AE4">
      <w:pPr>
        <w:pStyle w:val="ListParagraph"/>
        <w:numPr>
          <w:ilvl w:val="0"/>
          <w:numId w:val="1"/>
        </w:numPr>
      </w:pPr>
      <w:r>
        <w:t>Use in memory database for persistence</w:t>
      </w:r>
    </w:p>
    <w:p w:rsidR="005E7AE4" w:rsidRDefault="005E7AE4" w:rsidP="002A4F75">
      <w:pPr>
        <w:pStyle w:val="Heading2"/>
      </w:pPr>
      <w:r>
        <w:t>Assumptions</w:t>
      </w:r>
    </w:p>
    <w:p w:rsidR="005E7AE4" w:rsidRDefault="00FD6077" w:rsidP="005E7AE4">
      <w:pPr>
        <w:pStyle w:val="ListParagraph"/>
        <w:numPr>
          <w:ilvl w:val="0"/>
          <w:numId w:val="1"/>
        </w:numPr>
      </w:pPr>
      <w:r>
        <w:t>Single customer will be associated with one or more accounts with the provider</w:t>
      </w:r>
    </w:p>
    <w:p w:rsidR="00FD6077" w:rsidRDefault="00FD6077" w:rsidP="005E7AE4">
      <w:pPr>
        <w:pStyle w:val="ListParagraph"/>
        <w:numPr>
          <w:ilvl w:val="0"/>
          <w:numId w:val="1"/>
        </w:numPr>
      </w:pPr>
      <w:r>
        <w:t>Electricity reads from a customer meter will be associated to a customer account</w:t>
      </w:r>
    </w:p>
    <w:p w:rsidR="00FD6077" w:rsidRDefault="00FD6077" w:rsidP="00FD6077">
      <w:pPr>
        <w:pStyle w:val="ListParagraph"/>
        <w:numPr>
          <w:ilvl w:val="0"/>
          <w:numId w:val="1"/>
        </w:numPr>
      </w:pPr>
      <w:r>
        <w:t>Gas reads from a customer meter will be associated to a customer account</w:t>
      </w:r>
    </w:p>
    <w:p w:rsidR="00FD6077" w:rsidRDefault="00FD6077" w:rsidP="00FD6077">
      <w:pPr>
        <w:pStyle w:val="ListParagraph"/>
        <w:numPr>
          <w:ilvl w:val="0"/>
          <w:numId w:val="1"/>
        </w:numPr>
      </w:pPr>
      <w:r>
        <w:t>Each meter will have multiple reads, this will enable service to be expanded to offer all or a set of readings for an account</w:t>
      </w:r>
    </w:p>
    <w:p w:rsidR="00FD6077" w:rsidRDefault="00FD6077" w:rsidP="00FD6077">
      <w:pPr>
        <w:pStyle w:val="ListParagraph"/>
        <w:numPr>
          <w:ilvl w:val="0"/>
          <w:numId w:val="1"/>
        </w:numPr>
      </w:pPr>
      <w:r>
        <w:t>When the api endpoint is accessed, service will return the LATEST set of readings</w:t>
      </w:r>
    </w:p>
    <w:p w:rsidR="00FD6077" w:rsidRDefault="00FD6077" w:rsidP="00FD6077">
      <w:pPr>
        <w:pStyle w:val="ListParagraph"/>
        <w:numPr>
          <w:ilvl w:val="0"/>
          <w:numId w:val="1"/>
        </w:numPr>
      </w:pPr>
      <w:r>
        <w:t>If api is accessed using invalid accountnumber, return NOT_FOUND Http Status</w:t>
      </w:r>
    </w:p>
    <w:p w:rsidR="001C49EA" w:rsidRDefault="001C49EA" w:rsidP="00FD6077">
      <w:pPr>
        <w:pStyle w:val="ListParagraph"/>
        <w:numPr>
          <w:ilvl w:val="0"/>
          <w:numId w:val="1"/>
        </w:numPr>
      </w:pPr>
      <w:r>
        <w:t>Error response will also be in JSON format</w:t>
      </w:r>
    </w:p>
    <w:p w:rsidR="000C3969" w:rsidRDefault="000C3969" w:rsidP="000C3969">
      <w:pPr>
        <w:pStyle w:val="Heading2"/>
      </w:pPr>
      <w:r>
        <w:t>Code Frameworks and tools:</w:t>
      </w:r>
    </w:p>
    <w:p w:rsidR="00C16E3B" w:rsidRPr="00C16E3B" w:rsidRDefault="00C16E3B" w:rsidP="000C3969">
      <w:pPr>
        <w:pStyle w:val="ListParagraph"/>
        <w:numPr>
          <w:ilvl w:val="0"/>
          <w:numId w:val="1"/>
        </w:numPr>
      </w:pPr>
      <w:r w:rsidRPr="00C16E3B">
        <w:t>Java 1.8</w:t>
      </w:r>
    </w:p>
    <w:p w:rsidR="00C16E3B" w:rsidRPr="00C16E3B" w:rsidRDefault="000C3969" w:rsidP="00C16E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Spring boot </w:t>
      </w:r>
      <w:r w:rsidR="00606DEC" w:rsidRPr="00FF5FBA">
        <w:t>(</w:t>
      </w:r>
      <w:r w:rsidR="00FF5FBA" w:rsidRPr="00FF5FBA">
        <w:t>spring-boot-starter-data-jpa, spring-boot-starter-web, spring-boot-starter-test</w:t>
      </w:r>
      <w:r w:rsidR="00606DEC">
        <w:t>)</w:t>
      </w:r>
    </w:p>
    <w:p w:rsidR="000C3969" w:rsidRPr="000C3969" w:rsidRDefault="000C3969" w:rsidP="000C396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H2 for in memory database </w:t>
      </w:r>
    </w:p>
    <w:p w:rsidR="000C3969" w:rsidRPr="000C3969" w:rsidRDefault="000C3969" w:rsidP="000C396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Build tool: maven</w:t>
      </w:r>
      <w:r>
        <w:br w:type="page"/>
      </w:r>
    </w:p>
    <w:p w:rsidR="008B7B18" w:rsidRDefault="00FD6077" w:rsidP="008B7B18">
      <w:pPr>
        <w:pStyle w:val="Heading2"/>
      </w:pPr>
      <w:r>
        <w:lastRenderedPageBreak/>
        <w:t>Entity Design:</w:t>
      </w:r>
    </w:p>
    <w:p w:rsidR="008B7B18" w:rsidRDefault="008B7B18" w:rsidP="008B7B18">
      <w:pPr>
        <w:pStyle w:val="ListParagraph"/>
        <w:numPr>
          <w:ilvl w:val="0"/>
          <w:numId w:val="1"/>
        </w:numPr>
      </w:pPr>
      <w:r>
        <w:t>A customer can have multiple accounts</w:t>
      </w:r>
    </w:p>
    <w:p w:rsidR="008B7B18" w:rsidRDefault="008B7B18" w:rsidP="008B7B18">
      <w:pPr>
        <w:pStyle w:val="ListParagraph"/>
        <w:numPr>
          <w:ilvl w:val="0"/>
          <w:numId w:val="1"/>
        </w:numPr>
      </w:pPr>
      <w:r>
        <w:t>An account will have gas and /or electricity reads</w:t>
      </w:r>
    </w:p>
    <w:p w:rsidR="000C3969" w:rsidRDefault="008B7B18" w:rsidP="008B7B18">
      <w:pPr>
        <w:pStyle w:val="ListParagraph"/>
        <w:numPr>
          <w:ilvl w:val="0"/>
          <w:numId w:val="1"/>
        </w:numPr>
      </w:pPr>
      <w:r>
        <w:t>An account can have multiple readings for single meter</w:t>
      </w:r>
    </w:p>
    <w:p w:rsidR="008B7B18" w:rsidRDefault="008B7B18" w:rsidP="008B7B18">
      <w:pPr>
        <w:pStyle w:val="ListParagraph"/>
        <w:numPr>
          <w:ilvl w:val="0"/>
          <w:numId w:val="1"/>
        </w:numPr>
      </w:pPr>
      <w:r>
        <w:t>Reading will be versioned using reading_number column</w:t>
      </w:r>
    </w:p>
    <w:p w:rsidR="008B7B18" w:rsidRDefault="008B7B18" w:rsidP="008B7B18">
      <w:pPr>
        <w:pStyle w:val="ListParagraph"/>
        <w:numPr>
          <w:ilvl w:val="0"/>
          <w:numId w:val="1"/>
        </w:numPr>
      </w:pPr>
      <w:r>
        <w:t>Is_latest_reading column will indicate the latest reading for the meter</w:t>
      </w:r>
    </w:p>
    <w:p w:rsidR="008B7B18" w:rsidRDefault="008B7B18" w:rsidP="008B7B18">
      <w:pPr>
        <w:pStyle w:val="ListParagraph"/>
        <w:numPr>
          <w:ilvl w:val="0"/>
          <w:numId w:val="1"/>
        </w:numPr>
      </w:pPr>
    </w:p>
    <w:p w:rsidR="008B7B18" w:rsidRDefault="008B7B18" w:rsidP="008B7B18">
      <w:r>
        <w:rPr>
          <w:noProof/>
          <w:lang w:eastAsia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4116705"/>
            <wp:effectExtent l="19050" t="19050" r="24765" b="17145"/>
            <wp:wrapTight wrapText="bothSides">
              <wp:wrapPolygon edited="0">
                <wp:start x="-69" y="-100"/>
                <wp:lineTo x="-69" y="21690"/>
                <wp:lineTo x="21690" y="21690"/>
                <wp:lineTo x="21690" y="-100"/>
                <wp:lineTo x="-69" y="-100"/>
              </wp:wrapPolygon>
            </wp:wrapTight>
            <wp:docPr id="11" name="Picture 8" descr="C:\Users\Berlin\Desktop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rlin\Desktop\ER_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16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7B18" w:rsidRDefault="008B7B18" w:rsidP="008B7B18"/>
    <w:p w:rsidR="008B7B18" w:rsidRDefault="008B7B18" w:rsidP="008B7B18">
      <w:pPr>
        <w:pStyle w:val="ListParagraph"/>
        <w:numPr>
          <w:ilvl w:val="0"/>
          <w:numId w:val="1"/>
        </w:numPr>
      </w:pPr>
    </w:p>
    <w:p w:rsidR="000C3969" w:rsidRDefault="000C3969" w:rsidP="000C3969"/>
    <w:p w:rsidR="000C3969" w:rsidRDefault="000C3969" w:rsidP="000C3969"/>
    <w:p w:rsidR="002A4F75" w:rsidRDefault="000C3969" w:rsidP="009B45C1">
      <w:pPr>
        <w:pStyle w:val="Heading2"/>
      </w:pPr>
      <w:r>
        <w:br w:type="page"/>
      </w:r>
      <w:r w:rsidR="00641A15">
        <w:lastRenderedPageBreak/>
        <w:t>Application Test</w:t>
      </w:r>
    </w:p>
    <w:p w:rsidR="00735B77" w:rsidRDefault="00735B77" w:rsidP="00735B77">
      <w:r>
        <w:t xml:space="preserve">When application starts, insert sqls added in init_data.sql will be executed. </w:t>
      </w:r>
    </w:p>
    <w:p w:rsidR="00AA7B4A" w:rsidRDefault="00AA7B4A" w:rsidP="00735B77">
      <w:r>
        <w:t xml:space="preserve">Test Data: </w:t>
      </w:r>
    </w:p>
    <w:p w:rsidR="00AA7B4A" w:rsidRDefault="00AA7B4A" w:rsidP="00735B77">
      <w:r w:rsidRPr="00AA7B4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0.05pt;height:40.5pt;z-index:-251642880" wrapcoords="7020 11200 2160 14000 2430 17600 6480 17600 17280 18400 18360 18400 19440 16800 18630 12400 9450 11200 7020 11200">
            <v:imagedata r:id="rId7" o:title=""/>
            <w10:wrap type="tight"/>
          </v:shape>
          <o:OLEObject Type="Embed" ProgID="Package" ShapeID="_x0000_s1026" DrawAspect="Content" ObjectID="_1619226461" r:id="rId8"/>
        </w:pict>
      </w:r>
    </w:p>
    <w:p w:rsidR="00AA7B4A" w:rsidRDefault="00AA7B4A" w:rsidP="00735B77"/>
    <w:p w:rsidR="00735B77" w:rsidRPr="00735B77" w:rsidRDefault="00735B77" w:rsidP="00735B77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310515</wp:posOffset>
            </wp:positionV>
            <wp:extent cx="3952875" cy="2663825"/>
            <wp:effectExtent l="19050" t="19050" r="28575" b="22225"/>
            <wp:wrapTight wrapText="bothSides">
              <wp:wrapPolygon edited="0">
                <wp:start x="-104" y="-154"/>
                <wp:lineTo x="-104" y="21780"/>
                <wp:lineTo x="21756" y="21780"/>
                <wp:lineTo x="21756" y="-154"/>
                <wp:lineTo x="-104" y="-154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638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5B77">
        <w:rPr>
          <w:b/>
          <w:u w:val="single"/>
        </w:rPr>
        <w:t>Access application with valid account number</w:t>
      </w:r>
    </w:p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>
      <w:pPr>
        <w:rPr>
          <w:b/>
          <w:u w:val="single"/>
        </w:rPr>
      </w:pPr>
      <w:r w:rsidRPr="00735B77">
        <w:rPr>
          <w:b/>
          <w:u w:val="single"/>
        </w:rPr>
        <w:t>Access application with valid account number</w:t>
      </w:r>
      <w:r>
        <w:rPr>
          <w:b/>
          <w:u w:val="single"/>
        </w:rPr>
        <w:t xml:space="preserve"> – only electricity reading</w:t>
      </w:r>
    </w:p>
    <w:p w:rsidR="00735B77" w:rsidRPr="00735B77" w:rsidRDefault="00735B77" w:rsidP="00735B77">
      <w:pPr>
        <w:rPr>
          <w:b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05250" cy="2324100"/>
            <wp:effectExtent l="19050" t="19050" r="19050" b="19050"/>
            <wp:wrapTight wrapText="bothSides">
              <wp:wrapPolygon edited="0">
                <wp:start x="-105" y="-177"/>
                <wp:lineTo x="-105" y="21777"/>
                <wp:lineTo x="21705" y="21777"/>
                <wp:lineTo x="21705" y="-177"/>
                <wp:lineTo x="-105" y="-177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241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>
      <w:pPr>
        <w:rPr>
          <w:b/>
          <w:u w:val="single"/>
        </w:rPr>
      </w:pPr>
      <w:r w:rsidRPr="00735B77">
        <w:rPr>
          <w:b/>
          <w:u w:val="single"/>
        </w:rPr>
        <w:t>Access application with valid account number</w:t>
      </w:r>
      <w:r>
        <w:rPr>
          <w:b/>
          <w:u w:val="single"/>
        </w:rPr>
        <w:t xml:space="preserve"> – no readings</w:t>
      </w:r>
    </w:p>
    <w:p w:rsidR="00735B77" w:rsidRDefault="00735B77" w:rsidP="00735B77">
      <w:pPr>
        <w:rPr>
          <w:b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67175" cy="1390650"/>
            <wp:effectExtent l="19050" t="19050" r="28575" b="19050"/>
            <wp:wrapTight wrapText="bothSides">
              <wp:wrapPolygon edited="0">
                <wp:start x="-101" y="-296"/>
                <wp:lineTo x="-101" y="21896"/>
                <wp:lineTo x="21752" y="21896"/>
                <wp:lineTo x="21752" y="-296"/>
                <wp:lineTo x="-101" y="-296"/>
              </wp:wrapPolygon>
            </wp:wrapTight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906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>
      <w:pPr>
        <w:rPr>
          <w:b/>
          <w:u w:val="single"/>
        </w:rPr>
      </w:pPr>
      <w:r w:rsidRPr="00735B77">
        <w:rPr>
          <w:b/>
          <w:u w:val="single"/>
        </w:rPr>
        <w:t xml:space="preserve">Access application with </w:t>
      </w:r>
      <w:r>
        <w:rPr>
          <w:b/>
          <w:u w:val="single"/>
        </w:rPr>
        <w:t>invalid account number</w:t>
      </w:r>
    </w:p>
    <w:p w:rsidR="00735B77" w:rsidRDefault="00735B77" w:rsidP="00735B77">
      <w:pPr>
        <w:rPr>
          <w:b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91100" cy="1352550"/>
            <wp:effectExtent l="19050" t="19050" r="19050" b="19050"/>
            <wp:wrapTight wrapText="bothSides">
              <wp:wrapPolygon edited="0">
                <wp:start x="-82" y="-304"/>
                <wp:lineTo x="-82" y="21904"/>
                <wp:lineTo x="21682" y="21904"/>
                <wp:lineTo x="21682" y="-304"/>
                <wp:lineTo x="-82" y="-304"/>
              </wp:wrapPolygon>
            </wp:wrapTight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525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B77" w:rsidRDefault="00735B77" w:rsidP="00735B77"/>
    <w:p w:rsidR="00672577" w:rsidRDefault="00672577" w:rsidP="00735B77"/>
    <w:p w:rsidR="00672577" w:rsidRDefault="00672577" w:rsidP="00735B77"/>
    <w:p w:rsidR="00672577" w:rsidRDefault="00672577" w:rsidP="00735B77"/>
    <w:p w:rsidR="00672577" w:rsidRDefault="00672577" w:rsidP="00672577">
      <w:pPr>
        <w:rPr>
          <w:b/>
          <w:u w:val="single"/>
        </w:rPr>
      </w:pPr>
      <w:r w:rsidRPr="00735B77">
        <w:rPr>
          <w:b/>
          <w:u w:val="single"/>
        </w:rPr>
        <w:t xml:space="preserve">Access application with </w:t>
      </w:r>
      <w:r>
        <w:rPr>
          <w:b/>
          <w:u w:val="single"/>
        </w:rPr>
        <w:t>invalid URL</w:t>
      </w:r>
    </w:p>
    <w:p w:rsidR="00672577" w:rsidRDefault="00672577" w:rsidP="00672577">
      <w:pPr>
        <w:rPr>
          <w:b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67150" cy="1200150"/>
            <wp:effectExtent l="19050" t="19050" r="19050" b="19050"/>
            <wp:wrapTight wrapText="bothSides">
              <wp:wrapPolygon edited="0">
                <wp:start x="-106" y="-343"/>
                <wp:lineTo x="-106" y="21943"/>
                <wp:lineTo x="21706" y="21943"/>
                <wp:lineTo x="21706" y="-343"/>
                <wp:lineTo x="-106" y="-343"/>
              </wp:wrapPolygon>
            </wp:wrapTight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001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2577" w:rsidRDefault="00672577" w:rsidP="00735B77"/>
    <w:p w:rsidR="00E208C5" w:rsidRDefault="00E208C5" w:rsidP="00735B77"/>
    <w:p w:rsidR="00E208C5" w:rsidRDefault="00E208C5" w:rsidP="00735B77"/>
    <w:p w:rsidR="00E208C5" w:rsidRDefault="00E208C5" w:rsidP="00735B77"/>
    <w:p w:rsidR="00E208C5" w:rsidRPr="00735B77" w:rsidRDefault="00E208C5" w:rsidP="00E208C5"/>
    <w:sectPr w:rsidR="00E208C5" w:rsidRPr="00735B77" w:rsidSect="0009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D05FD"/>
    <w:multiLevelType w:val="hybridMultilevel"/>
    <w:tmpl w:val="D0B09BAE"/>
    <w:lvl w:ilvl="0" w:tplc="E8B04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E7AE4"/>
    <w:rsid w:val="0009331B"/>
    <w:rsid w:val="000C3969"/>
    <w:rsid w:val="00120BBF"/>
    <w:rsid w:val="001C49EA"/>
    <w:rsid w:val="002A4F75"/>
    <w:rsid w:val="00592133"/>
    <w:rsid w:val="005E7AE4"/>
    <w:rsid w:val="00606DEC"/>
    <w:rsid w:val="00641A15"/>
    <w:rsid w:val="00654BB3"/>
    <w:rsid w:val="00672577"/>
    <w:rsid w:val="006B6E26"/>
    <w:rsid w:val="006C4FF0"/>
    <w:rsid w:val="006F2E20"/>
    <w:rsid w:val="00735B77"/>
    <w:rsid w:val="008B7B18"/>
    <w:rsid w:val="009B45C1"/>
    <w:rsid w:val="00AA7B4A"/>
    <w:rsid w:val="00B55D56"/>
    <w:rsid w:val="00C02397"/>
    <w:rsid w:val="00C16E3B"/>
    <w:rsid w:val="00CA7438"/>
    <w:rsid w:val="00E208C5"/>
    <w:rsid w:val="00FD6077"/>
    <w:rsid w:val="00FF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1B"/>
  </w:style>
  <w:style w:type="paragraph" w:styleId="Heading1">
    <w:name w:val="heading 1"/>
    <w:basedOn w:val="Normal"/>
    <w:next w:val="Normal"/>
    <w:link w:val="Heading1Char"/>
    <w:uiPriority w:val="9"/>
    <w:qFormat/>
    <w:rsid w:val="005E7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7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AE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80/api/smart/reads/%7bACCOUNTNUMBER%7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Berlin</dc:creator>
  <cp:lastModifiedBy>Berlin</cp:lastModifiedBy>
  <cp:revision>15</cp:revision>
  <dcterms:created xsi:type="dcterms:W3CDTF">2019-05-13T02:21:00Z</dcterms:created>
  <dcterms:modified xsi:type="dcterms:W3CDTF">2019-05-13T03:21:00Z</dcterms:modified>
</cp:coreProperties>
</file>