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4391" w14:textId="6EC5A428" w:rsidR="00146FB0" w:rsidRDefault="00F606B2">
      <w:r>
        <w:t>Module 10 challenge asked us to analyze climate data from Hawaiian stations. We were asked to graph 12 months of perception data which is depicted below.</w:t>
      </w:r>
    </w:p>
    <w:p w14:paraId="01A90C30" w14:textId="77777777" w:rsidR="00F606B2" w:rsidRDefault="00F606B2"/>
    <w:p w14:paraId="72965CAC" w14:textId="196421D5" w:rsidR="00F606B2" w:rsidRDefault="00702589">
      <w:r>
        <w:rPr>
          <w:noProof/>
        </w:rPr>
        <w:drawing>
          <wp:inline distT="0" distB="0" distL="0" distR="0" wp14:anchorId="3172BACD" wp14:editId="62CBC29E">
            <wp:extent cx="5943600" cy="3924935"/>
            <wp:effectExtent l="0" t="0" r="0" b="0"/>
            <wp:docPr id="987863761" name="Picture 1" descr="A graph of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3761" name="Picture 1" descr="A graph of a number of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033" w14:textId="77777777" w:rsidR="00383CA0" w:rsidRDefault="00383CA0"/>
    <w:p w14:paraId="65E93F2F" w14:textId="063DE501" w:rsidR="00383CA0" w:rsidRDefault="00383CA0">
      <w:r>
        <w:t>We then analyzed other data from the stations such as the station ID that had the most observations and the min, max, and mean of that station’s measurements.</w:t>
      </w:r>
    </w:p>
    <w:p w14:paraId="71768F14" w14:textId="77777777" w:rsidR="00383CA0" w:rsidRDefault="00383CA0"/>
    <w:p w14:paraId="1C18F272" w14:textId="29A692D0" w:rsidR="00383CA0" w:rsidRDefault="00383CA0">
      <w:r>
        <w:rPr>
          <w:noProof/>
        </w:rPr>
        <w:drawing>
          <wp:inline distT="0" distB="0" distL="0" distR="0" wp14:anchorId="765AF95F" wp14:editId="59AE13E4">
            <wp:extent cx="4254500" cy="2552700"/>
            <wp:effectExtent l="0" t="0" r="0" b="0"/>
            <wp:docPr id="20787059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05911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04DE" w14:textId="7557FD0E" w:rsidR="00383CA0" w:rsidRDefault="00383CA0">
      <w:r>
        <w:rPr>
          <w:noProof/>
        </w:rPr>
        <w:lastRenderedPageBreak/>
        <w:drawing>
          <wp:inline distT="0" distB="0" distL="0" distR="0" wp14:anchorId="4B93FF5E" wp14:editId="4EF18553">
            <wp:extent cx="4533900" cy="1016000"/>
            <wp:effectExtent l="0" t="0" r="0" b="0"/>
            <wp:docPr id="1061822783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22783" name="Picture 4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2F3" w14:textId="77777777" w:rsidR="00383CA0" w:rsidRDefault="00383CA0"/>
    <w:p w14:paraId="44F05B0A" w14:textId="2445D029" w:rsidR="00383CA0" w:rsidRDefault="00383CA0">
      <w:r>
        <w:t>Finally, we plotted the results in a histogram. Please reference code for all inquiries in response to the questions asked throughout this challenge. For part 1, the code is titled “</w:t>
      </w:r>
      <w:proofErr w:type="spellStart"/>
      <w:r>
        <w:t>Childers_climate_starter</w:t>
      </w:r>
      <w:proofErr w:type="spellEnd"/>
      <w:r>
        <w:t>.”</w:t>
      </w:r>
    </w:p>
    <w:p w14:paraId="7951A841" w14:textId="77777777" w:rsidR="00383CA0" w:rsidRDefault="00383CA0"/>
    <w:p w14:paraId="30D62063" w14:textId="6265B85B" w:rsidR="00383CA0" w:rsidRDefault="00383CA0">
      <w:r>
        <w:rPr>
          <w:noProof/>
        </w:rPr>
        <w:drawing>
          <wp:inline distT="0" distB="0" distL="0" distR="0" wp14:anchorId="735E56B1" wp14:editId="5A17D8B3">
            <wp:extent cx="5943600" cy="4330700"/>
            <wp:effectExtent l="0" t="0" r="0" b="0"/>
            <wp:docPr id="712283786" name="Picture 5" descr="A graph showing the temper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3786" name="Picture 5" descr="A graph showing the temperature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236" w14:textId="77777777" w:rsidR="00F72D1B" w:rsidRDefault="00F72D1B"/>
    <w:p w14:paraId="1C3FFFFA" w14:textId="096ADB3C" w:rsidR="00F72D1B" w:rsidRDefault="00F72D1B">
      <w:r>
        <w:t>Please see part 2 in folder titled “my_app_Childers”</w:t>
      </w:r>
    </w:p>
    <w:sectPr w:rsidR="00F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2"/>
    <w:rsid w:val="00146FB0"/>
    <w:rsid w:val="002252A6"/>
    <w:rsid w:val="00383CA0"/>
    <w:rsid w:val="00623458"/>
    <w:rsid w:val="00702589"/>
    <w:rsid w:val="00D306C8"/>
    <w:rsid w:val="00F606B2"/>
    <w:rsid w:val="00F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3D08"/>
  <w15:chartTrackingRefBased/>
  <w15:docId w15:val="{30C4C6E8-659B-2040-8F84-A649E91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4</cp:revision>
  <dcterms:created xsi:type="dcterms:W3CDTF">2023-12-30T20:13:00Z</dcterms:created>
  <dcterms:modified xsi:type="dcterms:W3CDTF">2023-12-30T21:08:00Z</dcterms:modified>
</cp:coreProperties>
</file>