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EAD0" w14:textId="354AE7AA" w:rsidR="00146FB0" w:rsidRDefault="00E33329" w:rsidP="00E33329">
      <w:pPr>
        <w:ind w:firstLine="720"/>
      </w:pPr>
      <w:r>
        <w:t xml:space="preserve">Module 12 asked us to use </w:t>
      </w:r>
      <w:proofErr w:type="spellStart"/>
      <w:r>
        <w:t>jupyter</w:t>
      </w:r>
      <w:proofErr w:type="spellEnd"/>
      <w:r>
        <w:t xml:space="preserve"> notebook and the MongoDB interface to update a database called “establishments” and perform analysis on it. Please reference the python file in my GitHub repository. The folder is labeled “12-NoSQL Databases</w:t>
      </w:r>
      <w:proofErr w:type="gramStart"/>
      <w:r>
        <w:t>”</w:t>
      </w:r>
      <w:proofErr w:type="gramEnd"/>
      <w:r>
        <w:t xml:space="preserve"> and the file is titled “</w:t>
      </w:r>
      <w:proofErr w:type="spellStart"/>
      <w:r w:rsidRPr="00E33329">
        <w:t>NoSQL_setup_starter_Childers</w:t>
      </w:r>
      <w:r>
        <w:t>.ipynb</w:t>
      </w:r>
      <w:proofErr w:type="spellEnd"/>
      <w:r>
        <w:t>.” You will find answers to part one and two of this challenge in this file. I have also placed an image of the MongoDB user interface showing the database changes that were requested.</w:t>
      </w:r>
      <w:r>
        <w:rPr>
          <w:noProof/>
        </w:rPr>
        <w:drawing>
          <wp:inline distT="0" distB="0" distL="0" distR="0" wp14:anchorId="12D89D3D" wp14:editId="15A63070">
            <wp:extent cx="5943600" cy="3211830"/>
            <wp:effectExtent l="0" t="0" r="0" b="1270"/>
            <wp:docPr id="76687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700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06C" w14:textId="77777777" w:rsidR="001D6FBA" w:rsidRDefault="001D6FBA" w:rsidP="00E33329">
      <w:pPr>
        <w:ind w:firstLine="720"/>
      </w:pPr>
    </w:p>
    <w:p w14:paraId="1A5429EC" w14:textId="5F87AC9E" w:rsidR="001D6FBA" w:rsidRDefault="001D6FBA" w:rsidP="00E33329">
      <w:pPr>
        <w:ind w:firstLine="720"/>
      </w:pPr>
      <w:r>
        <w:t>Part three of this challenge can be found in the file titled “</w:t>
      </w:r>
      <w:proofErr w:type="spellStart"/>
      <w:r w:rsidRPr="001D6FBA">
        <w:t>NoSQL_analysis_starter_Childers</w:t>
      </w:r>
      <w:proofErr w:type="spellEnd"/>
      <w:r>
        <w:t>” This part had us perform analysis on the database</w:t>
      </w:r>
      <w:r w:rsidR="009C0E9C">
        <w:t xml:space="preserve"> and answer the questions listed below</w:t>
      </w:r>
      <w:r>
        <w:t>.</w:t>
      </w:r>
    </w:p>
    <w:p w14:paraId="3FAC805F" w14:textId="77777777" w:rsidR="009C0E9C" w:rsidRDefault="009C0E9C" w:rsidP="00E33329">
      <w:pPr>
        <w:ind w:firstLine="720"/>
      </w:pPr>
    </w:p>
    <w:p w14:paraId="4F3A6DFE" w14:textId="00B75AA7" w:rsidR="009C0E9C" w:rsidRDefault="009C0E9C" w:rsidP="009C0E9C">
      <w:r w:rsidRPr="009C0E9C">
        <w:t>Question 1: Which establishments have a hygiene score equal to 20?</w:t>
      </w:r>
      <w:r w:rsidR="00C724F4">
        <w:t xml:space="preserve"> 41</w:t>
      </w:r>
    </w:p>
    <w:p w14:paraId="415ACF1B" w14:textId="082A7CC8" w:rsidR="00C724F4" w:rsidRPr="009C0E9C" w:rsidRDefault="00C724F4" w:rsidP="009C0E9C">
      <w:r>
        <w:rPr>
          <w:noProof/>
        </w:rPr>
        <w:lastRenderedPageBreak/>
        <w:drawing>
          <wp:inline distT="0" distB="0" distL="0" distR="0" wp14:anchorId="6101A938" wp14:editId="17C0E954">
            <wp:extent cx="5880100" cy="4724400"/>
            <wp:effectExtent l="0" t="0" r="0" b="0"/>
            <wp:docPr id="16957975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9753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4AF" w14:textId="77777777" w:rsidR="009C0E9C" w:rsidRPr="009C0E9C" w:rsidRDefault="009C0E9C" w:rsidP="009C0E9C">
      <w:pPr>
        <w:ind w:firstLine="720"/>
      </w:pPr>
    </w:p>
    <w:p w14:paraId="490B11EA" w14:textId="410F3405" w:rsidR="009C0E9C" w:rsidRDefault="009C0E9C" w:rsidP="009C0E9C">
      <w:r w:rsidRPr="009C0E9C">
        <w:t>Question 2: Which establishments in London have a </w:t>
      </w:r>
      <w:proofErr w:type="spellStart"/>
      <w:r w:rsidRPr="009C0E9C">
        <w:t>RatingValue</w:t>
      </w:r>
      <w:proofErr w:type="spellEnd"/>
      <w:r w:rsidRPr="009C0E9C">
        <w:t> greater than or equal to 4?</w:t>
      </w:r>
      <w:r w:rsidR="00C724F4">
        <w:t xml:space="preserve"> 33</w:t>
      </w:r>
    </w:p>
    <w:p w14:paraId="2209E607" w14:textId="1C8A2A5A" w:rsidR="00C724F4" w:rsidRPr="009C0E9C" w:rsidRDefault="00C724F4" w:rsidP="009C0E9C">
      <w:r>
        <w:rPr>
          <w:noProof/>
        </w:rPr>
        <w:lastRenderedPageBreak/>
        <w:drawing>
          <wp:inline distT="0" distB="0" distL="0" distR="0" wp14:anchorId="7B8786B3" wp14:editId="0C7EBBBA">
            <wp:extent cx="5943600" cy="4530725"/>
            <wp:effectExtent l="0" t="0" r="0" b="3175"/>
            <wp:docPr id="138477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62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4A44" w14:textId="77777777" w:rsidR="009C0E9C" w:rsidRDefault="009C0E9C" w:rsidP="009C0E9C"/>
    <w:p w14:paraId="0578569E" w14:textId="77777777" w:rsidR="00C724F4" w:rsidRDefault="00C724F4" w:rsidP="009C0E9C"/>
    <w:p w14:paraId="426E1588" w14:textId="3A5C8B55" w:rsidR="009C0E9C" w:rsidRDefault="009C0E9C" w:rsidP="009C0E9C">
      <w:r w:rsidRPr="009C0E9C">
        <w:t>Question 3: What are the top 5 establishments with a </w:t>
      </w:r>
      <w:proofErr w:type="spellStart"/>
      <w:r w:rsidRPr="009C0E9C">
        <w:t>RatingValue</w:t>
      </w:r>
      <w:proofErr w:type="spellEnd"/>
      <w:r w:rsidRPr="009C0E9C">
        <w:t xml:space="preserve"> of 5, sorted by lowest hygiene score, nearest to the new restaurant added, "Penang </w:t>
      </w:r>
      <w:proofErr w:type="spellStart"/>
      <w:r w:rsidRPr="009C0E9C">
        <w:t>Flavours</w:t>
      </w:r>
      <w:proofErr w:type="spellEnd"/>
      <w:r w:rsidRPr="009C0E9C">
        <w:t>"?</w:t>
      </w:r>
      <w:r w:rsidR="00261F0C">
        <w:t xml:space="preserve"> 5</w:t>
      </w:r>
    </w:p>
    <w:p w14:paraId="0F767851" w14:textId="04361D2E" w:rsidR="00C724F4" w:rsidRDefault="00C724F4" w:rsidP="009C0E9C">
      <w:r>
        <w:rPr>
          <w:noProof/>
        </w:rPr>
        <w:lastRenderedPageBreak/>
        <w:drawing>
          <wp:inline distT="0" distB="0" distL="0" distR="0" wp14:anchorId="2B0A2948" wp14:editId="60CE92BC">
            <wp:extent cx="5943600" cy="3643630"/>
            <wp:effectExtent l="0" t="0" r="0" b="1270"/>
            <wp:docPr id="142806709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709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7E2" w14:textId="77777777" w:rsidR="00C724F4" w:rsidRPr="009C0E9C" w:rsidRDefault="00C724F4" w:rsidP="009C0E9C"/>
    <w:p w14:paraId="2EB4DED1" w14:textId="14AF290B" w:rsidR="009C0E9C" w:rsidRDefault="009C0E9C" w:rsidP="009C0E9C">
      <w:r w:rsidRPr="009C0E9C">
        <w:t xml:space="preserve">Question 4: How many establishments in each Local Authority area have a hygiene score of 0? Sort the results from highest to </w:t>
      </w:r>
      <w:proofErr w:type="gramStart"/>
      <w:r w:rsidRPr="009C0E9C">
        <w:t>lowest, and</w:t>
      </w:r>
      <w:proofErr w:type="gramEnd"/>
      <w:r w:rsidRPr="009C0E9C">
        <w:t xml:space="preserve"> print out the top ten local authority areas.</w:t>
      </w:r>
      <w:r w:rsidR="00261F0C">
        <w:t xml:space="preserve"> 5</w:t>
      </w:r>
    </w:p>
    <w:p w14:paraId="2C4DF5A6" w14:textId="77777777" w:rsidR="00C724F4" w:rsidRDefault="00C724F4" w:rsidP="009C0E9C"/>
    <w:p w14:paraId="32C15464" w14:textId="16C954FA" w:rsidR="00C724F4" w:rsidRPr="009C0E9C" w:rsidRDefault="00C724F4" w:rsidP="009C0E9C">
      <w:r>
        <w:rPr>
          <w:noProof/>
        </w:rPr>
        <w:drawing>
          <wp:inline distT="0" distB="0" distL="0" distR="0" wp14:anchorId="44CDB770" wp14:editId="4586D1C3">
            <wp:extent cx="5943600" cy="3034665"/>
            <wp:effectExtent l="0" t="0" r="0" b="635"/>
            <wp:docPr id="21355206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2067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4F4" w:rsidRPr="009C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19"/>
    <w:rsid w:val="00146FB0"/>
    <w:rsid w:val="001D6FBA"/>
    <w:rsid w:val="002252A6"/>
    <w:rsid w:val="00261F0C"/>
    <w:rsid w:val="005F6D19"/>
    <w:rsid w:val="00623458"/>
    <w:rsid w:val="009C0E9C"/>
    <w:rsid w:val="00C724F4"/>
    <w:rsid w:val="00D306C8"/>
    <w:rsid w:val="00E3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0B6B"/>
  <w15:chartTrackingRefBased/>
  <w15:docId w15:val="{B5DA50C8-2203-A24A-81E4-CBD44C7B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7</cp:revision>
  <dcterms:created xsi:type="dcterms:W3CDTF">2024-01-15T19:16:00Z</dcterms:created>
  <dcterms:modified xsi:type="dcterms:W3CDTF">2024-01-20T16:22:00Z</dcterms:modified>
</cp:coreProperties>
</file>