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7251" w14:textId="14D575BD" w:rsidR="00584DFF" w:rsidRPr="00BB29A0" w:rsidRDefault="00E612C9" w:rsidP="00BB29A0">
      <w:pPr>
        <w:jc w:val="center"/>
        <w:rPr>
          <w:b/>
          <w:bCs/>
          <w:sz w:val="28"/>
          <w:szCs w:val="28"/>
          <w:u w:val="single"/>
        </w:rPr>
      </w:pPr>
      <w:r w:rsidRPr="00BB29A0">
        <w:rPr>
          <w:b/>
          <w:bCs/>
          <w:sz w:val="28"/>
          <w:szCs w:val="28"/>
          <w:u w:val="single"/>
        </w:rPr>
        <w:t>Project 1 – Written Report</w:t>
      </w:r>
    </w:p>
    <w:p w14:paraId="5129F51B" w14:textId="6006805A" w:rsidR="00E612C9" w:rsidRPr="00BB29A0" w:rsidRDefault="007C1469" w:rsidP="00BB29A0">
      <w:pPr>
        <w:jc w:val="center"/>
        <w:rPr>
          <w:b/>
          <w:bCs/>
        </w:rPr>
      </w:pPr>
      <w:r>
        <w:rPr>
          <w:b/>
          <w:bCs/>
        </w:rPr>
        <w:t>Kim</w:t>
      </w:r>
      <w:r w:rsidR="00E612C9" w:rsidRPr="00BB29A0">
        <w:rPr>
          <w:b/>
          <w:bCs/>
        </w:rPr>
        <w:t>’s Hypothesis</w:t>
      </w:r>
    </w:p>
    <w:p w14:paraId="6C34EFD9" w14:textId="3E1B923A" w:rsidR="00584DFF" w:rsidRPr="00BB29A0" w:rsidRDefault="00584DFF" w:rsidP="00584DFF">
      <w:pPr>
        <w:pStyle w:val="ListParagraph"/>
        <w:numPr>
          <w:ilvl w:val="0"/>
          <w:numId w:val="1"/>
        </w:numPr>
        <w:rPr>
          <w:b/>
          <w:bCs/>
          <w:color w:val="4472C4" w:themeColor="accent1"/>
        </w:rPr>
      </w:pPr>
      <w:r w:rsidRPr="00BB29A0">
        <w:rPr>
          <w:b/>
          <w:bCs/>
          <w:color w:val="4472C4" w:themeColor="accent1"/>
        </w:rPr>
        <w:t xml:space="preserve">HYPOTHESIS </w:t>
      </w:r>
      <w:r w:rsidR="007C1469">
        <w:rPr>
          <w:b/>
          <w:bCs/>
          <w:color w:val="4472C4" w:themeColor="accent1"/>
        </w:rPr>
        <w:t>2A</w:t>
      </w:r>
      <w:r w:rsidRPr="00BB29A0">
        <w:rPr>
          <w:b/>
          <w:bCs/>
          <w:color w:val="4472C4" w:themeColor="accent1"/>
        </w:rPr>
        <w:t xml:space="preserve"> - (</w:t>
      </w:r>
      <w:r w:rsidR="007C1469">
        <w:rPr>
          <w:b/>
          <w:bCs/>
          <w:color w:val="4472C4" w:themeColor="accent1"/>
        </w:rPr>
        <w:t>Kim</w:t>
      </w:r>
      <w:r w:rsidRPr="00BB29A0">
        <w:rPr>
          <w:b/>
          <w:bCs/>
          <w:color w:val="4472C4" w:themeColor="accent1"/>
        </w:rPr>
        <w:t>)</w:t>
      </w:r>
    </w:p>
    <w:p w14:paraId="6450C98E" w14:textId="47BBD5F9" w:rsidR="008B027F" w:rsidRPr="00E612C9" w:rsidRDefault="007C1469" w:rsidP="00584DFF">
      <w:pPr>
        <w:pStyle w:val="ListParagraph"/>
        <w:numPr>
          <w:ilvl w:val="1"/>
          <w:numId w:val="1"/>
        </w:numPr>
        <w:rPr>
          <w:i/>
          <w:iCs/>
          <w:color w:val="00B050"/>
        </w:rPr>
      </w:pPr>
      <w:r>
        <w:rPr>
          <w:i/>
          <w:iCs/>
          <w:color w:val="00B050"/>
        </w:rPr>
        <w:t>Which flavors of cannabis have the highest rating (mean, min, max values)</w:t>
      </w:r>
    </w:p>
    <w:p w14:paraId="073A55F2" w14:textId="0BD1E564" w:rsidR="008B027F" w:rsidRDefault="008B027F" w:rsidP="008B027F">
      <w:pPr>
        <w:pStyle w:val="ListParagraph"/>
        <w:numPr>
          <w:ilvl w:val="2"/>
          <w:numId w:val="1"/>
        </w:numPr>
      </w:pPr>
      <w:r>
        <w:t xml:space="preserve">There </w:t>
      </w:r>
      <w:r w:rsidR="007C1469">
        <w:t>are a</w:t>
      </w:r>
      <w:r>
        <w:t xml:space="preserve"> total of</w:t>
      </w:r>
      <w:r w:rsidR="007C1469">
        <w:t xml:space="preserve"> four flavors that we used from our dataset</w:t>
      </w:r>
      <w:r w:rsidR="007B18F2">
        <w:t>. We compared these four flavors to their respective rating, effects, location, and breeder. After cleaning the data, we realized that flavor four only had 43 datapoints out of 2351 entries. Our team decided to drop this flavor four dataset due to it being so small.</w:t>
      </w:r>
    </w:p>
    <w:p w14:paraId="0E03ACC7" w14:textId="617311EB" w:rsidR="007B18F2" w:rsidRDefault="007B18F2" w:rsidP="008B027F">
      <w:pPr>
        <w:pStyle w:val="ListParagraph"/>
        <w:numPr>
          <w:ilvl w:val="2"/>
          <w:numId w:val="1"/>
        </w:numPr>
      </w:pPr>
      <w:r>
        <w:t xml:space="preserve">Performing statical analysis on flavor one’s flavor profile resulted in their mean ratings to between 3.8 and 4.8. Reviewing the box plot below depicts the average rating as </w:t>
      </w:r>
      <w:r w:rsidR="00BB33E5">
        <w:t>close</w:t>
      </w:r>
      <w:r>
        <w:t xml:space="preserve"> in value with minimal outliers.</w:t>
      </w:r>
    </w:p>
    <w:p w14:paraId="288AF696" w14:textId="2C56D618" w:rsidR="007B18F2" w:rsidRDefault="007B18F2" w:rsidP="002A1C86">
      <w:r>
        <w:rPr>
          <w:noProof/>
        </w:rPr>
        <w:drawing>
          <wp:inline distT="0" distB="0" distL="0" distR="0" wp14:anchorId="1A602E9D" wp14:editId="32A3A158">
            <wp:extent cx="6156841" cy="3807619"/>
            <wp:effectExtent l="0" t="0" r="3175" b="2540"/>
            <wp:docPr id="649165338"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65338" name="Picture 1" descr="A graph of different colored squar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55475" cy="3868618"/>
                    </a:xfrm>
                    <a:prstGeom prst="rect">
                      <a:avLst/>
                    </a:prstGeom>
                  </pic:spPr>
                </pic:pic>
              </a:graphicData>
            </a:graphic>
          </wp:inline>
        </w:drawing>
      </w:r>
    </w:p>
    <w:p w14:paraId="12FC6031" w14:textId="77777777" w:rsidR="002A1C86" w:rsidRDefault="002A1C86" w:rsidP="002A1C86">
      <w:pPr>
        <w:ind w:left="1800"/>
      </w:pPr>
    </w:p>
    <w:p w14:paraId="04746748" w14:textId="77777777" w:rsidR="002A1C86" w:rsidRDefault="002A1C86" w:rsidP="002A1C86">
      <w:pPr>
        <w:ind w:left="1800"/>
      </w:pPr>
    </w:p>
    <w:p w14:paraId="35D3F5BC" w14:textId="77777777" w:rsidR="002A1C86" w:rsidRDefault="002A1C86" w:rsidP="002A1C86">
      <w:pPr>
        <w:ind w:left="1800"/>
      </w:pPr>
    </w:p>
    <w:p w14:paraId="17E500FA" w14:textId="77777777" w:rsidR="002A1C86" w:rsidRDefault="002A1C86" w:rsidP="002A1C86">
      <w:pPr>
        <w:ind w:left="1800"/>
      </w:pPr>
    </w:p>
    <w:p w14:paraId="451AB799" w14:textId="77777777" w:rsidR="002A1C86" w:rsidRDefault="002A1C86" w:rsidP="002A1C86">
      <w:pPr>
        <w:ind w:left="1800"/>
      </w:pPr>
    </w:p>
    <w:p w14:paraId="47C3808C" w14:textId="051219AD" w:rsidR="002A1C86" w:rsidRDefault="002A1C86" w:rsidP="007C1469">
      <w:pPr>
        <w:pStyle w:val="ListParagraph"/>
        <w:numPr>
          <w:ilvl w:val="2"/>
          <w:numId w:val="1"/>
        </w:numPr>
      </w:pPr>
      <w:r>
        <w:lastRenderedPageBreak/>
        <w:t>Flavor two’s flavor profile resulted in their mean of ratings ranging between 4 and 5. This shows a tight range of values with minimal outliers.</w:t>
      </w:r>
    </w:p>
    <w:p w14:paraId="3238A693" w14:textId="3FC88857" w:rsidR="002A1C86" w:rsidRDefault="002A1C86" w:rsidP="002A1C86">
      <w:r>
        <w:rPr>
          <w:noProof/>
        </w:rPr>
        <w:drawing>
          <wp:inline distT="0" distB="0" distL="0" distR="0" wp14:anchorId="0B2356C3" wp14:editId="55622EA0">
            <wp:extent cx="6329363" cy="3778885"/>
            <wp:effectExtent l="0" t="0" r="0" b="5715"/>
            <wp:docPr id="1134554995" name="Picture 2"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54995" name="Picture 2" descr="A graph with different colored squar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3643" cy="3787411"/>
                    </a:xfrm>
                    <a:prstGeom prst="rect">
                      <a:avLst/>
                    </a:prstGeom>
                  </pic:spPr>
                </pic:pic>
              </a:graphicData>
            </a:graphic>
          </wp:inline>
        </w:drawing>
      </w:r>
    </w:p>
    <w:p w14:paraId="40ED3ECD" w14:textId="4F1A3BBB" w:rsidR="002A1C86" w:rsidRDefault="002A1C86" w:rsidP="002A1C86">
      <w:pPr>
        <w:pStyle w:val="ListParagraph"/>
        <w:numPr>
          <w:ilvl w:val="2"/>
          <w:numId w:val="1"/>
        </w:numPr>
      </w:pPr>
      <w:r>
        <w:t>Flavor three’s flavor profile resulted in their mean of ratings ranging between 4 and 5. This shows a tight range of values with minimal outliers.</w:t>
      </w:r>
    </w:p>
    <w:p w14:paraId="04AB767D" w14:textId="037217A0" w:rsidR="002A1C86" w:rsidRDefault="002A1C86" w:rsidP="002A1C86">
      <w:r>
        <w:rPr>
          <w:noProof/>
        </w:rPr>
        <w:lastRenderedPageBreak/>
        <w:drawing>
          <wp:inline distT="0" distB="0" distL="0" distR="0" wp14:anchorId="4B010348" wp14:editId="017DE260">
            <wp:extent cx="5943600" cy="3954780"/>
            <wp:effectExtent l="0" t="0" r="0" b="0"/>
            <wp:docPr id="1409646186" name="Picture 3" descr="A graph of different colored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46186" name="Picture 3" descr="A graph of different colored rectangular objec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4CEC10DB" w14:textId="2EABE14F" w:rsidR="007C1469" w:rsidRDefault="007C1469" w:rsidP="002A1C86">
      <w:pPr>
        <w:pStyle w:val="ListParagraph"/>
        <w:numPr>
          <w:ilvl w:val="2"/>
          <w:numId w:val="1"/>
        </w:numPr>
      </w:pPr>
      <w:r>
        <w:t xml:space="preserve">Based on </w:t>
      </w:r>
      <w:r w:rsidR="002A1C86">
        <w:t xml:space="preserve">all three box plot </w:t>
      </w:r>
      <w:r>
        <w:t>graphs</w:t>
      </w:r>
      <w:r w:rsidR="002A1C86">
        <w:t xml:space="preserve">, </w:t>
      </w:r>
      <w:r>
        <w:t>it looks like pungent, diesel, woody,</w:t>
      </w:r>
      <w:r w:rsidR="002A1C86">
        <w:t xml:space="preserve"> </w:t>
      </w:r>
      <w:r>
        <w:t>spicy/herbal, pine, and sweet</w:t>
      </w:r>
      <w:r w:rsidR="002A1C86">
        <w:t xml:space="preserve"> had the minimal </w:t>
      </w:r>
      <w:r w:rsidR="00245CF3">
        <w:t xml:space="preserve">mean </w:t>
      </w:r>
      <w:r w:rsidR="002A1C86">
        <w:t>rating over all three flavors</w:t>
      </w:r>
    </w:p>
    <w:p w14:paraId="7D014F3C" w14:textId="341B157F" w:rsidR="00BD3FAB" w:rsidRDefault="002A1C86" w:rsidP="002A1C86">
      <w:pPr>
        <w:pStyle w:val="ListParagraph"/>
        <w:numPr>
          <w:ilvl w:val="2"/>
          <w:numId w:val="1"/>
        </w:numPr>
      </w:pPr>
      <w:r>
        <w:t xml:space="preserve">Based on all three box plot graphs, it looks like </w:t>
      </w:r>
      <w:r w:rsidR="007C1469">
        <w:t>strawberry, pineapple, apple, butter, violet</w:t>
      </w:r>
      <w:r>
        <w:t xml:space="preserve"> had the maximum</w:t>
      </w:r>
      <w:r w:rsidR="00245CF3">
        <w:t xml:space="preserve"> mean</w:t>
      </w:r>
      <w:r>
        <w:t xml:space="preserve"> ratings across all three flavors.</w:t>
      </w:r>
    </w:p>
    <w:sectPr w:rsidR="00BD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0721"/>
    <w:multiLevelType w:val="hybridMultilevel"/>
    <w:tmpl w:val="E5D23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71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FF"/>
    <w:rsid w:val="0017412E"/>
    <w:rsid w:val="00245CF3"/>
    <w:rsid w:val="002A1C86"/>
    <w:rsid w:val="003E0D82"/>
    <w:rsid w:val="00584DFF"/>
    <w:rsid w:val="00651851"/>
    <w:rsid w:val="007B18F2"/>
    <w:rsid w:val="007C1469"/>
    <w:rsid w:val="008B027F"/>
    <w:rsid w:val="00966144"/>
    <w:rsid w:val="00BB29A0"/>
    <w:rsid w:val="00BB33E5"/>
    <w:rsid w:val="00BD3FAB"/>
    <w:rsid w:val="00DB6883"/>
    <w:rsid w:val="00E6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FC9F"/>
  <w15:chartTrackingRefBased/>
  <w15:docId w15:val="{F85FAD61-3BF3-4A18-A3C8-B591532B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4372">
      <w:bodyDiv w:val="1"/>
      <w:marLeft w:val="0"/>
      <w:marRight w:val="0"/>
      <w:marTop w:val="0"/>
      <w:marBottom w:val="0"/>
      <w:divBdr>
        <w:top w:val="none" w:sz="0" w:space="0" w:color="auto"/>
        <w:left w:val="none" w:sz="0" w:space="0" w:color="auto"/>
        <w:bottom w:val="none" w:sz="0" w:space="0" w:color="auto"/>
        <w:right w:val="none" w:sz="0" w:space="0" w:color="auto"/>
      </w:divBdr>
    </w:div>
    <w:div w:id="19501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BORUNDA</dc:creator>
  <cp:keywords/>
  <dc:description/>
  <cp:lastModifiedBy>Kimberly Childers</cp:lastModifiedBy>
  <cp:revision>10</cp:revision>
  <dcterms:created xsi:type="dcterms:W3CDTF">2023-11-16T13:44:00Z</dcterms:created>
  <dcterms:modified xsi:type="dcterms:W3CDTF">2023-11-17T00:43:00Z</dcterms:modified>
</cp:coreProperties>
</file>