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6C2" w:rsidRDefault="002E13A0">
      <w:r>
        <w:t xml:space="preserve">Link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</w:p>
    <w:p w:rsidR="002E13A0" w:rsidRDefault="001A7563">
      <w:r w:rsidRPr="001A7563">
        <w:t>https://youtu.be/k5gBRKgS2Ho</w:t>
      </w:r>
      <w:bookmarkStart w:id="0" w:name="_GoBack"/>
      <w:bookmarkEnd w:id="0"/>
    </w:p>
    <w:sectPr w:rsidR="002E1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A0"/>
    <w:rsid w:val="001A7563"/>
    <w:rsid w:val="002E13A0"/>
    <w:rsid w:val="00E2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8DA66-4171-4F6B-8BDD-5EFC1610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2021-10-27T23:36:00Z</dcterms:created>
  <dcterms:modified xsi:type="dcterms:W3CDTF">2021-10-27T23:46:00Z</dcterms:modified>
</cp:coreProperties>
</file>