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08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5040"/>
        <w:gridCol w:w="3870"/>
        <w:tblGridChange w:id="0">
          <w:tblGrid>
            <w:gridCol w:w="5040"/>
            <w:gridCol w:w="3870"/>
          </w:tblGrid>
        </w:tblGridChange>
      </w:tblGrid>
      <w:tr>
        <w:trPr>
          <w:cantSplit w:val="0"/>
          <w:trHeight w:val="64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Business Entity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EarnFlex Ltd.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Team: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Operations &amp; Markeitng </w:t>
            </w:r>
          </w:p>
          <w:p w:rsidR="00000000" w:rsidDel="00000000" w:rsidP="00000000" w:rsidRDefault="00000000" w:rsidRPr="00000000" w14:paraId="00000005">
            <w:pPr>
              <w:spacing w:after="240" w:befor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Experience Required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2+ years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</w:tcPr>
          <w:p w:rsidR="00000000" w:rsidDel="00000000" w:rsidP="00000000" w:rsidRDefault="00000000" w:rsidRPr="00000000" w14:paraId="00000006">
            <w:pPr>
              <w:spacing w:before="28" w:lineRule="auto"/>
              <w:ind w:right="25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Role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Mid-Level Frontend Developer</w:t>
            </w:r>
          </w:p>
          <w:p w:rsidR="00000000" w:rsidDel="00000000" w:rsidP="00000000" w:rsidRDefault="00000000" w:rsidRPr="00000000" w14:paraId="00000007">
            <w:pPr>
              <w:spacing w:before="28" w:lineRule="auto"/>
              <w:ind w:right="25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8000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Location: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Islamabad (Office-Based)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Full-time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i w:val="1"/>
          <w:color w:val="008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1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Test Instructions</w:t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e101a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Please read the instructions carefully. You have 48 hours to complete the test and send us the code in the .zip file at </w:t>
            </w: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wa@earnflex.com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480" w:line="218.40054545454547" w:lineRule="auto"/>
              <w:ind w:right="180"/>
              <w:rPr>
                <w:rFonts w:ascii="Calibri" w:cs="Calibri" w:eastAsia="Calibri" w:hAnsi="Calibri"/>
                <w:color w:val="52c5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Important: To access any API, you must get an activation code from the API below. The token expires every few seconds.</w:t>
              <w:br w:type="textWrapping"/>
              <w:br w:type="textWrapping"/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https://api.findofficers.com/hiring_test/get_activation_code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fefef" w:val="clear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Programming Language(s) and Instructions</w:t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</w:tcPr>
          <w:p w:rsidR="00000000" w:rsidDel="00000000" w:rsidP="00000000" w:rsidRDefault="00000000" w:rsidRPr="00000000" w14:paraId="00000010">
            <w:pPr>
              <w:spacing w:after="480" w:line="218.40054545454547" w:lineRule="auto"/>
              <w:ind w:left="0" w:right="18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line="218.40054545454547" w:lineRule="auto"/>
              <w:ind w:left="720" w:right="18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Your code must be in HTML, JavaScript, Bootstrap, jQuery, React, Vue, or any other front-end library you like.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line="218.40054545454547" w:lineRule="auto"/>
              <w:ind w:left="720" w:right="18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Write clean, readable, and working code, and host it anywhere. Otherwise, send working localhost files—we will run it within Nginx, so make sure it's compatible.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480" w:line="218.40054545454547" w:lineRule="auto"/>
              <w:ind w:left="720" w:right="18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 addition, you must work with a few simple APIs to show an understanding of data managed and displayed within a webpage. *For every API call, you need to send an activation code as an input parameter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fefef" w:val="clear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Task 1</w:t>
            </w:r>
          </w:p>
        </w:tc>
      </w:tr>
      <w:tr>
        <w:trPr>
          <w:cantSplit w:val="0"/>
          <w:trHeight w:val="3016.3574218749995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</w:tcPr>
          <w:p w:rsidR="00000000" w:rsidDel="00000000" w:rsidP="00000000" w:rsidRDefault="00000000" w:rsidRPr="00000000" w14:paraId="00000016">
            <w:pPr>
              <w:spacing w:line="263.9994545454545" w:lineRule="auto"/>
              <w:ind w:left="0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00" w:line="215.99999999999997" w:lineRule="auto"/>
              <w:ind w:left="0" w:right="82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Get all employee data from the below API and display it in a good-looking data table. Apply sorting, searching, and pagination. ( see the example screenshot attached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56.7994545454545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https://api.findofficers.com/hiring_test/get_all_employee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56.7994545454545" w:lineRule="auto"/>
              <w:rPr>
                <w:rFonts w:ascii="Calibri" w:cs="Calibri" w:eastAsia="Calibri" w:hAnsi="Calibri"/>
                <w:color w:val="52c5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2c528"/>
              </w:rPr>
              <w:drawing>
                <wp:inline distB="114300" distT="114300" distL="114300" distR="114300">
                  <wp:extent cx="5505450" cy="28067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>
                <w:rFonts w:ascii="Calibri" w:cs="Calibri" w:eastAsia="Calibri" w:hAnsi="Calibri"/>
                <w:color w:val="52c5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u w:val="single"/>
                <w:rtl w:val="0"/>
              </w:rPr>
              <w:t xml:space="preserve">A sample table showing demo workers with associated 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fefef" w:val="clear"/>
          </w:tcPr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  <w:color w:val="53c329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Task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Get all employee's data from the mentioned API and display it on Google map ( see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example screenshot attached)</w:t>
              <w:br w:type="textWrapping"/>
            </w:r>
          </w:p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https://api.findofficers.com/hiring_test/get_all_employee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Use the Google Map key below; the key will be disabled after the test. </w:t>
            </w:r>
          </w:p>
          <w:p w:rsidR="00000000" w:rsidDel="00000000" w:rsidP="00000000" w:rsidRDefault="00000000" w:rsidRPr="00000000" w14:paraId="00000023">
            <w:pPr>
              <w:spacing w:after="240" w:befor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AIzaSyDCLLoMCFxTZaqgEuARPe-SM4WJu7QnSIM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Note: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please do not share this key with anyone. </w:t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ind w:left="0" w:firstLine="0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114300" distT="114300" distL="114300" distR="114300">
                  <wp:extent cx="5505450" cy="35814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u w:val="single"/>
                <w:rtl w:val="0"/>
              </w:rPr>
              <w:t xml:space="preserve">A sample of Google Map with multiple points (Lat/Long) polotted on 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fefef" w:val="clear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color w:val="53c329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rtl w:val="0"/>
              </w:rPr>
              <w:t xml:space="preserve">Task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</w:tcPr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Create a form that will tack input from user and post this information into database using this</w:t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mentioned API with input parameters, and example screenshot attached as well</w:t>
              <w:br w:type="textWrapping"/>
            </w:r>
          </w:p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hyperlink r:id="rId12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https://api.findofficers.com/hiring_test/add_employee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{ </w:t>
              <w:br w:type="textWrapping"/>
              <w:t xml:space="preserve">"firstName": "Jacob",</w:t>
            </w:r>
          </w:p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"lastName": "Wilson",</w:t>
            </w:r>
          </w:p>
          <w:p w:rsidR="00000000" w:rsidDel="00000000" w:rsidP="00000000" w:rsidRDefault="00000000" w:rsidRPr="00000000" w14:paraId="0000002D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"email": "jacob.wilson@example.com",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"phoneNumber": "+442034567890",</w:t>
            </w:r>
          </w:p>
          <w:p w:rsidR="00000000" w:rsidDel="00000000" w:rsidP="00000000" w:rsidRDefault="00000000" w:rsidRPr="00000000" w14:paraId="0000002F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"latitude": "51.4545",</w:t>
            </w:r>
          </w:p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"longitude": "-2.5879",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"employeeID": "EMP011",</w:t>
            </w:r>
          </w:p>
          <w:p w:rsidR="00000000" w:rsidDel="00000000" w:rsidP="00000000" w:rsidRDefault="00000000" w:rsidRPr="00000000" w14:paraId="00000032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"city": "Bristol",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"country": "United Kingdom",</w:t>
            </w:r>
          </w:p>
          <w:p w:rsidR="00000000" w:rsidDel="00000000" w:rsidP="00000000" w:rsidRDefault="00000000" w:rsidRPr="00000000" w14:paraId="00000034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"activationCode": "" 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114300" distT="114300" distL="114300" distR="114300">
                  <wp:extent cx="5505450" cy="24638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u w:val="single"/>
                <w:rtl w:val="0"/>
              </w:rPr>
              <w:t xml:space="preserve">A sample worker form to push data through the API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020"/>
        </w:tabs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1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206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  <w:shd w:fill="efefef" w:val="clear"/>
          </w:tcPr>
          <w:p w:rsidR="00000000" w:rsidDel="00000000" w:rsidP="00000000" w:rsidRDefault="00000000" w:rsidRPr="00000000" w14:paraId="00000038">
            <w:pPr>
              <w:rPr>
                <w:rFonts w:ascii="Calibri" w:cs="Calibri" w:eastAsia="Calibri" w:hAnsi="Calibri"/>
                <w:color w:val="53c329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53c329"/>
                <w:sz w:val="22"/>
                <w:szCs w:val="22"/>
                <w:rtl w:val="0"/>
              </w:rPr>
              <w:t xml:space="preserve">Support</w:t>
            </w:r>
            <w:r w:rsidDel="00000000" w:rsidR="00000000" w:rsidRPr="00000000">
              <w:rPr>
                <w:rFonts w:ascii="Calibri" w:cs="Calibri" w:eastAsia="Calibri" w:hAnsi="Calibri"/>
                <w:color w:val="53c329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d9d9d9" w:space="0" w:sz="6" w:val="single"/>
              <w:left w:color="d9d9d9" w:space="0" w:sz="6" w:val="single"/>
              <w:bottom w:color="d9d9d9" w:space="0" w:sz="6" w:val="single"/>
              <w:right w:color="d9d9d9" w:space="0" w:sz="6" w:val="single"/>
            </w:tcBorders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Feel free to ask any question you have related to this test, email our senior developer at 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rafay@earnflex.com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br w:type="textWrapping"/>
              <w:br w:type="textWrapping"/>
              <w:t xml:space="preserve"> Good Luck!</w:t>
            </w:r>
          </w:p>
          <w:p w:rsidR="00000000" w:rsidDel="00000000" w:rsidP="00000000" w:rsidRDefault="00000000" w:rsidRPr="00000000" w14:paraId="0000003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Just to remind you again, you need to email the test back within 48 hours of receiving it. </w:t>
            </w:r>
          </w:p>
        </w:tc>
      </w:tr>
    </w:tbl>
    <w:p w:rsidR="00000000" w:rsidDel="00000000" w:rsidP="00000000" w:rsidRDefault="00000000" w:rsidRPr="00000000" w14:paraId="0000003D">
      <w:pPr>
        <w:tabs>
          <w:tab w:val="left" w:leader="none" w:pos="10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1626862" cy="321696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6862" cy="32169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api.findofficers.com/hiring_test/get_all_employee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api.findofficers.com/hiring_test/add_employe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hyperlink" Target="mailto:rafay@earnflex.com" TargetMode="External"/><Relationship Id="rId5" Type="http://schemas.openxmlformats.org/officeDocument/2006/relationships/styles" Target="styles.xml"/><Relationship Id="rId6" Type="http://schemas.openxmlformats.org/officeDocument/2006/relationships/hyperlink" Target="mailto:wa@earnflex.com" TargetMode="External"/><Relationship Id="rId7" Type="http://schemas.openxmlformats.org/officeDocument/2006/relationships/hyperlink" Target="https://api.findofficers.com/hiring_test/get_activation_code" TargetMode="External"/><Relationship Id="rId8" Type="http://schemas.openxmlformats.org/officeDocument/2006/relationships/hyperlink" Target="https://api.findofficers.com/hiring_test/get_all_employe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