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1A6CC" w14:textId="77777777" w:rsidR="00751D87" w:rsidRDefault="00751D87" w:rsidP="00751D87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i/>
          <w:iCs/>
          <w:color w:val="242424"/>
          <w:kern w:val="0"/>
          <w:sz w:val="30"/>
          <w:szCs w:val="30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i/>
          <w:iCs/>
          <w:color w:val="242424"/>
          <w:kern w:val="0"/>
          <w:sz w:val="30"/>
          <w:szCs w:val="30"/>
          <w:lang w:eastAsia="en-IN"/>
          <w14:ligatures w14:val="none"/>
        </w:rPr>
        <w:t>Q.1 Write a blog on difference between document and window objects:</w:t>
      </w:r>
    </w:p>
    <w:p w14:paraId="03072AA6" w14:textId="680187BF" w:rsidR="00751D87" w:rsidRDefault="00751D87" w:rsidP="00751D87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i/>
          <w:iCs/>
          <w:color w:val="242424"/>
          <w:kern w:val="0"/>
          <w:sz w:val="30"/>
          <w:szCs w:val="30"/>
          <w:lang w:eastAsia="en-IN"/>
          <w14:ligatures w14:val="none"/>
        </w:rPr>
      </w:pPr>
      <w:r>
        <w:rPr>
          <w:rFonts w:ascii="Helvetica" w:eastAsia="Times New Roman" w:hAnsi="Helvetica" w:cs="Helvetica"/>
          <w:b/>
          <w:bCs/>
          <w:i/>
          <w:iCs/>
          <w:color w:val="242424"/>
          <w:kern w:val="0"/>
          <w:sz w:val="30"/>
          <w:szCs w:val="30"/>
          <w:lang w:eastAsia="en-IN"/>
          <w14:ligatures w14:val="none"/>
        </w:rPr>
        <w:t>Answer:</w:t>
      </w:r>
    </w:p>
    <w:p w14:paraId="5BA1B3A1" w14:textId="610E7764" w:rsidR="00751D87" w:rsidRPr="00751D87" w:rsidRDefault="00751D87" w:rsidP="00751D87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751D87">
        <w:rPr>
          <w:rFonts w:ascii="Helvetica" w:eastAsia="Times New Roman" w:hAnsi="Helvetica" w:cs="Helvetica"/>
          <w:b/>
          <w:bCs/>
          <w:i/>
          <w:iCs/>
          <w:color w:val="242424"/>
          <w:kern w:val="0"/>
          <w:sz w:val="30"/>
          <w:szCs w:val="30"/>
          <w:lang w:eastAsia="en-IN"/>
          <w14:ligatures w14:val="none"/>
        </w:rPr>
        <w:t>Browser Object Model (BOM)</w:t>
      </w:r>
    </w:p>
    <w:p w14:paraId="65750C31" w14:textId="77777777" w:rsidR="00751D87" w:rsidRPr="00751D87" w:rsidRDefault="00751D87" w:rsidP="00751D8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The Browser Object Model contains objects that represent the current browser window or tab. The topmost object in the BOM is the </w:t>
      </w:r>
      <w:r w:rsidRPr="00751D87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window </w:t>
      </w: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object representing the window or tab or an </w:t>
      </w:r>
      <w:proofErr w:type="spellStart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iframe</w:t>
      </w:r>
      <w:proofErr w:type="spellEnd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sometimes. Window object has properties like browser history, location and the device’s screen etc. In case of multi tab browser, </w:t>
      </w:r>
      <w:r w:rsidRPr="00751D8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a window object represents a single tab</w:t>
      </w: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, but some of its properties like </w:t>
      </w:r>
      <w:proofErr w:type="spellStart"/>
      <w:r w:rsidRPr="00751D8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innerHeight</w:t>
      </w:r>
      <w:proofErr w:type="spellEnd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, </w:t>
      </w:r>
      <w:proofErr w:type="spellStart"/>
      <w:r w:rsidRPr="00751D8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innerWidth</w:t>
      </w:r>
      <w:proofErr w:type="spellEnd"/>
      <w:r w:rsidRPr="00751D87">
        <w:rPr>
          <w:rFonts w:ascii="Georgia" w:eastAsia="Times New Roman" w:hAnsi="Georgia" w:cs="Times New Roman"/>
          <w:b/>
          <w:bCs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and methods like </w:t>
      </w:r>
      <w:proofErr w:type="spellStart"/>
      <w:proofErr w:type="gramStart"/>
      <w:r w:rsidRPr="00751D8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resizeTo</w:t>
      </w:r>
      <w:proofErr w:type="spellEnd"/>
      <w:r w:rsidRPr="00751D8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(</w:t>
      </w:r>
      <w:proofErr w:type="gramEnd"/>
      <w:r w:rsidRPr="00751D8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)</w:t>
      </w: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will affect the whole browser window.</w:t>
      </w:r>
    </w:p>
    <w:p w14:paraId="5661926F" w14:textId="77777777" w:rsidR="00751D87" w:rsidRPr="00751D87" w:rsidRDefault="00751D87" w:rsidP="00751D87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751D87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Document Object Model</w:t>
      </w:r>
    </w:p>
    <w:p w14:paraId="783B95F8" w14:textId="77777777" w:rsidR="00751D87" w:rsidRPr="00751D87" w:rsidRDefault="00751D87" w:rsidP="00751D8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When a web page is loaded, the browser creates a Document Object Model of the page. The </w:t>
      </w:r>
      <w:r w:rsidRPr="00751D8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document object</w:t>
      </w: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 represents the whole html document as a tree of </w:t>
      </w:r>
      <w:proofErr w:type="gramStart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Objects(</w:t>
      </w:r>
      <w:proofErr w:type="gramEnd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HTML, HEAD, BODY, and other HTML tags). It is the root element that represents the html document.</w:t>
      </w:r>
    </w:p>
    <w:p w14:paraId="20F54FA5" w14:textId="393E24FC" w:rsidR="00751D87" w:rsidRPr="00751D87" w:rsidRDefault="00751D87" w:rsidP="00751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D8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130C2E2" wp14:editId="54B4DAE3">
            <wp:extent cx="5731510" cy="3334385"/>
            <wp:effectExtent l="0" t="0" r="2540" b="0"/>
            <wp:docPr id="4680583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2CDA" w14:textId="77777777" w:rsidR="00751D87" w:rsidRPr="00751D87" w:rsidRDefault="00751D87" w:rsidP="00751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D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Figure </w:t>
      </w:r>
      <w:proofErr w:type="gramStart"/>
      <w:r w:rsidRPr="00751D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751D8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Hierarchy of Window and Document object using BOM and DOM</w:t>
      </w:r>
    </w:p>
    <w:p w14:paraId="74AEA512" w14:textId="77777777" w:rsidR="00751D87" w:rsidRPr="00751D87" w:rsidRDefault="00751D87" w:rsidP="00751D8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Now </w:t>
      </w:r>
      <w:proofErr w:type="spellStart"/>
      <w:proofErr w:type="gramStart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lets</w:t>
      </w:r>
      <w:proofErr w:type="spellEnd"/>
      <w:proofErr w:type="gramEnd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visualize the difference between window and document.</w:t>
      </w:r>
    </w:p>
    <w:p w14:paraId="6AFFA9BC" w14:textId="77777777" w:rsidR="00751D87" w:rsidRPr="00751D87" w:rsidRDefault="00751D87" w:rsidP="00751D87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751D87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Window Vs Document</w:t>
      </w:r>
    </w:p>
    <w:p w14:paraId="6D1F776C" w14:textId="77777777" w:rsidR="00751D87" w:rsidRPr="00751D87" w:rsidRDefault="00751D87" w:rsidP="00751D8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51D8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Window </w:t>
      </w:r>
      <w:proofErr w:type="gramStart"/>
      <w:r w:rsidRPr="00751D8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object</w:t>
      </w: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:</w:t>
      </w:r>
      <w:proofErr w:type="gramEnd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It is the top most object and outermost element of the object hierarchy as shown in </w:t>
      </w:r>
      <w:r w:rsidRPr="00751D8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Figure 1.</w:t>
      </w:r>
    </w:p>
    <w:p w14:paraId="6B355A40" w14:textId="77777777" w:rsidR="00751D87" w:rsidRPr="00751D87" w:rsidRDefault="00751D87" w:rsidP="00751D8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51D8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Document </w:t>
      </w:r>
      <w:proofErr w:type="gramStart"/>
      <w:r w:rsidRPr="00751D8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object</w:t>
      </w: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:</w:t>
      </w:r>
      <w:proofErr w:type="gramEnd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Each HTML document that gets loaded into a window becomes a document object. The document contains the contents of the page. Using document object, JavaScript can modify, add and delete the HTML elements, attributes CSS styles in the page</w:t>
      </w:r>
    </w:p>
    <w:p w14:paraId="78D4385E" w14:textId="77777777" w:rsidR="00751D87" w:rsidRPr="00751D87" w:rsidRDefault="00751D87" w:rsidP="00751D8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The </w:t>
      </w:r>
      <w:r w:rsidRPr="00751D8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window object</w:t>
      </w: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 represents a window/tab containing a DOM document </w:t>
      </w:r>
      <w:proofErr w:type="spellStart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where as</w:t>
      </w:r>
      <w:proofErr w:type="spellEnd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</w:t>
      </w:r>
      <w:r w:rsidRPr="00751D8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document object </w:t>
      </w: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is property of </w:t>
      </w:r>
      <w:r w:rsidRPr="00751D8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window object </w:t>
      </w: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that points to the DOM document loaded in that window.</w:t>
      </w:r>
    </w:p>
    <w:p w14:paraId="00835661" w14:textId="77777777" w:rsidR="00751D87" w:rsidRPr="00751D87" w:rsidRDefault="00751D87" w:rsidP="00751D8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You can access a document object either using </w:t>
      </w:r>
      <w:proofErr w:type="spellStart"/>
      <w:proofErr w:type="gramStart"/>
      <w:r w:rsidRPr="00751D8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window.document</w:t>
      </w:r>
      <w:proofErr w:type="spellEnd"/>
      <w:proofErr w:type="gramEnd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property or using document object directly as window is global object. In the below example, title is the property of document object.</w:t>
      </w:r>
    </w:p>
    <w:p w14:paraId="49956DD3" w14:textId="0025691E" w:rsidR="00751D87" w:rsidRPr="00751D87" w:rsidRDefault="00751D87" w:rsidP="00751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D8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56B1401A" wp14:editId="3E3130AE">
            <wp:extent cx="2438400" cy="1333500"/>
            <wp:effectExtent l="0" t="0" r="0" b="0"/>
            <wp:docPr id="3903529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32667" w14:textId="77777777" w:rsidR="00751D87" w:rsidRPr="00751D87" w:rsidRDefault="00751D87" w:rsidP="00751D8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The other major difference is that both window object and document object have properties and methods. Few method names are same in both objects but with different </w:t>
      </w:r>
      <w:proofErr w:type="spellStart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behavior</w:t>
      </w:r>
      <w:proofErr w:type="spellEnd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. In the below example </w:t>
      </w:r>
      <w:proofErr w:type="spellStart"/>
      <w:proofErr w:type="gramStart"/>
      <w:r w:rsidRPr="00751D8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window.open</w:t>
      </w:r>
      <w:proofErr w:type="spellEnd"/>
      <w:proofErr w:type="gramEnd"/>
      <w:r w:rsidRPr="00751D8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() </w:t>
      </w: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opens a new tab or window and </w:t>
      </w:r>
      <w:proofErr w:type="spellStart"/>
      <w:r w:rsidRPr="00751D8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document.open</w:t>
      </w:r>
      <w:proofErr w:type="spellEnd"/>
      <w:r w:rsidRPr="00751D8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()</w:t>
      </w: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creates a blank document within the window.</w:t>
      </w:r>
    </w:p>
    <w:p w14:paraId="0204E7D5" w14:textId="6379C906" w:rsidR="00751D87" w:rsidRPr="00751D87" w:rsidRDefault="00751D87" w:rsidP="00751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D8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8F503C7" wp14:editId="72D7FFB5">
            <wp:extent cx="3832860" cy="1653540"/>
            <wp:effectExtent l="0" t="0" r="0" b="3810"/>
            <wp:docPr id="13176631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8284" w14:textId="77777777" w:rsidR="00751D87" w:rsidRPr="00751D87" w:rsidRDefault="00751D87" w:rsidP="00751D87">
      <w:pPr>
        <w:shd w:val="clear" w:color="auto" w:fill="FFFFFF"/>
        <w:spacing w:before="413" w:after="0" w:line="360" w:lineRule="atLeast"/>
        <w:outlineLvl w:val="1"/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</w:pPr>
      <w:r w:rsidRPr="00751D87">
        <w:rPr>
          <w:rFonts w:ascii="Helvetica" w:eastAsia="Times New Roman" w:hAnsi="Helvetica" w:cs="Helvetica"/>
          <w:b/>
          <w:bCs/>
          <w:color w:val="242424"/>
          <w:kern w:val="0"/>
          <w:sz w:val="30"/>
          <w:szCs w:val="30"/>
          <w:lang w:eastAsia="en-IN"/>
          <w14:ligatures w14:val="none"/>
        </w:rPr>
        <w:t>Screen</w:t>
      </w:r>
    </w:p>
    <w:p w14:paraId="2621B4E9" w14:textId="77777777" w:rsidR="00751D87" w:rsidRPr="00751D87" w:rsidRDefault="00751D87" w:rsidP="00751D87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Screen is the window property that holds information of browser screen. It refers to screen object associated with that window </w:t>
      </w:r>
      <w:r w:rsidRPr="00751D87">
        <w:rPr>
          <w:rFonts w:ascii="Georgia" w:eastAsia="Times New Roman" w:hAnsi="Georgia" w:cs="Times New Roman"/>
          <w:b/>
          <w:bCs/>
          <w:color w:val="242424"/>
          <w:spacing w:val="-1"/>
          <w:kern w:val="0"/>
          <w:sz w:val="30"/>
          <w:szCs w:val="30"/>
          <w:lang w:eastAsia="en-IN"/>
          <w14:ligatures w14:val="none"/>
        </w:rPr>
        <w:t>object</w:t>
      </w: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. Used to display screen width, height, </w:t>
      </w:r>
      <w:proofErr w:type="spellStart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colorDepth</w:t>
      </w:r>
      <w:proofErr w:type="spellEnd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, </w:t>
      </w:r>
      <w:proofErr w:type="spellStart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pixelDepth</w:t>
      </w:r>
      <w:proofErr w:type="spellEnd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 xml:space="preserve"> etc</w:t>
      </w:r>
    </w:p>
    <w:p w14:paraId="7626068A" w14:textId="77777777" w:rsidR="00751D87" w:rsidRPr="00751D87" w:rsidRDefault="00751D87" w:rsidP="00751D87">
      <w:pPr>
        <w:shd w:val="clear" w:color="auto" w:fill="FFFFFF"/>
        <w:spacing w:before="480" w:after="0" w:line="480" w:lineRule="atLeast"/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</w:pP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lastRenderedPageBreak/>
        <w:t>Similar to document screen can be accessed either by </w:t>
      </w:r>
      <w:proofErr w:type="spellStart"/>
      <w:proofErr w:type="gramStart"/>
      <w:r w:rsidRPr="00751D8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window.screen</w:t>
      </w:r>
      <w:proofErr w:type="spellEnd"/>
      <w:proofErr w:type="gramEnd"/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 or </w:t>
      </w:r>
      <w:r w:rsidRPr="00751D87">
        <w:rPr>
          <w:rFonts w:ascii="Georgia" w:eastAsia="Times New Roman" w:hAnsi="Georgia" w:cs="Times New Roman"/>
          <w:i/>
          <w:iCs/>
          <w:color w:val="242424"/>
          <w:spacing w:val="-1"/>
          <w:kern w:val="0"/>
          <w:sz w:val="30"/>
          <w:szCs w:val="30"/>
          <w:lang w:eastAsia="en-IN"/>
          <w14:ligatures w14:val="none"/>
        </w:rPr>
        <w:t>screen </w:t>
      </w:r>
      <w:r w:rsidRPr="00751D87">
        <w:rPr>
          <w:rFonts w:ascii="Georgia" w:eastAsia="Times New Roman" w:hAnsi="Georgia" w:cs="Times New Roman"/>
          <w:color w:val="242424"/>
          <w:spacing w:val="-1"/>
          <w:kern w:val="0"/>
          <w:sz w:val="30"/>
          <w:szCs w:val="30"/>
          <w:lang w:eastAsia="en-IN"/>
          <w14:ligatures w14:val="none"/>
        </w:rPr>
        <w:t>object directly. Screen object doesn't have any methods as in window and document objects.</w:t>
      </w:r>
    </w:p>
    <w:p w14:paraId="2BD5C94E" w14:textId="49C68DC1" w:rsidR="00751D87" w:rsidRPr="00751D87" w:rsidRDefault="00751D87" w:rsidP="00751D8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51D87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A9EDD6F" wp14:editId="2B0A6B63">
            <wp:extent cx="2255520" cy="1417320"/>
            <wp:effectExtent l="0" t="0" r="0" b="0"/>
            <wp:docPr id="272381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A59C" w14:textId="77777777" w:rsidR="00114839" w:rsidRDefault="00114839"/>
    <w:sectPr w:rsidR="00114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D87"/>
    <w:rsid w:val="00114839"/>
    <w:rsid w:val="00183940"/>
    <w:rsid w:val="0075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92F44"/>
  <w15:chartTrackingRefBased/>
  <w15:docId w15:val="{1E37236F-E320-4C56-8CC5-E3305824B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51D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51D87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51D87"/>
    <w:rPr>
      <w:b/>
      <w:bCs/>
    </w:rPr>
  </w:style>
  <w:style w:type="character" w:styleId="Emphasis">
    <w:name w:val="Emphasis"/>
    <w:basedOn w:val="DefaultParagraphFont"/>
    <w:uiPriority w:val="20"/>
    <w:qFormat/>
    <w:rsid w:val="00751D87"/>
    <w:rPr>
      <w:i/>
      <w:iCs/>
    </w:rPr>
  </w:style>
  <w:style w:type="paragraph" w:customStyle="1" w:styleId="pw-post-body-paragraph">
    <w:name w:val="pw-post-body-paragraph"/>
    <w:basedOn w:val="Normal"/>
    <w:rsid w:val="00751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0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Berlin Sam Raj</dc:creator>
  <cp:keywords/>
  <dc:description/>
  <cp:lastModifiedBy>Berlin Sam Raj</cp:lastModifiedBy>
  <cp:revision>1</cp:revision>
  <dcterms:created xsi:type="dcterms:W3CDTF">2023-11-20T05:46:00Z</dcterms:created>
  <dcterms:modified xsi:type="dcterms:W3CDTF">2023-11-20T05:51:00Z</dcterms:modified>
</cp:coreProperties>
</file>