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791D" w14:textId="4C1A429C" w:rsidR="00424C26" w:rsidRPr="00424C26" w:rsidRDefault="00342B11" w:rsidP="00342B11">
      <w:r>
        <w:t xml:space="preserve">Dado el caso de que identifiques alguna sintomatología de la mencionada, ¡NO TE AUTODIAGNOSTIQUES, NI MEDIQUES!, busca ayuda de profesionales, la psicología </w:t>
      </w:r>
      <w:r w:rsidR="00ED1AD5">
        <w:t xml:space="preserve">tiene como objetivo brindar orientación a las personas en cualquier situación de la vida, dando herramientas para </w:t>
      </w:r>
      <w:r w:rsidRPr="00342B11">
        <w:t xml:space="preserve">afrontar de forma más eficaz </w:t>
      </w:r>
      <w:r w:rsidR="00ED1AD5">
        <w:t>dichos</w:t>
      </w:r>
      <w:r w:rsidRPr="00342B11">
        <w:t xml:space="preserve">, así como los trastornos de salud </w:t>
      </w:r>
      <w:r w:rsidR="00ED1AD5">
        <w:t>mental.</w:t>
      </w:r>
    </w:p>
    <w:p w14:paraId="38712653" w14:textId="24E99781" w:rsidR="00033FEA" w:rsidRDefault="00033FEA"/>
    <w:p w14:paraId="68D65B31" w14:textId="204BB5A8" w:rsidR="00566C64" w:rsidRDefault="00342B11" w:rsidP="00566C64">
      <w:r>
        <w:t>¿Qué debo hacer?</w:t>
      </w:r>
    </w:p>
    <w:p w14:paraId="5E1602D6" w14:textId="3AFF4D33" w:rsidR="00566C64" w:rsidRPr="00566C64" w:rsidRDefault="00566C64" w:rsidP="00566C64">
      <w:r>
        <w:t xml:space="preserve">Te dejamos un video con los temas a </w:t>
      </w:r>
      <w:r w:rsidRPr="00566C64">
        <w:t xml:space="preserve">tratar para establecer </w:t>
      </w:r>
      <w:r w:rsidR="00591908">
        <w:t>una adecuada salud mental</w:t>
      </w:r>
      <w:r w:rsidR="0027564E">
        <w:t>.</w:t>
      </w:r>
    </w:p>
    <w:p w14:paraId="54D2BB1E" w14:textId="77777777" w:rsidR="00566C64" w:rsidRDefault="00566C64"/>
    <w:p w14:paraId="5130F622" w14:textId="77777777" w:rsidR="00342B11" w:rsidRDefault="00342B11"/>
    <w:sectPr w:rsidR="00342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60"/>
    <w:rsid w:val="00033FEA"/>
    <w:rsid w:val="00036474"/>
    <w:rsid w:val="00121C60"/>
    <w:rsid w:val="001A76B6"/>
    <w:rsid w:val="0027564E"/>
    <w:rsid w:val="00331493"/>
    <w:rsid w:val="00342B11"/>
    <w:rsid w:val="00424C26"/>
    <w:rsid w:val="00566C64"/>
    <w:rsid w:val="00591908"/>
    <w:rsid w:val="00706613"/>
    <w:rsid w:val="00D64CC1"/>
    <w:rsid w:val="00DD288F"/>
    <w:rsid w:val="00ED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4D73"/>
  <w15:chartTrackingRefBased/>
  <w15:docId w15:val="{E432BE84-63F9-40DD-B8CD-2C8D559E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1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1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1C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1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1C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1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1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1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1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1C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1C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1C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1C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1C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1C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1C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1C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1C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1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1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1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1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1C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1C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1C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1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1C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1C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Bermudez</dc:creator>
  <cp:keywords/>
  <dc:description/>
  <cp:lastModifiedBy>Angie Bermudez</cp:lastModifiedBy>
  <cp:revision>5</cp:revision>
  <dcterms:created xsi:type="dcterms:W3CDTF">2024-09-30T13:27:00Z</dcterms:created>
  <dcterms:modified xsi:type="dcterms:W3CDTF">2024-09-30T18:36:00Z</dcterms:modified>
</cp:coreProperties>
</file>