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C5BA68" w14:textId="18440E04" w:rsidR="00790D72" w:rsidRPr="00582CDC" w:rsidRDefault="00582CDC" w:rsidP="00582CDC">
      <w:pPr>
        <w:jc w:val="right"/>
        <w:rPr>
          <w:b/>
          <w:bCs/>
          <w:sz w:val="56"/>
          <w:szCs w:val="56"/>
        </w:rPr>
      </w:pPr>
      <w:r w:rsidRPr="00582CDC">
        <w:rPr>
          <w:b/>
          <w:bCs/>
          <w:noProof/>
          <w:sz w:val="56"/>
          <w:szCs w:val="56"/>
          <w:vertAlign w:val="subscript"/>
        </w:rPr>
        <w:drawing>
          <wp:anchor distT="0" distB="0" distL="114300" distR="114300" simplePos="0" relativeHeight="251658240" behindDoc="1" locked="0" layoutInCell="1" allowOverlap="1" wp14:anchorId="128D1927" wp14:editId="43BE5142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861060" cy="922020"/>
            <wp:effectExtent l="0" t="0" r="0" b="0"/>
            <wp:wrapTight wrapText="bothSides">
              <wp:wrapPolygon edited="0">
                <wp:start x="10513" y="0"/>
                <wp:lineTo x="9558" y="446"/>
                <wp:lineTo x="1912" y="7140"/>
                <wp:lineTo x="478" y="9818"/>
                <wp:lineTo x="0" y="19190"/>
                <wp:lineTo x="0" y="20975"/>
                <wp:lineTo x="21027" y="20975"/>
                <wp:lineTo x="21027" y="19190"/>
                <wp:lineTo x="14814" y="14281"/>
                <wp:lineTo x="21027" y="7587"/>
                <wp:lineTo x="21027" y="4463"/>
                <wp:lineTo x="19115" y="1785"/>
                <wp:lineTo x="16726" y="0"/>
                <wp:lineTo x="10513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30"/>
                    <a:stretch/>
                  </pic:blipFill>
                  <pic:spPr bwMode="auto">
                    <a:xfrm>
                      <a:off x="0" y="0"/>
                      <a:ext cx="864216" cy="925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82CDC">
        <w:rPr>
          <w:b/>
          <w:bCs/>
          <w:sz w:val="56"/>
          <w:szCs w:val="56"/>
        </w:rPr>
        <w:t>Placeholder Document</w:t>
      </w:r>
    </w:p>
    <w:sectPr w:rsidR="00790D72" w:rsidRPr="00582C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CDC"/>
    <w:rsid w:val="00582CDC"/>
    <w:rsid w:val="00790D72"/>
    <w:rsid w:val="00B55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749D3"/>
  <w15:chartTrackingRefBased/>
  <w15:docId w15:val="{8551BDA0-DE98-4B92-AAD0-A1E008F40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Siegert</dc:creator>
  <cp:keywords/>
  <dc:description/>
  <cp:lastModifiedBy>Karl Siegert</cp:lastModifiedBy>
  <cp:revision>1</cp:revision>
  <dcterms:created xsi:type="dcterms:W3CDTF">2020-04-29T13:27:00Z</dcterms:created>
  <dcterms:modified xsi:type="dcterms:W3CDTF">2020-04-29T13:29:00Z</dcterms:modified>
</cp:coreProperties>
</file>