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BD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«Национальный исследовательский университет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«Высшая школа экономики»</w:t>
      </w:r>
      <w:r>
        <w:rPr>
          <w:rFonts w:ascii="Arial Unicode MS" w:hAnsi="Arial Unicode MS"/>
          <w:sz w:val="26"/>
          <w:szCs w:val="26"/>
        </w:rPr>
        <w:br/>
      </w:r>
    </w:p>
    <w:p w14:paraId="2672C040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1B462BF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b/>
          <w:bCs/>
          <w:spacing w:val="50"/>
          <w:sz w:val="28"/>
          <w:szCs w:val="28"/>
        </w:rPr>
      </w:pPr>
    </w:p>
    <w:p w14:paraId="6E1299D2" w14:textId="1033D336" w:rsidR="00697410" w:rsidRDefault="00FC3DA2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Шешин</w:t>
      </w:r>
      <w:r w:rsidR="00024B9B">
        <w:rPr>
          <w:sz w:val="26"/>
          <w:szCs w:val="26"/>
        </w:rPr>
        <w:t xml:space="preserve"> </w:t>
      </w:r>
      <w:r w:rsidR="005F55BA">
        <w:rPr>
          <w:sz w:val="26"/>
          <w:szCs w:val="26"/>
        </w:rPr>
        <w:t>Николай</w:t>
      </w:r>
      <w:r>
        <w:rPr>
          <w:sz w:val="26"/>
          <w:szCs w:val="26"/>
        </w:rPr>
        <w:t xml:space="preserve"> Андреевич</w:t>
      </w:r>
    </w:p>
    <w:p w14:paraId="5AA3F25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</w:p>
    <w:p w14:paraId="5E95DB56" w14:textId="06EEC6A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 xml:space="preserve">Отчет по </w:t>
      </w:r>
      <w:r w:rsidR="00C5625A">
        <w:rPr>
          <w:b/>
          <w:bCs/>
          <w:smallCaps/>
          <w:sz w:val="26"/>
          <w:szCs w:val="26"/>
        </w:rPr>
        <w:t>ЗАДАЧЕ</w:t>
      </w:r>
      <w:r>
        <w:rPr>
          <w:b/>
          <w:bCs/>
          <w:smallCaps/>
          <w:sz w:val="26"/>
          <w:szCs w:val="26"/>
        </w:rPr>
        <w:t xml:space="preserve"> №</w:t>
      </w:r>
      <w:r w:rsidR="000675FF">
        <w:rPr>
          <w:b/>
          <w:bCs/>
          <w:smallCaps/>
          <w:sz w:val="26"/>
          <w:szCs w:val="26"/>
        </w:rPr>
        <w:t>6</w:t>
      </w:r>
      <w:r>
        <w:rPr>
          <w:b/>
          <w:bCs/>
          <w:smallCaps/>
          <w:sz w:val="26"/>
          <w:szCs w:val="26"/>
        </w:rPr>
        <w:t xml:space="preserve"> </w:t>
      </w:r>
    </w:p>
    <w:p w14:paraId="360C4E4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122EF8E" w14:textId="592E8FCE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="00055B43">
        <w:rPr>
          <w:sz w:val="26"/>
          <w:szCs w:val="26"/>
        </w:rPr>
        <w:t>а</w:t>
      </w:r>
      <w:r>
        <w:rPr>
          <w:sz w:val="26"/>
          <w:szCs w:val="26"/>
        </w:rPr>
        <w:t xml:space="preserve"> образовательной программы «Программная инженерия»</w:t>
      </w:r>
    </w:p>
    <w:p w14:paraId="044CC932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подготовки </w:t>
      </w:r>
      <w:r>
        <w:rPr>
          <w:i/>
          <w:iCs/>
          <w:sz w:val="26"/>
          <w:szCs w:val="26"/>
          <w:u w:val="single"/>
        </w:rPr>
        <w:t>09.03.04 Программная инженерия</w:t>
      </w:r>
    </w:p>
    <w:p w14:paraId="10CF35E5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853448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D7964BC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51A4AD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CB65C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B11C7A8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4256CF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5AD33AF1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4891454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49DDC01E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5B20246D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B224827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6D370936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055B43">
        <w:rPr>
          <w:sz w:val="26"/>
          <w:szCs w:val="26"/>
        </w:rPr>
        <w:t>Руководитель</w:t>
      </w:r>
    </w:p>
    <w:p w14:paraId="73693EFF" w14:textId="0E711267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д</w:t>
      </w:r>
      <w:r w:rsidR="00697410" w:rsidRPr="00055B43">
        <w:rPr>
          <w:sz w:val="26"/>
          <w:szCs w:val="26"/>
        </w:rPr>
        <w:t xml:space="preserve">оцент кафедры </w:t>
      </w:r>
    </w:p>
    <w:p w14:paraId="27A2A982" w14:textId="5F14AF6A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и</w:t>
      </w:r>
      <w:r w:rsidR="00697410" w:rsidRPr="00055B43">
        <w:rPr>
          <w:sz w:val="26"/>
          <w:szCs w:val="26"/>
        </w:rPr>
        <w:t>нформационных</w:t>
      </w:r>
    </w:p>
    <w:p w14:paraId="264DB738" w14:textId="3A216A1F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т</w:t>
      </w:r>
      <w:r w:rsidR="00697410" w:rsidRPr="00055B43">
        <w:rPr>
          <w:sz w:val="26"/>
          <w:szCs w:val="26"/>
        </w:rPr>
        <w:t>ехнологий в бизнесе</w:t>
      </w:r>
    </w:p>
    <w:p w14:paraId="0E7AB4C4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 w:rsidRPr="00055B43">
        <w:rPr>
          <w:sz w:val="26"/>
          <w:szCs w:val="26"/>
        </w:rPr>
        <w:t>к.т.н. О.Л. Викентьева</w:t>
      </w:r>
    </w:p>
    <w:p w14:paraId="1475796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1266158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7155C45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25B5DE9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62E6E9E" w14:textId="22CA6E27" w:rsidR="00697410" w:rsidRPr="00055B43" w:rsidRDefault="00697410" w:rsidP="00697410">
      <w:pPr>
        <w:jc w:val="center"/>
        <w:rPr>
          <w:rFonts w:ascii="Times New Roman" w:hAnsi="Times New Roman" w:cs="Times New Roman"/>
          <w:sz w:val="26"/>
          <w:szCs w:val="26"/>
        </w:rPr>
      </w:pPr>
      <w:r w:rsidRPr="00055B43">
        <w:rPr>
          <w:rFonts w:ascii="Times New Roman" w:hAnsi="Times New Roman" w:cs="Times New Roman"/>
          <w:sz w:val="26"/>
          <w:szCs w:val="26"/>
        </w:rPr>
        <w:t>Пермь, 20</w:t>
      </w:r>
      <w:r w:rsidR="00C5625A">
        <w:rPr>
          <w:rFonts w:ascii="Times New Roman" w:hAnsi="Times New Roman" w:cs="Times New Roman"/>
          <w:sz w:val="26"/>
          <w:szCs w:val="26"/>
        </w:rPr>
        <w:t>20</w:t>
      </w:r>
      <w:r w:rsidRPr="00055B43">
        <w:rPr>
          <w:rFonts w:ascii="Times New Roman" w:hAnsi="Times New Roman" w:cs="Times New Roman"/>
          <w:sz w:val="26"/>
          <w:szCs w:val="26"/>
        </w:rPr>
        <w:t xml:space="preserve"> год</w:t>
      </w:r>
    </w:p>
    <w:p w14:paraId="6A971719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4EBC3B60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17BAEFE7" w14:textId="1A64EF3A" w:rsidR="00C5625A" w:rsidRDefault="00697410" w:rsidP="00C562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4"/>
        </w:rPr>
      </w:pPr>
      <w:r w:rsidRPr="003B5255">
        <w:rPr>
          <w:rFonts w:ascii="Times New Roman" w:hAnsi="Times New Roman" w:cs="Times New Roman"/>
          <w:b/>
          <w:bCs/>
          <w:sz w:val="32"/>
          <w:szCs w:val="24"/>
        </w:rPr>
        <w:lastRenderedPageBreak/>
        <w:t>Постановка задачи</w:t>
      </w:r>
    </w:p>
    <w:p w14:paraId="38944EC6" w14:textId="4987855B" w:rsidR="004A5803" w:rsidRDefault="000675FF" w:rsidP="000675FF">
      <w:pPr>
        <w:spacing w:after="0" w:line="240" w:lineRule="auto"/>
        <w:ind w:left="785"/>
        <w:jc w:val="both"/>
        <w:rPr>
          <w:rFonts w:ascii="Times New Roman" w:hAnsi="Times New Roman"/>
          <w:sz w:val="24"/>
          <w:szCs w:val="24"/>
        </w:rPr>
      </w:pPr>
      <w:r w:rsidRPr="00561720">
        <w:rPr>
          <w:rFonts w:ascii="Times New Roman" w:hAnsi="Times New Roman"/>
          <w:sz w:val="24"/>
          <w:szCs w:val="24"/>
        </w:rPr>
        <w:t>Ввести а</w:t>
      </w:r>
      <w:r w:rsidRPr="00561720">
        <w:rPr>
          <w:rFonts w:ascii="Times New Roman" w:hAnsi="Times New Roman"/>
          <w:sz w:val="24"/>
          <w:szCs w:val="24"/>
          <w:vertAlign w:val="subscript"/>
        </w:rPr>
        <w:t>1</w:t>
      </w:r>
      <w:r w:rsidRPr="00561720">
        <w:rPr>
          <w:rFonts w:ascii="Times New Roman" w:hAnsi="Times New Roman"/>
          <w:sz w:val="24"/>
          <w:szCs w:val="24"/>
        </w:rPr>
        <w:t>, а</w:t>
      </w:r>
      <w:r w:rsidRPr="00561720">
        <w:rPr>
          <w:rFonts w:ascii="Times New Roman" w:hAnsi="Times New Roman"/>
          <w:sz w:val="24"/>
          <w:szCs w:val="24"/>
          <w:vertAlign w:val="subscript"/>
        </w:rPr>
        <w:t>2</w:t>
      </w:r>
      <w:r w:rsidRPr="00561720">
        <w:rPr>
          <w:rFonts w:ascii="Times New Roman" w:hAnsi="Times New Roman"/>
          <w:sz w:val="24"/>
          <w:szCs w:val="24"/>
        </w:rPr>
        <w:t>, а</w:t>
      </w:r>
      <w:r w:rsidRPr="00561720">
        <w:rPr>
          <w:rFonts w:ascii="Times New Roman" w:hAnsi="Times New Roman"/>
          <w:sz w:val="24"/>
          <w:szCs w:val="24"/>
          <w:vertAlign w:val="subscript"/>
        </w:rPr>
        <w:t>3</w:t>
      </w:r>
      <w:r w:rsidRPr="00561720">
        <w:rPr>
          <w:rFonts w:ascii="Times New Roman" w:hAnsi="Times New Roman"/>
          <w:sz w:val="24"/>
          <w:szCs w:val="24"/>
        </w:rPr>
        <w:t xml:space="preserve">, </w:t>
      </w:r>
      <w:r w:rsidRPr="00561720">
        <w:rPr>
          <w:rFonts w:ascii="Times New Roman" w:hAnsi="Times New Roman"/>
          <w:sz w:val="24"/>
          <w:szCs w:val="24"/>
          <w:lang w:val="en-US"/>
        </w:rPr>
        <w:t>N</w:t>
      </w:r>
      <w:r w:rsidRPr="00561720">
        <w:rPr>
          <w:rFonts w:ascii="Times New Roman" w:hAnsi="Times New Roman"/>
          <w:sz w:val="24"/>
          <w:szCs w:val="24"/>
        </w:rPr>
        <w:t xml:space="preserve">. Построить последовательность чисел </w:t>
      </w:r>
      <w:proofErr w:type="spellStart"/>
      <w:r w:rsidRPr="00561720">
        <w:rPr>
          <w:rFonts w:ascii="Times New Roman" w:hAnsi="Times New Roman"/>
          <w:sz w:val="24"/>
          <w:szCs w:val="24"/>
        </w:rPr>
        <w:t>а</w:t>
      </w:r>
      <w:r w:rsidRPr="00561720">
        <w:rPr>
          <w:rFonts w:ascii="Times New Roman" w:hAnsi="Times New Roman"/>
          <w:sz w:val="24"/>
          <w:szCs w:val="24"/>
          <w:vertAlign w:val="subscript"/>
        </w:rPr>
        <w:t>к</w:t>
      </w:r>
      <w:proofErr w:type="spellEnd"/>
      <w:r w:rsidRPr="0056172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561720">
        <w:rPr>
          <w:rFonts w:ascii="Times New Roman" w:hAnsi="Times New Roman"/>
          <w:sz w:val="24"/>
          <w:szCs w:val="24"/>
        </w:rPr>
        <w:t xml:space="preserve">= 0.7* </w:t>
      </w:r>
      <w:proofErr w:type="spellStart"/>
      <w:r w:rsidRPr="00561720">
        <w:rPr>
          <w:rFonts w:ascii="Times New Roman" w:hAnsi="Times New Roman"/>
          <w:sz w:val="24"/>
          <w:szCs w:val="24"/>
        </w:rPr>
        <w:t>а</w:t>
      </w:r>
      <w:r w:rsidRPr="00561720">
        <w:rPr>
          <w:rFonts w:ascii="Times New Roman" w:hAnsi="Times New Roman"/>
          <w:sz w:val="24"/>
          <w:szCs w:val="24"/>
          <w:vertAlign w:val="subscript"/>
        </w:rPr>
        <w:t>к</w:t>
      </w:r>
      <w:proofErr w:type="spellEnd"/>
      <w:r w:rsidRPr="00561720">
        <w:rPr>
          <w:rFonts w:ascii="Times New Roman" w:hAnsi="Times New Roman"/>
          <w:sz w:val="24"/>
          <w:szCs w:val="24"/>
          <w:vertAlign w:val="subscript"/>
        </w:rPr>
        <w:t xml:space="preserve">–1 </w:t>
      </w:r>
      <w:r w:rsidRPr="00561720">
        <w:rPr>
          <w:rFonts w:ascii="Times New Roman" w:hAnsi="Times New Roman"/>
          <w:sz w:val="24"/>
          <w:szCs w:val="24"/>
        </w:rPr>
        <w:t>– 0.2* а</w:t>
      </w:r>
      <w:r w:rsidRPr="00561720">
        <w:rPr>
          <w:rFonts w:ascii="Times New Roman" w:hAnsi="Times New Roman"/>
          <w:sz w:val="24"/>
          <w:szCs w:val="24"/>
          <w:vertAlign w:val="subscript"/>
        </w:rPr>
        <w:t xml:space="preserve">к-2 </w:t>
      </w:r>
      <w:r w:rsidRPr="00561720">
        <w:rPr>
          <w:rFonts w:ascii="Times New Roman" w:hAnsi="Times New Roman"/>
          <w:sz w:val="24"/>
          <w:szCs w:val="24"/>
        </w:rPr>
        <w:t>+ k*</w:t>
      </w:r>
      <w:r w:rsidRPr="00561720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Pr="00561720">
        <w:rPr>
          <w:rFonts w:ascii="Times New Roman" w:hAnsi="Times New Roman"/>
          <w:sz w:val="24"/>
          <w:szCs w:val="24"/>
        </w:rPr>
        <w:t>а</w:t>
      </w:r>
      <w:r w:rsidRPr="00561720">
        <w:rPr>
          <w:rFonts w:ascii="Times New Roman" w:hAnsi="Times New Roman"/>
          <w:sz w:val="24"/>
          <w:szCs w:val="24"/>
          <w:vertAlign w:val="subscript"/>
        </w:rPr>
        <w:t>к</w:t>
      </w:r>
      <w:proofErr w:type="spellEnd"/>
      <w:r w:rsidRPr="00561720">
        <w:rPr>
          <w:rFonts w:ascii="Times New Roman" w:hAnsi="Times New Roman"/>
          <w:sz w:val="24"/>
          <w:szCs w:val="24"/>
          <w:vertAlign w:val="subscript"/>
        </w:rPr>
        <w:t>–3</w:t>
      </w:r>
      <w:r w:rsidRPr="00561720">
        <w:rPr>
          <w:rFonts w:ascii="Times New Roman" w:hAnsi="Times New Roman"/>
          <w:sz w:val="24"/>
          <w:szCs w:val="24"/>
        </w:rPr>
        <w:t>. Проверить, образуют ли первые N элементов, стоящие на нечетных местах, монотонную подпоследовательность (неубывающую или невозрастающую).</w:t>
      </w:r>
    </w:p>
    <w:p w14:paraId="6F13E02D" w14:textId="77777777" w:rsidR="000675FF" w:rsidRPr="000675FF" w:rsidRDefault="000675FF" w:rsidP="000675FF">
      <w:pPr>
        <w:spacing w:after="0" w:line="240" w:lineRule="auto"/>
        <w:ind w:left="785"/>
        <w:jc w:val="both"/>
        <w:rPr>
          <w:rFonts w:ascii="Times New Roman" w:hAnsi="Times New Roman"/>
          <w:sz w:val="24"/>
          <w:szCs w:val="24"/>
        </w:rPr>
      </w:pPr>
    </w:p>
    <w:p w14:paraId="100B38A9" w14:textId="576C8032" w:rsidR="00984B71" w:rsidRPr="004A5803" w:rsidRDefault="00697410" w:rsidP="004A58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4A5803">
        <w:rPr>
          <w:rFonts w:ascii="Times New Roman" w:hAnsi="Times New Roman" w:cs="Times New Roman"/>
          <w:b/>
          <w:bCs/>
          <w:color w:val="000000"/>
          <w:sz w:val="32"/>
          <w:szCs w:val="28"/>
        </w:rPr>
        <w:t>Анализ</w:t>
      </w:r>
    </w:p>
    <w:p w14:paraId="17DDDE62" w14:textId="2A203F7D" w:rsidR="000675FF" w:rsidRDefault="003B5255" w:rsidP="000675FF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входных данных</w:t>
      </w:r>
      <w:r w:rsidR="00A23207">
        <w:rPr>
          <w:rFonts w:ascii="Times New Roman" w:hAnsi="Times New Roman" w:cs="Times New Roman"/>
          <w:i/>
          <w:iCs/>
          <w:color w:val="000000"/>
          <w:sz w:val="28"/>
          <w:szCs w:val="27"/>
        </w:rPr>
        <w:t>:</w:t>
      </w:r>
    </w:p>
    <w:p w14:paraId="32306FC9" w14:textId="5942C613" w:rsidR="000675FF" w:rsidRPr="000675FF" w:rsidRDefault="000675FF" w:rsidP="000675FF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ab/>
      </w:r>
      <w:proofErr w:type="spellStart"/>
      <w:r w:rsidRPr="000675FF"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nums</w:t>
      </w:r>
      <w:proofErr w:type="spellEnd"/>
      <w:r w:rsidRPr="000675FF"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 xml:space="preserve"> </w:t>
      </w:r>
      <w:r w:rsidRPr="000675FF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– </w:t>
      </w:r>
      <w:r w:rsidRPr="000675FF">
        <w:rPr>
          <w:rFonts w:ascii="Times New Roman" w:hAnsi="Times New Roman" w:cs="Times New Roman"/>
          <w:color w:val="000000"/>
          <w:sz w:val="28"/>
          <w:szCs w:val="27"/>
        </w:rPr>
        <w:t>массив размером 3</w:t>
      </w:r>
    </w:p>
    <w:p w14:paraId="0B91F94C" w14:textId="10FF990E" w:rsidR="009671C6" w:rsidRDefault="009671C6" w:rsidP="003B5255">
      <w:pPr>
        <w:pStyle w:val="a3"/>
        <w:ind w:left="785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ab/>
      </w:r>
      <w:proofErr w:type="spellStart"/>
      <w:r w:rsidR="000675FF"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nums</w:t>
      </w:r>
      <w:proofErr w:type="spellEnd"/>
      <w:r w:rsidR="000675FF" w:rsidRPr="000675FF">
        <w:rPr>
          <w:rFonts w:ascii="Times New Roman" w:hAnsi="Times New Roman" w:cs="Times New Roman"/>
          <w:color w:val="000000"/>
          <w:sz w:val="28"/>
          <w:szCs w:val="27"/>
          <w:u w:val="single"/>
        </w:rPr>
        <w:t>[0]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4A5803">
        <w:rPr>
          <w:rFonts w:ascii="Times New Roman" w:hAnsi="Times New Roman" w:cs="Times New Roman"/>
          <w:color w:val="000000"/>
          <w:sz w:val="28"/>
          <w:szCs w:val="27"/>
        </w:rPr>
        <w:t>вещественное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число</w:t>
      </w:r>
    </w:p>
    <w:p w14:paraId="58A1DE20" w14:textId="4E4783A7" w:rsidR="000675FF" w:rsidRPr="009671C6" w:rsidRDefault="000675FF" w:rsidP="000675FF">
      <w:pPr>
        <w:pStyle w:val="a3"/>
        <w:ind w:left="785" w:firstLine="631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nums</w:t>
      </w:r>
      <w:proofErr w:type="spellEnd"/>
      <w:r w:rsidRPr="000675FF">
        <w:rPr>
          <w:rFonts w:ascii="Times New Roman" w:hAnsi="Times New Roman" w:cs="Times New Roman"/>
          <w:color w:val="000000"/>
          <w:sz w:val="28"/>
          <w:szCs w:val="27"/>
          <w:u w:val="single"/>
        </w:rPr>
        <w:t>[</w:t>
      </w:r>
      <w:r w:rsidRPr="000675FF">
        <w:rPr>
          <w:rFonts w:ascii="Times New Roman" w:hAnsi="Times New Roman" w:cs="Times New Roman"/>
          <w:color w:val="000000"/>
          <w:sz w:val="28"/>
          <w:szCs w:val="27"/>
          <w:u w:val="single"/>
        </w:rPr>
        <w:t>1</w:t>
      </w:r>
      <w:r w:rsidRPr="000675FF">
        <w:rPr>
          <w:rFonts w:ascii="Times New Roman" w:hAnsi="Times New Roman" w:cs="Times New Roman"/>
          <w:color w:val="000000"/>
          <w:sz w:val="28"/>
          <w:szCs w:val="27"/>
          <w:u w:val="single"/>
        </w:rPr>
        <w:t>]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вещественное число</w:t>
      </w:r>
    </w:p>
    <w:p w14:paraId="389F76EB" w14:textId="6B40DC59" w:rsidR="000675FF" w:rsidRPr="000675FF" w:rsidRDefault="000675FF" w:rsidP="000675FF">
      <w:pPr>
        <w:pStyle w:val="a3"/>
        <w:ind w:left="785" w:firstLine="631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nums</w:t>
      </w:r>
      <w:proofErr w:type="spellEnd"/>
      <w:r w:rsidRPr="000675FF">
        <w:rPr>
          <w:rFonts w:ascii="Times New Roman" w:hAnsi="Times New Roman" w:cs="Times New Roman"/>
          <w:color w:val="000000"/>
          <w:sz w:val="28"/>
          <w:szCs w:val="27"/>
          <w:u w:val="single"/>
        </w:rPr>
        <w:t>[</w:t>
      </w:r>
      <w:r w:rsidRPr="000675FF">
        <w:rPr>
          <w:rFonts w:ascii="Times New Roman" w:hAnsi="Times New Roman" w:cs="Times New Roman"/>
          <w:color w:val="000000"/>
          <w:sz w:val="28"/>
          <w:szCs w:val="27"/>
          <w:u w:val="single"/>
        </w:rPr>
        <w:t>2</w:t>
      </w:r>
      <w:r w:rsidRPr="000675FF">
        <w:rPr>
          <w:rFonts w:ascii="Times New Roman" w:hAnsi="Times New Roman" w:cs="Times New Roman"/>
          <w:color w:val="000000"/>
          <w:sz w:val="28"/>
          <w:szCs w:val="27"/>
          <w:u w:val="single"/>
        </w:rPr>
        <w:t>]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вещественное число</w:t>
      </w:r>
    </w:p>
    <w:p w14:paraId="2C0280C3" w14:textId="41F9B19A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выходных данных:</w:t>
      </w:r>
    </w:p>
    <w:p w14:paraId="6969881D" w14:textId="5893919C" w:rsidR="00984B71" w:rsidRDefault="000675FF" w:rsidP="005D0524">
      <w:pPr>
        <w:pStyle w:val="a3"/>
        <w:ind w:left="785" w:firstLine="631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isUp</w:t>
      </w:r>
      <w:proofErr w:type="spellEnd"/>
      <w:r w:rsidR="00DE0BA3" w:rsidRPr="00DE0BA3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логическая переменная для хранения того, возрастает посл. или нет</w:t>
      </w:r>
    </w:p>
    <w:p w14:paraId="04C3DEC8" w14:textId="2F9D8A4B" w:rsidR="00756676" w:rsidRPr="004A5803" w:rsidRDefault="00756676" w:rsidP="00756676">
      <w:pPr>
        <w:pStyle w:val="a3"/>
        <w:ind w:left="785" w:firstLine="631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Down</w:t>
      </w:r>
      <w:proofErr w:type="spellEnd"/>
      <w:r w:rsidRPr="00DE0BA3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логическая переменная для хранения того, </w:t>
      </w:r>
      <w:r>
        <w:rPr>
          <w:rFonts w:ascii="Times New Roman" w:hAnsi="Times New Roman" w:cs="Times New Roman"/>
          <w:color w:val="000000"/>
          <w:sz w:val="28"/>
          <w:szCs w:val="27"/>
        </w:rPr>
        <w:t>убывает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посл. или нет</w:t>
      </w:r>
    </w:p>
    <w:p w14:paraId="3045E736" w14:textId="77777777" w:rsidR="00756676" w:rsidRPr="004A5803" w:rsidRDefault="00756676" w:rsidP="005D0524">
      <w:pPr>
        <w:pStyle w:val="a3"/>
        <w:ind w:left="785" w:firstLine="631"/>
        <w:rPr>
          <w:rFonts w:ascii="Times New Roman" w:hAnsi="Times New Roman" w:cs="Times New Roman"/>
          <w:color w:val="000000"/>
          <w:sz w:val="28"/>
          <w:szCs w:val="27"/>
        </w:rPr>
      </w:pPr>
    </w:p>
    <w:p w14:paraId="7FC9DBF4" w14:textId="77777777" w:rsidR="00E7373A" w:rsidRPr="00E7373A" w:rsidRDefault="00697410" w:rsidP="00E737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t>Проектирование</w:t>
      </w:r>
    </w:p>
    <w:p w14:paraId="1A35E226" w14:textId="77777777" w:rsidR="00E7373A" w:rsidRDefault="00E7373A" w:rsidP="00E7373A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32"/>
        </w:rPr>
      </w:pPr>
    </w:p>
    <w:p w14:paraId="1BE2FFF4" w14:textId="071EED4C" w:rsidR="008E170B" w:rsidRPr="00E7373A" w:rsidRDefault="00E7373A" w:rsidP="00E7373A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Rec</w:t>
      </w:r>
      <w:r w:rsidR="008E170B" w:rsidRPr="00E7373A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26745B3" w14:textId="26E2DA7E" w:rsidR="008819E4" w:rsidRPr="008819E4" w:rsidRDefault="00264852" w:rsidP="008819E4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5E8CDE17" wp14:editId="74456FE7">
            <wp:extent cx="524827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E963" w14:textId="1FC8F5DD" w:rsidR="008E170B" w:rsidRDefault="008E170B" w:rsidP="008E170B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21F74C08" w14:textId="77777777" w:rsidR="00DD605A" w:rsidRDefault="00264852" w:rsidP="00264852">
      <w:pPr>
        <w:pStyle w:val="a3"/>
        <w:ind w:left="785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E7373A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13CDBF3" w14:textId="6C3E029E" w:rsidR="00264852" w:rsidRPr="00E7373A" w:rsidRDefault="00DD605A" w:rsidP="00264852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C996186" wp14:editId="432EECFA">
            <wp:extent cx="3981450" cy="799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E0C5" w14:textId="79EA41B0" w:rsidR="00264852" w:rsidRPr="00264852" w:rsidRDefault="00264852" w:rsidP="008E170B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541AB61A" w14:textId="77777777" w:rsidR="00264852" w:rsidRPr="00CF6917" w:rsidRDefault="00264852" w:rsidP="008E170B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</w:p>
    <w:p w14:paraId="5470DFF2" w14:textId="09A9D445" w:rsidR="00984B71" w:rsidRPr="00466D14" w:rsidRDefault="00697410" w:rsidP="00466D14">
      <w:pPr>
        <w:pStyle w:val="a3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6D14"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</w:p>
    <w:p w14:paraId="5747F8BD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using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F1E4026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8FFBAC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namespace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Lesson6_12</w:t>
      </w:r>
    </w:p>
    <w:p w14:paraId="1CB6D7B8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2D7E6657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class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</w:t>
      </w:r>
      <w:proofErr w:type="spellEnd"/>
    </w:p>
    <w:p w14:paraId="6528EFCB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6E8436EE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ref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613C2FC9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5D021E70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3556A886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88BDD7E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08BD0930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71624D1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078F507A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00F170A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!=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7DF38F61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3D077A6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array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ref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0.7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ref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0.2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ref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8AD512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C1D1577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2CD4EDF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579647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string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02D16C2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2CCED8B5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double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[]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new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double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3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65C757E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141F2A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FC7788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827E2F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2FD2DA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ref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B8BFBF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A0F854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ref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*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0635E3F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23656A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isDown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isUp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F654C6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1EEB6D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13A709D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49FF23D5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C0E7253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isUp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false</w:t>
      </w:r>
      <w:proofErr w:type="spellEnd"/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144D316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3862D347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isDown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605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false</w:t>
      </w:r>
      <w:proofErr w:type="spellEnd"/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2500DEE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43333B6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539534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((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isDown</w:t>
      </w:r>
      <w:proofErr w:type="spellEnd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|| </w:t>
      </w:r>
      <w:proofErr w:type="spellStart"/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isUp</w:t>
      </w:r>
      <w:proofErr w:type="spellEnd"/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? </w:t>
      </w:r>
      <w:r w:rsidRPr="00DD605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DD605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Монотонно</w:t>
      </w:r>
      <w:r w:rsidRPr="00DD605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:</w:t>
      </w: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605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DD605A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Нет монотонности</w:t>
      </w:r>
      <w:r w:rsidRPr="00DD605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DD605A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08F9554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F607C26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387A654" w14:textId="77777777" w:rsidR="00DD605A" w:rsidRPr="00DD605A" w:rsidRDefault="00DD605A" w:rsidP="00DD605A">
      <w:pPr>
        <w:pStyle w:val="a3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605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79DCBCB" w14:textId="70D9557E" w:rsidR="006E6242" w:rsidRPr="00DD605A" w:rsidRDefault="006E6242" w:rsidP="00DD605A">
      <w:pPr>
        <w:pStyle w:val="a3"/>
        <w:numPr>
          <w:ilvl w:val="0"/>
          <w:numId w:val="44"/>
        </w:num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D605A">
        <w:rPr>
          <w:rFonts w:ascii="Times New Roman" w:hAnsi="Times New Roman" w:cs="Times New Roman"/>
          <w:b/>
          <w:bCs/>
          <w:sz w:val="32"/>
          <w:szCs w:val="32"/>
        </w:rPr>
        <w:t>Тесты</w:t>
      </w:r>
    </w:p>
    <w:p w14:paraId="0A042977" w14:textId="48365992" w:rsidR="006E6242" w:rsidRPr="006E6242" w:rsidRDefault="006E6242" w:rsidP="006E6242">
      <w:pPr>
        <w:tabs>
          <w:tab w:val="left" w:pos="1740"/>
        </w:tabs>
        <w:ind w:left="42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5A08949D" w14:textId="77777777" w:rsidR="006E6242" w:rsidRPr="006E6242" w:rsidRDefault="006E6242" w:rsidP="006E6242">
      <w:pPr>
        <w:rPr>
          <w:lang w:eastAsia="ru-RU"/>
        </w:rPr>
      </w:pPr>
    </w:p>
    <w:p w14:paraId="5483F03C" w14:textId="77777777" w:rsidR="006E6242" w:rsidRPr="006E6242" w:rsidRDefault="006E6242" w:rsidP="006E6242">
      <w:pPr>
        <w:tabs>
          <w:tab w:val="left" w:pos="1740"/>
        </w:tabs>
        <w:ind w:left="42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a4"/>
        <w:tblpPr w:leftFromText="180" w:rightFromText="180" w:horzAnchor="margin" w:tblpY="-14790"/>
        <w:tblW w:w="10938" w:type="dxa"/>
        <w:tblLayout w:type="fixed"/>
        <w:tblLook w:val="04A0" w:firstRow="1" w:lastRow="0" w:firstColumn="1" w:lastColumn="0" w:noHBand="0" w:noVBand="1"/>
      </w:tblPr>
      <w:tblGrid>
        <w:gridCol w:w="567"/>
        <w:gridCol w:w="2155"/>
        <w:gridCol w:w="3515"/>
        <w:gridCol w:w="3548"/>
        <w:gridCol w:w="1153"/>
      </w:tblGrid>
      <w:tr w:rsidR="00745344" w14:paraId="2CCEEC5D" w14:textId="77777777" w:rsidTr="00C061A0">
        <w:tc>
          <w:tcPr>
            <w:tcW w:w="567" w:type="dxa"/>
          </w:tcPr>
          <w:p w14:paraId="0044B3E1" w14:textId="507DE328" w:rsidR="00745344" w:rsidRDefault="003D1526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155" w:type="dxa"/>
          </w:tcPr>
          <w:p w14:paraId="74C68C2D" w14:textId="6F416D8C" w:rsidR="00745344" w:rsidRPr="008B76EE" w:rsidRDefault="005905CD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deleteIndex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= -1,337</w:t>
            </w:r>
          </w:p>
        </w:tc>
        <w:tc>
          <w:tcPr>
            <w:tcW w:w="3515" w:type="dxa"/>
          </w:tcPr>
          <w:p w14:paraId="7FFC80C5" w14:textId="690D918B" w:rsidR="00745344" w:rsidRPr="00042F38" w:rsidRDefault="005905CD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E2C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Неверный ввод. Введите число снова.</w:t>
            </w:r>
          </w:p>
        </w:tc>
        <w:tc>
          <w:tcPr>
            <w:tcW w:w="3548" w:type="dxa"/>
          </w:tcPr>
          <w:p w14:paraId="14E51176" w14:textId="74AAD6CF" w:rsidR="00EE753D" w:rsidRPr="005905CD" w:rsidRDefault="005905CD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E2C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Неверный ввод. Введите число снова.</w:t>
            </w:r>
          </w:p>
        </w:tc>
        <w:tc>
          <w:tcPr>
            <w:tcW w:w="1153" w:type="dxa"/>
          </w:tcPr>
          <w:p w14:paraId="32DB9424" w14:textId="08DC1EBE" w:rsidR="00745344" w:rsidRPr="00C5625A" w:rsidRDefault="00745344" w:rsidP="00C061A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4F2A951" w14:textId="77777777" w:rsidR="006E6242" w:rsidRDefault="006E6242" w:rsidP="006E6242">
      <w:pPr>
        <w:tabs>
          <w:tab w:val="left" w:pos="1740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6E6242" w:rsidSect="00C06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79F"/>
    <w:multiLevelType w:val="hybridMultilevel"/>
    <w:tmpl w:val="FD8813FC"/>
    <w:lvl w:ilvl="0" w:tplc="8908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60EE1"/>
    <w:multiLevelType w:val="hybridMultilevel"/>
    <w:tmpl w:val="F384A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A7B45"/>
    <w:multiLevelType w:val="hybridMultilevel"/>
    <w:tmpl w:val="48BA9CE8"/>
    <w:lvl w:ilvl="0" w:tplc="2F005D72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5647C6C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6B90B64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5" w15:restartNumberingAfterBreak="0">
    <w:nsid w:val="07711A9D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7D64727"/>
    <w:multiLevelType w:val="hybridMultilevel"/>
    <w:tmpl w:val="3662C50A"/>
    <w:lvl w:ilvl="0" w:tplc="B8320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C037F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019419C"/>
    <w:multiLevelType w:val="hybridMultilevel"/>
    <w:tmpl w:val="87F8D4E0"/>
    <w:lvl w:ilvl="0" w:tplc="732CB98A">
      <w:start w:val="1"/>
      <w:numFmt w:val="decimal"/>
      <w:lvlText w:val="%1."/>
      <w:lvlJc w:val="left"/>
      <w:pPr>
        <w:ind w:left="100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67F43D1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02EC6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1" w15:restartNumberingAfterBreak="0">
    <w:nsid w:val="18315631"/>
    <w:multiLevelType w:val="hybridMultilevel"/>
    <w:tmpl w:val="B1300D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94721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3" w15:restartNumberingAfterBreak="0">
    <w:nsid w:val="1D0F75E8"/>
    <w:multiLevelType w:val="hybridMultilevel"/>
    <w:tmpl w:val="8932CF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2257D"/>
    <w:multiLevelType w:val="hybridMultilevel"/>
    <w:tmpl w:val="CCB0F8A4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21AE4571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6" w15:restartNumberingAfterBreak="0">
    <w:nsid w:val="27BF7F46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297819D0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39E773B"/>
    <w:multiLevelType w:val="hybridMultilevel"/>
    <w:tmpl w:val="31C249DE"/>
    <w:lvl w:ilvl="0" w:tplc="310642D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2C7180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1" w15:restartNumberingAfterBreak="0">
    <w:nsid w:val="46BD0484"/>
    <w:multiLevelType w:val="hybridMultilevel"/>
    <w:tmpl w:val="B9CC64D0"/>
    <w:lvl w:ilvl="0" w:tplc="04190011">
      <w:start w:val="1"/>
      <w:numFmt w:val="decimal"/>
      <w:lvlText w:val="%1)"/>
      <w:lvlJc w:val="left"/>
      <w:pPr>
        <w:ind w:left="3345" w:hanging="360"/>
      </w:pPr>
    </w:lvl>
    <w:lvl w:ilvl="1" w:tplc="04190019" w:tentative="1">
      <w:start w:val="1"/>
      <w:numFmt w:val="lowerLetter"/>
      <w:lvlText w:val="%2."/>
      <w:lvlJc w:val="left"/>
      <w:pPr>
        <w:ind w:left="4065" w:hanging="360"/>
      </w:pPr>
    </w:lvl>
    <w:lvl w:ilvl="2" w:tplc="0419001B" w:tentative="1">
      <w:start w:val="1"/>
      <w:numFmt w:val="lowerRoman"/>
      <w:lvlText w:val="%3."/>
      <w:lvlJc w:val="right"/>
      <w:pPr>
        <w:ind w:left="4785" w:hanging="180"/>
      </w:pPr>
    </w:lvl>
    <w:lvl w:ilvl="3" w:tplc="0419000F" w:tentative="1">
      <w:start w:val="1"/>
      <w:numFmt w:val="decimal"/>
      <w:lvlText w:val="%4."/>
      <w:lvlJc w:val="left"/>
      <w:pPr>
        <w:ind w:left="5505" w:hanging="360"/>
      </w:pPr>
    </w:lvl>
    <w:lvl w:ilvl="4" w:tplc="04190019" w:tentative="1">
      <w:start w:val="1"/>
      <w:numFmt w:val="lowerLetter"/>
      <w:lvlText w:val="%5."/>
      <w:lvlJc w:val="left"/>
      <w:pPr>
        <w:ind w:left="6225" w:hanging="360"/>
      </w:pPr>
    </w:lvl>
    <w:lvl w:ilvl="5" w:tplc="0419001B" w:tentative="1">
      <w:start w:val="1"/>
      <w:numFmt w:val="lowerRoman"/>
      <w:lvlText w:val="%6."/>
      <w:lvlJc w:val="right"/>
      <w:pPr>
        <w:ind w:left="6945" w:hanging="180"/>
      </w:pPr>
    </w:lvl>
    <w:lvl w:ilvl="6" w:tplc="0419000F" w:tentative="1">
      <w:start w:val="1"/>
      <w:numFmt w:val="decimal"/>
      <w:lvlText w:val="%7."/>
      <w:lvlJc w:val="left"/>
      <w:pPr>
        <w:ind w:left="7665" w:hanging="360"/>
      </w:pPr>
    </w:lvl>
    <w:lvl w:ilvl="7" w:tplc="04190019" w:tentative="1">
      <w:start w:val="1"/>
      <w:numFmt w:val="lowerLetter"/>
      <w:lvlText w:val="%8."/>
      <w:lvlJc w:val="left"/>
      <w:pPr>
        <w:ind w:left="8385" w:hanging="360"/>
      </w:pPr>
    </w:lvl>
    <w:lvl w:ilvl="8" w:tplc="041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22" w15:restartNumberingAfterBreak="0">
    <w:nsid w:val="4AC643D2"/>
    <w:multiLevelType w:val="hybridMultilevel"/>
    <w:tmpl w:val="2794C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910F4"/>
    <w:multiLevelType w:val="multilevel"/>
    <w:tmpl w:val="FB72EE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2" w:hanging="2160"/>
      </w:pPr>
      <w:rPr>
        <w:rFonts w:hint="default"/>
      </w:rPr>
    </w:lvl>
  </w:abstractNum>
  <w:abstractNum w:abstractNumId="24" w15:restartNumberingAfterBreak="0">
    <w:nsid w:val="4E4D2583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E8037B5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4F054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CD37BF"/>
    <w:multiLevelType w:val="hybridMultilevel"/>
    <w:tmpl w:val="B34E6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A6CA4"/>
    <w:multiLevelType w:val="hybridMultilevel"/>
    <w:tmpl w:val="CC22E988"/>
    <w:lvl w:ilvl="0" w:tplc="AF640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B025EE"/>
    <w:multiLevelType w:val="hybridMultilevel"/>
    <w:tmpl w:val="579C6924"/>
    <w:lvl w:ilvl="0" w:tplc="E886F29E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D9B57F2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1A4BB2"/>
    <w:multiLevelType w:val="hybridMultilevel"/>
    <w:tmpl w:val="5CF4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A1F12"/>
    <w:multiLevelType w:val="hybridMultilevel"/>
    <w:tmpl w:val="C6D44A44"/>
    <w:lvl w:ilvl="0" w:tplc="6E2E5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A5EA9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4" w15:restartNumberingAfterBreak="0">
    <w:nsid w:val="61180F60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663B26BD"/>
    <w:multiLevelType w:val="hybridMultilevel"/>
    <w:tmpl w:val="3F68060C"/>
    <w:lvl w:ilvl="0" w:tplc="8CD42A7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71432E4"/>
    <w:multiLevelType w:val="hybridMultilevel"/>
    <w:tmpl w:val="317A7A24"/>
    <w:lvl w:ilvl="0" w:tplc="2032967A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9D43F7A"/>
    <w:multiLevelType w:val="hybridMultilevel"/>
    <w:tmpl w:val="8F7C32A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AE5202A"/>
    <w:multiLevelType w:val="hybridMultilevel"/>
    <w:tmpl w:val="B49A1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656AA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106C3D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41" w15:restartNumberingAfterBreak="0">
    <w:nsid w:val="76B67AC4"/>
    <w:multiLevelType w:val="hybridMultilevel"/>
    <w:tmpl w:val="01209CAE"/>
    <w:lvl w:ilvl="0" w:tplc="5C8240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941CB"/>
    <w:multiLevelType w:val="hybridMultilevel"/>
    <w:tmpl w:val="C298D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4" w15:restartNumberingAfterBreak="0">
    <w:nsid w:val="7EB00A25"/>
    <w:multiLevelType w:val="hybridMultilevel"/>
    <w:tmpl w:val="D28E0D2E"/>
    <w:lvl w:ilvl="0" w:tplc="E0281318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3"/>
  </w:num>
  <w:num w:numId="2">
    <w:abstractNumId w:val="28"/>
  </w:num>
  <w:num w:numId="3">
    <w:abstractNumId w:val="27"/>
  </w:num>
  <w:num w:numId="4">
    <w:abstractNumId w:val="22"/>
  </w:num>
  <w:num w:numId="5">
    <w:abstractNumId w:val="38"/>
  </w:num>
  <w:num w:numId="6">
    <w:abstractNumId w:val="42"/>
  </w:num>
  <w:num w:numId="7">
    <w:abstractNumId w:val="23"/>
  </w:num>
  <w:num w:numId="8">
    <w:abstractNumId w:val="18"/>
  </w:num>
  <w:num w:numId="9">
    <w:abstractNumId w:val="8"/>
  </w:num>
  <w:num w:numId="10">
    <w:abstractNumId w:val="32"/>
  </w:num>
  <w:num w:numId="11">
    <w:abstractNumId w:val="0"/>
  </w:num>
  <w:num w:numId="12">
    <w:abstractNumId w:val="41"/>
  </w:num>
  <w:num w:numId="13">
    <w:abstractNumId w:val="19"/>
  </w:num>
  <w:num w:numId="14">
    <w:abstractNumId w:val="6"/>
  </w:num>
  <w:num w:numId="15">
    <w:abstractNumId w:val="36"/>
  </w:num>
  <w:num w:numId="16">
    <w:abstractNumId w:val="44"/>
  </w:num>
  <w:num w:numId="17">
    <w:abstractNumId w:val="34"/>
  </w:num>
  <w:num w:numId="18">
    <w:abstractNumId w:val="24"/>
  </w:num>
  <w:num w:numId="19">
    <w:abstractNumId w:val="15"/>
  </w:num>
  <w:num w:numId="20">
    <w:abstractNumId w:val="17"/>
  </w:num>
  <w:num w:numId="21">
    <w:abstractNumId w:val="3"/>
  </w:num>
  <w:num w:numId="22">
    <w:abstractNumId w:val="7"/>
  </w:num>
  <w:num w:numId="23">
    <w:abstractNumId w:val="5"/>
  </w:num>
  <w:num w:numId="24">
    <w:abstractNumId w:val="43"/>
  </w:num>
  <w:num w:numId="25">
    <w:abstractNumId w:val="10"/>
  </w:num>
  <w:num w:numId="26">
    <w:abstractNumId w:val="26"/>
  </w:num>
  <w:num w:numId="27">
    <w:abstractNumId w:val="35"/>
  </w:num>
  <w:num w:numId="28">
    <w:abstractNumId w:val="31"/>
  </w:num>
  <w:num w:numId="29">
    <w:abstractNumId w:val="40"/>
  </w:num>
  <w:num w:numId="30">
    <w:abstractNumId w:val="37"/>
  </w:num>
  <w:num w:numId="31">
    <w:abstractNumId w:val="25"/>
  </w:num>
  <w:num w:numId="32">
    <w:abstractNumId w:val="16"/>
  </w:num>
  <w:num w:numId="33">
    <w:abstractNumId w:val="9"/>
  </w:num>
  <w:num w:numId="34">
    <w:abstractNumId w:val="21"/>
  </w:num>
  <w:num w:numId="35">
    <w:abstractNumId w:val="13"/>
  </w:num>
  <w:num w:numId="36">
    <w:abstractNumId w:val="39"/>
  </w:num>
  <w:num w:numId="37">
    <w:abstractNumId w:val="30"/>
  </w:num>
  <w:num w:numId="38">
    <w:abstractNumId w:val="11"/>
  </w:num>
  <w:num w:numId="39">
    <w:abstractNumId w:val="14"/>
  </w:num>
  <w:num w:numId="40">
    <w:abstractNumId w:val="2"/>
  </w:num>
  <w:num w:numId="41">
    <w:abstractNumId w:val="12"/>
  </w:num>
  <w:num w:numId="42">
    <w:abstractNumId w:val="20"/>
  </w:num>
  <w:num w:numId="43">
    <w:abstractNumId w:val="1"/>
  </w:num>
  <w:num w:numId="44">
    <w:abstractNumId w:val="29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CA9"/>
    <w:rsid w:val="0000223F"/>
    <w:rsid w:val="00024B9B"/>
    <w:rsid w:val="00042F38"/>
    <w:rsid w:val="0004520D"/>
    <w:rsid w:val="000503AD"/>
    <w:rsid w:val="0005389E"/>
    <w:rsid w:val="00055B43"/>
    <w:rsid w:val="000675FF"/>
    <w:rsid w:val="000935A9"/>
    <w:rsid w:val="00094FDC"/>
    <w:rsid w:val="000B4F2B"/>
    <w:rsid w:val="000C0206"/>
    <w:rsid w:val="000C25AC"/>
    <w:rsid w:val="000E32B7"/>
    <w:rsid w:val="00103DBC"/>
    <w:rsid w:val="00122A57"/>
    <w:rsid w:val="00123640"/>
    <w:rsid w:val="00124F7A"/>
    <w:rsid w:val="0015510B"/>
    <w:rsid w:val="00160297"/>
    <w:rsid w:val="00176005"/>
    <w:rsid w:val="00186862"/>
    <w:rsid w:val="0019375C"/>
    <w:rsid w:val="00194A5F"/>
    <w:rsid w:val="001A4474"/>
    <w:rsid w:val="001A4E09"/>
    <w:rsid w:val="001C70BA"/>
    <w:rsid w:val="002068E1"/>
    <w:rsid w:val="00206CA9"/>
    <w:rsid w:val="0023067C"/>
    <w:rsid w:val="0023224F"/>
    <w:rsid w:val="00261DCB"/>
    <w:rsid w:val="00264852"/>
    <w:rsid w:val="002C055C"/>
    <w:rsid w:val="002F67DC"/>
    <w:rsid w:val="00301726"/>
    <w:rsid w:val="00305CA5"/>
    <w:rsid w:val="00306E57"/>
    <w:rsid w:val="00330C7E"/>
    <w:rsid w:val="00335DAB"/>
    <w:rsid w:val="003B38E8"/>
    <w:rsid w:val="003B5255"/>
    <w:rsid w:val="003D1526"/>
    <w:rsid w:val="003D3329"/>
    <w:rsid w:val="003E13F8"/>
    <w:rsid w:val="004020E0"/>
    <w:rsid w:val="00450ACB"/>
    <w:rsid w:val="0045724B"/>
    <w:rsid w:val="00466D14"/>
    <w:rsid w:val="00476FC9"/>
    <w:rsid w:val="00481298"/>
    <w:rsid w:val="00483D74"/>
    <w:rsid w:val="004A5803"/>
    <w:rsid w:val="004B0DA9"/>
    <w:rsid w:val="004D2D4B"/>
    <w:rsid w:val="004E0948"/>
    <w:rsid w:val="004F0E40"/>
    <w:rsid w:val="00510F42"/>
    <w:rsid w:val="00517BE7"/>
    <w:rsid w:val="00547A50"/>
    <w:rsid w:val="005517A7"/>
    <w:rsid w:val="005905CD"/>
    <w:rsid w:val="00592DB6"/>
    <w:rsid w:val="00594A2A"/>
    <w:rsid w:val="005B0526"/>
    <w:rsid w:val="005D0524"/>
    <w:rsid w:val="005F55BA"/>
    <w:rsid w:val="0060057C"/>
    <w:rsid w:val="0062752D"/>
    <w:rsid w:val="00665597"/>
    <w:rsid w:val="00680698"/>
    <w:rsid w:val="00696A80"/>
    <w:rsid w:val="00697410"/>
    <w:rsid w:val="006C2099"/>
    <w:rsid w:val="006C6170"/>
    <w:rsid w:val="006E2C5A"/>
    <w:rsid w:val="006E50A8"/>
    <w:rsid w:val="006E57E5"/>
    <w:rsid w:val="006E6242"/>
    <w:rsid w:val="006F5AB2"/>
    <w:rsid w:val="007228CE"/>
    <w:rsid w:val="007325CD"/>
    <w:rsid w:val="00745344"/>
    <w:rsid w:val="007509B2"/>
    <w:rsid w:val="00756676"/>
    <w:rsid w:val="0076543E"/>
    <w:rsid w:val="00785945"/>
    <w:rsid w:val="00795484"/>
    <w:rsid w:val="007963ED"/>
    <w:rsid w:val="007E3C34"/>
    <w:rsid w:val="007F7BD0"/>
    <w:rsid w:val="00811E44"/>
    <w:rsid w:val="008157BD"/>
    <w:rsid w:val="00827DF5"/>
    <w:rsid w:val="00863707"/>
    <w:rsid w:val="008813EC"/>
    <w:rsid w:val="008819E4"/>
    <w:rsid w:val="008A14AE"/>
    <w:rsid w:val="008B76EE"/>
    <w:rsid w:val="008E170B"/>
    <w:rsid w:val="008F13D2"/>
    <w:rsid w:val="00915B8B"/>
    <w:rsid w:val="00917126"/>
    <w:rsid w:val="00945688"/>
    <w:rsid w:val="00960FED"/>
    <w:rsid w:val="0096202C"/>
    <w:rsid w:val="009671C6"/>
    <w:rsid w:val="009768E0"/>
    <w:rsid w:val="00984613"/>
    <w:rsid w:val="00984B71"/>
    <w:rsid w:val="009C20BE"/>
    <w:rsid w:val="00A02AB5"/>
    <w:rsid w:val="00A04EAA"/>
    <w:rsid w:val="00A23207"/>
    <w:rsid w:val="00A2502A"/>
    <w:rsid w:val="00A30B45"/>
    <w:rsid w:val="00A33F8E"/>
    <w:rsid w:val="00A341E2"/>
    <w:rsid w:val="00A42BAA"/>
    <w:rsid w:val="00B01365"/>
    <w:rsid w:val="00B059E3"/>
    <w:rsid w:val="00B20B9A"/>
    <w:rsid w:val="00B227BF"/>
    <w:rsid w:val="00B50085"/>
    <w:rsid w:val="00B5084D"/>
    <w:rsid w:val="00B57544"/>
    <w:rsid w:val="00BB1CC5"/>
    <w:rsid w:val="00BC535A"/>
    <w:rsid w:val="00BC5FBA"/>
    <w:rsid w:val="00BE39EC"/>
    <w:rsid w:val="00BE607C"/>
    <w:rsid w:val="00BE7738"/>
    <w:rsid w:val="00BF2EFF"/>
    <w:rsid w:val="00BF44FA"/>
    <w:rsid w:val="00C0102E"/>
    <w:rsid w:val="00C03425"/>
    <w:rsid w:val="00C061A0"/>
    <w:rsid w:val="00C516D2"/>
    <w:rsid w:val="00C5625A"/>
    <w:rsid w:val="00C7431F"/>
    <w:rsid w:val="00C934E9"/>
    <w:rsid w:val="00CA3B17"/>
    <w:rsid w:val="00CA6C92"/>
    <w:rsid w:val="00CC05F4"/>
    <w:rsid w:val="00CC0724"/>
    <w:rsid w:val="00CF6917"/>
    <w:rsid w:val="00D0442B"/>
    <w:rsid w:val="00D11970"/>
    <w:rsid w:val="00D14D91"/>
    <w:rsid w:val="00D15139"/>
    <w:rsid w:val="00D366CF"/>
    <w:rsid w:val="00D4154F"/>
    <w:rsid w:val="00D86AF4"/>
    <w:rsid w:val="00D953AD"/>
    <w:rsid w:val="00DD605A"/>
    <w:rsid w:val="00DE0BA3"/>
    <w:rsid w:val="00E13E6F"/>
    <w:rsid w:val="00E316F7"/>
    <w:rsid w:val="00E41C1D"/>
    <w:rsid w:val="00E545B8"/>
    <w:rsid w:val="00E56665"/>
    <w:rsid w:val="00E63AD7"/>
    <w:rsid w:val="00E7373A"/>
    <w:rsid w:val="00EA7F96"/>
    <w:rsid w:val="00EB2203"/>
    <w:rsid w:val="00EB5F78"/>
    <w:rsid w:val="00EE0DCE"/>
    <w:rsid w:val="00EE753D"/>
    <w:rsid w:val="00F01D41"/>
    <w:rsid w:val="00F455BE"/>
    <w:rsid w:val="00F5526E"/>
    <w:rsid w:val="00F55B88"/>
    <w:rsid w:val="00F64269"/>
    <w:rsid w:val="00FB7FD3"/>
    <w:rsid w:val="00FC3DA2"/>
    <w:rsid w:val="00F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9977"/>
  <w15:docId w15:val="{39769020-0CC2-4E49-9925-CEF67BA1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69741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BodyA">
    <w:name w:val="Body A"/>
    <w:rsid w:val="00697410"/>
    <w:pPr>
      <w:spacing w:after="0" w:line="240" w:lineRule="auto"/>
    </w:pPr>
    <w:rPr>
      <w:rFonts w:ascii="Helvetica Neue" w:eastAsia="Helvetica Neue" w:hAnsi="Helvetica Neue" w:cs="Helvetica Neue"/>
      <w:color w:val="000000"/>
      <w:sz w:val="28"/>
      <w:szCs w:val="28"/>
      <w:u w:color="000000"/>
      <w:lang w:eastAsia="ru-RU"/>
    </w:rPr>
  </w:style>
  <w:style w:type="paragraph" w:styleId="a3">
    <w:name w:val="List Paragraph"/>
    <w:basedOn w:val="a"/>
    <w:uiPriority w:val="34"/>
    <w:qFormat/>
    <w:rsid w:val="00697410"/>
    <w:pPr>
      <w:ind w:left="720"/>
      <w:contextualSpacing/>
    </w:pPr>
  </w:style>
  <w:style w:type="table" w:styleId="a4">
    <w:name w:val="Table Grid"/>
    <w:basedOn w:val="a1"/>
    <w:uiPriority w:val="59"/>
    <w:rsid w:val="0069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600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E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2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panusinov@yandex.ru</dc:creator>
  <cp:keywords/>
  <dc:description/>
  <cp:lastModifiedBy>Шешин Николай Андреевич</cp:lastModifiedBy>
  <cp:revision>112</cp:revision>
  <dcterms:created xsi:type="dcterms:W3CDTF">2019-09-27T12:18:00Z</dcterms:created>
  <dcterms:modified xsi:type="dcterms:W3CDTF">2020-06-01T17:48:00Z</dcterms:modified>
</cp:coreProperties>
</file>