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30D7" w14:textId="3004D5AE" w:rsidR="00EC4016" w:rsidRPr="00FD5864" w:rsidRDefault="00EC4016">
      <w:pPr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t>Neural Network Progress</w:t>
      </w:r>
      <w:r w:rsidRPr="00FD5864">
        <w:rPr>
          <w:rFonts w:eastAsiaTheme="minorEastAsia"/>
          <w:sz w:val="28"/>
          <w:szCs w:val="28"/>
        </w:rPr>
        <w:t>:</w:t>
      </w:r>
    </w:p>
    <w:p w14:paraId="556ABBC7" w14:textId="00505B77" w:rsidR="00EC4016" w:rsidRPr="00FD5864" w:rsidRDefault="00EC4016">
      <w:pPr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t xml:space="preserve">1. </w:t>
      </w:r>
      <w:r w:rsidRPr="00FD5864">
        <w:rPr>
          <w:rFonts w:eastAsiaTheme="minorEastAsia"/>
          <w:sz w:val="28"/>
          <w:szCs w:val="28"/>
        </w:rPr>
        <w:t>Initialize network with random weights and biases</w:t>
      </w:r>
      <w:r w:rsidRPr="00FD5864">
        <w:rPr>
          <w:rFonts w:eastAsiaTheme="minorEastAsia"/>
          <w:sz w:val="28"/>
          <w:szCs w:val="28"/>
        </w:rPr>
        <w:t xml:space="preserve"> </w:t>
      </w:r>
    </w:p>
    <w:p w14:paraId="25D19469" w14:textId="5E3EBC1D" w:rsidR="00EC4016" w:rsidRPr="00FD5864" w:rsidRDefault="00EC4016">
      <w:pPr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t xml:space="preserve">2. </w:t>
      </w:r>
      <w:r w:rsidRPr="00FD5864">
        <w:rPr>
          <w:rFonts w:eastAsiaTheme="minorEastAsia"/>
          <w:sz w:val="28"/>
          <w:szCs w:val="28"/>
        </w:rPr>
        <w:t>For EACH training example</w:t>
      </w:r>
    </w:p>
    <w:p w14:paraId="27C38545" w14:textId="037352B8" w:rsidR="00EC4016" w:rsidRPr="00FD5864" w:rsidRDefault="00EC4016">
      <w:pPr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tab/>
      </w:r>
      <w:r w:rsidRPr="00FD5864">
        <w:rPr>
          <w:rFonts w:eastAsiaTheme="minorEastAsia"/>
          <w:sz w:val="28"/>
          <w:szCs w:val="28"/>
        </w:rPr>
        <w:t>2a. Compute activations for the entire network.</w:t>
      </w:r>
    </w:p>
    <w:p w14:paraId="7A390C6C" w14:textId="431FB584" w:rsidR="00EC4016" w:rsidRPr="00FD5864" w:rsidRDefault="00EC4016">
      <w:pPr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tab/>
        <w:t xml:space="preserve">2b. </w:t>
      </w:r>
      <w:r w:rsidRPr="00FD5864">
        <w:rPr>
          <w:rFonts w:eastAsiaTheme="minorEastAsia"/>
          <w:sz w:val="28"/>
          <w:szCs w:val="28"/>
        </w:rPr>
        <w:t xml:space="preserve">Compute </w:t>
      </w:r>
      <w:r w:rsidRPr="00FD5864">
        <w:rPr>
          <w:rFonts w:eastAsiaTheme="minorEastAsia"/>
          <w:b/>
          <w:bCs/>
          <w:sz w:val="28"/>
          <w:szCs w:val="28"/>
        </w:rPr>
        <w:t>δ</w:t>
      </w:r>
      <w:r w:rsidR="005B79FA" w:rsidRPr="00FD5864">
        <w:rPr>
          <w:rFonts w:eastAsiaTheme="minorEastAsia"/>
          <w:sz w:val="28"/>
          <w:szCs w:val="28"/>
        </w:rPr>
        <w:t xml:space="preserve"> </w:t>
      </w:r>
      <w:r w:rsidRPr="00FD5864">
        <w:rPr>
          <w:rFonts w:eastAsiaTheme="minorEastAsia"/>
          <w:sz w:val="28"/>
          <w:szCs w:val="28"/>
        </w:rPr>
        <w:t>for neurons in the ou</w:t>
      </w:r>
      <w:r w:rsidR="005B79FA" w:rsidRPr="00FD5864">
        <w:rPr>
          <w:rFonts w:eastAsiaTheme="minorEastAsia"/>
          <w:sz w:val="28"/>
          <w:szCs w:val="28"/>
        </w:rPr>
        <w:t>t</w:t>
      </w:r>
      <w:r w:rsidRPr="00FD5864">
        <w:rPr>
          <w:rFonts w:eastAsiaTheme="minorEastAsia"/>
          <w:sz w:val="28"/>
          <w:szCs w:val="28"/>
        </w:rPr>
        <w:t>put layer using</w:t>
      </w:r>
    </w:p>
    <w:p w14:paraId="7777B922" w14:textId="597429D4" w:rsidR="00EC4016" w:rsidRPr="00FD5864" w:rsidRDefault="00EC4016" w:rsidP="00EC4016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=2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-a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*reLU'(z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AD7E4F7" w14:textId="3FFDCB8F" w:rsidR="00EC4016" w:rsidRPr="00FD5864" w:rsidRDefault="005B79FA">
      <w:pPr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tab/>
        <w:t xml:space="preserve">2c. Compute </w:t>
      </w:r>
      <w:r w:rsidRPr="00FD5864">
        <w:rPr>
          <w:rFonts w:eastAsiaTheme="minorEastAsia"/>
          <w:b/>
          <w:bCs/>
          <w:sz w:val="28"/>
          <w:szCs w:val="28"/>
        </w:rPr>
        <w:t>δ</w:t>
      </w:r>
      <w:r w:rsidRPr="00FD5864">
        <w:rPr>
          <w:rFonts w:eastAsiaTheme="minorEastAsia"/>
          <w:b/>
          <w:bCs/>
          <w:sz w:val="28"/>
          <w:szCs w:val="28"/>
        </w:rPr>
        <w:t xml:space="preserve"> </w:t>
      </w:r>
      <w:r w:rsidRPr="00FD5864">
        <w:rPr>
          <w:rFonts w:eastAsiaTheme="minorEastAsia"/>
          <w:sz w:val="28"/>
          <w:szCs w:val="28"/>
        </w:rPr>
        <w:t>for ALL neurons in previous layers</w:t>
      </w:r>
    </w:p>
    <w:p w14:paraId="59E0E81A" w14:textId="177F8858" w:rsidR="00070FCA" w:rsidRPr="00FD5864" w:rsidRDefault="007D0995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j,i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*reL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e>
          </m:nary>
        </m:oMath>
      </m:oMathPara>
    </w:p>
    <w:p w14:paraId="6F9B8C23" w14:textId="6EB8A50E" w:rsidR="00E63EC5" w:rsidRPr="00FD5864" w:rsidRDefault="0027652A">
      <w:pPr>
        <w:rPr>
          <w:rFonts w:eastAsiaTheme="minorEastAsia"/>
          <w:sz w:val="28"/>
          <w:szCs w:val="28"/>
        </w:rPr>
      </w:pPr>
      <w:r w:rsidRPr="00FD5864">
        <w:rPr>
          <w:sz w:val="28"/>
          <w:szCs w:val="28"/>
        </w:rPr>
        <w:tab/>
        <w:t xml:space="preserve">2d. </w:t>
      </w:r>
      <w:r w:rsidR="009C669A" w:rsidRPr="00FD5864">
        <w:rPr>
          <w:sz w:val="28"/>
          <w:szCs w:val="28"/>
        </w:rPr>
        <w:t xml:space="preserve">Compute </w:t>
      </w:r>
      <w:r w:rsidR="009C669A" w:rsidRPr="00FD5864">
        <w:rPr>
          <w:b/>
          <w:bCs/>
          <w:sz w:val="28"/>
          <w:szCs w:val="28"/>
        </w:rPr>
        <w:t>gradient cost</w:t>
      </w:r>
      <w:r w:rsidR="009C669A" w:rsidRPr="00FD5864">
        <w:rPr>
          <w:sz w:val="28"/>
          <w:szCs w:val="28"/>
        </w:rPr>
        <w:t xml:space="preserve"> in each weight and bias for training data using </w:t>
      </w:r>
      <w:r w:rsidR="009C669A" w:rsidRPr="00FD5864">
        <w:rPr>
          <w:rFonts w:eastAsiaTheme="minorEastAsia"/>
          <w:b/>
          <w:bCs/>
          <w:sz w:val="28"/>
          <w:szCs w:val="28"/>
        </w:rPr>
        <w:t>δ</w:t>
      </w:r>
    </w:p>
    <w:p w14:paraId="1579D7E8" w14:textId="6D05C91B" w:rsidR="0005401E" w:rsidRPr="00FD5864" w:rsidRDefault="00604968" w:rsidP="0005401E">
      <w:pPr>
        <w:rPr>
          <w:rFonts w:eastAsiaTheme="minorEastAsia"/>
          <w:b/>
          <w:bCs/>
          <w:sz w:val="28"/>
          <w:szCs w:val="28"/>
        </w:rPr>
      </w:pPr>
      <w:r w:rsidRPr="00FD5864">
        <w:rPr>
          <w:rFonts w:eastAsiaTheme="minorEastAsia"/>
          <w:b/>
          <w:bCs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j,i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L-1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   </m:t>
        </m:r>
      </m:oMath>
      <w:r w:rsidR="006366C7" w:rsidRPr="00FD5864">
        <w:rPr>
          <w:rFonts w:eastAsiaTheme="minorEastAsia"/>
          <w:sz w:val="28"/>
          <w:szCs w:val="28"/>
        </w:rPr>
        <w:t>&amp;</w:t>
      </w:r>
      <w:r w:rsidR="0005401E" w:rsidRPr="00FD5864">
        <w:rPr>
          <w:rFonts w:eastAsiaTheme="minorEastAsia"/>
          <w:b/>
          <w:bCs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bSup>
      </m:oMath>
    </w:p>
    <w:p w14:paraId="120113F0" w14:textId="004317A3" w:rsidR="005558AF" w:rsidRPr="00FD5864" w:rsidRDefault="00AC7E48" w:rsidP="0005401E">
      <w:pPr>
        <w:rPr>
          <w:sz w:val="28"/>
          <w:szCs w:val="28"/>
        </w:rPr>
      </w:pPr>
      <w:r w:rsidRPr="00FD5864">
        <w:rPr>
          <w:sz w:val="28"/>
          <w:szCs w:val="28"/>
        </w:rPr>
        <w:t xml:space="preserve">3. Average the gradient </w:t>
      </w:r>
      <w:r w:rsidR="007C0398" w:rsidRPr="00FD5864">
        <w:rPr>
          <w:sz w:val="28"/>
          <w:szCs w:val="28"/>
        </w:rPr>
        <w:t>w.r.t each weight and bias over the entire training set</w:t>
      </w:r>
    </w:p>
    <w:p w14:paraId="105DA81E" w14:textId="3338AFA7" w:rsidR="00B2500B" w:rsidRPr="00FD5864" w:rsidRDefault="000A72DE" w:rsidP="005A1F95">
      <w:pPr>
        <w:ind w:firstLine="720"/>
        <w:rPr>
          <w:rFonts w:eastAsiaTheme="minorEastAsia"/>
          <w:b/>
          <w:b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∂C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j,i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j,i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</m:sSubSup>
              </m:den>
            </m:f>
          </m:e>
        </m:nary>
      </m:oMath>
      <w:r w:rsidR="00B2500B" w:rsidRPr="00FD5864">
        <w:rPr>
          <w:rFonts w:eastAsiaTheme="minorEastAsia"/>
          <w:b/>
          <w:bCs/>
          <w:sz w:val="28"/>
          <w:szCs w:val="28"/>
        </w:rPr>
        <w:t xml:space="preserve"> </w:t>
      </w:r>
      <w:r w:rsidR="00B2500B" w:rsidRPr="00FD5864">
        <w:rPr>
          <w:rFonts w:eastAsiaTheme="minorEastAsia"/>
          <w:sz w:val="28"/>
          <w:szCs w:val="28"/>
        </w:rPr>
        <w:t>&amp;</w:t>
      </w:r>
      <w:r w:rsidR="00B2500B" w:rsidRPr="00FD5864">
        <w:rPr>
          <w:rFonts w:eastAsiaTheme="minorEastAsia"/>
          <w:b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∂C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</m:den>
            </m:f>
          </m:e>
        </m:nary>
      </m:oMath>
      <w:r w:rsidR="00B2500B" w:rsidRPr="00FD5864">
        <w:rPr>
          <w:rFonts w:eastAsiaTheme="minorEastAsia"/>
          <w:b/>
          <w:bCs/>
          <w:sz w:val="28"/>
          <w:szCs w:val="28"/>
        </w:rPr>
        <w:t xml:space="preserve"> </w:t>
      </w:r>
    </w:p>
    <w:p w14:paraId="2FAA5417" w14:textId="4E2A3987" w:rsidR="00510F34" w:rsidRPr="00FD5864" w:rsidRDefault="00510F34" w:rsidP="00510F34">
      <w:pPr>
        <w:rPr>
          <w:sz w:val="28"/>
          <w:szCs w:val="28"/>
        </w:rPr>
      </w:pPr>
      <w:r w:rsidRPr="00FD5864">
        <w:rPr>
          <w:sz w:val="28"/>
          <w:szCs w:val="28"/>
        </w:rPr>
        <w:t>4. Update the weights and biases using gradient descent</w:t>
      </w:r>
    </w:p>
    <w:p w14:paraId="6B1ADA84" w14:textId="0A25A8AF" w:rsidR="00A73EFB" w:rsidRPr="00FD5864" w:rsidRDefault="00510F34" w:rsidP="00A73EFB">
      <w:pPr>
        <w:rPr>
          <w:rFonts w:eastAsiaTheme="minorEastAsia"/>
          <w:sz w:val="28"/>
          <w:szCs w:val="28"/>
        </w:rPr>
      </w:pPr>
      <w:r w:rsidRPr="00FD5864">
        <w:rPr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j,i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j,i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η</m:t>
        </m:r>
        <m:f>
          <m:fPr>
            <m:ctrlPr>
              <w:rPr>
                <w:rFonts w:asci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j,i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 xml:space="preserve"> </m:t>
        </m:r>
      </m:oMath>
      <w:r w:rsidR="00A73EFB" w:rsidRPr="00FD5864">
        <w:rPr>
          <w:rFonts w:eastAsiaTheme="minorEastAsia"/>
          <w:sz w:val="28"/>
          <w:szCs w:val="28"/>
        </w:rPr>
        <w:t xml:space="preserve"> &amp;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p>
        </m:sSubSup>
        <m:r>
          <m:rPr>
            <m:sty m:val="b"/>
          </m:rPr>
          <w:rPr>
            <w:rFonts w:ascii="Cambria Math"/>
            <w:sz w:val="28"/>
            <w:szCs w:val="28"/>
          </w:rPr>
          <m:t>-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η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∂C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 xml:space="preserve"> </m:t>
        </m:r>
      </m:oMath>
    </w:p>
    <w:p w14:paraId="3673E999" w14:textId="462F71D3" w:rsidR="00FD5864" w:rsidRPr="00FD5864" w:rsidRDefault="00FD5864" w:rsidP="00A73EFB">
      <w:pPr>
        <w:rPr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t>5. Repeat steps 2-4 till cost reduces to an acceptable level.</w:t>
      </w:r>
    </w:p>
    <w:p w14:paraId="44EDC34A" w14:textId="003DE4F4" w:rsidR="00510F34" w:rsidRPr="00FD5864" w:rsidRDefault="00510F34" w:rsidP="00510F34">
      <w:pPr>
        <w:rPr>
          <w:sz w:val="28"/>
          <w:szCs w:val="28"/>
        </w:rPr>
      </w:pPr>
    </w:p>
    <w:p w14:paraId="28EE867B" w14:textId="74073726" w:rsidR="007C0398" w:rsidRPr="00FD5864" w:rsidRDefault="007C0398" w:rsidP="0005401E">
      <w:pPr>
        <w:rPr>
          <w:sz w:val="28"/>
          <w:szCs w:val="28"/>
        </w:rPr>
      </w:pPr>
    </w:p>
    <w:p w14:paraId="3CA0F48F" w14:textId="7E5C89C3" w:rsidR="00604968" w:rsidRPr="00FD5864" w:rsidRDefault="00604968">
      <w:pPr>
        <w:rPr>
          <w:sz w:val="28"/>
          <w:szCs w:val="28"/>
        </w:rPr>
      </w:pPr>
    </w:p>
    <w:sectPr w:rsidR="00604968" w:rsidRPr="00FD5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95"/>
    <w:rsid w:val="0005401E"/>
    <w:rsid w:val="00070FCA"/>
    <w:rsid w:val="000A72DE"/>
    <w:rsid w:val="001E67A6"/>
    <w:rsid w:val="0027652A"/>
    <w:rsid w:val="0043077F"/>
    <w:rsid w:val="00432F91"/>
    <w:rsid w:val="004504F9"/>
    <w:rsid w:val="0049154E"/>
    <w:rsid w:val="00510F34"/>
    <w:rsid w:val="0054518C"/>
    <w:rsid w:val="005558AF"/>
    <w:rsid w:val="005A1F95"/>
    <w:rsid w:val="005B79FA"/>
    <w:rsid w:val="00604968"/>
    <w:rsid w:val="006366C7"/>
    <w:rsid w:val="007C0398"/>
    <w:rsid w:val="007D0995"/>
    <w:rsid w:val="00817EBC"/>
    <w:rsid w:val="00953232"/>
    <w:rsid w:val="009C669A"/>
    <w:rsid w:val="00A73EFB"/>
    <w:rsid w:val="00AC7E48"/>
    <w:rsid w:val="00B2500B"/>
    <w:rsid w:val="00B56AD1"/>
    <w:rsid w:val="00B858CC"/>
    <w:rsid w:val="00BA411B"/>
    <w:rsid w:val="00C5279E"/>
    <w:rsid w:val="00D4726D"/>
    <w:rsid w:val="00D807A1"/>
    <w:rsid w:val="00DC47B5"/>
    <w:rsid w:val="00E63EC5"/>
    <w:rsid w:val="00E72CA8"/>
    <w:rsid w:val="00EC4016"/>
    <w:rsid w:val="00FD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ECCE"/>
  <w15:chartTrackingRefBased/>
  <w15:docId w15:val="{EFECCFAA-47E2-4819-B507-567C9EC8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0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2024-10-21T00:38:00Z</dcterms:created>
  <dcterms:modified xsi:type="dcterms:W3CDTF">2024-10-21T03:13:00Z</dcterms:modified>
</cp:coreProperties>
</file>