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B3F" w:rsidRDefault="00874B3F" w:rsidP="00874B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</w:p>
    <w:p w:rsidR="00874B3F" w:rsidRDefault="00874B3F" w:rsidP="00874B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</w:p>
    <w:p w:rsidR="00874B3F" w:rsidRDefault="00874B3F" w:rsidP="00874B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</w:p>
    <w:p w:rsidR="00874B3F" w:rsidRPr="00874B3F" w:rsidRDefault="00874B3F" w:rsidP="00874B3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27"/>
          <w:lang w:eastAsia="en-PH"/>
          <w14:ligatures w14:val="none"/>
        </w:rPr>
      </w:pPr>
      <w:r w:rsidRPr="00874B3F">
        <w:rPr>
          <w:rFonts w:ascii="Times New Roman" w:eastAsia="Times New Roman" w:hAnsi="Times New Roman" w:cs="Times New Roman"/>
          <w:b/>
          <w:bCs/>
          <w:kern w:val="0"/>
          <w:sz w:val="40"/>
          <w:szCs w:val="27"/>
          <w:lang w:eastAsia="en-PH"/>
          <w14:ligatures w14:val="none"/>
        </w:rPr>
        <w:t>Chapter 2:</w:t>
      </w:r>
    </w:p>
    <w:p w:rsidR="00874B3F" w:rsidRPr="00874B3F" w:rsidRDefault="00874B3F" w:rsidP="00874B3F">
      <w:pPr>
        <w:jc w:val="both"/>
        <w:rPr>
          <w:sz w:val="36"/>
        </w:rPr>
      </w:pPr>
      <w:r w:rsidRPr="00874B3F">
        <w:rPr>
          <w:sz w:val="36"/>
        </w:rPr>
        <w:t>In this chapter, you’ll create your first Flutter project to familiarize yourself with the development process. By building a simple "Hello World" app, you’ll learn the basic structure of a Flutter application and how to run it on both the iOS simulator and Android emulator. You’ll also experiment with making changes to the code and observing the results.</w:t>
      </w:r>
    </w:p>
    <w:p w:rsidR="00874B3F" w:rsidRPr="00874B3F" w:rsidRDefault="00874B3F" w:rsidP="00874B3F">
      <w:pPr>
        <w:jc w:val="both"/>
        <w:rPr>
          <w:sz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2AE046">
            <wp:simplePos x="0" y="0"/>
            <wp:positionH relativeFrom="column">
              <wp:posOffset>1978660</wp:posOffset>
            </wp:positionH>
            <wp:positionV relativeFrom="paragraph">
              <wp:posOffset>1950085</wp:posOffset>
            </wp:positionV>
            <wp:extent cx="3656965" cy="2273935"/>
            <wp:effectExtent l="0" t="0" r="635" b="0"/>
            <wp:wrapTight wrapText="bothSides">
              <wp:wrapPolygon edited="0">
                <wp:start x="0" y="0"/>
                <wp:lineTo x="0" y="21353"/>
                <wp:lineTo x="21491" y="21353"/>
                <wp:lineTo x="2149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4B3F">
        <w:rPr>
          <w:sz w:val="36"/>
        </w:rPr>
        <w:t>The focus at this stage is not on understanding the code in detail, as the chapter aims to provide a hands-on introduction. Detailed explanations of the code and its components will be covered step-by-step in subsequent chapters. By completing this exercise, you’ll get comfortable with the workflow of creating and running Flutter applications, laying the groundwork for more complex projects later on.</w:t>
      </w:r>
    </w:p>
    <w:p w:rsidR="00676868" w:rsidRDefault="00874B3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5454D361">
            <wp:simplePos x="0" y="0"/>
            <wp:positionH relativeFrom="column">
              <wp:posOffset>3138805</wp:posOffset>
            </wp:positionH>
            <wp:positionV relativeFrom="paragraph">
              <wp:posOffset>422910</wp:posOffset>
            </wp:positionV>
            <wp:extent cx="1524635" cy="1015365"/>
            <wp:effectExtent l="0" t="0" r="0" b="0"/>
            <wp:wrapTight wrapText="bothSides">
              <wp:wrapPolygon edited="0">
                <wp:start x="0" y="0"/>
                <wp:lineTo x="0" y="21073"/>
                <wp:lineTo x="21321" y="21073"/>
                <wp:lineTo x="21321" y="0"/>
                <wp:lineTo x="0" y="0"/>
              </wp:wrapPolygon>
            </wp:wrapTight>
            <wp:docPr id="2" name="Picture 2" descr="Free Photo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ree Photo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635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768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3F"/>
    <w:rsid w:val="00676868"/>
    <w:rsid w:val="0087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93E4"/>
  <w15:chartTrackingRefBased/>
  <w15:docId w15:val="{3C33EFA3-20A3-46B2-A956-083E27CD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4B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4B3F"/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7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2024-12-05T09:14:00Z</dcterms:created>
  <dcterms:modified xsi:type="dcterms:W3CDTF">2024-12-05T09:17:00Z</dcterms:modified>
</cp:coreProperties>
</file>