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Module end Assignment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Support Ticket Analyzer –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  <w:br w:type="textWrapping"/>
        <w:t xml:space="preserve">Analyze customer support tickets to identify common issues, priority distribution, and frequently used keywords.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Processing: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Loaded 10 customer support tickets.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new tickets through user input.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Cleaned issue descriptions by removing punctuation, converting text to lowercase, removing extra spaces, and standardizing words.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checking the working of the functions added one extra customer feedback and the final count is 11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Findings: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Priority Tickets: 4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Priority Tickets: 4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Priority Tickets: 3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 Analysis: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"poor" appeared in 2 tickets.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"good" appeared in 3 tickets.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"slow" appeared in 2 tickets.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"excellent" appeared in 1 tickets.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Longest Issue Description: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Number: 2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Customer: Meera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Count: 5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 Word Analysis: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Unique Words: 31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a unique vocabulary list from all customer issues.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Conclusion:</w:t>
        <w:br w:type="textWrapping"/>
        <w:t xml:space="preserve">The analysis helps identify recurring customer concerns and provides insights into service quality. Frequent keywords and priority distribution can support operational improvements and faster issue resolution.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