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9FF4" w14:textId="0F4A0645" w:rsidR="00EB13E3" w:rsidRPr="006B79A8" w:rsidRDefault="00A522C9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TEAM</w:t>
      </w:r>
      <w:r w:rsidR="00EB13E3">
        <w:rPr>
          <w:rFonts w:ascii="Times New Roman" w:hAnsi="Times New Roman" w:cs="Times New Roman"/>
          <w:b/>
          <w:sz w:val="24"/>
          <w:szCs w:val="24"/>
        </w:rPr>
        <w:t xml:space="preserve"> NAME </w:t>
      </w:r>
    </w:p>
    <w:p w14:paraId="7CB419D8" w14:textId="7542111E" w:rsidR="00EB13E3" w:rsidRPr="006B79A8" w:rsidRDefault="00032090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CITS3200 </w:t>
      </w:r>
      <w:r w:rsidR="00EB13E3">
        <w:rPr>
          <w:rFonts w:ascii="Times New Roman" w:hAnsi="Times New Roman" w:cs="Times New Roman"/>
          <w:b/>
          <w:sz w:val="24"/>
          <w:szCs w:val="24"/>
        </w:rPr>
        <w:t>PROFESSIONAL COMPUTING</w:t>
      </w:r>
    </w:p>
    <w:p w14:paraId="24507B3E" w14:textId="5C50D32E" w:rsidR="00EB13E3" w:rsidRPr="00032090" w:rsidRDefault="00EB13E3" w:rsidP="00EB13E3">
      <w:pPr>
        <w:pStyle w:val="Heading2"/>
        <w:jc w:val="center"/>
        <w:rPr>
          <w:sz w:val="28"/>
          <w:szCs w:val="28"/>
        </w:rPr>
      </w:pPr>
      <w:bookmarkStart w:id="0" w:name="_Toc492841249"/>
      <w:r w:rsidRPr="00032090">
        <w:rPr>
          <w:sz w:val="28"/>
          <w:szCs w:val="28"/>
        </w:rPr>
        <w:t xml:space="preserve">MEETING </w:t>
      </w:r>
      <w:r w:rsidR="00032090" w:rsidRPr="00032090">
        <w:rPr>
          <w:sz w:val="28"/>
          <w:szCs w:val="28"/>
        </w:rPr>
        <w:t xml:space="preserve"># </w:t>
      </w:r>
      <w:r w:rsidRPr="00032090">
        <w:rPr>
          <w:sz w:val="28"/>
          <w:szCs w:val="28"/>
        </w:rPr>
        <w:t>AGENDA</w:t>
      </w:r>
      <w:bookmarkEnd w:id="0"/>
    </w:p>
    <w:p w14:paraId="3E94B218" w14:textId="33D9C2C3" w:rsidR="00EB13E3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</w:t>
      </w:r>
      <w:r w:rsidR="00EB13E3">
        <w:rPr>
          <w:rFonts w:ascii="Times New Roman" w:hAnsi="Times New Roman" w:cs="Times New Roman"/>
          <w:sz w:val="24"/>
          <w:szCs w:val="24"/>
        </w:rPr>
        <w:t xml:space="preserve">: </w:t>
      </w:r>
      <w:r w:rsidR="00436F09">
        <w:rPr>
          <w:rFonts w:ascii="Times New Roman" w:hAnsi="Times New Roman" w:cs="Times New Roman"/>
          <w:sz w:val="24"/>
          <w:szCs w:val="24"/>
        </w:rPr>
        <w:t>11am</w:t>
      </w:r>
    </w:p>
    <w:p w14:paraId="46516DE9" w14:textId="6A507224" w:rsidR="00032090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CD5BBB">
        <w:rPr>
          <w:rFonts w:ascii="Times New Roman" w:hAnsi="Times New Roman" w:cs="Times New Roman"/>
          <w:sz w:val="24"/>
          <w:szCs w:val="24"/>
        </w:rPr>
        <w:t>23</w:t>
      </w:r>
      <w:r w:rsidR="00436F09">
        <w:rPr>
          <w:rFonts w:ascii="Times New Roman" w:hAnsi="Times New Roman" w:cs="Times New Roman"/>
          <w:sz w:val="24"/>
          <w:szCs w:val="24"/>
        </w:rPr>
        <w:t>/</w:t>
      </w:r>
      <w:r w:rsidR="00F3111D">
        <w:rPr>
          <w:rFonts w:ascii="Times New Roman" w:hAnsi="Times New Roman" w:cs="Times New Roman"/>
          <w:sz w:val="24"/>
          <w:szCs w:val="24"/>
        </w:rPr>
        <w:t>08/2026</w:t>
      </w:r>
    </w:p>
    <w:p w14:paraId="698121E0" w14:textId="786F3655" w:rsidR="00EB13E3" w:rsidRPr="003D07AB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Venue:</w:t>
      </w:r>
      <w:r w:rsidR="00F3111D">
        <w:rPr>
          <w:rFonts w:ascii="Times New Roman" w:hAnsi="Times New Roman" w:cs="Times New Roman"/>
          <w:sz w:val="24"/>
          <w:szCs w:val="24"/>
        </w:rPr>
        <w:t xml:space="preserve"> Microsoft team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7795"/>
      </w:tblGrid>
      <w:tr w:rsidR="00EB13E3" w:rsidRPr="003D07AB" w14:paraId="6C09C0CA" w14:textId="77777777" w:rsidTr="00BB65FB">
        <w:tc>
          <w:tcPr>
            <w:tcW w:w="1555" w:type="dxa"/>
            <w:shd w:val="clear" w:color="auto" w:fill="D5DCE4" w:themeFill="text2" w:themeFillTint="33"/>
          </w:tcPr>
          <w:p w14:paraId="19FD8271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7795" w:type="dxa"/>
            <w:shd w:val="clear" w:color="auto" w:fill="D5DCE4" w:themeFill="text2" w:themeFillTint="33"/>
          </w:tcPr>
          <w:p w14:paraId="2D81EA64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Sub-tasks</w:t>
            </w:r>
          </w:p>
        </w:tc>
      </w:tr>
      <w:tr w:rsidR="00EB13E3" w:rsidRPr="003D07AB" w14:paraId="4DB50CEB" w14:textId="77777777" w:rsidTr="00BB65FB">
        <w:tc>
          <w:tcPr>
            <w:tcW w:w="1555" w:type="dxa"/>
          </w:tcPr>
          <w:p w14:paraId="4D35E3A4" w14:textId="082FFDDF" w:rsidR="00EB13E3" w:rsidRPr="003D07AB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</w:p>
        </w:tc>
        <w:tc>
          <w:tcPr>
            <w:tcW w:w="7795" w:type="dxa"/>
          </w:tcPr>
          <w:p w14:paraId="4D7B0EB7" w14:textId="1AF9E083" w:rsidR="00FC2E2A" w:rsidRPr="00FC2E2A" w:rsidRDefault="00FC2E2A" w:rsidP="00FC2E2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2A">
              <w:rPr>
                <w:rFonts w:ascii="Times New Roman" w:hAnsi="Times New Roman" w:cs="Times New Roman"/>
                <w:sz w:val="24"/>
                <w:szCs w:val="24"/>
              </w:rPr>
              <w:t>Each member reports on their current Week 5 frontend progress.</w:t>
            </w:r>
          </w:p>
          <w:p w14:paraId="0D448C62" w14:textId="77777777" w:rsidR="00FC2E2A" w:rsidRDefault="00FC2E2A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2A">
              <w:rPr>
                <w:rFonts w:ascii="Times New Roman" w:hAnsi="Times New Roman" w:cs="Times New Roman"/>
                <w:sz w:val="24"/>
                <w:szCs w:val="24"/>
              </w:rPr>
              <w:t>What has been completed?</w:t>
            </w:r>
          </w:p>
          <w:p w14:paraId="03EDD304" w14:textId="77777777" w:rsidR="00FC2E2A" w:rsidRDefault="00FC2E2A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2A">
              <w:rPr>
                <w:rFonts w:ascii="Times New Roman" w:hAnsi="Times New Roman" w:cs="Times New Roman"/>
                <w:sz w:val="24"/>
                <w:szCs w:val="24"/>
              </w:rPr>
              <w:t>What is still in progress?</w:t>
            </w:r>
          </w:p>
          <w:p w14:paraId="276AF7E6" w14:textId="3C9D91C4" w:rsidR="00EB13E3" w:rsidRPr="00E437D2" w:rsidRDefault="00FC2E2A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2A">
              <w:rPr>
                <w:rFonts w:ascii="Times New Roman" w:hAnsi="Times New Roman" w:cs="Times New Roman"/>
                <w:sz w:val="24"/>
                <w:szCs w:val="24"/>
              </w:rPr>
              <w:t>Any blockers, help needed, or changes required?</w:t>
            </w:r>
          </w:p>
        </w:tc>
      </w:tr>
      <w:tr w:rsidR="00EB13E3" w:rsidRPr="003D07AB" w14:paraId="56BA92FE" w14:textId="77777777" w:rsidTr="00BB65FB">
        <w:tc>
          <w:tcPr>
            <w:tcW w:w="1555" w:type="dxa"/>
          </w:tcPr>
          <w:p w14:paraId="35BD6F75" w14:textId="342B1726" w:rsidR="00EB13E3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Discussions/Clarifications</w:t>
            </w:r>
          </w:p>
        </w:tc>
        <w:tc>
          <w:tcPr>
            <w:tcW w:w="7795" w:type="dxa"/>
          </w:tcPr>
          <w:p w14:paraId="2953049A" w14:textId="77777777" w:rsidR="0015600E" w:rsidRDefault="00C46862" w:rsidP="0015600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600E">
              <w:rPr>
                <w:rFonts w:ascii="Times New Roman" w:hAnsi="Times New Roman" w:cs="Times New Roman"/>
                <w:sz w:val="24"/>
                <w:szCs w:val="24"/>
              </w:rPr>
              <w:t>Clarify the overall game flow: Create/Join → Lobby → Auction → Mission → Results.</w:t>
            </w:r>
          </w:p>
          <w:p w14:paraId="7754850A" w14:textId="77777777" w:rsidR="0015600E" w:rsidRDefault="00C46862" w:rsidP="0015600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600E">
              <w:rPr>
                <w:rFonts w:ascii="Times New Roman" w:hAnsi="Times New Roman" w:cs="Times New Roman"/>
                <w:sz w:val="24"/>
                <w:szCs w:val="24"/>
              </w:rPr>
              <w:t>Clarify what needs to happen between each game phase.</w:t>
            </w:r>
          </w:p>
          <w:p w14:paraId="61A40F47" w14:textId="77777777" w:rsidR="0015600E" w:rsidRDefault="00C46862" w:rsidP="0015600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600E">
              <w:rPr>
                <w:rFonts w:ascii="Times New Roman" w:hAnsi="Times New Roman" w:cs="Times New Roman"/>
                <w:sz w:val="24"/>
                <w:szCs w:val="24"/>
              </w:rPr>
              <w:t>Discuss the frontend/backend integration contract — what data and actions need to be exchanged between frontend and backend.</w:t>
            </w:r>
          </w:p>
          <w:p w14:paraId="7F773606" w14:textId="77777777" w:rsidR="0015600E" w:rsidRDefault="00C46862" w:rsidP="0015600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600E">
              <w:rPr>
                <w:rFonts w:ascii="Times New Roman" w:hAnsi="Times New Roman" w:cs="Times New Roman"/>
                <w:sz w:val="24"/>
                <w:szCs w:val="24"/>
              </w:rPr>
              <w:t>Clarify Week 6 goal: backend foundation + integration contract.</w:t>
            </w:r>
          </w:p>
          <w:p w14:paraId="18FA08C8" w14:textId="77777777" w:rsidR="0015600E" w:rsidRDefault="00C46862" w:rsidP="0015600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600E">
              <w:rPr>
                <w:rFonts w:ascii="Times New Roman" w:hAnsi="Times New Roman" w:cs="Times New Roman"/>
                <w:sz w:val="24"/>
                <w:szCs w:val="24"/>
              </w:rPr>
              <w:t>Review the mentor meeting document and finalise questions/topics to raise with the mentor.</w:t>
            </w:r>
          </w:p>
          <w:p w14:paraId="3F69BE69" w14:textId="279EFA6E" w:rsidR="00530381" w:rsidRPr="0015600E" w:rsidRDefault="00C46862" w:rsidP="0015600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600E">
              <w:rPr>
                <w:rFonts w:ascii="Times New Roman" w:hAnsi="Times New Roman" w:cs="Times New Roman"/>
                <w:sz w:val="24"/>
                <w:szCs w:val="24"/>
              </w:rPr>
              <w:t>Confirm development plan: Week 5 – Frontend Foundation; Week 6 – Backend Foundation &amp; Integration Contract; Week 7 – Create/Join through Auction; Week 8 – Mission through Results.</w:t>
            </w:r>
          </w:p>
        </w:tc>
      </w:tr>
      <w:tr w:rsidR="00EB13E3" w:rsidRPr="003D07AB" w14:paraId="269D8F31" w14:textId="77777777" w:rsidTr="00BB65FB">
        <w:tc>
          <w:tcPr>
            <w:tcW w:w="1555" w:type="dxa"/>
          </w:tcPr>
          <w:p w14:paraId="4EA5F3BD" w14:textId="23B2B6CB" w:rsidR="00EB13E3" w:rsidRPr="003D07AB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7795" w:type="dxa"/>
          </w:tcPr>
          <w:p w14:paraId="50E0D754" w14:textId="77777777" w:rsidR="00EB13E3" w:rsidRPr="00F53CD7" w:rsidRDefault="00F53CD7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428F">
              <w:rPr>
                <w:rFonts w:ascii="Times New Roman" w:eastAsia="Times New Roman" w:hAnsi="Times New Roman" w:cs="Times New Roman"/>
                <w:lang w:eastAsia="en-AU"/>
              </w:rPr>
              <w:t>Assign Week 6 backend tasks</w:t>
            </w:r>
          </w:p>
          <w:p w14:paraId="460D11B9" w14:textId="77777777" w:rsidR="00F53CD7" w:rsidRPr="00F35337" w:rsidRDefault="00BB62EB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428F">
              <w:rPr>
                <w:rFonts w:ascii="Times New Roman" w:eastAsia="Times New Roman" w:hAnsi="Times New Roman" w:cs="Times New Roman"/>
                <w:lang w:eastAsia="en-AU"/>
              </w:rPr>
              <w:t>Assign responsibility for developing/documenting the integration contract</w:t>
            </w:r>
          </w:p>
          <w:p w14:paraId="319826E9" w14:textId="77777777" w:rsidR="00F35337" w:rsidRPr="009045E1" w:rsidRDefault="009045E1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428F">
              <w:rPr>
                <w:rFonts w:ascii="Times New Roman" w:eastAsia="Times New Roman" w:hAnsi="Times New Roman" w:cs="Times New Roman"/>
                <w:lang w:eastAsia="en-AU"/>
              </w:rPr>
              <w:t>Decide who wants to work on each Week 8 area: Mission, challenge voting, scoring, results.</w:t>
            </w:r>
          </w:p>
          <w:p w14:paraId="5C584761" w14:textId="77777777" w:rsidR="009045E1" w:rsidRPr="00861374" w:rsidRDefault="00861374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428F">
              <w:rPr>
                <w:rFonts w:ascii="Times New Roman" w:eastAsia="Times New Roman" w:hAnsi="Times New Roman" w:cs="Times New Roman"/>
                <w:lang w:eastAsia="en-AU"/>
              </w:rPr>
              <w:t>Record any changes to existing responsibilities</w:t>
            </w:r>
          </w:p>
          <w:p w14:paraId="4F846EDA" w14:textId="27C097B4" w:rsidR="00861374" w:rsidRPr="00E437D2" w:rsidRDefault="0078714B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428F">
              <w:rPr>
                <w:rFonts w:ascii="Times New Roman" w:eastAsia="Times New Roman" w:hAnsi="Times New Roman" w:cs="Times New Roman"/>
                <w:lang w:eastAsia="en-AU"/>
              </w:rPr>
              <w:t>Confirm what must be completed before the next meeting.</w:t>
            </w:r>
          </w:p>
        </w:tc>
      </w:tr>
      <w:tr w:rsidR="00EB13E3" w:rsidRPr="003D07AB" w14:paraId="6AFAF151" w14:textId="77777777" w:rsidTr="00BB65FB">
        <w:tc>
          <w:tcPr>
            <w:tcW w:w="1555" w:type="dxa"/>
          </w:tcPr>
          <w:p w14:paraId="058B1728" w14:textId="39948EC3" w:rsidR="00EB13E3" w:rsidRPr="003D07AB" w:rsidRDefault="001642C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Next Meeting</w:t>
            </w:r>
          </w:p>
        </w:tc>
        <w:tc>
          <w:tcPr>
            <w:tcW w:w="7795" w:type="dxa"/>
          </w:tcPr>
          <w:p w14:paraId="5D6A5F85" w14:textId="77777777" w:rsidR="00EB13E3" w:rsidRPr="00681895" w:rsidRDefault="00681895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428F">
              <w:rPr>
                <w:rFonts w:ascii="Times New Roman" w:eastAsia="Times New Roman" w:hAnsi="Times New Roman" w:cs="Times New Roman"/>
                <w:lang w:eastAsia="en-AU"/>
              </w:rPr>
              <w:t>Review Week 6 backend progress</w:t>
            </w:r>
          </w:p>
          <w:p w14:paraId="58CFB37C" w14:textId="77777777" w:rsidR="00681895" w:rsidRPr="002D16CC" w:rsidRDefault="002D16CC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428F">
              <w:rPr>
                <w:rFonts w:ascii="Times New Roman" w:eastAsia="Times New Roman" w:hAnsi="Times New Roman" w:cs="Times New Roman"/>
                <w:lang w:eastAsia="en-AU"/>
              </w:rPr>
              <w:t>Review integration contract progress</w:t>
            </w:r>
          </w:p>
          <w:p w14:paraId="068FE64D" w14:textId="77777777" w:rsidR="002D16CC" w:rsidRPr="00C007B5" w:rsidRDefault="00C007B5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428F">
              <w:rPr>
                <w:rFonts w:ascii="Times New Roman" w:eastAsia="Times New Roman" w:hAnsi="Times New Roman" w:cs="Times New Roman"/>
                <w:lang w:eastAsia="en-AU"/>
              </w:rPr>
              <w:t>Check whether frontend and backend can communicate successfully</w:t>
            </w:r>
          </w:p>
          <w:p w14:paraId="44041087" w14:textId="610A8F44" w:rsidR="00C007B5" w:rsidRPr="00E437D2" w:rsidRDefault="005A29E5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428F">
              <w:rPr>
                <w:rFonts w:ascii="Times New Roman" w:eastAsia="Times New Roman" w:hAnsi="Times New Roman" w:cs="Times New Roman"/>
                <w:lang w:eastAsia="en-AU"/>
              </w:rPr>
              <w:t>Confirm readiness to begin Week 7 multiplayer game flow.</w:t>
            </w:r>
          </w:p>
        </w:tc>
      </w:tr>
    </w:tbl>
    <w:p w14:paraId="3808AE4E" w14:textId="77777777" w:rsidR="009A58AF" w:rsidRDefault="009A58AF"/>
    <w:sectPr w:rsidR="009A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C2257"/>
    <w:multiLevelType w:val="hybridMultilevel"/>
    <w:tmpl w:val="AC3AD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40331"/>
    <w:multiLevelType w:val="hybridMultilevel"/>
    <w:tmpl w:val="3BC8EF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453735">
    <w:abstractNumId w:val="0"/>
  </w:num>
  <w:num w:numId="2" w16cid:durableId="1266618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3E3"/>
    <w:rsid w:val="00032090"/>
    <w:rsid w:val="000743A6"/>
    <w:rsid w:val="0015600E"/>
    <w:rsid w:val="001642C3"/>
    <w:rsid w:val="00295549"/>
    <w:rsid w:val="002D16CC"/>
    <w:rsid w:val="003C20DD"/>
    <w:rsid w:val="00436F09"/>
    <w:rsid w:val="0047737B"/>
    <w:rsid w:val="005277A4"/>
    <w:rsid w:val="00530381"/>
    <w:rsid w:val="005A29E5"/>
    <w:rsid w:val="0067573D"/>
    <w:rsid w:val="00681895"/>
    <w:rsid w:val="006F0EF3"/>
    <w:rsid w:val="00706260"/>
    <w:rsid w:val="007144BB"/>
    <w:rsid w:val="0078714B"/>
    <w:rsid w:val="00861374"/>
    <w:rsid w:val="009045E1"/>
    <w:rsid w:val="009A58AF"/>
    <w:rsid w:val="00A31D46"/>
    <w:rsid w:val="00A522C9"/>
    <w:rsid w:val="00AD449D"/>
    <w:rsid w:val="00BB62EB"/>
    <w:rsid w:val="00BB65FB"/>
    <w:rsid w:val="00C007B5"/>
    <w:rsid w:val="00C02BF2"/>
    <w:rsid w:val="00C46862"/>
    <w:rsid w:val="00CD5BBB"/>
    <w:rsid w:val="00CE2A37"/>
    <w:rsid w:val="00CE7673"/>
    <w:rsid w:val="00CF6021"/>
    <w:rsid w:val="00D218A3"/>
    <w:rsid w:val="00EB13E3"/>
    <w:rsid w:val="00F3111D"/>
    <w:rsid w:val="00F35337"/>
    <w:rsid w:val="00F53CD7"/>
    <w:rsid w:val="00F76C34"/>
    <w:rsid w:val="00FC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C075"/>
  <w15:chartTrackingRefBased/>
  <w15:docId w15:val="{A5CB0CD0-3DF4-4C80-8E2E-B988366A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3E3"/>
    <w:rPr>
      <w:lang w:val="en-AU"/>
    </w:rPr>
  </w:style>
  <w:style w:type="paragraph" w:styleId="Heading2">
    <w:name w:val="heading 2"/>
    <w:basedOn w:val="Normal"/>
    <w:link w:val="Heading2Char"/>
    <w:uiPriority w:val="9"/>
    <w:qFormat/>
    <w:rsid w:val="00EB1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13E3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EB13E3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1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Theodore Siswanto</dc:creator>
  <cp:keywords/>
  <dc:description/>
  <cp:lastModifiedBy>Namgay Choden (23867057)</cp:lastModifiedBy>
  <cp:revision>2</cp:revision>
  <dcterms:created xsi:type="dcterms:W3CDTF">2026-08-20T17:30:00Z</dcterms:created>
  <dcterms:modified xsi:type="dcterms:W3CDTF">2026-08-20T17:30:00Z</dcterms:modified>
</cp:coreProperties>
</file>