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10FC" w14:textId="77777777" w:rsidR="002E2847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identificador:</w:t>
      </w:r>
      <w:r>
        <w:rPr>
          <w:rFonts w:ascii="Calibri" w:hAnsi="Calibri" w:cs="Calibri"/>
          <w:color w:val="000000"/>
        </w:rPr>
        <w:t xml:space="preserve"> </w:t>
      </w:r>
    </w:p>
    <w:p w14:paraId="4D81A397" w14:textId="2DC016DE" w:rsidR="00B437BD" w:rsidRPr="002E2847" w:rsidRDefault="002E2847" w:rsidP="002E2847">
      <w:pPr>
        <w:pStyle w:val="Prrafode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2E2847">
        <w:rPr>
          <w:rFonts w:ascii="Calibri" w:hAnsi="Calibri" w:cs="Calibri"/>
          <w:color w:val="000000"/>
        </w:rPr>
        <w:t xml:space="preserve">generar un listado de los </w:t>
      </w:r>
      <w:proofErr w:type="spellStart"/>
      <w:r w:rsidRPr="002E2847">
        <w:rPr>
          <w:rFonts w:ascii="Calibri" w:hAnsi="Calibri" w:cs="Calibri"/>
          <w:color w:val="000000"/>
        </w:rPr>
        <w:t>minicuartos</w:t>
      </w:r>
      <w:proofErr w:type="spellEnd"/>
      <w:r w:rsidRPr="002E2847">
        <w:rPr>
          <w:rFonts w:ascii="Calibri" w:hAnsi="Calibri" w:cs="Calibri"/>
          <w:color w:val="000000"/>
        </w:rPr>
        <w:t xml:space="preserve"> disponibles</w:t>
      </w:r>
    </w:p>
    <w:p w14:paraId="016DA4E3" w14:textId="78400FD5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Resumen:</w:t>
      </w:r>
    </w:p>
    <w:p w14:paraId="7A3F0EF7" w14:textId="435174AB" w:rsidR="002E2847" w:rsidRDefault="002E2847" w:rsidP="00B437BD">
      <w:pPr>
        <w:pStyle w:val="Prrafodelista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2E2847">
        <w:rPr>
          <w:rFonts w:ascii="Calibri" w:hAnsi="Calibri" w:cs="Calibri"/>
          <w:color w:val="000000"/>
        </w:rPr>
        <w:t>se quiere saber cuales son los cuartos disponibles par</w:t>
      </w:r>
      <w:r>
        <w:rPr>
          <w:rFonts w:ascii="Calibri" w:hAnsi="Calibri" w:cs="Calibri"/>
          <w:color w:val="000000"/>
        </w:rPr>
        <w:t>a poder arrendar</w:t>
      </w:r>
    </w:p>
    <w:p w14:paraId="55EAC054" w14:textId="7AA4620F" w:rsidR="00B437BD" w:rsidRDefault="00B437BD" w:rsidP="002E2847">
      <w:pPr>
        <w:rPr>
          <w:rFonts w:ascii="Calibri" w:hAnsi="Calibri" w:cs="Calibri"/>
          <w:color w:val="000000"/>
        </w:rPr>
      </w:pPr>
      <w:r w:rsidRPr="002E2847">
        <w:rPr>
          <w:rFonts w:ascii="Calibri" w:hAnsi="Calibri" w:cs="Calibri"/>
          <w:color w:val="000000"/>
        </w:rPr>
        <w:t>Entradas</w:t>
      </w:r>
      <w:r w:rsidR="002E2847" w:rsidRPr="002E2847">
        <w:rPr>
          <w:rFonts w:ascii="Calibri" w:hAnsi="Calibri" w:cs="Calibri"/>
          <w:color w:val="000000"/>
        </w:rPr>
        <w:t>:</w:t>
      </w:r>
    </w:p>
    <w:p w14:paraId="0F52CFEA" w14:textId="5700A364" w:rsidR="002E2847" w:rsidRPr="002E2847" w:rsidRDefault="002E2847" w:rsidP="002E2847">
      <w:pPr>
        <w:pStyle w:val="Prrafodelista"/>
        <w:numPr>
          <w:ilvl w:val="0"/>
          <w:numId w:val="3"/>
        </w:numPr>
        <w:rPr>
          <w:rFonts w:ascii="Calibri" w:hAnsi="Calibri" w:cs="Calibri"/>
          <w:color w:val="000000"/>
        </w:rPr>
      </w:pPr>
    </w:p>
    <w:p w14:paraId="29E13CDF" w14:textId="03FCB317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resultados:</w:t>
      </w:r>
    </w:p>
    <w:p w14:paraId="106F18E7" w14:textId="12588451" w:rsidR="002E2847" w:rsidRPr="002E2847" w:rsidRDefault="002E2847" w:rsidP="002E2847">
      <w:pPr>
        <w:pStyle w:val="Prrafodelista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Verificar cuarto por cuarto que se encuentre disponible</w:t>
      </w:r>
    </w:p>
    <w:p w14:paraId="40E8EF22" w14:textId="68D8CAD3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postcondición:</w:t>
      </w:r>
    </w:p>
    <w:p w14:paraId="5FE9F1B8" w14:textId="1339A034" w:rsidR="002E2847" w:rsidRPr="002E2847" w:rsidRDefault="002E2847" w:rsidP="002E2847">
      <w:pPr>
        <w:pStyle w:val="Prrafodelista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Lista de los cuartos disponibles</w:t>
      </w:r>
    </w:p>
    <w:p w14:paraId="432AC710" w14:textId="77777777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Salidas:</w:t>
      </w:r>
    </w:p>
    <w:p w14:paraId="5B23973D" w14:textId="60C10488" w:rsidR="00B437BD" w:rsidRDefault="002E2847" w:rsidP="00B437BD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Cuartos </w:t>
      </w:r>
      <w:proofErr w:type="gramStart"/>
      <w:r>
        <w:rPr>
          <w:rFonts w:ascii="Calibri" w:hAnsi="Calibri" w:cs="Calibri"/>
          <w:color w:val="000000"/>
        </w:rPr>
        <w:t>disponibles(</w:t>
      </w:r>
      <w:proofErr w:type="spellStart"/>
      <w:proofErr w:type="gramEnd"/>
      <w:r>
        <w:rPr>
          <w:rFonts w:ascii="Calibri" w:hAnsi="Calibri" w:cs="Calibri"/>
          <w:color w:val="000000"/>
        </w:rPr>
        <w:t>String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67D7C14D" w14:textId="4DF7C90B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325CCD03" w14:textId="5A3C168C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identificador:</w:t>
      </w:r>
      <w:r>
        <w:rPr>
          <w:rFonts w:ascii="Calibri" w:hAnsi="Calibri" w:cs="Calibri"/>
          <w:color w:val="000000"/>
        </w:rPr>
        <w:t xml:space="preserve"> </w:t>
      </w:r>
    </w:p>
    <w:p w14:paraId="4E39DE50" w14:textId="0F0B97F9" w:rsidR="00754C54" w:rsidRPr="00754C54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Alquilar un </w:t>
      </w:r>
      <w:proofErr w:type="spellStart"/>
      <w:r>
        <w:rPr>
          <w:rFonts w:ascii="Calibri" w:hAnsi="Calibri" w:cs="Calibri"/>
          <w:color w:val="000000"/>
        </w:rPr>
        <w:t>minicuarto</w:t>
      </w:r>
      <w:proofErr w:type="spellEnd"/>
    </w:p>
    <w:p w14:paraId="2D31C328" w14:textId="4AD1E24E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Resumen:</w:t>
      </w:r>
    </w:p>
    <w:p w14:paraId="70E3A2AC" w14:textId="42A8C45B" w:rsidR="00754C54" w:rsidRPr="00754C54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</w:t>
      </w:r>
      <w:proofErr w:type="gramStart"/>
      <w:r>
        <w:rPr>
          <w:rFonts w:ascii="Calibri" w:hAnsi="Calibri" w:cs="Calibri"/>
          <w:color w:val="000000"/>
        </w:rPr>
        <w:t>alquilara</w:t>
      </w:r>
      <w:proofErr w:type="gramEnd"/>
      <w:r>
        <w:rPr>
          <w:rFonts w:ascii="Calibri" w:hAnsi="Calibri" w:cs="Calibri"/>
          <w:color w:val="000000"/>
        </w:rPr>
        <w:t xml:space="preserve"> un </w:t>
      </w:r>
      <w:proofErr w:type="spellStart"/>
      <w:r>
        <w:rPr>
          <w:rFonts w:ascii="Calibri" w:hAnsi="Calibri" w:cs="Calibri"/>
          <w:color w:val="000000"/>
        </w:rPr>
        <w:t>minicuarto</w:t>
      </w:r>
      <w:proofErr w:type="spellEnd"/>
      <w:r>
        <w:rPr>
          <w:rFonts w:ascii="Calibri" w:hAnsi="Calibri" w:cs="Calibri"/>
          <w:color w:val="000000"/>
        </w:rPr>
        <w:t xml:space="preserve"> a la empresa o al proyecto que lo necesiten</w:t>
      </w:r>
    </w:p>
    <w:p w14:paraId="6918B1EA" w14:textId="77777777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Entradas:</w:t>
      </w:r>
    </w:p>
    <w:p w14:paraId="736E5CC9" w14:textId="5F9E722E" w:rsidR="00754C54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Cuarto libre(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)</w:t>
      </w:r>
    </w:p>
    <w:p w14:paraId="6BEA71BE" w14:textId="5C8F2E78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resultados:</w:t>
      </w:r>
    </w:p>
    <w:p w14:paraId="7BF690AD" w14:textId="1F4A0E6F" w:rsidR="00754C54" w:rsidRPr="00754C54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Verificar que el cuarto que ellos quieran se encuentre libre para poder pedir los datos y asignarlos</w:t>
      </w:r>
    </w:p>
    <w:p w14:paraId="1C1A876D" w14:textId="77188426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postcondición:</w:t>
      </w:r>
    </w:p>
    <w:p w14:paraId="02929F1E" w14:textId="0D7AD6A3" w:rsidR="00754C54" w:rsidRPr="00754C54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Cuarto creado con las especificaciones que se piden</w:t>
      </w:r>
    </w:p>
    <w:p w14:paraId="40CA2EC0" w14:textId="77777777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Salidas:</w:t>
      </w:r>
    </w:p>
    <w:p w14:paraId="27704089" w14:textId="3700F32F" w:rsidR="00754C54" w:rsidRPr="00B437BD" w:rsidRDefault="00754C54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Cuarto </w:t>
      </w:r>
      <w:proofErr w:type="gramStart"/>
      <w:r>
        <w:rPr>
          <w:rFonts w:ascii="Calibri" w:hAnsi="Calibri" w:cs="Calibri"/>
          <w:color w:val="000000"/>
        </w:rPr>
        <w:t>creado(</w:t>
      </w:r>
      <w:proofErr w:type="spellStart"/>
      <w:proofErr w:type="gramEnd"/>
      <w:r>
        <w:rPr>
          <w:rFonts w:ascii="Calibri" w:hAnsi="Calibri" w:cs="Calibri"/>
          <w:color w:val="000000"/>
        </w:rPr>
        <w:t>Room</w:t>
      </w:r>
      <w:proofErr w:type="spellEnd"/>
      <w:r>
        <w:rPr>
          <w:rFonts w:ascii="Calibri" w:hAnsi="Calibri" w:cs="Calibri"/>
          <w:color w:val="000000"/>
        </w:rPr>
        <w:t>)</w:t>
      </w:r>
    </w:p>
    <w:p w14:paraId="35E87853" w14:textId="77777777" w:rsidR="00754C54" w:rsidRPr="00754C54" w:rsidRDefault="00754C54" w:rsidP="00754C54">
      <w:pPr>
        <w:rPr>
          <w:rFonts w:ascii="Calibri" w:hAnsi="Calibri" w:cs="Calibri"/>
          <w:color w:val="000000"/>
        </w:rPr>
      </w:pPr>
    </w:p>
    <w:p w14:paraId="5AE8B390" w14:textId="77777777" w:rsidR="00B437BD" w:rsidRDefault="00B437BD">
      <w:pPr>
        <w:rPr>
          <w:rFonts w:ascii="Calibri" w:hAnsi="Calibri" w:cs="Calibri"/>
          <w:color w:val="000000"/>
        </w:rPr>
      </w:pPr>
    </w:p>
    <w:p w14:paraId="5017048F" w14:textId="77777777" w:rsidR="00B437BD" w:rsidRDefault="00B437BD">
      <w:pPr>
        <w:rPr>
          <w:rFonts w:ascii="Calibri" w:hAnsi="Calibri" w:cs="Calibri"/>
          <w:color w:val="000000"/>
        </w:rPr>
      </w:pPr>
    </w:p>
    <w:p w14:paraId="6A48B961" w14:textId="77777777" w:rsidR="00B437BD" w:rsidRDefault="00B437BD">
      <w:pPr>
        <w:rPr>
          <w:rFonts w:ascii="Calibri" w:hAnsi="Calibri" w:cs="Calibri"/>
          <w:color w:val="000000"/>
        </w:rPr>
      </w:pPr>
    </w:p>
    <w:p w14:paraId="32096A6B" w14:textId="77777777" w:rsidR="00B437BD" w:rsidRDefault="00B437BD">
      <w:pPr>
        <w:rPr>
          <w:rFonts w:ascii="Calibri" w:hAnsi="Calibri" w:cs="Calibri"/>
          <w:color w:val="000000"/>
        </w:rPr>
      </w:pPr>
    </w:p>
    <w:p w14:paraId="0EC1DADA" w14:textId="77777777" w:rsidR="00B437BD" w:rsidRDefault="00B437BD">
      <w:pPr>
        <w:rPr>
          <w:rFonts w:ascii="Calibri" w:hAnsi="Calibri" w:cs="Calibri"/>
          <w:color w:val="000000"/>
        </w:rPr>
      </w:pPr>
    </w:p>
    <w:p w14:paraId="0F3219E1" w14:textId="77777777" w:rsidR="00B437BD" w:rsidRDefault="00B437BD">
      <w:pPr>
        <w:rPr>
          <w:rFonts w:ascii="Calibri" w:hAnsi="Calibri" w:cs="Calibri"/>
          <w:color w:val="000000"/>
        </w:rPr>
      </w:pPr>
    </w:p>
    <w:p w14:paraId="6EEC832E" w14:textId="77777777" w:rsidR="00B437BD" w:rsidRDefault="00B437BD">
      <w:pPr>
        <w:rPr>
          <w:rFonts w:ascii="Calibri" w:hAnsi="Calibri" w:cs="Calibri"/>
          <w:color w:val="000000"/>
        </w:rPr>
      </w:pPr>
    </w:p>
    <w:p w14:paraId="521F6635" w14:textId="77777777" w:rsidR="00B437BD" w:rsidRDefault="00B437BD">
      <w:pPr>
        <w:rPr>
          <w:rFonts w:ascii="Calibri" w:hAnsi="Calibri" w:cs="Calibri"/>
          <w:color w:val="000000"/>
        </w:rPr>
      </w:pPr>
    </w:p>
    <w:p w14:paraId="49E37FD6" w14:textId="77777777" w:rsidR="00B437BD" w:rsidRDefault="00B437BD">
      <w:pPr>
        <w:rPr>
          <w:rFonts w:ascii="Calibri" w:hAnsi="Calibri" w:cs="Calibri"/>
          <w:color w:val="000000"/>
        </w:rPr>
      </w:pPr>
    </w:p>
    <w:p w14:paraId="5C6256B3" w14:textId="77777777" w:rsidR="00B437BD" w:rsidRDefault="00B437BD">
      <w:pPr>
        <w:rPr>
          <w:rFonts w:ascii="Calibri" w:hAnsi="Calibri" w:cs="Calibri"/>
          <w:color w:val="000000"/>
        </w:rPr>
      </w:pPr>
    </w:p>
    <w:p w14:paraId="2ABBC256" w14:textId="77777777" w:rsidR="00B437BD" w:rsidRDefault="00B437BD">
      <w:pPr>
        <w:rPr>
          <w:rFonts w:ascii="Calibri" w:hAnsi="Calibri" w:cs="Calibri"/>
          <w:color w:val="000000"/>
        </w:rPr>
      </w:pPr>
    </w:p>
    <w:p w14:paraId="2D8A8468" w14:textId="77777777" w:rsidR="00B437BD" w:rsidRDefault="00B437BD">
      <w:pPr>
        <w:rPr>
          <w:rFonts w:ascii="Calibri" w:hAnsi="Calibri" w:cs="Calibri"/>
          <w:color w:val="000000"/>
        </w:rPr>
      </w:pPr>
    </w:p>
    <w:p w14:paraId="2E50E903" w14:textId="77777777" w:rsidR="00B437BD" w:rsidRDefault="00B437BD">
      <w:pPr>
        <w:rPr>
          <w:rFonts w:ascii="Calibri" w:hAnsi="Calibri" w:cs="Calibri"/>
          <w:color w:val="000000"/>
        </w:rPr>
      </w:pPr>
    </w:p>
    <w:p w14:paraId="552A338D" w14:textId="77777777" w:rsidR="00B437BD" w:rsidRDefault="00B437BD">
      <w:pPr>
        <w:rPr>
          <w:rFonts w:ascii="Calibri" w:hAnsi="Calibri" w:cs="Calibri"/>
          <w:color w:val="000000"/>
        </w:rPr>
      </w:pPr>
    </w:p>
    <w:p w14:paraId="15BFE27C" w14:textId="77777777" w:rsidR="00B437BD" w:rsidRDefault="00B437BD">
      <w:pPr>
        <w:rPr>
          <w:rFonts w:ascii="Calibri" w:hAnsi="Calibri" w:cs="Calibri"/>
          <w:color w:val="000000"/>
        </w:rPr>
      </w:pPr>
    </w:p>
    <w:p w14:paraId="3A7E2698" w14:textId="0D7AAC21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identificador:</w:t>
      </w:r>
    </w:p>
    <w:p w14:paraId="362A2B81" w14:textId="392D2975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Cancelar alquiler</w:t>
      </w:r>
    </w:p>
    <w:p w14:paraId="149B7654" w14:textId="149C39B5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Resumen:</w:t>
      </w:r>
    </w:p>
    <w:p w14:paraId="485EA42D" w14:textId="60F72877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quiere cancelar el alquiler de un cuarto en especifico o todos los cuartos de una empresa</w:t>
      </w:r>
    </w:p>
    <w:p w14:paraId="2B173794" w14:textId="77777777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Entradas:</w:t>
      </w:r>
    </w:p>
    <w:p w14:paraId="34BBF20C" w14:textId="6C3DC598" w:rsidR="00754C54" w:rsidRDefault="00352F9B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Saber si es un cuarto en especifico o toda una empresa</w:t>
      </w:r>
    </w:p>
    <w:p w14:paraId="18D23F66" w14:textId="149210C4" w:rsidR="00352F9B" w:rsidRDefault="00352F9B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 es cuarto en </w:t>
      </w:r>
      <w:proofErr w:type="spellStart"/>
      <w:r>
        <w:rPr>
          <w:rFonts w:ascii="Calibri" w:hAnsi="Calibri" w:cs="Calibri"/>
          <w:color w:val="000000"/>
        </w:rPr>
        <w:t>especifico</w:t>
      </w:r>
      <w:proofErr w:type="spellEnd"/>
      <w:r>
        <w:rPr>
          <w:rFonts w:ascii="Calibri" w:hAnsi="Calibri" w:cs="Calibri"/>
          <w:color w:val="000000"/>
        </w:rPr>
        <w:t xml:space="preserve"> saber </w:t>
      </w:r>
      <w:proofErr w:type="spellStart"/>
      <w:r>
        <w:rPr>
          <w:rFonts w:ascii="Calibri" w:hAnsi="Calibri" w:cs="Calibri"/>
          <w:color w:val="000000"/>
        </w:rPr>
        <w:t>cual</w:t>
      </w:r>
      <w:proofErr w:type="spellEnd"/>
      <w:r>
        <w:rPr>
          <w:rFonts w:ascii="Calibri" w:hAnsi="Calibri" w:cs="Calibri"/>
          <w:color w:val="000000"/>
        </w:rPr>
        <w:t xml:space="preserve"> es(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)</w:t>
      </w:r>
    </w:p>
    <w:p w14:paraId="5DDE506C" w14:textId="09160B49" w:rsidR="00352F9B" w:rsidRDefault="00352F9B" w:rsidP="00754C54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 es una empresa saber el </w:t>
      </w:r>
      <w:proofErr w:type="gramStart"/>
      <w:r>
        <w:rPr>
          <w:rFonts w:ascii="Calibri" w:hAnsi="Calibri" w:cs="Calibri"/>
          <w:color w:val="000000"/>
        </w:rPr>
        <w:t>nombre(</w:t>
      </w:r>
      <w:proofErr w:type="spellStart"/>
      <w:proofErr w:type="gramEnd"/>
      <w:r>
        <w:rPr>
          <w:rFonts w:ascii="Calibri" w:hAnsi="Calibri" w:cs="Calibri"/>
          <w:color w:val="000000"/>
        </w:rPr>
        <w:t>String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29418290" w14:textId="2DBBA432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resultados:</w:t>
      </w:r>
    </w:p>
    <w:p w14:paraId="1296EBBE" w14:textId="4258EFA7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Saber el tipo de </w:t>
      </w:r>
      <w:proofErr w:type="spellStart"/>
      <w:r>
        <w:rPr>
          <w:rFonts w:ascii="Calibri" w:hAnsi="Calibri" w:cs="Calibri"/>
          <w:color w:val="000000"/>
        </w:rPr>
        <w:t>eliminacion</w:t>
      </w:r>
      <w:proofErr w:type="spellEnd"/>
    </w:p>
    <w:p w14:paraId="513A9DBC" w14:textId="68EEB514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postcondición:</w:t>
      </w:r>
    </w:p>
    <w:p w14:paraId="28A5B12F" w14:textId="6F9F4673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Cuarto eliminado </w:t>
      </w:r>
    </w:p>
    <w:p w14:paraId="50C223D1" w14:textId="77777777" w:rsidR="00754C54" w:rsidRDefault="00754C54" w:rsidP="00754C5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Salidas:</w:t>
      </w:r>
    </w:p>
    <w:p w14:paraId="42E4DFB1" w14:textId="569F1DE3" w:rsidR="00754C54" w:rsidRDefault="00754C54" w:rsidP="00352F9B">
      <w:pPr>
        <w:rPr>
          <w:rFonts w:ascii="Calibri" w:hAnsi="Calibri" w:cs="Calibri"/>
          <w:color w:val="000000"/>
        </w:rPr>
      </w:pPr>
    </w:p>
    <w:p w14:paraId="314A6D86" w14:textId="0F588247" w:rsidR="00352F9B" w:rsidRDefault="00352F9B" w:rsidP="00352F9B">
      <w:pPr>
        <w:rPr>
          <w:rFonts w:ascii="Calibri" w:hAnsi="Calibri" w:cs="Calibri"/>
          <w:color w:val="000000"/>
        </w:rPr>
      </w:pPr>
    </w:p>
    <w:p w14:paraId="518A940A" w14:textId="4C5E30F4" w:rsidR="00352F9B" w:rsidRDefault="00352F9B" w:rsidP="00352F9B">
      <w:pPr>
        <w:rPr>
          <w:rFonts w:ascii="Calibri" w:hAnsi="Calibri" w:cs="Calibri"/>
          <w:color w:val="000000"/>
        </w:rPr>
      </w:pPr>
    </w:p>
    <w:p w14:paraId="5488DB01" w14:textId="21469174" w:rsidR="00352F9B" w:rsidRDefault="00352F9B" w:rsidP="00352F9B">
      <w:pPr>
        <w:rPr>
          <w:rFonts w:ascii="Calibri" w:hAnsi="Calibri" w:cs="Calibri"/>
          <w:color w:val="000000"/>
        </w:rPr>
      </w:pPr>
    </w:p>
    <w:p w14:paraId="2B46CBAF" w14:textId="5600C96C" w:rsidR="00352F9B" w:rsidRDefault="00352F9B" w:rsidP="00352F9B">
      <w:pPr>
        <w:rPr>
          <w:rFonts w:ascii="Calibri" w:hAnsi="Calibri" w:cs="Calibri"/>
          <w:color w:val="000000"/>
        </w:rPr>
      </w:pPr>
    </w:p>
    <w:p w14:paraId="773C0DB2" w14:textId="55E66138" w:rsidR="00352F9B" w:rsidRDefault="00352F9B" w:rsidP="00352F9B">
      <w:pPr>
        <w:rPr>
          <w:rFonts w:ascii="Calibri" w:hAnsi="Calibri" w:cs="Calibri"/>
          <w:color w:val="000000"/>
        </w:rPr>
      </w:pPr>
    </w:p>
    <w:p w14:paraId="022C8F6B" w14:textId="0286A8D5" w:rsidR="00352F9B" w:rsidRDefault="00352F9B" w:rsidP="00352F9B">
      <w:pPr>
        <w:rPr>
          <w:rFonts w:ascii="Calibri" w:hAnsi="Calibri" w:cs="Calibri"/>
          <w:color w:val="000000"/>
        </w:rPr>
      </w:pPr>
    </w:p>
    <w:p w14:paraId="0307A643" w14:textId="77777777" w:rsidR="00352F9B" w:rsidRPr="00352F9B" w:rsidRDefault="00352F9B" w:rsidP="00352F9B">
      <w:pPr>
        <w:rPr>
          <w:rFonts w:ascii="Calibri" w:hAnsi="Calibri" w:cs="Calibri"/>
          <w:color w:val="000000"/>
        </w:rPr>
      </w:pPr>
    </w:p>
    <w:p w14:paraId="78B89D6E" w14:textId="77777777" w:rsidR="00B437BD" w:rsidRDefault="00B437BD">
      <w:pPr>
        <w:rPr>
          <w:rFonts w:ascii="Calibri" w:hAnsi="Calibri" w:cs="Calibri"/>
          <w:color w:val="000000"/>
        </w:rPr>
      </w:pPr>
    </w:p>
    <w:p w14:paraId="0CF66F0B" w14:textId="77777777" w:rsidR="00B437BD" w:rsidRDefault="00B437BD">
      <w:pPr>
        <w:rPr>
          <w:rFonts w:ascii="Calibri" w:hAnsi="Calibri" w:cs="Calibri"/>
          <w:color w:val="000000"/>
        </w:rPr>
      </w:pPr>
    </w:p>
    <w:p w14:paraId="7F268DAF" w14:textId="77777777" w:rsidR="00B437BD" w:rsidRDefault="00B437BD">
      <w:pPr>
        <w:rPr>
          <w:rFonts w:ascii="Calibri" w:hAnsi="Calibri" w:cs="Calibri"/>
          <w:color w:val="000000"/>
        </w:rPr>
      </w:pPr>
    </w:p>
    <w:p w14:paraId="4B68D501" w14:textId="77777777" w:rsidR="00B437BD" w:rsidRDefault="00B437BD">
      <w:pPr>
        <w:rPr>
          <w:rFonts w:ascii="Calibri" w:hAnsi="Calibri" w:cs="Calibri"/>
          <w:color w:val="000000"/>
        </w:rPr>
      </w:pPr>
    </w:p>
    <w:p w14:paraId="63D6689E" w14:textId="77777777" w:rsidR="00B437BD" w:rsidRDefault="00B437BD">
      <w:pPr>
        <w:rPr>
          <w:rFonts w:ascii="Calibri" w:hAnsi="Calibri" w:cs="Calibri"/>
          <w:color w:val="000000"/>
        </w:rPr>
      </w:pPr>
    </w:p>
    <w:p w14:paraId="2EC8CC2E" w14:textId="77777777" w:rsidR="00B437BD" w:rsidRDefault="00B437BD">
      <w:pPr>
        <w:rPr>
          <w:rFonts w:ascii="Calibri" w:hAnsi="Calibri" w:cs="Calibri"/>
          <w:color w:val="000000"/>
        </w:rPr>
      </w:pPr>
    </w:p>
    <w:p w14:paraId="0B845EE4" w14:textId="77777777" w:rsidR="00B437BD" w:rsidRDefault="00B437BD">
      <w:pPr>
        <w:rPr>
          <w:rFonts w:ascii="Calibri" w:hAnsi="Calibri" w:cs="Calibri"/>
          <w:color w:val="000000"/>
        </w:rPr>
      </w:pPr>
    </w:p>
    <w:p w14:paraId="59BCAF99" w14:textId="77777777" w:rsidR="00B437BD" w:rsidRDefault="00B437BD">
      <w:pPr>
        <w:rPr>
          <w:rFonts w:ascii="Calibri" w:hAnsi="Calibri" w:cs="Calibri"/>
          <w:color w:val="000000"/>
        </w:rPr>
      </w:pPr>
    </w:p>
    <w:p w14:paraId="6CAEF0EC" w14:textId="57820943" w:rsidR="00000029" w:rsidRDefault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</w:t>
      </w:r>
      <w:r>
        <w:rPr>
          <w:rFonts w:ascii="Calibri" w:hAnsi="Calibri" w:cs="Calibri"/>
          <w:color w:val="000000"/>
        </w:rPr>
        <w:t>:</w:t>
      </w:r>
    </w:p>
    <w:p w14:paraId="32AA3902" w14:textId="25AE664F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Mostrar cuartos ocupados</w:t>
      </w:r>
    </w:p>
    <w:p w14:paraId="18EC091B" w14:textId="2E97BC24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</w:t>
      </w:r>
      <w:r>
        <w:rPr>
          <w:rFonts w:ascii="Calibri" w:hAnsi="Calibri" w:cs="Calibri"/>
          <w:color w:val="000000"/>
        </w:rPr>
        <w:t>:</w:t>
      </w:r>
    </w:p>
    <w:p w14:paraId="0E1989F2" w14:textId="75C4EAE5" w:rsidR="00352F9B" w:rsidRPr="00352F9B" w:rsidRDefault="00352F9B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</w:t>
      </w:r>
      <w:proofErr w:type="gramStart"/>
      <w:r>
        <w:rPr>
          <w:rFonts w:ascii="Calibri" w:hAnsi="Calibri" w:cs="Calibri"/>
          <w:color w:val="000000"/>
        </w:rPr>
        <w:t>mostraran</w:t>
      </w:r>
      <w:proofErr w:type="gramEnd"/>
      <w:r>
        <w:rPr>
          <w:rFonts w:ascii="Calibri" w:hAnsi="Calibri" w:cs="Calibri"/>
          <w:color w:val="000000"/>
        </w:rPr>
        <w:t xml:space="preserve"> los cuartos que se encuentran ocupados </w:t>
      </w:r>
    </w:p>
    <w:p w14:paraId="123A676C" w14:textId="613A9F22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Entradas</w:t>
      </w:r>
      <w:r>
        <w:rPr>
          <w:rFonts w:ascii="Calibri" w:hAnsi="Calibri" w:cs="Calibri"/>
          <w:color w:val="000000"/>
        </w:rPr>
        <w:t>:</w:t>
      </w:r>
    </w:p>
    <w:p w14:paraId="20F7D28E" w14:textId="06188E22" w:rsidR="00B437BD" w:rsidRDefault="00B437BD" w:rsidP="00B437BD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</w:p>
    <w:p w14:paraId="7CCD1215" w14:textId="77115709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</w:t>
      </w:r>
      <w:r>
        <w:rPr>
          <w:rFonts w:ascii="Calibri" w:hAnsi="Calibri" w:cs="Calibri"/>
          <w:color w:val="000000"/>
        </w:rPr>
        <w:t>:</w:t>
      </w:r>
    </w:p>
    <w:p w14:paraId="6F44E64F" w14:textId="127E6C00" w:rsidR="00352F9B" w:rsidRPr="00352F9B" w:rsidRDefault="00537245" w:rsidP="00352F9B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Saber que cuartos se encuentran ocupados</w:t>
      </w:r>
    </w:p>
    <w:p w14:paraId="64FE9C81" w14:textId="1701FEC4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</w:t>
      </w:r>
      <w:r>
        <w:rPr>
          <w:rFonts w:ascii="Calibri" w:hAnsi="Calibri" w:cs="Calibri"/>
          <w:color w:val="000000"/>
        </w:rPr>
        <w:t>:</w:t>
      </w:r>
    </w:p>
    <w:p w14:paraId="4297529C" w14:textId="022652C2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Mensaje con los cuartos ocupados</w:t>
      </w:r>
    </w:p>
    <w:p w14:paraId="5F563CFF" w14:textId="3352ECF3" w:rsidR="00B437BD" w:rsidRDefault="00B437BD" w:rsidP="00B437B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</w:t>
      </w:r>
      <w:r>
        <w:rPr>
          <w:rFonts w:ascii="Calibri" w:hAnsi="Calibri" w:cs="Calibri"/>
          <w:color w:val="000000"/>
        </w:rPr>
        <w:t>:</w:t>
      </w:r>
    </w:p>
    <w:p w14:paraId="0F58F5C8" w14:textId="4C779E59" w:rsidR="00B437BD" w:rsidRDefault="00537245" w:rsidP="00B437BD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Cuartos </w:t>
      </w:r>
      <w:proofErr w:type="gramStart"/>
      <w:r>
        <w:rPr>
          <w:rFonts w:ascii="Calibri" w:hAnsi="Calibri" w:cs="Calibri"/>
          <w:color w:val="000000"/>
        </w:rPr>
        <w:t>ocupados(</w:t>
      </w:r>
      <w:proofErr w:type="spellStart"/>
      <w:proofErr w:type="gramEnd"/>
      <w:r>
        <w:rPr>
          <w:rFonts w:ascii="Calibri" w:hAnsi="Calibri" w:cs="Calibri"/>
          <w:color w:val="000000"/>
        </w:rPr>
        <w:t>String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24029294" w14:textId="4B0F6B21" w:rsidR="00537245" w:rsidRDefault="00537245" w:rsidP="00537245">
      <w:pPr>
        <w:rPr>
          <w:rFonts w:ascii="Calibri" w:hAnsi="Calibri" w:cs="Calibri"/>
          <w:color w:val="000000"/>
        </w:rPr>
      </w:pPr>
    </w:p>
    <w:p w14:paraId="298DA6B5" w14:textId="3A413FCD" w:rsidR="00537245" w:rsidRDefault="00537245" w:rsidP="00537245">
      <w:pPr>
        <w:rPr>
          <w:rFonts w:ascii="Calibri" w:hAnsi="Calibri" w:cs="Calibri"/>
          <w:color w:val="000000"/>
        </w:rPr>
      </w:pPr>
    </w:p>
    <w:p w14:paraId="74397156" w14:textId="5ABDF696" w:rsidR="00537245" w:rsidRDefault="00537245" w:rsidP="00537245">
      <w:pPr>
        <w:rPr>
          <w:rFonts w:ascii="Calibri" w:hAnsi="Calibri" w:cs="Calibri"/>
          <w:color w:val="000000"/>
        </w:rPr>
      </w:pPr>
    </w:p>
    <w:p w14:paraId="44A9CC8E" w14:textId="41194B49" w:rsidR="00537245" w:rsidRDefault="00537245" w:rsidP="00537245">
      <w:pPr>
        <w:rPr>
          <w:rFonts w:ascii="Calibri" w:hAnsi="Calibri" w:cs="Calibri"/>
          <w:color w:val="000000"/>
        </w:rPr>
      </w:pPr>
    </w:p>
    <w:p w14:paraId="026A1859" w14:textId="3B34C63B" w:rsidR="00537245" w:rsidRDefault="00537245" w:rsidP="00537245">
      <w:pPr>
        <w:rPr>
          <w:rFonts w:ascii="Calibri" w:hAnsi="Calibri" w:cs="Calibri"/>
          <w:color w:val="000000"/>
        </w:rPr>
      </w:pPr>
    </w:p>
    <w:p w14:paraId="72A58C3E" w14:textId="540209F4" w:rsidR="00537245" w:rsidRDefault="00537245" w:rsidP="00537245">
      <w:pPr>
        <w:rPr>
          <w:rFonts w:ascii="Calibri" w:hAnsi="Calibri" w:cs="Calibri"/>
          <w:color w:val="000000"/>
        </w:rPr>
      </w:pPr>
    </w:p>
    <w:p w14:paraId="6D44B0FA" w14:textId="7F4650C4" w:rsidR="00537245" w:rsidRDefault="00537245" w:rsidP="00537245">
      <w:pPr>
        <w:rPr>
          <w:rFonts w:ascii="Calibri" w:hAnsi="Calibri" w:cs="Calibri"/>
          <w:color w:val="000000"/>
        </w:rPr>
      </w:pPr>
    </w:p>
    <w:p w14:paraId="47956969" w14:textId="49F9C4E0" w:rsidR="00537245" w:rsidRDefault="00537245" w:rsidP="00537245">
      <w:pPr>
        <w:rPr>
          <w:rFonts w:ascii="Calibri" w:hAnsi="Calibri" w:cs="Calibri"/>
          <w:color w:val="000000"/>
        </w:rPr>
      </w:pPr>
    </w:p>
    <w:p w14:paraId="0E029627" w14:textId="1447024E" w:rsidR="00537245" w:rsidRDefault="00537245" w:rsidP="00537245">
      <w:pPr>
        <w:rPr>
          <w:rFonts w:ascii="Calibri" w:hAnsi="Calibri" w:cs="Calibri"/>
          <w:color w:val="000000"/>
        </w:rPr>
      </w:pPr>
    </w:p>
    <w:p w14:paraId="03301D4B" w14:textId="67E06723" w:rsidR="00537245" w:rsidRDefault="00537245" w:rsidP="00537245">
      <w:pPr>
        <w:rPr>
          <w:rFonts w:ascii="Calibri" w:hAnsi="Calibri" w:cs="Calibri"/>
          <w:color w:val="000000"/>
        </w:rPr>
      </w:pPr>
    </w:p>
    <w:p w14:paraId="26E19FF5" w14:textId="38C2363F" w:rsidR="00537245" w:rsidRDefault="00537245" w:rsidP="00537245">
      <w:pPr>
        <w:rPr>
          <w:rFonts w:ascii="Calibri" w:hAnsi="Calibri" w:cs="Calibri"/>
          <w:color w:val="000000"/>
        </w:rPr>
      </w:pPr>
    </w:p>
    <w:p w14:paraId="0DA7EA3A" w14:textId="7DD176A7" w:rsidR="00537245" w:rsidRDefault="00537245" w:rsidP="00537245">
      <w:pPr>
        <w:rPr>
          <w:rFonts w:ascii="Calibri" w:hAnsi="Calibri" w:cs="Calibri"/>
          <w:color w:val="000000"/>
        </w:rPr>
      </w:pPr>
    </w:p>
    <w:p w14:paraId="67C1DEB9" w14:textId="138A5B5E" w:rsidR="00537245" w:rsidRDefault="00537245" w:rsidP="00537245">
      <w:pPr>
        <w:rPr>
          <w:rFonts w:ascii="Calibri" w:hAnsi="Calibri" w:cs="Calibri"/>
          <w:color w:val="000000"/>
        </w:rPr>
      </w:pPr>
    </w:p>
    <w:p w14:paraId="3DDFD7CD" w14:textId="4F66A538" w:rsidR="00537245" w:rsidRDefault="00537245" w:rsidP="00537245">
      <w:pPr>
        <w:rPr>
          <w:rFonts w:ascii="Calibri" w:hAnsi="Calibri" w:cs="Calibri"/>
          <w:color w:val="000000"/>
        </w:rPr>
      </w:pPr>
    </w:p>
    <w:p w14:paraId="2FDD35B4" w14:textId="5462047E" w:rsidR="00537245" w:rsidRDefault="00537245" w:rsidP="00537245">
      <w:pPr>
        <w:rPr>
          <w:rFonts w:ascii="Calibri" w:hAnsi="Calibri" w:cs="Calibri"/>
          <w:color w:val="000000"/>
        </w:rPr>
      </w:pPr>
    </w:p>
    <w:p w14:paraId="4F534843" w14:textId="49082129" w:rsidR="00537245" w:rsidRDefault="00537245" w:rsidP="00537245">
      <w:pPr>
        <w:rPr>
          <w:rFonts w:ascii="Calibri" w:hAnsi="Calibri" w:cs="Calibri"/>
          <w:color w:val="000000"/>
        </w:rPr>
      </w:pPr>
    </w:p>
    <w:p w14:paraId="041C10D7" w14:textId="43BEAB19" w:rsidR="00537245" w:rsidRDefault="00537245" w:rsidP="00537245">
      <w:pPr>
        <w:rPr>
          <w:rFonts w:ascii="Calibri" w:hAnsi="Calibri" w:cs="Calibri"/>
          <w:color w:val="000000"/>
        </w:rPr>
      </w:pPr>
    </w:p>
    <w:p w14:paraId="6FBAD5EA" w14:textId="21C98ADB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identificador:</w:t>
      </w:r>
    </w:p>
    <w:p w14:paraId="4BE0C47B" w14:textId="24DB5CFB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Simular </w:t>
      </w:r>
      <w:proofErr w:type="spellStart"/>
      <w:r>
        <w:rPr>
          <w:rFonts w:ascii="Calibri" w:hAnsi="Calibri" w:cs="Calibri"/>
          <w:color w:val="000000"/>
        </w:rPr>
        <w:t>predido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</w:p>
    <w:p w14:paraId="6DAD60E6" w14:textId="0E8ACC66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Resumen:</w:t>
      </w:r>
    </w:p>
    <w:p w14:paraId="7DD015E8" w14:textId="0A623C46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</w:t>
      </w:r>
      <w:proofErr w:type="gramStart"/>
      <w:r>
        <w:rPr>
          <w:rFonts w:ascii="Calibri" w:hAnsi="Calibri" w:cs="Calibri"/>
          <w:color w:val="000000"/>
        </w:rPr>
        <w:t>creara</w:t>
      </w:r>
      <w:proofErr w:type="gramEnd"/>
      <w:r>
        <w:rPr>
          <w:rFonts w:ascii="Calibri" w:hAnsi="Calibri" w:cs="Calibri"/>
          <w:color w:val="000000"/>
        </w:rPr>
        <w:t xml:space="preserve"> una simulación para prender todos los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</w:p>
    <w:p w14:paraId="2F6B512A" w14:textId="77777777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Entradas:</w:t>
      </w:r>
    </w:p>
    <w:p w14:paraId="43158A9B" w14:textId="60B7AB62" w:rsid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</w:p>
    <w:p w14:paraId="2C7327B0" w14:textId="0136C884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resultados:</w:t>
      </w:r>
    </w:p>
    <w:p w14:paraId="2DB7115F" w14:textId="2C208EB7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Prender todos los </w:t>
      </w:r>
      <w:proofErr w:type="spellStart"/>
      <w:r>
        <w:rPr>
          <w:rFonts w:ascii="Calibri" w:hAnsi="Calibri" w:cs="Calibri"/>
          <w:color w:val="000000"/>
        </w:rPr>
        <w:t>minucuartos</w:t>
      </w:r>
      <w:proofErr w:type="spellEnd"/>
      <w:r>
        <w:rPr>
          <w:rFonts w:ascii="Calibri" w:hAnsi="Calibri" w:cs="Calibri"/>
          <w:color w:val="000000"/>
        </w:rPr>
        <w:t xml:space="preserve"> de la </w:t>
      </w:r>
      <w:proofErr w:type="spellStart"/>
      <w:r>
        <w:rPr>
          <w:rFonts w:ascii="Calibri" w:hAnsi="Calibri" w:cs="Calibri"/>
          <w:color w:val="000000"/>
        </w:rPr>
        <w:t>simulacion</w:t>
      </w:r>
      <w:proofErr w:type="spellEnd"/>
    </w:p>
    <w:p w14:paraId="58C65A6F" w14:textId="780FBF05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postcondición:</w:t>
      </w:r>
    </w:p>
    <w:p w14:paraId="0F201A08" w14:textId="520F217C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Minocuartos</w:t>
      </w:r>
      <w:proofErr w:type="spellEnd"/>
      <w:r>
        <w:rPr>
          <w:rFonts w:ascii="Calibri" w:hAnsi="Calibri" w:cs="Calibri"/>
          <w:color w:val="000000"/>
        </w:rPr>
        <w:t xml:space="preserve"> prendidos</w:t>
      </w:r>
    </w:p>
    <w:p w14:paraId="4C8849D0" w14:textId="77777777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Salidas:</w:t>
      </w:r>
    </w:p>
    <w:p w14:paraId="23848336" w14:textId="7459C028" w:rsid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Mensaje con los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  <w:r>
        <w:rPr>
          <w:rFonts w:ascii="Calibri" w:hAnsi="Calibri" w:cs="Calibri"/>
          <w:color w:val="000000"/>
        </w:rPr>
        <w:t xml:space="preserve"> prendidos</w:t>
      </w:r>
    </w:p>
    <w:p w14:paraId="322DADF3" w14:textId="2973F2CE" w:rsidR="00537245" w:rsidRDefault="00537245" w:rsidP="00537245">
      <w:pPr>
        <w:rPr>
          <w:rFonts w:ascii="Calibri" w:hAnsi="Calibri" w:cs="Calibri"/>
          <w:color w:val="000000"/>
        </w:rPr>
      </w:pPr>
    </w:p>
    <w:p w14:paraId="6036987C" w14:textId="2984AA1C" w:rsidR="00537245" w:rsidRDefault="00537245" w:rsidP="00537245">
      <w:pPr>
        <w:rPr>
          <w:rFonts w:ascii="Calibri" w:hAnsi="Calibri" w:cs="Calibri"/>
          <w:color w:val="000000"/>
        </w:rPr>
      </w:pPr>
    </w:p>
    <w:p w14:paraId="617EBE93" w14:textId="5661F567" w:rsidR="00537245" w:rsidRDefault="00537245" w:rsidP="00537245">
      <w:pPr>
        <w:rPr>
          <w:rFonts w:ascii="Calibri" w:hAnsi="Calibri" w:cs="Calibri"/>
          <w:color w:val="000000"/>
        </w:rPr>
      </w:pPr>
    </w:p>
    <w:p w14:paraId="07104EC2" w14:textId="17AA0FE4" w:rsidR="00537245" w:rsidRDefault="00537245" w:rsidP="00537245">
      <w:pPr>
        <w:rPr>
          <w:rFonts w:ascii="Calibri" w:hAnsi="Calibri" w:cs="Calibri"/>
          <w:color w:val="000000"/>
        </w:rPr>
      </w:pPr>
    </w:p>
    <w:p w14:paraId="72306622" w14:textId="45CB0B0E" w:rsidR="00537245" w:rsidRDefault="00537245" w:rsidP="00537245">
      <w:pPr>
        <w:rPr>
          <w:rFonts w:ascii="Calibri" w:hAnsi="Calibri" w:cs="Calibri"/>
          <w:color w:val="000000"/>
        </w:rPr>
      </w:pPr>
    </w:p>
    <w:p w14:paraId="1973F6B9" w14:textId="10CCDA7F" w:rsidR="00537245" w:rsidRDefault="00537245" w:rsidP="00537245">
      <w:pPr>
        <w:rPr>
          <w:rFonts w:ascii="Calibri" w:hAnsi="Calibri" w:cs="Calibri"/>
          <w:color w:val="000000"/>
        </w:rPr>
      </w:pPr>
    </w:p>
    <w:p w14:paraId="1DE6F1F6" w14:textId="3FDD2A35" w:rsidR="00537245" w:rsidRDefault="00537245" w:rsidP="00537245">
      <w:pPr>
        <w:rPr>
          <w:rFonts w:ascii="Calibri" w:hAnsi="Calibri" w:cs="Calibri"/>
          <w:color w:val="000000"/>
        </w:rPr>
      </w:pPr>
    </w:p>
    <w:p w14:paraId="22A903CE" w14:textId="4903B36D" w:rsidR="00537245" w:rsidRDefault="00537245" w:rsidP="00537245">
      <w:pPr>
        <w:rPr>
          <w:rFonts w:ascii="Calibri" w:hAnsi="Calibri" w:cs="Calibri"/>
          <w:color w:val="000000"/>
        </w:rPr>
      </w:pPr>
    </w:p>
    <w:p w14:paraId="2E074247" w14:textId="678663EC" w:rsidR="00537245" w:rsidRDefault="00537245" w:rsidP="00537245">
      <w:pPr>
        <w:rPr>
          <w:rFonts w:ascii="Calibri" w:hAnsi="Calibri" w:cs="Calibri"/>
          <w:color w:val="000000"/>
        </w:rPr>
      </w:pPr>
    </w:p>
    <w:p w14:paraId="29B4558A" w14:textId="06424BD4" w:rsidR="00537245" w:rsidRDefault="00537245" w:rsidP="00537245">
      <w:pPr>
        <w:rPr>
          <w:rFonts w:ascii="Calibri" w:hAnsi="Calibri" w:cs="Calibri"/>
          <w:color w:val="000000"/>
        </w:rPr>
      </w:pPr>
    </w:p>
    <w:p w14:paraId="3863BC70" w14:textId="6540E5E8" w:rsidR="00537245" w:rsidRDefault="00537245" w:rsidP="00537245">
      <w:pPr>
        <w:rPr>
          <w:rFonts w:ascii="Calibri" w:hAnsi="Calibri" w:cs="Calibri"/>
          <w:color w:val="000000"/>
        </w:rPr>
      </w:pPr>
    </w:p>
    <w:p w14:paraId="05C0F197" w14:textId="5600EE71" w:rsidR="00537245" w:rsidRDefault="00537245" w:rsidP="00537245">
      <w:pPr>
        <w:rPr>
          <w:rFonts w:ascii="Calibri" w:hAnsi="Calibri" w:cs="Calibri"/>
          <w:color w:val="000000"/>
        </w:rPr>
      </w:pPr>
    </w:p>
    <w:p w14:paraId="7CC854EA" w14:textId="2C6E9C7B" w:rsidR="00537245" w:rsidRDefault="00537245" w:rsidP="00537245">
      <w:pPr>
        <w:rPr>
          <w:rFonts w:ascii="Calibri" w:hAnsi="Calibri" w:cs="Calibri"/>
          <w:color w:val="000000"/>
        </w:rPr>
      </w:pPr>
    </w:p>
    <w:p w14:paraId="2A75DDBF" w14:textId="06C8B1AC" w:rsidR="00537245" w:rsidRDefault="00537245" w:rsidP="00537245">
      <w:pPr>
        <w:rPr>
          <w:rFonts w:ascii="Calibri" w:hAnsi="Calibri" w:cs="Calibri"/>
          <w:color w:val="000000"/>
        </w:rPr>
      </w:pPr>
    </w:p>
    <w:p w14:paraId="5C54B952" w14:textId="39567494" w:rsidR="00537245" w:rsidRDefault="00537245" w:rsidP="00537245">
      <w:pPr>
        <w:rPr>
          <w:rFonts w:ascii="Calibri" w:hAnsi="Calibri" w:cs="Calibri"/>
          <w:color w:val="000000"/>
        </w:rPr>
      </w:pPr>
    </w:p>
    <w:p w14:paraId="44C319EC" w14:textId="0BC64981" w:rsidR="00537245" w:rsidRDefault="00537245" w:rsidP="00537245">
      <w:pPr>
        <w:rPr>
          <w:rFonts w:ascii="Calibri" w:hAnsi="Calibri" w:cs="Calibri"/>
          <w:color w:val="000000"/>
        </w:rPr>
      </w:pPr>
    </w:p>
    <w:p w14:paraId="50FE9A60" w14:textId="52753DC6" w:rsidR="00537245" w:rsidRDefault="00537245" w:rsidP="00537245">
      <w:pPr>
        <w:rPr>
          <w:rFonts w:ascii="Calibri" w:hAnsi="Calibri" w:cs="Calibri"/>
          <w:color w:val="000000"/>
        </w:rPr>
      </w:pPr>
    </w:p>
    <w:p w14:paraId="1A257995" w14:textId="78EFDE55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Nombre o identificador:</w:t>
      </w:r>
      <w:r>
        <w:rPr>
          <w:rFonts w:ascii="Calibri" w:hAnsi="Calibri" w:cs="Calibri"/>
          <w:color w:val="000000"/>
        </w:rPr>
        <w:t xml:space="preserve"> </w:t>
      </w:r>
    </w:p>
    <w:p w14:paraId="253167A7" w14:textId="366FB7A3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Simulación apagado</w:t>
      </w:r>
      <w:proofErr w:type="gram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</w:p>
    <w:p w14:paraId="2AB61615" w14:textId="76E4AB7F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Resumen:</w:t>
      </w:r>
    </w:p>
    <w:p w14:paraId="3D942BAF" w14:textId="73A03984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desea apagar la simulación de los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  <w:r>
        <w:rPr>
          <w:rFonts w:ascii="Calibri" w:hAnsi="Calibri" w:cs="Calibri"/>
          <w:color w:val="000000"/>
        </w:rPr>
        <w:t xml:space="preserve"> con ciertos comandos en especifico</w:t>
      </w:r>
    </w:p>
    <w:p w14:paraId="2679EC03" w14:textId="77777777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Entradas:</w:t>
      </w:r>
    </w:p>
    <w:p w14:paraId="2E5FF466" w14:textId="60ECB865" w:rsid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Comando(</w:t>
      </w:r>
      <w:proofErr w:type="spellStart"/>
      <w:proofErr w:type="gramEnd"/>
      <w:r>
        <w:rPr>
          <w:rFonts w:ascii="Calibri" w:hAnsi="Calibri" w:cs="Calibri"/>
          <w:color w:val="000000"/>
        </w:rPr>
        <w:t>String</w:t>
      </w:r>
      <w:proofErr w:type="spellEnd"/>
      <w:r>
        <w:rPr>
          <w:rFonts w:ascii="Calibri" w:hAnsi="Calibri" w:cs="Calibri"/>
          <w:color w:val="000000"/>
        </w:rPr>
        <w:t>)</w:t>
      </w:r>
    </w:p>
    <w:p w14:paraId="322FC792" w14:textId="746AEB02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Actividades generales necesarias para obtener los resultados:</w:t>
      </w:r>
    </w:p>
    <w:p w14:paraId="44C69048" w14:textId="7579E64B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Revisar el comando</w:t>
      </w:r>
    </w:p>
    <w:p w14:paraId="6E07EFB2" w14:textId="6084CCCC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Resultado o postcondición:</w:t>
      </w:r>
    </w:p>
    <w:p w14:paraId="61B1A11F" w14:textId="44E7520A" w:rsidR="00537245" w:rsidRPr="00537245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Mostrar los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  <w:r>
        <w:rPr>
          <w:rFonts w:ascii="Calibri" w:hAnsi="Calibri" w:cs="Calibri"/>
          <w:color w:val="000000"/>
        </w:rPr>
        <w:t xml:space="preserve"> apagados con el comando</w:t>
      </w:r>
    </w:p>
    <w:p w14:paraId="418380B1" w14:textId="77777777" w:rsidR="00537245" w:rsidRDefault="00537245" w:rsidP="005372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Salidas:</w:t>
      </w:r>
    </w:p>
    <w:p w14:paraId="6CECD80C" w14:textId="128CF89D" w:rsidR="00537245" w:rsidRPr="00B437BD" w:rsidRDefault="00537245" w:rsidP="00537245">
      <w:pPr>
        <w:pStyle w:val="Prrafodelista"/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Mapa de </w:t>
      </w:r>
      <w:proofErr w:type="spellStart"/>
      <w:r>
        <w:rPr>
          <w:rFonts w:ascii="Calibri" w:hAnsi="Calibri" w:cs="Calibri"/>
          <w:color w:val="000000"/>
        </w:rPr>
        <w:t>minicuartos</w:t>
      </w:r>
      <w:proofErr w:type="spellEnd"/>
      <w:r>
        <w:rPr>
          <w:rFonts w:ascii="Calibri" w:hAnsi="Calibri" w:cs="Calibri"/>
          <w:color w:val="000000"/>
        </w:rPr>
        <w:t xml:space="preserve"> ocupados(String)</w:t>
      </w:r>
    </w:p>
    <w:p w14:paraId="76CFBA28" w14:textId="77777777" w:rsidR="00537245" w:rsidRPr="00537245" w:rsidRDefault="00537245" w:rsidP="00537245">
      <w:pPr>
        <w:rPr>
          <w:rFonts w:ascii="Calibri" w:hAnsi="Calibri" w:cs="Calibri"/>
          <w:color w:val="000000"/>
        </w:rPr>
      </w:pPr>
    </w:p>
    <w:p w14:paraId="04B6B142" w14:textId="77777777" w:rsidR="00537245" w:rsidRPr="00537245" w:rsidRDefault="00537245" w:rsidP="00537245">
      <w:pPr>
        <w:rPr>
          <w:rFonts w:ascii="Calibri" w:hAnsi="Calibri" w:cs="Calibri"/>
          <w:color w:val="000000"/>
        </w:rPr>
      </w:pPr>
    </w:p>
    <w:sectPr w:rsidR="00537245" w:rsidRPr="00537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7A0F"/>
    <w:multiLevelType w:val="hybridMultilevel"/>
    <w:tmpl w:val="457E6098"/>
    <w:lvl w:ilvl="0" w:tplc="24227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4BF8"/>
    <w:multiLevelType w:val="hybridMultilevel"/>
    <w:tmpl w:val="F6BC3264"/>
    <w:lvl w:ilvl="0" w:tplc="0E147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E7519"/>
    <w:multiLevelType w:val="hybridMultilevel"/>
    <w:tmpl w:val="54B41192"/>
    <w:lvl w:ilvl="0" w:tplc="AD9CD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7BD"/>
    <w:rsid w:val="00000029"/>
    <w:rsid w:val="001F63E5"/>
    <w:rsid w:val="002E2847"/>
    <w:rsid w:val="00352F9B"/>
    <w:rsid w:val="00537245"/>
    <w:rsid w:val="00754C54"/>
    <w:rsid w:val="00B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C5EE"/>
  <w15:chartTrackingRefBased/>
  <w15:docId w15:val="{D329732A-3A52-4100-9D16-033E2F30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6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Bernal Marin</dc:creator>
  <cp:keywords/>
  <dc:description/>
  <cp:lastModifiedBy>Juan Camilo Bernal Marin</cp:lastModifiedBy>
  <cp:revision>1</cp:revision>
  <dcterms:created xsi:type="dcterms:W3CDTF">2021-12-05T21:41:00Z</dcterms:created>
  <dcterms:modified xsi:type="dcterms:W3CDTF">2021-12-06T18:05:00Z</dcterms:modified>
</cp:coreProperties>
</file>