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C13BB" w14:textId="77777777" w:rsidR="00501F3D" w:rsidRPr="00501F3D" w:rsidRDefault="00501F3D" w:rsidP="00501F3D">
      <w:r w:rsidRPr="00501F3D">
        <w:t>Assignment 2: Analyzing HTTP Headers</w:t>
      </w:r>
    </w:p>
    <w:p w14:paraId="53952F98" w14:textId="6E6BA191" w:rsidR="00501F3D" w:rsidRPr="00501F3D" w:rsidRDefault="00501F3D" w:rsidP="00501F3D">
      <w:r w:rsidRPr="00501F3D">
        <w:t xml:space="preserve">Name: </w:t>
      </w:r>
      <w:r>
        <w:t>BERNALD MURIUKI</w:t>
      </w:r>
    </w:p>
    <w:p w14:paraId="16902B8E" w14:textId="5960C116" w:rsidR="00501F3D" w:rsidRPr="00501F3D" w:rsidRDefault="00C8128A" w:rsidP="00501F3D">
      <w:r>
        <w:t>Admission: BCSC01/0738/2022</w:t>
      </w:r>
    </w:p>
    <w:p w14:paraId="33E39B90" w14:textId="77777777" w:rsidR="00501F3D" w:rsidRPr="00501F3D" w:rsidRDefault="00501F3D" w:rsidP="00501F3D"/>
    <w:p w14:paraId="3DD3A6E6" w14:textId="77777777" w:rsidR="00501F3D" w:rsidRPr="00501F3D" w:rsidRDefault="00501F3D" w:rsidP="00501F3D">
      <w:pPr>
        <w:rPr>
          <w:b/>
          <w:bCs/>
        </w:rPr>
      </w:pPr>
      <w:r w:rsidRPr="00501F3D">
        <w:rPr>
          <w:b/>
          <w:bCs/>
        </w:rPr>
        <w:t>1. Introduction</w:t>
      </w:r>
    </w:p>
    <w:p w14:paraId="7BB6993F" w14:textId="77777777" w:rsidR="00501F3D" w:rsidRDefault="00501F3D" w:rsidP="00501F3D">
      <w:r w:rsidRPr="00501F3D">
        <w:t>This report presents the analysis of HTTP headers using a network packet sniffer tool (Wireshark). The goal is to capture and examine HTTP GET and POST requests and identify various elements, such as request and response headers, MIME types, and HTTP status codes.</w:t>
      </w:r>
    </w:p>
    <w:p w14:paraId="030AC45C" w14:textId="77777777" w:rsidR="00E45F6D" w:rsidRPr="00501F3D" w:rsidRDefault="00E45F6D" w:rsidP="00501F3D"/>
    <w:p w14:paraId="272201F8" w14:textId="77777777" w:rsidR="00501F3D" w:rsidRPr="00501F3D" w:rsidRDefault="00501F3D" w:rsidP="00501F3D">
      <w:pPr>
        <w:rPr>
          <w:b/>
          <w:bCs/>
        </w:rPr>
      </w:pPr>
      <w:r w:rsidRPr="00501F3D">
        <w:rPr>
          <w:b/>
          <w:bCs/>
        </w:rPr>
        <w:t>2. Tools Used</w:t>
      </w:r>
    </w:p>
    <w:p w14:paraId="5EB25924" w14:textId="77777777" w:rsidR="00501F3D" w:rsidRPr="00501F3D" w:rsidRDefault="00501F3D" w:rsidP="00501F3D">
      <w:r w:rsidRPr="00501F3D">
        <w:t>- Network Sniffer: Wireshark</w:t>
      </w:r>
    </w:p>
    <w:p w14:paraId="7B128FF1" w14:textId="59F07F29" w:rsidR="00501F3D" w:rsidRDefault="00501F3D" w:rsidP="00501F3D">
      <w:r w:rsidRPr="00501F3D">
        <w:t>- Operating System:  Windows 1</w:t>
      </w:r>
      <w:r w:rsidR="00C63055">
        <w:t>1</w:t>
      </w:r>
    </w:p>
    <w:p w14:paraId="0F4F09AC" w14:textId="77777777" w:rsidR="00E45F6D" w:rsidRDefault="00E45F6D" w:rsidP="00501F3D"/>
    <w:p w14:paraId="43D1E0AC" w14:textId="77777777" w:rsidR="00E45F6D" w:rsidRPr="00501F3D" w:rsidRDefault="00E45F6D" w:rsidP="00501F3D"/>
    <w:p w14:paraId="3147B272" w14:textId="751D5734" w:rsidR="00FE7859" w:rsidRDefault="00501F3D" w:rsidP="00501F3D">
      <w:pPr>
        <w:rPr>
          <w:b/>
          <w:bCs/>
        </w:rPr>
      </w:pPr>
      <w:r w:rsidRPr="00501F3D">
        <w:rPr>
          <w:b/>
          <w:bCs/>
        </w:rPr>
        <w:t>3. HTTP GET Request Analysis</w:t>
      </w:r>
    </w:p>
    <w:p w14:paraId="53C088D0" w14:textId="20EFB735" w:rsidR="00FE7859" w:rsidRDefault="004C458F" w:rsidP="00501F3D">
      <w:pPr>
        <w:rPr>
          <w:b/>
          <w:bCs/>
        </w:rPr>
      </w:pPr>
      <w:r>
        <w:rPr>
          <w:b/>
          <w:bCs/>
          <w:noProof/>
        </w:rPr>
        <w:drawing>
          <wp:inline distT="0" distB="0" distL="0" distR="0" wp14:anchorId="27541ED5" wp14:editId="5CD8420A">
            <wp:extent cx="6087705" cy="3492000"/>
            <wp:effectExtent l="0" t="0" r="8890" b="0"/>
            <wp:docPr id="550913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913275" name="Picture 550913275"/>
                    <pic:cNvPicPr/>
                  </pic:nvPicPr>
                  <pic:blipFill>
                    <a:blip r:embed="rId5" cstate="print">
                      <a:extLst>
                        <a:ext uri="{28A0092B-C50C-407E-A947-70E740481C1C}">
                          <a14:useLocalDpi xmlns:a14="http://schemas.microsoft.com/office/drawing/2010/main" val="0"/>
                        </a:ext>
                      </a:extLst>
                    </a:blip>
                    <a:stretch>
                      <a:fillRect/>
                    </a:stretch>
                  </pic:blipFill>
                  <pic:spPr>
                    <a:xfrm>
                      <a:off x="0" y="0"/>
                      <a:ext cx="6087705" cy="3492000"/>
                    </a:xfrm>
                    <a:prstGeom prst="rect">
                      <a:avLst/>
                    </a:prstGeom>
                  </pic:spPr>
                </pic:pic>
              </a:graphicData>
            </a:graphic>
          </wp:inline>
        </w:drawing>
      </w:r>
    </w:p>
    <w:p w14:paraId="5FF80AC5" w14:textId="77777777" w:rsidR="00FE7859" w:rsidRDefault="00FE7859" w:rsidP="00501F3D">
      <w:pPr>
        <w:rPr>
          <w:b/>
          <w:bCs/>
        </w:rPr>
      </w:pPr>
    </w:p>
    <w:p w14:paraId="37996C75" w14:textId="77777777" w:rsidR="00FE7859" w:rsidRPr="00501F3D" w:rsidRDefault="00FE7859" w:rsidP="00501F3D"/>
    <w:p w14:paraId="067C86D1" w14:textId="114A6EF2" w:rsidR="00501F3D" w:rsidRDefault="00E45F6D" w:rsidP="00501F3D">
      <w:pPr>
        <w:rPr>
          <w:b/>
          <w:bCs/>
        </w:rPr>
      </w:pPr>
      <w:r>
        <w:rPr>
          <w:b/>
          <w:bCs/>
        </w:rPr>
        <w:t xml:space="preserve">4. </w:t>
      </w:r>
      <w:r w:rsidR="00501F3D" w:rsidRPr="00501F3D">
        <w:rPr>
          <w:b/>
          <w:bCs/>
        </w:rPr>
        <w:t xml:space="preserve">Request </w:t>
      </w:r>
      <w:r w:rsidR="00B12893">
        <w:rPr>
          <w:b/>
          <w:bCs/>
        </w:rPr>
        <w:t xml:space="preserve">and Response </w:t>
      </w:r>
      <w:r w:rsidR="00501F3D" w:rsidRPr="00501F3D">
        <w:rPr>
          <w:b/>
          <w:bCs/>
        </w:rPr>
        <w:t>Headers</w:t>
      </w:r>
    </w:p>
    <w:p w14:paraId="597F74A4" w14:textId="7497FAE3" w:rsidR="00463EA2" w:rsidRPr="005823CA" w:rsidRDefault="00463EA2" w:rsidP="00463EA2">
      <w:r w:rsidRPr="005823CA">
        <w:t xml:space="preserve">Request Headers – Sent </w:t>
      </w:r>
      <w:r w:rsidR="00B33D01" w:rsidRPr="005823CA">
        <w:t>by the client to the server when requesting a resource</w:t>
      </w:r>
    </w:p>
    <w:p w14:paraId="392B81B7" w14:textId="12C9B9A5" w:rsidR="00B33D01" w:rsidRPr="005823CA" w:rsidRDefault="00B33D01" w:rsidP="00463EA2">
      <w:r w:rsidRPr="005823CA">
        <w:t>Response Headers</w:t>
      </w:r>
      <w:r w:rsidR="002D5EE3" w:rsidRPr="005823CA">
        <w:t xml:space="preserve"> – Sent by the server back to the client in response to a request</w:t>
      </w:r>
    </w:p>
    <w:p w14:paraId="724CBE57" w14:textId="7F2E7476" w:rsidR="00501F3D" w:rsidRDefault="009F2C1B" w:rsidP="00501F3D">
      <w:r>
        <w:rPr>
          <w:noProof/>
        </w:rPr>
        <w:drawing>
          <wp:inline distT="0" distB="0" distL="0" distR="0" wp14:anchorId="3436C608" wp14:editId="6FB0DAF9">
            <wp:extent cx="7618730" cy="3644900"/>
            <wp:effectExtent l="0" t="0" r="1270" b="0"/>
            <wp:docPr id="8752676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267624" name="Picture 875267624"/>
                    <pic:cNvPicPr/>
                  </pic:nvPicPr>
                  <pic:blipFill>
                    <a:blip r:embed="rId6" cstate="print">
                      <a:extLst>
                        <a:ext uri="{28A0092B-C50C-407E-A947-70E740481C1C}">
                          <a14:useLocalDpi xmlns:a14="http://schemas.microsoft.com/office/drawing/2010/main" val="0"/>
                        </a:ext>
                      </a:extLst>
                    </a:blip>
                    <a:stretch>
                      <a:fillRect/>
                    </a:stretch>
                  </pic:blipFill>
                  <pic:spPr>
                    <a:xfrm>
                      <a:off x="0" y="0"/>
                      <a:ext cx="7627564" cy="3649126"/>
                    </a:xfrm>
                    <a:prstGeom prst="rect">
                      <a:avLst/>
                    </a:prstGeom>
                  </pic:spPr>
                </pic:pic>
              </a:graphicData>
            </a:graphic>
          </wp:inline>
        </w:drawing>
      </w:r>
    </w:p>
    <w:p w14:paraId="2D689A71" w14:textId="77777777" w:rsidR="00A34644" w:rsidRDefault="00A34644" w:rsidP="00501F3D"/>
    <w:p w14:paraId="3BD3A280" w14:textId="77777777" w:rsidR="003759BB" w:rsidRDefault="003759BB" w:rsidP="00501F3D">
      <w:pPr>
        <w:rPr>
          <w:b/>
          <w:bCs/>
        </w:rPr>
      </w:pPr>
    </w:p>
    <w:p w14:paraId="4A35B1DC" w14:textId="77777777" w:rsidR="003759BB" w:rsidRDefault="003759BB" w:rsidP="00501F3D">
      <w:pPr>
        <w:rPr>
          <w:b/>
          <w:bCs/>
        </w:rPr>
      </w:pPr>
    </w:p>
    <w:p w14:paraId="052EF536" w14:textId="410DD1C8" w:rsidR="00501F3D" w:rsidRPr="00501F3D" w:rsidRDefault="00E45F6D" w:rsidP="00501F3D">
      <w:pPr>
        <w:rPr>
          <w:b/>
          <w:bCs/>
        </w:rPr>
      </w:pPr>
      <w:r>
        <w:rPr>
          <w:b/>
          <w:bCs/>
        </w:rPr>
        <w:t xml:space="preserve">5. </w:t>
      </w:r>
      <w:r w:rsidR="00501F3D" w:rsidRPr="00501F3D">
        <w:rPr>
          <w:b/>
          <w:bCs/>
        </w:rPr>
        <w:t xml:space="preserve"> MIME Type</w:t>
      </w:r>
    </w:p>
    <w:p w14:paraId="4C660BEF" w14:textId="35B6507C" w:rsidR="001C4933" w:rsidRPr="00EF64B7" w:rsidRDefault="00CC12BD" w:rsidP="00501F3D">
      <w:r>
        <w:rPr>
          <w:noProof/>
        </w:rPr>
        <w:drawing>
          <wp:inline distT="0" distB="0" distL="0" distR="0" wp14:anchorId="129DA3C3" wp14:editId="3ECA3DC7">
            <wp:extent cx="6174664" cy="3841200"/>
            <wp:effectExtent l="0" t="0" r="0" b="6985"/>
            <wp:docPr id="11408146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814604" name="Picture 1140814604"/>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74664" cy="3841200"/>
                    </a:xfrm>
                    <a:prstGeom prst="rect">
                      <a:avLst/>
                    </a:prstGeom>
                  </pic:spPr>
                </pic:pic>
              </a:graphicData>
            </a:graphic>
          </wp:inline>
        </w:drawing>
      </w:r>
    </w:p>
    <w:p w14:paraId="3B64DAE8" w14:textId="2814694C" w:rsidR="001C4933" w:rsidRDefault="0077261E" w:rsidP="00501F3D">
      <w:r>
        <w:t xml:space="preserve">* </w:t>
      </w:r>
      <w:r w:rsidR="002528A6">
        <w:t>The underlined line sh</w:t>
      </w:r>
      <w:r>
        <w:t>ows the M</w:t>
      </w:r>
      <w:r w:rsidR="00E45F6D">
        <w:t>IME</w:t>
      </w:r>
      <w:r>
        <w:t xml:space="preserve"> Type</w:t>
      </w:r>
    </w:p>
    <w:p w14:paraId="7C36BF35" w14:textId="77777777" w:rsidR="00E45F6D" w:rsidRDefault="00E45F6D" w:rsidP="00501F3D"/>
    <w:p w14:paraId="5D3C0ACF" w14:textId="2CEC898F" w:rsidR="00501F3D" w:rsidRPr="00501F3D" w:rsidRDefault="009C70EA" w:rsidP="00501F3D">
      <w:pPr>
        <w:rPr>
          <w:b/>
          <w:bCs/>
        </w:rPr>
      </w:pPr>
      <w:r>
        <w:t xml:space="preserve">6. </w:t>
      </w:r>
      <w:r w:rsidR="00501F3D" w:rsidRPr="00501F3D">
        <w:rPr>
          <w:b/>
          <w:bCs/>
        </w:rPr>
        <w:t xml:space="preserve"> HTTP Status Code</w:t>
      </w:r>
    </w:p>
    <w:p w14:paraId="0180AB26" w14:textId="77777777" w:rsidR="006D784F" w:rsidRDefault="006D784F" w:rsidP="006D784F">
      <w:r>
        <w:t>It’s a 3-digit number sent by a server in the HTTP response to indicate the result of a client's request.</w:t>
      </w:r>
    </w:p>
    <w:p w14:paraId="134AB0A8" w14:textId="23B8B779" w:rsidR="006D784F" w:rsidRDefault="006D784F" w:rsidP="006D784F">
      <w:r>
        <w:t>You’ll find it in the first line of the HTTP response headers.</w:t>
      </w:r>
    </w:p>
    <w:p w14:paraId="3367CE43" w14:textId="195F747A" w:rsidR="006D784F" w:rsidRDefault="00697067" w:rsidP="006D784F">
      <w:r>
        <w:rPr>
          <w:noProof/>
        </w:rPr>
        <w:drawing>
          <wp:anchor distT="0" distB="0" distL="114300" distR="114300" simplePos="0" relativeHeight="251658240" behindDoc="0" locked="0" layoutInCell="1" allowOverlap="1" wp14:anchorId="5453E3E6" wp14:editId="0919D342">
            <wp:simplePos x="0" y="0"/>
            <wp:positionH relativeFrom="column">
              <wp:align>left</wp:align>
            </wp:positionH>
            <wp:positionV relativeFrom="paragraph">
              <wp:posOffset>23716615</wp:posOffset>
            </wp:positionV>
            <wp:extent cx="7952105" cy="4064000"/>
            <wp:effectExtent l="0" t="0" r="0" b="0"/>
            <wp:wrapSquare wrapText="bothSides"/>
            <wp:docPr id="10536719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671934" name="Picture 1053671934"/>
                    <pic:cNvPicPr/>
                  </pic:nvPicPr>
                  <pic:blipFill>
                    <a:blip r:embed="rId8" cstate="print">
                      <a:extLst>
                        <a:ext uri="{28A0092B-C50C-407E-A947-70E740481C1C}">
                          <a14:useLocalDpi xmlns:a14="http://schemas.microsoft.com/office/drawing/2010/main" val="0"/>
                        </a:ext>
                      </a:extLst>
                    </a:blip>
                    <a:stretch>
                      <a:fillRect/>
                    </a:stretch>
                  </pic:blipFill>
                  <pic:spPr>
                    <a:xfrm>
                      <a:off x="0" y="0"/>
                      <a:ext cx="7952137" cy="4064000"/>
                    </a:xfrm>
                    <a:prstGeom prst="rect">
                      <a:avLst/>
                    </a:prstGeom>
                  </pic:spPr>
                </pic:pic>
              </a:graphicData>
            </a:graphic>
          </wp:anchor>
        </w:drawing>
      </w:r>
      <w:r w:rsidR="00B6380D">
        <w:br w:type="textWrapping" w:clear="all"/>
      </w:r>
    </w:p>
    <w:p w14:paraId="024E780F" w14:textId="77777777" w:rsidR="006D784F" w:rsidRDefault="006D784F" w:rsidP="006D784F">
      <w:r>
        <w:t>This line tells you:</w:t>
      </w:r>
    </w:p>
    <w:p w14:paraId="6FF79E2A" w14:textId="77777777" w:rsidR="006D784F" w:rsidRDefault="006D784F" w:rsidP="006D784F">
      <w:r>
        <w:t>HTTP/1.1: The HTTP version</w:t>
      </w:r>
    </w:p>
    <w:p w14:paraId="65689AD2" w14:textId="77777777" w:rsidR="006D784F" w:rsidRDefault="006D784F" w:rsidP="006D784F">
      <w:r>
        <w:t>200: The status code</w:t>
      </w:r>
    </w:p>
    <w:p w14:paraId="29A956D6" w14:textId="391998A8" w:rsidR="00501F3D" w:rsidRDefault="006D784F" w:rsidP="00501F3D">
      <w:r>
        <w:t>OK: The status mess</w:t>
      </w:r>
      <w:r w:rsidR="009C70EA">
        <w:t>age</w:t>
      </w:r>
    </w:p>
    <w:p w14:paraId="7AC8C3D5" w14:textId="77777777" w:rsidR="009C70EA" w:rsidRDefault="009C70EA" w:rsidP="00501F3D"/>
    <w:p w14:paraId="41C381BE" w14:textId="77777777" w:rsidR="009C70EA" w:rsidRPr="009C70EA" w:rsidRDefault="009C70EA" w:rsidP="00501F3D"/>
    <w:p w14:paraId="6075277B" w14:textId="3F861EEF" w:rsidR="00501F3D" w:rsidRPr="00501F3D" w:rsidRDefault="009C70EA" w:rsidP="00501F3D">
      <w:pPr>
        <w:rPr>
          <w:b/>
          <w:bCs/>
        </w:rPr>
      </w:pPr>
      <w:r>
        <w:rPr>
          <w:b/>
          <w:bCs/>
        </w:rPr>
        <w:t>7</w:t>
      </w:r>
      <w:r w:rsidR="00501F3D" w:rsidRPr="00501F3D">
        <w:rPr>
          <w:b/>
          <w:bCs/>
        </w:rPr>
        <w:t>. Conclusion</w:t>
      </w:r>
    </w:p>
    <w:p w14:paraId="09788E6D" w14:textId="77777777" w:rsidR="00501F3D" w:rsidRPr="00501F3D" w:rsidRDefault="00501F3D" w:rsidP="00501F3D">
      <w:r w:rsidRPr="00501F3D">
        <w:t>This report detailed the analysis of HTTP GET and POST requests using Wireshark. Important components such as headers, MIME types, and status codes were successfully identified and interpreted, showcasing the significance of understanding HTTP communication for web development and security purposes.</w:t>
      </w:r>
    </w:p>
    <w:p w14:paraId="4DD2983C" w14:textId="77777777" w:rsidR="005B63BF" w:rsidRDefault="005B63BF"/>
    <w:sectPr w:rsidR="005B63B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08445A"/>
    <w:multiLevelType w:val="hybridMultilevel"/>
    <w:tmpl w:val="7B9E033C"/>
    <w:lvl w:ilvl="0" w:tplc="3208CDB0">
      <w:start w:val="4"/>
      <w:numFmt w:val="bullet"/>
      <w:lvlText w:val="-"/>
      <w:lvlJc w:val="left"/>
      <w:pPr>
        <w:ind w:left="410" w:hanging="360"/>
      </w:pPr>
      <w:rPr>
        <w:rFonts w:ascii="Calibri" w:eastAsiaTheme="minorHAnsi" w:hAnsi="Calibri" w:cs="Calibri" w:hint="default"/>
      </w:rPr>
    </w:lvl>
    <w:lvl w:ilvl="1" w:tplc="04090003" w:tentative="1">
      <w:start w:val="1"/>
      <w:numFmt w:val="bullet"/>
      <w:lvlText w:val="o"/>
      <w:lvlJc w:val="left"/>
      <w:pPr>
        <w:ind w:left="1130" w:hanging="360"/>
      </w:pPr>
      <w:rPr>
        <w:rFonts w:ascii="Courier New" w:hAnsi="Courier New" w:cs="Courier New" w:hint="default"/>
      </w:rPr>
    </w:lvl>
    <w:lvl w:ilvl="2" w:tplc="04090005" w:tentative="1">
      <w:start w:val="1"/>
      <w:numFmt w:val="bullet"/>
      <w:lvlText w:val=""/>
      <w:lvlJc w:val="left"/>
      <w:pPr>
        <w:ind w:left="1850" w:hanging="360"/>
      </w:pPr>
      <w:rPr>
        <w:rFonts w:ascii="Wingdings" w:hAnsi="Wingdings" w:hint="default"/>
      </w:rPr>
    </w:lvl>
    <w:lvl w:ilvl="3" w:tplc="04090001" w:tentative="1">
      <w:start w:val="1"/>
      <w:numFmt w:val="bullet"/>
      <w:lvlText w:val=""/>
      <w:lvlJc w:val="left"/>
      <w:pPr>
        <w:ind w:left="2570" w:hanging="360"/>
      </w:pPr>
      <w:rPr>
        <w:rFonts w:ascii="Symbol" w:hAnsi="Symbol" w:hint="default"/>
      </w:rPr>
    </w:lvl>
    <w:lvl w:ilvl="4" w:tplc="04090003" w:tentative="1">
      <w:start w:val="1"/>
      <w:numFmt w:val="bullet"/>
      <w:lvlText w:val="o"/>
      <w:lvlJc w:val="left"/>
      <w:pPr>
        <w:ind w:left="3290" w:hanging="360"/>
      </w:pPr>
      <w:rPr>
        <w:rFonts w:ascii="Courier New" w:hAnsi="Courier New" w:cs="Courier New" w:hint="default"/>
      </w:rPr>
    </w:lvl>
    <w:lvl w:ilvl="5" w:tplc="04090005" w:tentative="1">
      <w:start w:val="1"/>
      <w:numFmt w:val="bullet"/>
      <w:lvlText w:val=""/>
      <w:lvlJc w:val="left"/>
      <w:pPr>
        <w:ind w:left="4010" w:hanging="360"/>
      </w:pPr>
      <w:rPr>
        <w:rFonts w:ascii="Wingdings" w:hAnsi="Wingdings" w:hint="default"/>
      </w:rPr>
    </w:lvl>
    <w:lvl w:ilvl="6" w:tplc="04090001" w:tentative="1">
      <w:start w:val="1"/>
      <w:numFmt w:val="bullet"/>
      <w:lvlText w:val=""/>
      <w:lvlJc w:val="left"/>
      <w:pPr>
        <w:ind w:left="4730" w:hanging="360"/>
      </w:pPr>
      <w:rPr>
        <w:rFonts w:ascii="Symbol" w:hAnsi="Symbol" w:hint="default"/>
      </w:rPr>
    </w:lvl>
    <w:lvl w:ilvl="7" w:tplc="04090003" w:tentative="1">
      <w:start w:val="1"/>
      <w:numFmt w:val="bullet"/>
      <w:lvlText w:val="o"/>
      <w:lvlJc w:val="left"/>
      <w:pPr>
        <w:ind w:left="5450" w:hanging="360"/>
      </w:pPr>
      <w:rPr>
        <w:rFonts w:ascii="Courier New" w:hAnsi="Courier New" w:cs="Courier New" w:hint="default"/>
      </w:rPr>
    </w:lvl>
    <w:lvl w:ilvl="8" w:tplc="04090005" w:tentative="1">
      <w:start w:val="1"/>
      <w:numFmt w:val="bullet"/>
      <w:lvlText w:val=""/>
      <w:lvlJc w:val="left"/>
      <w:pPr>
        <w:ind w:left="6170" w:hanging="360"/>
      </w:pPr>
      <w:rPr>
        <w:rFonts w:ascii="Wingdings" w:hAnsi="Wingdings" w:hint="default"/>
      </w:rPr>
    </w:lvl>
  </w:abstractNum>
  <w:num w:numId="1" w16cid:durableId="228463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63BF"/>
    <w:rsid w:val="001C4933"/>
    <w:rsid w:val="002528A6"/>
    <w:rsid w:val="00280282"/>
    <w:rsid w:val="002D5EE3"/>
    <w:rsid w:val="003248BD"/>
    <w:rsid w:val="003759BB"/>
    <w:rsid w:val="00463EA2"/>
    <w:rsid w:val="004C458F"/>
    <w:rsid w:val="00501F3D"/>
    <w:rsid w:val="005823CA"/>
    <w:rsid w:val="005B63BF"/>
    <w:rsid w:val="00607192"/>
    <w:rsid w:val="006517D1"/>
    <w:rsid w:val="00651B04"/>
    <w:rsid w:val="00697067"/>
    <w:rsid w:val="006D784F"/>
    <w:rsid w:val="00711554"/>
    <w:rsid w:val="0077261E"/>
    <w:rsid w:val="00850232"/>
    <w:rsid w:val="00915A2A"/>
    <w:rsid w:val="00931E47"/>
    <w:rsid w:val="009C70EA"/>
    <w:rsid w:val="009C76F0"/>
    <w:rsid w:val="009E33CD"/>
    <w:rsid w:val="009F2C1B"/>
    <w:rsid w:val="00A0162B"/>
    <w:rsid w:val="00A34644"/>
    <w:rsid w:val="00AF2A11"/>
    <w:rsid w:val="00B12893"/>
    <w:rsid w:val="00B33D01"/>
    <w:rsid w:val="00B6380D"/>
    <w:rsid w:val="00BF07C2"/>
    <w:rsid w:val="00C312C0"/>
    <w:rsid w:val="00C63055"/>
    <w:rsid w:val="00C8128A"/>
    <w:rsid w:val="00CC12BD"/>
    <w:rsid w:val="00D57B10"/>
    <w:rsid w:val="00D94583"/>
    <w:rsid w:val="00DF5004"/>
    <w:rsid w:val="00E45F6D"/>
    <w:rsid w:val="00EF64B7"/>
    <w:rsid w:val="00F11F54"/>
    <w:rsid w:val="00F5411B"/>
    <w:rsid w:val="00FE78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014B7"/>
  <w15:chartTrackingRefBased/>
  <w15:docId w15:val="{1782CC4C-E843-4A97-B368-AF4610F31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63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B63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B63B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B63B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B63B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B63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63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63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63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63B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B63B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B63B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B63B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B63B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B63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63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63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63BF"/>
    <w:rPr>
      <w:rFonts w:eastAsiaTheme="majorEastAsia" w:cstheme="majorBidi"/>
      <w:color w:val="272727" w:themeColor="text1" w:themeTint="D8"/>
    </w:rPr>
  </w:style>
  <w:style w:type="paragraph" w:styleId="Title">
    <w:name w:val="Title"/>
    <w:basedOn w:val="Normal"/>
    <w:next w:val="Normal"/>
    <w:link w:val="TitleChar"/>
    <w:uiPriority w:val="10"/>
    <w:qFormat/>
    <w:rsid w:val="005B63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63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63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63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63BF"/>
    <w:pPr>
      <w:spacing w:before="160"/>
      <w:jc w:val="center"/>
    </w:pPr>
    <w:rPr>
      <w:i/>
      <w:iCs/>
      <w:color w:val="404040" w:themeColor="text1" w:themeTint="BF"/>
    </w:rPr>
  </w:style>
  <w:style w:type="character" w:customStyle="1" w:styleId="QuoteChar">
    <w:name w:val="Quote Char"/>
    <w:basedOn w:val="DefaultParagraphFont"/>
    <w:link w:val="Quote"/>
    <w:uiPriority w:val="29"/>
    <w:rsid w:val="005B63BF"/>
    <w:rPr>
      <w:i/>
      <w:iCs/>
      <w:color w:val="404040" w:themeColor="text1" w:themeTint="BF"/>
    </w:rPr>
  </w:style>
  <w:style w:type="paragraph" w:styleId="ListParagraph">
    <w:name w:val="List Paragraph"/>
    <w:basedOn w:val="Normal"/>
    <w:uiPriority w:val="34"/>
    <w:qFormat/>
    <w:rsid w:val="005B63BF"/>
    <w:pPr>
      <w:ind w:left="720"/>
      <w:contextualSpacing/>
    </w:pPr>
  </w:style>
  <w:style w:type="character" w:styleId="IntenseEmphasis">
    <w:name w:val="Intense Emphasis"/>
    <w:basedOn w:val="DefaultParagraphFont"/>
    <w:uiPriority w:val="21"/>
    <w:qFormat/>
    <w:rsid w:val="005B63BF"/>
    <w:rPr>
      <w:i/>
      <w:iCs/>
      <w:color w:val="2F5496" w:themeColor="accent1" w:themeShade="BF"/>
    </w:rPr>
  </w:style>
  <w:style w:type="paragraph" w:styleId="IntenseQuote">
    <w:name w:val="Intense Quote"/>
    <w:basedOn w:val="Normal"/>
    <w:next w:val="Normal"/>
    <w:link w:val="IntenseQuoteChar"/>
    <w:uiPriority w:val="30"/>
    <w:qFormat/>
    <w:rsid w:val="005B63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63BF"/>
    <w:rPr>
      <w:i/>
      <w:iCs/>
      <w:color w:val="2F5496" w:themeColor="accent1" w:themeShade="BF"/>
    </w:rPr>
  </w:style>
  <w:style w:type="character" w:styleId="IntenseReference">
    <w:name w:val="Intense Reference"/>
    <w:basedOn w:val="DefaultParagraphFont"/>
    <w:uiPriority w:val="32"/>
    <w:qFormat/>
    <w:rsid w:val="005B63B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2878817">
      <w:bodyDiv w:val="1"/>
      <w:marLeft w:val="0"/>
      <w:marRight w:val="0"/>
      <w:marTop w:val="0"/>
      <w:marBottom w:val="0"/>
      <w:divBdr>
        <w:top w:val="none" w:sz="0" w:space="0" w:color="auto"/>
        <w:left w:val="none" w:sz="0" w:space="0" w:color="auto"/>
        <w:bottom w:val="none" w:sz="0" w:space="0" w:color="auto"/>
        <w:right w:val="none" w:sz="0" w:space="0" w:color="auto"/>
      </w:divBdr>
    </w:div>
    <w:div w:id="645743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TotalTime>
  <Pages>1</Pages>
  <Words>199</Words>
  <Characters>1140</Characters>
  <Application>Microsoft Office Word</Application>
  <DocSecurity>0</DocSecurity>
  <Lines>9</Lines>
  <Paragraphs>2</Paragraphs>
  <ScaleCrop>false</ScaleCrop>
  <Company/>
  <LinksUpToDate>false</LinksUpToDate>
  <CharactersWithSpaces>1337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M</dc:creator>
  <cp:keywords/>
  <dc:description/>
  <cp:lastModifiedBy>BEN M</cp:lastModifiedBy>
  <cp:revision>42</cp:revision>
  <dcterms:created xsi:type="dcterms:W3CDTF">2025-04-25T07:06:00Z</dcterms:created>
  <dcterms:modified xsi:type="dcterms:W3CDTF">2025-04-25T09:31:00Z</dcterms:modified>
</cp:coreProperties>
</file>