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Bernard Calma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Lancaster, CA (Open to relocation)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| 323-818-8962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nard.calma@gmail.com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| 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2" w:sz="8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Highly motivated technology professional with more than 6 years of experience in tech.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ompleting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hardware troubleshooting, analysis and advance resolution procedures. Skilled in Six Sigma, Cloud Computing, Team/Project Management and Automation.</w:t>
      </w:r>
    </w:p>
    <w:p w:rsidR="00000000" w:rsidDel="00000000" w:rsidP="00000000" w:rsidRDefault="00000000" w:rsidRPr="00000000" w14:paraId="00000006">
      <w:pPr>
        <w:pBdr>
          <w:bottom w:color="000000" w:space="2" w:sz="8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TECHNICAL &amp; INTERPERSONAL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rtl w:val="0"/>
        </w:rPr>
        <w:t xml:space="preserve">Python, JavaScript,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rtl w:val="0"/>
        </w:rPr>
        <w:t xml:space="preserve"> C++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rtl w:val="0"/>
        </w:rPr>
        <w:t xml:space="preserve">, VB, HTML, CSS, SQL, Mongo, JSON, Typescript, EJS, DTL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rtl w:val="0"/>
        </w:rPr>
        <w:t xml:space="preserve">Libraries and Frameworks: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rtl w:val="0"/>
        </w:rPr>
        <w:t xml:space="preserve">React, Express.js, Django, Flask, Jquery, Bootstrap, Semantic UI, Bulma, VanillaJS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rtl w:val="0"/>
        </w:rPr>
        <w:t xml:space="preserve">Databases and other: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rtl w:val="0"/>
        </w:rPr>
        <w:t xml:space="preserve">PostgreSQL, MongoDB, RESTful Routing, JSON API, .NET,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Skills: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Team Player, Critical Thinking, Time Management, Analytical and Troubleshooting Skills, Exceptional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verbal and 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ritten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2" w:sz="8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TECHNICAL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One Stop Tool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Lean Six Sigma Green Belt | Windows .exe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AutoIT | HTML | CSS |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This app automates to run multiple tools at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same time with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 just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 and show results in one window, provide articles and troubleshooting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40" w:lineRule="auto"/>
        <w:ind w:left="45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Improved consultants, support and leads on handling issue/s by half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improved the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account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’s service level more than 5%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40" w:lineRule="auto"/>
        <w:ind w:left="45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Assembled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contact drivers to determine the best resolution and information needed to be displayed that provide faster troubleshooting and resolution for the customer.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240" w:lineRule="auto"/>
        <w:ind w:left="45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Facilitated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ests to monitor and discover issues and improvements for better and accurate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bottom w:color="000000" w:space="2" w:sz="8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Compu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Southern California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IT Field Service Technician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/2021 -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="240" w:lineRule="auto"/>
        <w:ind w:left="45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preventive maintenance and incidents with little to no supervision 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multiple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stores. Travel across the region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determine the best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route to cover all assigned stores and issues the most efficient way.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="240" w:lineRule="auto"/>
        <w:ind w:left="45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Inspect and troubleshoot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ash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egisters and peripherals, terminals, printers, phone, network equipment.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="240" w:lineRule="auto"/>
        <w:ind w:left="45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Assist the regional lead on training 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new technicians and prov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ide emergency services to store with critical issue/s.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Turner Techtronics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Burbank, 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Domain Migration Technician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11/2020 - 04/2021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45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Handle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the migration of all client’s company owned equipment to their new domain.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45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Reached out to employees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 remote appointment to schedule the migration of their machine/s.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45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Remote into client’s mac/windows to install required applications and files to run scripts that moves the machine/s and user’s profile to the new domain.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45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Troubleshoot and fix any pre and post migration issue to make sure that all files and applications that the client uses are all working and error free.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Sutherland Global Services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Taguig, Philippines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Consultant/SME/Associate Lead Programmer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03/2014 - 02/2018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45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Provided support and management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teams and projects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service level for different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45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/huddles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different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teams to provide action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and coachings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 the team's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4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Collaborated with upper management and other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to analyze data and process quality to make sure it meets the client’s requirements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exceeds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expectations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4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Handle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customer’s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concerns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regarding their Internet, Analog/Digital Phone and TV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troubleshooting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to resolve any issue.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2" w:sz="8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General Assembly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Lancaster,CA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Software Engineer Immersive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Expected Completion: 11/2022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Arizona State University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Arizona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Graphic Information Technology(BS)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Expected Completion: 11/2026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STI College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Cavite, Philippines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Associate in Computer Technology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04/2014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2" w:sz="8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COMPTIA A+</w:t>
        <w:tab/>
        <w:tab/>
        <w:t xml:space="preserve">Cloud Computing</w:t>
        <w:tab/>
        <w:tab/>
        <w:t xml:space="preserve">Basic Design and Algorithm Analysis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CompTIA</w:t>
        <w:tab/>
        <w:tab/>
        <w:t xml:space="preserve">University of Perpetual Help</w:t>
        <w:tab/>
        <w:t xml:space="preserve">University of Perpetual Help</w:t>
        <w:tab/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  <w:sectPrChange w:author="Samantha Strom" w:id="0" w:date="2022-07-25T17:22:26Z">
        <w:sectPr w:rsidR="000000" w:rsidDel="000000" w:rsidRPr="000000" w:rsidSect="000000">
          <w:pgMar w:bottom="1440" w:top="1440" w:left="1440" w:right="1440" w:header="720" w:footer="720"/>
          <w:pgNumType w:start="1"/>
          <w:pgSz w:h="15840" w:w="12240" w:orient="portrait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○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○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9E0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E017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E017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A54A8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ernard-calm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ard.clama@gmail.com" TargetMode="External"/><Relationship Id="rId8" Type="http://schemas.openxmlformats.org/officeDocument/2006/relationships/hyperlink" Target="https://www.linkedin.com/in/bernard-cal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iqRjYm9rezRBRmwR7m6vfWPC8g==">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2022-06-07T04:50:00Z</dcterms:created>
  <dc:creator>-</dc:creator>
</cp:coreProperties>
</file>