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6860" w14:textId="6A02913B" w:rsidR="00011EE9" w:rsidRDefault="006B6703">
      <w:pPr>
        <w:rPr>
          <w:b/>
          <w:bCs/>
          <w:sz w:val="44"/>
          <w:szCs w:val="44"/>
        </w:rPr>
      </w:pPr>
      <w:r w:rsidRPr="006B6703">
        <w:rPr>
          <w:b/>
          <w:bCs/>
          <w:sz w:val="44"/>
          <w:szCs w:val="44"/>
        </w:rPr>
        <w:t>Real-World Challenges</w:t>
      </w:r>
    </w:p>
    <w:p w14:paraId="3B79C53A" w14:textId="618E7B50" w:rsidR="006B6703" w:rsidRDefault="006B6703" w:rsidP="006B6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Many students struggle with access to quality tutors.</w:t>
      </w:r>
    </w:p>
    <w:p w14:paraId="35137925" w14:textId="7F1D17A1" w:rsidR="006B6703" w:rsidRDefault="006B6703" w:rsidP="006B6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Job markets need digital skills (coding, design, data).</w:t>
      </w:r>
    </w:p>
    <w:p w14:paraId="390815AE" w14:textId="457EA976" w:rsidR="006B6703" w:rsidRDefault="006B6703" w:rsidP="006B6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Many tutoring platforms lack transparency or structure.</w:t>
      </w:r>
    </w:p>
    <w:p w14:paraId="281A0541" w14:textId="04CB5D0A" w:rsidR="006B6703" w:rsidRDefault="006B6703" w:rsidP="006B6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Students can’t track progress or earn certificates.</w:t>
      </w:r>
    </w:p>
    <w:p w14:paraId="2C8D1980" w14:textId="11F5F2F9" w:rsidR="006B6703" w:rsidRDefault="006B6703" w:rsidP="006B67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Many learners want part-time courses due to other commitments</w:t>
      </w:r>
    </w:p>
    <w:p w14:paraId="243F5C32" w14:textId="2DC0BCBD" w:rsidR="006B6703" w:rsidRDefault="006B6703" w:rsidP="006B6703">
      <w:pPr>
        <w:rPr>
          <w:b/>
          <w:bCs/>
          <w:sz w:val="44"/>
          <w:szCs w:val="44"/>
        </w:rPr>
      </w:pPr>
      <w:r w:rsidRPr="006B6703">
        <w:rPr>
          <w:b/>
          <w:bCs/>
          <w:sz w:val="44"/>
          <w:szCs w:val="44"/>
        </w:rPr>
        <w:t>Core Business Rules</w:t>
      </w:r>
    </w:p>
    <w:p w14:paraId="0BF40F45" w14:textId="14994A84" w:rsidR="006B6703" w:rsidRDefault="006B6703" w:rsidP="006B670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USERS</w:t>
      </w:r>
    </w:p>
    <w:p w14:paraId="5A2588B9" w14:textId="40FD7BAC" w:rsidR="006B6703" w:rsidRDefault="006B6703" w:rsidP="006B6703">
      <w:pPr>
        <w:ind w:left="360"/>
      </w:pPr>
      <w:r>
        <w:t>1. A user can register as a Student, Tutor, or Admin.</w:t>
      </w:r>
    </w:p>
    <w:p w14:paraId="21A7EC7E" w14:textId="103C54C9" w:rsidR="006B6703" w:rsidRDefault="006B6703" w:rsidP="006B6703">
      <w:pPr>
        <w:ind w:left="360"/>
      </w:pPr>
      <w:r>
        <w:t>2. An Admin must verify a Tutor before offering courses.</w:t>
      </w:r>
    </w:p>
    <w:p w14:paraId="1DCB51DB" w14:textId="2D3387E2" w:rsidR="006B6703" w:rsidRDefault="006B6703" w:rsidP="006B6703">
      <w:pPr>
        <w:ind w:left="360"/>
      </w:pPr>
      <w:r>
        <w:t>3. A Student can enroll in many courses, and each course can have many students.</w:t>
      </w:r>
    </w:p>
    <w:p w14:paraId="2FFF4286" w14:textId="370AA015" w:rsidR="006B6703" w:rsidRDefault="006B6703" w:rsidP="006B6703">
      <w:pPr>
        <w:pStyle w:val="ListParagraph"/>
        <w:numPr>
          <w:ilvl w:val="0"/>
          <w:numId w:val="4"/>
        </w:numPr>
        <w:rPr>
          <w:b/>
          <w:bCs/>
        </w:rPr>
      </w:pPr>
      <w:r w:rsidRPr="006B6703">
        <w:rPr>
          <w:b/>
          <w:bCs/>
        </w:rPr>
        <w:t>COURSES</w:t>
      </w:r>
    </w:p>
    <w:p w14:paraId="4106225E" w14:textId="43F87935" w:rsidR="006B6703" w:rsidRDefault="006B6703" w:rsidP="006B6703">
      <w:pPr>
        <w:ind w:left="360"/>
      </w:pPr>
      <w:r>
        <w:t>4. One Tutor creates each course.</w:t>
      </w:r>
    </w:p>
    <w:p w14:paraId="042A0AD9" w14:textId="3244A2AE" w:rsidR="006B6703" w:rsidRDefault="0015403D" w:rsidP="006B6703">
      <w:pPr>
        <w:ind w:left="360"/>
      </w:pPr>
      <w:r>
        <w:t>5. A Course contains multiple lessons.</w:t>
      </w:r>
    </w:p>
    <w:p w14:paraId="3FB03CF9" w14:textId="12BE76FD" w:rsidR="0015403D" w:rsidRDefault="0015403D" w:rsidP="006B6703">
      <w:pPr>
        <w:ind w:left="360"/>
      </w:pPr>
      <w:r>
        <w:t>6. A Course can be free or paid, and has a category(e.g., coding, business, math)</w:t>
      </w:r>
    </w:p>
    <w:p w14:paraId="5EC5D304" w14:textId="6E00C234" w:rsidR="0015403D" w:rsidRPr="00B67441" w:rsidRDefault="0015403D" w:rsidP="0015403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67441">
        <w:rPr>
          <w:b/>
          <w:bCs/>
          <w:sz w:val="32"/>
          <w:szCs w:val="32"/>
        </w:rPr>
        <w:t>Enrollments</w:t>
      </w:r>
    </w:p>
    <w:p w14:paraId="142CC091" w14:textId="71AF32EB" w:rsidR="0015403D" w:rsidRDefault="0015403D" w:rsidP="0015403D">
      <w:pPr>
        <w:ind w:left="360"/>
      </w:pPr>
      <w:r>
        <w:t>7. Enrollment links a Student to a Course and tracks:</w:t>
      </w:r>
    </w:p>
    <w:p w14:paraId="3D314657" w14:textId="27783FAF" w:rsidR="0015403D" w:rsidRDefault="0015403D" w:rsidP="0015403D">
      <w:pPr>
        <w:pStyle w:val="ListParagraph"/>
        <w:numPr>
          <w:ilvl w:val="0"/>
          <w:numId w:val="5"/>
        </w:numPr>
      </w:pPr>
      <w:r>
        <w:t>Progress(% Complete)</w:t>
      </w:r>
    </w:p>
    <w:p w14:paraId="05BA63F9" w14:textId="4933CBA3" w:rsidR="0015403D" w:rsidRDefault="0015403D" w:rsidP="0015403D">
      <w:pPr>
        <w:pStyle w:val="ListParagraph"/>
        <w:numPr>
          <w:ilvl w:val="0"/>
          <w:numId w:val="5"/>
        </w:numPr>
      </w:pPr>
      <w:r>
        <w:t>Complete Status</w:t>
      </w:r>
    </w:p>
    <w:p w14:paraId="292375FD" w14:textId="1FF997EF" w:rsidR="0015403D" w:rsidRDefault="0015403D" w:rsidP="0015403D">
      <w:pPr>
        <w:pStyle w:val="ListParagraph"/>
        <w:numPr>
          <w:ilvl w:val="0"/>
          <w:numId w:val="5"/>
        </w:numPr>
      </w:pPr>
      <w:r>
        <w:t>Certificate issued(Boolean)</w:t>
      </w:r>
    </w:p>
    <w:p w14:paraId="3F584869" w14:textId="3A47BEEA" w:rsidR="0015403D" w:rsidRPr="00B67441" w:rsidRDefault="0015403D" w:rsidP="0015403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67441">
        <w:rPr>
          <w:b/>
          <w:bCs/>
          <w:sz w:val="32"/>
          <w:szCs w:val="32"/>
        </w:rPr>
        <w:t>Lessons</w:t>
      </w:r>
    </w:p>
    <w:p w14:paraId="12EE91E3" w14:textId="3DCCABD3" w:rsidR="0015403D" w:rsidRDefault="0015403D" w:rsidP="0015403D">
      <w:pPr>
        <w:ind w:left="360"/>
      </w:pPr>
      <w:r>
        <w:t>8. A lesson belongs to one Course.</w:t>
      </w:r>
    </w:p>
    <w:p w14:paraId="4933AC81" w14:textId="33365528" w:rsidR="0015403D" w:rsidRDefault="0015403D" w:rsidP="0015403D">
      <w:pPr>
        <w:ind w:left="360"/>
      </w:pPr>
      <w:r>
        <w:t>9. Each lesson contains:</w:t>
      </w:r>
    </w:p>
    <w:p w14:paraId="7BA3B537" w14:textId="22712E3E" w:rsidR="0015403D" w:rsidRDefault="0015403D" w:rsidP="0015403D">
      <w:pPr>
        <w:pStyle w:val="ListParagraph"/>
        <w:numPr>
          <w:ilvl w:val="0"/>
          <w:numId w:val="6"/>
        </w:numPr>
      </w:pPr>
      <w:r>
        <w:t>Video URL/notes</w:t>
      </w:r>
    </w:p>
    <w:p w14:paraId="26BB7A2F" w14:textId="5E21D84B" w:rsidR="0015403D" w:rsidRDefault="0015403D" w:rsidP="0015403D">
      <w:pPr>
        <w:pStyle w:val="ListParagraph"/>
        <w:numPr>
          <w:ilvl w:val="0"/>
          <w:numId w:val="6"/>
        </w:numPr>
      </w:pPr>
      <w:r>
        <w:t>Optional quiz/assessment</w:t>
      </w:r>
    </w:p>
    <w:p w14:paraId="3D8C52A4" w14:textId="5016C416" w:rsidR="0015403D" w:rsidRDefault="0015403D" w:rsidP="0015403D">
      <w:pPr>
        <w:pStyle w:val="ListParagraph"/>
        <w:numPr>
          <w:ilvl w:val="0"/>
          <w:numId w:val="4"/>
        </w:numPr>
        <w:rPr>
          <w:b/>
          <w:bCs/>
        </w:rPr>
      </w:pPr>
      <w:r w:rsidRPr="0015403D">
        <w:rPr>
          <w:b/>
          <w:bCs/>
        </w:rPr>
        <w:t>ASSESSMENTS</w:t>
      </w:r>
    </w:p>
    <w:p w14:paraId="06428798" w14:textId="5CD5CDC5" w:rsidR="0015403D" w:rsidRDefault="0015403D" w:rsidP="0015403D">
      <w:pPr>
        <w:ind w:left="360"/>
        <w:rPr>
          <w:b/>
          <w:bCs/>
        </w:rPr>
      </w:pPr>
      <w:r>
        <w:lastRenderedPageBreak/>
        <w:t>10. An assessment belongs to a lesson.</w:t>
      </w:r>
    </w:p>
    <w:p w14:paraId="72EBBE49" w14:textId="6D68454F" w:rsidR="0015403D" w:rsidRDefault="0015403D" w:rsidP="0015403D">
      <w:pPr>
        <w:ind w:left="360"/>
      </w:pPr>
      <w:r>
        <w:t>11. Students submit Answers, which are auto-graded or tutor-</w:t>
      </w:r>
      <w:r w:rsidR="00AF3224">
        <w:t>graded.</w:t>
      </w:r>
      <w:r w:rsidR="00AF3224" w:rsidRPr="00AF3224">
        <w:t xml:space="preserve"> Submissi</w:t>
      </w:r>
      <w:r w:rsidR="00AF3224">
        <w:t>on</w:t>
      </w:r>
    </w:p>
    <w:p w14:paraId="66028FFF" w14:textId="3BBACBED" w:rsidR="0015403D" w:rsidRDefault="0015403D" w:rsidP="0015403D">
      <w:pPr>
        <w:ind w:left="360"/>
      </w:pPr>
      <w:r>
        <w:t>12. Assessment results affect the course completion rate.</w:t>
      </w:r>
    </w:p>
    <w:p w14:paraId="74D732F2" w14:textId="391C3944" w:rsidR="0015403D" w:rsidRPr="00B67441" w:rsidRDefault="0015403D" w:rsidP="0015403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67441">
        <w:rPr>
          <w:b/>
          <w:bCs/>
          <w:sz w:val="32"/>
          <w:szCs w:val="32"/>
        </w:rPr>
        <w:t>Transactions</w:t>
      </w:r>
    </w:p>
    <w:p w14:paraId="112335B7" w14:textId="1DA77F14" w:rsidR="0015403D" w:rsidRDefault="0015403D" w:rsidP="0015403D">
      <w:r>
        <w:t>13. A Student must make a payment to access a paid course.</w:t>
      </w:r>
    </w:p>
    <w:p w14:paraId="7A1B02D3" w14:textId="6F4328C0" w:rsidR="0015403D" w:rsidRDefault="0015403D" w:rsidP="0015403D">
      <w:r>
        <w:t>14. A Transaction includes:</w:t>
      </w:r>
    </w:p>
    <w:p w14:paraId="70F60864" w14:textId="1AA8E041" w:rsidR="0015403D" w:rsidRDefault="0015403D" w:rsidP="0015403D">
      <w:pPr>
        <w:pStyle w:val="ListParagraph"/>
        <w:numPr>
          <w:ilvl w:val="0"/>
          <w:numId w:val="8"/>
        </w:numPr>
      </w:pPr>
      <w:r>
        <w:t>Payment</w:t>
      </w:r>
      <w:r w:rsidR="00B67441">
        <w:t xml:space="preserve"> method</w:t>
      </w:r>
    </w:p>
    <w:p w14:paraId="07A0FB3B" w14:textId="4DBD1981" w:rsidR="00B67441" w:rsidRDefault="00B67441" w:rsidP="0015403D">
      <w:pPr>
        <w:pStyle w:val="ListParagraph"/>
        <w:numPr>
          <w:ilvl w:val="0"/>
          <w:numId w:val="8"/>
        </w:numPr>
      </w:pPr>
      <w:r>
        <w:t>Amount</w:t>
      </w:r>
    </w:p>
    <w:p w14:paraId="08F61DED" w14:textId="59155C2B" w:rsidR="00B67441" w:rsidRDefault="00B67441" w:rsidP="0015403D">
      <w:pPr>
        <w:pStyle w:val="ListParagraph"/>
        <w:numPr>
          <w:ilvl w:val="0"/>
          <w:numId w:val="8"/>
        </w:numPr>
      </w:pPr>
      <w:r>
        <w:t>Reference</w:t>
      </w:r>
    </w:p>
    <w:p w14:paraId="2C7A92EF" w14:textId="0121459D" w:rsidR="00B67441" w:rsidRDefault="00B67441" w:rsidP="0015403D">
      <w:pPr>
        <w:pStyle w:val="ListParagraph"/>
        <w:numPr>
          <w:ilvl w:val="0"/>
          <w:numId w:val="8"/>
        </w:numPr>
      </w:pPr>
      <w:r>
        <w:t>Date</w:t>
      </w:r>
    </w:p>
    <w:p w14:paraId="2D9E6595" w14:textId="2ED35F6A" w:rsidR="006B6703" w:rsidRDefault="00B67441" w:rsidP="006B6703">
      <w:pPr>
        <w:pStyle w:val="ListParagraph"/>
        <w:numPr>
          <w:ilvl w:val="0"/>
          <w:numId w:val="8"/>
        </w:numPr>
      </w:pPr>
      <w:r>
        <w:t>Status (success, pending, failed)</w:t>
      </w:r>
    </w:p>
    <w:p w14:paraId="67942D25" w14:textId="6E2DA31D" w:rsidR="00B67441" w:rsidRPr="00B67441" w:rsidRDefault="00B67441" w:rsidP="00B6744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67441">
        <w:rPr>
          <w:b/>
          <w:bCs/>
          <w:sz w:val="32"/>
          <w:szCs w:val="32"/>
        </w:rPr>
        <w:t>Tutor Earnings.</w:t>
      </w:r>
    </w:p>
    <w:p w14:paraId="6FBE482F" w14:textId="56123045" w:rsidR="00B67441" w:rsidRDefault="00B67441" w:rsidP="006B6703">
      <w:pPr>
        <w:rPr>
          <w:sz w:val="28"/>
          <w:szCs w:val="28"/>
        </w:rPr>
      </w:pPr>
      <w:r>
        <w:rPr>
          <w:sz w:val="28"/>
          <w:szCs w:val="28"/>
        </w:rPr>
        <w:t>15. Tutors earn a percentage of the revenue from their courses.</w:t>
      </w:r>
    </w:p>
    <w:p w14:paraId="3642ACA4" w14:textId="1C08B79D" w:rsidR="00B67441" w:rsidRPr="006B6703" w:rsidRDefault="00B67441" w:rsidP="006B6703">
      <w:pPr>
        <w:rPr>
          <w:sz w:val="28"/>
          <w:szCs w:val="28"/>
        </w:rPr>
      </w:pPr>
      <w:r>
        <w:rPr>
          <w:sz w:val="28"/>
          <w:szCs w:val="28"/>
        </w:rPr>
        <w:t>16. An earnings report can be generated monthly using aggregation.</w:t>
      </w:r>
    </w:p>
    <w:sectPr w:rsidR="00B67441" w:rsidRPr="006B6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E26"/>
    <w:multiLevelType w:val="hybridMultilevel"/>
    <w:tmpl w:val="920A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157E3"/>
    <w:multiLevelType w:val="hybridMultilevel"/>
    <w:tmpl w:val="BAC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0743E"/>
    <w:multiLevelType w:val="hybridMultilevel"/>
    <w:tmpl w:val="914A52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C05058"/>
    <w:multiLevelType w:val="hybridMultilevel"/>
    <w:tmpl w:val="A0160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D18F7"/>
    <w:multiLevelType w:val="hybridMultilevel"/>
    <w:tmpl w:val="F2D2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755AE"/>
    <w:multiLevelType w:val="hybridMultilevel"/>
    <w:tmpl w:val="76D2D0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8A0323"/>
    <w:multiLevelType w:val="hybridMultilevel"/>
    <w:tmpl w:val="E3A60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577F9F"/>
    <w:multiLevelType w:val="hybridMultilevel"/>
    <w:tmpl w:val="BA5602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55598">
    <w:abstractNumId w:val="0"/>
  </w:num>
  <w:num w:numId="2" w16cid:durableId="945162284">
    <w:abstractNumId w:val="4"/>
  </w:num>
  <w:num w:numId="3" w16cid:durableId="1338728908">
    <w:abstractNumId w:val="1"/>
  </w:num>
  <w:num w:numId="4" w16cid:durableId="694236343">
    <w:abstractNumId w:val="3"/>
  </w:num>
  <w:num w:numId="5" w16cid:durableId="1755206834">
    <w:abstractNumId w:val="6"/>
  </w:num>
  <w:num w:numId="6" w16cid:durableId="1399669075">
    <w:abstractNumId w:val="5"/>
  </w:num>
  <w:num w:numId="7" w16cid:durableId="213928397">
    <w:abstractNumId w:val="2"/>
  </w:num>
  <w:num w:numId="8" w16cid:durableId="1120609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DC"/>
    <w:rsid w:val="00011EE9"/>
    <w:rsid w:val="0015403D"/>
    <w:rsid w:val="006B6703"/>
    <w:rsid w:val="008F0FE3"/>
    <w:rsid w:val="009747DC"/>
    <w:rsid w:val="00AC5178"/>
    <w:rsid w:val="00AF3224"/>
    <w:rsid w:val="00B4797E"/>
    <w:rsid w:val="00B67441"/>
    <w:rsid w:val="00DB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55A27"/>
  <w15:chartTrackingRefBased/>
  <w15:docId w15:val="{5CDDAADB-1AFB-4B83-8BD3-67EF5D95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222</Words>
  <Characters>1207</Characters>
  <Application>Microsoft Office Word</Application>
  <DocSecurity>0</DocSecurity>
  <Lines>40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Mokoana</dc:creator>
  <cp:keywords/>
  <dc:description/>
  <cp:lastModifiedBy>BD Mokoana</cp:lastModifiedBy>
  <cp:revision>3</cp:revision>
  <dcterms:created xsi:type="dcterms:W3CDTF">2025-07-10T16:32:00Z</dcterms:created>
  <dcterms:modified xsi:type="dcterms:W3CDTF">2025-07-10T20:15:00Z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cd102e51-f110-424f-b329-6131d9a2368b</vt:lpwstr>
  </property>
</Properties>
</file>