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9EDE" w14:textId="36794065" w:rsidR="00011EE9" w:rsidRPr="00A37EBF" w:rsidRDefault="00A37EBF">
      <w:pPr>
        <w:rPr>
          <w:rFonts w:ascii="Arial" w:hAnsi="Arial" w:cs="Arial"/>
          <w:b/>
          <w:bCs/>
          <w:sz w:val="32"/>
          <w:szCs w:val="32"/>
        </w:rPr>
      </w:pPr>
      <w:r w:rsidRPr="00A37EBF">
        <w:rPr>
          <w:rFonts w:ascii="Arial" w:hAnsi="Arial" w:cs="Arial"/>
          <w:b/>
          <w:bCs/>
          <w:sz w:val="32"/>
          <w:szCs w:val="32"/>
        </w:rPr>
        <w:t xml:space="preserve">1. </w:t>
      </w:r>
      <w:r w:rsidRPr="00A37EBF">
        <w:rPr>
          <w:rFonts w:ascii="Arial" w:hAnsi="Arial" w:cs="Arial"/>
          <w:b/>
          <w:bCs/>
          <w:sz w:val="32"/>
          <w:szCs w:val="32"/>
        </w:rPr>
        <w:t>core functionalities for a tutor</w:t>
      </w:r>
    </w:p>
    <w:p w14:paraId="718C98DB" w14:textId="77777777" w:rsidR="00A37EBF" w:rsidRPr="00A37EBF" w:rsidRDefault="00A37EBF" w:rsidP="00A37EBF">
      <w:pPr>
        <w:rPr>
          <w:rFonts w:ascii="Arial" w:hAnsi="Arial" w:cs="Arial"/>
          <w:b/>
          <w:bCs/>
          <w:sz w:val="22"/>
          <w:szCs w:val="22"/>
        </w:rPr>
      </w:pPr>
      <w:r w:rsidRPr="00A37EBF">
        <w:rPr>
          <w:rFonts w:ascii="Arial" w:hAnsi="Arial" w:cs="Arial"/>
          <w:b/>
          <w:bCs/>
          <w:sz w:val="22"/>
          <w:szCs w:val="22"/>
        </w:rPr>
        <w:t>Course &amp; Content Management</w:t>
      </w:r>
    </w:p>
    <w:p w14:paraId="39D10AE3" w14:textId="77777777" w:rsidR="00A37EBF" w:rsidRPr="00A37EBF" w:rsidRDefault="00A37EBF" w:rsidP="00A37EB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Course Creation: Tutors can create new courses by providing a title, category, description, and price.</w:t>
      </w:r>
    </w:p>
    <w:p w14:paraId="239B6DB9" w14:textId="77777777" w:rsidR="00A37EBF" w:rsidRPr="00A37EBF" w:rsidRDefault="00A37EBF" w:rsidP="00A37EB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Media Uploads: Support for uploading course thumbnails and lesson materials, including video content and articles.</w:t>
      </w:r>
    </w:p>
    <w:p w14:paraId="1CCD2215" w14:textId="77777777" w:rsidR="00A37EBF" w:rsidRPr="00A37EBF" w:rsidRDefault="00A37EBF" w:rsidP="00A37EB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Course Modification: Full CRUD (Create, Read, Update, Delete) functionality allowing tutors to edit or remove their own courses.</w:t>
      </w:r>
    </w:p>
    <w:p w14:paraId="04A14B3C" w14:textId="77777777" w:rsidR="00A37EBF" w:rsidRPr="00A37EBF" w:rsidRDefault="00A37EBF" w:rsidP="00A37EB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Publishing Control: Tutors can manage course visibility by toggling a publication status (e.g., "Draft" vs. "Published").</w:t>
      </w:r>
    </w:p>
    <w:p w14:paraId="3ACFFAD7" w14:textId="77777777" w:rsidR="00A37EBF" w:rsidRPr="00A37EBF" w:rsidRDefault="00A37EBF" w:rsidP="00A37EB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Lesson Management: Tutors can create and manage individual lessons within their courses.</w:t>
      </w:r>
    </w:p>
    <w:p w14:paraId="57D6CCDE" w14:textId="77777777" w:rsidR="00A37EBF" w:rsidRPr="00A37EBF" w:rsidRDefault="00A37EBF" w:rsidP="00A37EBF">
      <w:pPr>
        <w:rPr>
          <w:rFonts w:ascii="Arial" w:hAnsi="Arial" w:cs="Arial"/>
          <w:b/>
          <w:bCs/>
          <w:sz w:val="22"/>
          <w:szCs w:val="22"/>
        </w:rPr>
      </w:pPr>
      <w:r w:rsidRPr="00A37EBF">
        <w:rPr>
          <w:rFonts w:ascii="Arial" w:hAnsi="Arial" w:cs="Arial"/>
          <w:b/>
          <w:bCs/>
          <w:sz w:val="22"/>
          <w:szCs w:val="22"/>
        </w:rPr>
        <w:t>Assessments &amp; Student Evaluation</w:t>
      </w:r>
    </w:p>
    <w:p w14:paraId="667E346B" w14:textId="77777777" w:rsidR="00A37EBF" w:rsidRPr="00A37EBF" w:rsidRDefault="00A37EBF" w:rsidP="00A37EB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Assessment Creation: Tutors can create quizzes and assignments linked to specific lessons.</w:t>
      </w:r>
    </w:p>
    <w:p w14:paraId="12ADC98F" w14:textId="77777777" w:rsidR="00A37EBF" w:rsidRPr="00A37EBF" w:rsidRDefault="00A37EBF" w:rsidP="00A37EB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Grading System: Functionality for tutors to review student submissions and assign grades.</w:t>
      </w:r>
    </w:p>
    <w:p w14:paraId="301A40E0" w14:textId="77777777" w:rsidR="00A37EBF" w:rsidRPr="00A37EBF" w:rsidRDefault="00A37EBF" w:rsidP="00A37EB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Submission Tracking: Monitoring student progress through assessment-student-course-lesson associations.</w:t>
      </w:r>
    </w:p>
    <w:p w14:paraId="7A37A79D" w14:textId="77777777" w:rsidR="00A37EBF" w:rsidRPr="00A37EBF" w:rsidRDefault="00A37EBF" w:rsidP="00A37EBF">
      <w:pPr>
        <w:rPr>
          <w:rFonts w:ascii="Arial" w:hAnsi="Arial" w:cs="Arial"/>
          <w:b/>
          <w:bCs/>
          <w:sz w:val="22"/>
          <w:szCs w:val="22"/>
        </w:rPr>
      </w:pPr>
      <w:r w:rsidRPr="00A37EBF">
        <w:rPr>
          <w:rFonts w:ascii="Arial" w:hAnsi="Arial" w:cs="Arial"/>
          <w:b/>
          <w:bCs/>
          <w:sz w:val="22"/>
          <w:szCs w:val="22"/>
        </w:rPr>
        <w:t>Performance Tracking &amp; Analytics</w:t>
      </w:r>
    </w:p>
    <w:p w14:paraId="442634DC" w14:textId="77777777" w:rsidR="00A37EBF" w:rsidRPr="00A37EBF" w:rsidRDefault="00A37EBF" w:rsidP="00A37EB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Instructor Dashboard: A centralized page to view teaching progress and manage active courses.</w:t>
      </w:r>
    </w:p>
    <w:p w14:paraId="08C6BB76" w14:textId="77777777" w:rsidR="00A37EBF" w:rsidRPr="00A37EBF" w:rsidRDefault="00A37EBF" w:rsidP="00A37EB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Financial Tracking: Monitoring total revenue generated from course enrollments.</w:t>
      </w:r>
    </w:p>
    <w:p w14:paraId="4B1241AF" w14:textId="77777777" w:rsidR="00A37EBF" w:rsidRPr="00A37EBF" w:rsidRDefault="00A37EBF" w:rsidP="00A37EB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Platform Statistics: Access to total student counts and enrollment data per course.</w:t>
      </w:r>
    </w:p>
    <w:p w14:paraId="166EA9AC" w14:textId="77777777" w:rsidR="00A37EBF" w:rsidRPr="00A37EBF" w:rsidRDefault="00A37EBF" w:rsidP="00A37EB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Reporting Tools: Using aggregation pipelines to view insights such as average grades per course and submission counts per lesson.</w:t>
      </w:r>
    </w:p>
    <w:p w14:paraId="2E6FEFD2" w14:textId="77777777" w:rsidR="00A37EBF" w:rsidRPr="00A37EBF" w:rsidRDefault="00A37EBF" w:rsidP="00A37EBF">
      <w:pPr>
        <w:rPr>
          <w:rFonts w:ascii="Arial" w:hAnsi="Arial" w:cs="Arial"/>
          <w:b/>
          <w:bCs/>
          <w:sz w:val="22"/>
          <w:szCs w:val="22"/>
        </w:rPr>
      </w:pPr>
      <w:r w:rsidRPr="00A37EBF">
        <w:rPr>
          <w:rFonts w:ascii="Arial" w:hAnsi="Arial" w:cs="Arial"/>
          <w:b/>
          <w:bCs/>
          <w:sz w:val="22"/>
          <w:szCs w:val="22"/>
        </w:rPr>
        <w:t>Student Engagement &amp; Support</w:t>
      </w:r>
    </w:p>
    <w:p w14:paraId="175017F2" w14:textId="77777777" w:rsidR="00A37EBF" w:rsidRPr="00A37EBF" w:rsidRDefault="00A37EBF" w:rsidP="00A37EB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Certificate Management: Oversight of automatically generated certificates for students who complete courses.</w:t>
      </w:r>
    </w:p>
    <w:p w14:paraId="76B34B6B" w14:textId="77777777" w:rsidR="00A37EBF" w:rsidRPr="00A37EBF" w:rsidRDefault="00A37EBF" w:rsidP="00A37EB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Student Interaction: Managing students and tracking their individual learning progress.</w:t>
      </w:r>
    </w:p>
    <w:p w14:paraId="57614407" w14:textId="77777777" w:rsidR="00A37EBF" w:rsidRPr="00A37EBF" w:rsidRDefault="00A37EBF" w:rsidP="00A37EB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37EBF">
        <w:rPr>
          <w:rFonts w:ascii="Arial" w:hAnsi="Arial" w:cs="Arial"/>
          <w:sz w:val="22"/>
          <w:szCs w:val="22"/>
        </w:rPr>
        <w:t>Discussion &amp; Support: Engaging with course-related conversations and responding to support tickets.</w:t>
      </w:r>
    </w:p>
    <w:p w14:paraId="1A4CEFA1" w14:textId="77777777" w:rsidR="00A37EBF" w:rsidRPr="00A37EBF" w:rsidRDefault="00A37EBF">
      <w:pPr>
        <w:rPr>
          <w:rFonts w:ascii="Arial" w:hAnsi="Arial" w:cs="Arial"/>
          <w:b/>
          <w:bCs/>
          <w:sz w:val="32"/>
          <w:szCs w:val="32"/>
        </w:rPr>
      </w:pPr>
    </w:p>
    <w:sectPr w:rsidR="00A37EBF" w:rsidRPr="00A37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A4D"/>
    <w:multiLevelType w:val="multilevel"/>
    <w:tmpl w:val="616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0EC4"/>
    <w:multiLevelType w:val="multilevel"/>
    <w:tmpl w:val="592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2305"/>
    <w:multiLevelType w:val="multilevel"/>
    <w:tmpl w:val="5430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64988"/>
    <w:multiLevelType w:val="multilevel"/>
    <w:tmpl w:val="6BA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80B95"/>
    <w:multiLevelType w:val="multilevel"/>
    <w:tmpl w:val="012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571525">
    <w:abstractNumId w:val="0"/>
  </w:num>
  <w:num w:numId="2" w16cid:durableId="1003707835">
    <w:abstractNumId w:val="2"/>
  </w:num>
  <w:num w:numId="3" w16cid:durableId="1141843867">
    <w:abstractNumId w:val="1"/>
  </w:num>
  <w:num w:numId="4" w16cid:durableId="1662195128">
    <w:abstractNumId w:val="3"/>
  </w:num>
  <w:num w:numId="5" w16cid:durableId="657925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9C"/>
    <w:rsid w:val="00011EE9"/>
    <w:rsid w:val="00277E9C"/>
    <w:rsid w:val="00726470"/>
    <w:rsid w:val="008F0FE3"/>
    <w:rsid w:val="00A37EBF"/>
    <w:rsid w:val="00AC5178"/>
    <w:rsid w:val="00B4797E"/>
    <w:rsid w:val="00CF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CD2B"/>
  <w15:chartTrackingRefBased/>
  <w15:docId w15:val="{5B0485C7-69C7-47C0-84A4-E462BA8C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Mokoana</dc:creator>
  <cp:keywords/>
  <dc:description/>
  <cp:lastModifiedBy>BD Mokoana</cp:lastModifiedBy>
  <cp:revision>3</cp:revision>
  <dcterms:created xsi:type="dcterms:W3CDTF">2026-02-06T21:42:00Z</dcterms:created>
  <dcterms:modified xsi:type="dcterms:W3CDTF">2026-02-06T22:20:00Z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fe87486e-e80e-47f7-88b4-ee74c067383f</vt:lpwstr>
  </property>
</Properties>
</file>