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526952C" wp14:textId="37C20AC5">
      <w:r w:rsidR="02384BF4">
        <w:rPr/>
        <w:t>The weather today is bad. I seen the report and it said there is a chance of thunderstorm. The reporter was not very specific and give bad advise.</w:t>
      </w:r>
    </w:p>
    <w:p xmlns:wp14="http://schemas.microsoft.com/office/word/2010/wordml" wp14:paraId="79E5A9B8" wp14:textId="398DE949">
      <w:r w:rsidR="02384BF4">
        <w:rPr/>
        <w:t>The weather today is clear and sunny. I saw the report, and it said there is no chance of rain. The forecast was accurate and helpful.</w:t>
      </w:r>
    </w:p>
    <w:p xmlns:wp14="http://schemas.microsoft.com/office/word/2010/wordml" wp14:paraId="2C078E63" wp14:textId="55690C0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7FDE8"/>
    <w:rsid w:val="02384BF4"/>
    <w:rsid w:val="05B7FDE8"/>
    <w:rsid w:val="1133774E"/>
    <w:rsid w:val="4942B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7B74"/>
  <w15:chartTrackingRefBased/>
  <w15:docId w15:val="{B8B1FC4D-B964-4DAC-AA8A-D6274A4317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2025-05-06T10:48:47.6579824Z</dcterms:created>
  <dcterms:modified xsi:type="dcterms:W3CDTF">2025-05-06T10:50:08.0669737Z</dcterms:modified>
  <dc:creator>Bernard Otieno</dc:creator>
  <lastModifiedBy>Bernard Otieno</lastModifiedBy>
</coreProperties>
</file>