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5E4C" w14:textId="796FECB7" w:rsidR="00737A78" w:rsidRPr="00FF3603" w:rsidRDefault="00737A78" w:rsidP="00737A78">
      <w:pPr>
        <w:tabs>
          <w:tab w:val="left" w:pos="4550"/>
        </w:tabs>
        <w:spacing w:after="0"/>
        <w:rPr>
          <w:rFonts w:eastAsia="Calibri"/>
          <w:b/>
          <w:sz w:val="28"/>
          <w:szCs w:val="28"/>
          <w:lang w:val="en-US"/>
        </w:rPr>
      </w:pPr>
      <w:r w:rsidRPr="002E169D">
        <w:rPr>
          <w:rFonts w:eastAsia="Calibri"/>
          <w:color w:val="808080" w:themeColor="background1" w:themeShade="80"/>
          <w:lang w:val="en-US"/>
        </w:rPr>
        <w:t>Name</w:t>
      </w:r>
      <w:r w:rsidRPr="00FF3603">
        <w:rPr>
          <w:rFonts w:eastAsia="Calibri"/>
          <w:lang w:val="en-US"/>
        </w:rPr>
        <w:t>/</w:t>
      </w:r>
      <w:r w:rsidRPr="002E169D">
        <w:rPr>
          <w:rFonts w:eastAsia="Calibri"/>
          <w:lang w:val="en-US"/>
        </w:rPr>
        <w:t>Surname/Family name</w:t>
      </w:r>
      <w:r w:rsidRPr="00FF3603">
        <w:rPr>
          <w:rFonts w:eastAsia="Calibri"/>
          <w:lang w:val="en-US"/>
        </w:rPr>
        <w:t xml:space="preserve">: </w:t>
      </w:r>
      <w:sdt>
        <w:sdtPr>
          <w:rPr>
            <w:rFonts w:eastAsia="Calibri"/>
            <w:lang w:val="en-US"/>
          </w:rPr>
          <w:id w:val="-1618442813"/>
          <w:placeholder>
            <w:docPart w:val="9D66CAE54A294135835047458CA0E5C0"/>
          </w:placeholder>
        </w:sdtPr>
        <w:sdtEndPr/>
        <w:sdtContent>
          <w:r w:rsidR="008C7027">
            <w:rPr>
              <w:rFonts w:eastAsia="Calibri"/>
              <w:lang w:val="en-US"/>
            </w:rPr>
            <w:t xml:space="preserve">                                                       </w:t>
          </w:r>
        </w:sdtContent>
      </w:sdt>
      <w:r w:rsidRPr="00FF3603">
        <w:rPr>
          <w:rFonts w:eastAsia="Calibri"/>
          <w:lang w:val="en-US"/>
        </w:rPr>
        <w:tab/>
      </w:r>
      <w:proofErr w:type="spellStart"/>
      <w:r w:rsidRPr="002E169D">
        <w:rPr>
          <w:rFonts w:eastAsia="Calibri"/>
          <w:color w:val="808080" w:themeColor="background1" w:themeShade="80"/>
          <w:lang w:val="en-US"/>
        </w:rPr>
        <w:t>Vorname</w:t>
      </w:r>
      <w:proofErr w:type="spellEnd"/>
      <w:r w:rsidRPr="00FF3603">
        <w:rPr>
          <w:rFonts w:eastAsia="Calibri"/>
          <w:lang w:val="en-US"/>
        </w:rPr>
        <w:t>/</w:t>
      </w:r>
      <w:r w:rsidRPr="002E169D">
        <w:rPr>
          <w:rFonts w:eastAsia="Calibri"/>
          <w:lang w:val="en-US"/>
        </w:rPr>
        <w:t>First name</w:t>
      </w:r>
      <w:r w:rsidRPr="00FF3603">
        <w:rPr>
          <w:rFonts w:eastAsia="Calibri"/>
          <w:lang w:val="en-US"/>
        </w:rPr>
        <w:t xml:space="preserve">: </w:t>
      </w:r>
      <w:sdt>
        <w:sdtPr>
          <w:rPr>
            <w:rFonts w:eastAsia="Calibri"/>
            <w:lang w:val="en-US"/>
          </w:rPr>
          <w:id w:val="-2135010962"/>
          <w:placeholder>
            <w:docPart w:val="F114427B99A241FD8DEBFA3EC84739B2"/>
          </w:placeholder>
          <w:showingPlcHdr/>
        </w:sdtPr>
        <w:sdtEndPr/>
        <w:sdtContent>
          <w:r w:rsidRPr="002E169D">
            <w:rPr>
              <w:rFonts w:eastAsia="Calibri"/>
              <w:lang w:val="en-US"/>
            </w:rPr>
            <w:t>.</w:t>
          </w:r>
        </w:sdtContent>
      </w:sdt>
    </w:p>
    <w:p w14:paraId="13457549" w14:textId="77777777" w:rsidR="00737A78" w:rsidRPr="00C0793B" w:rsidRDefault="00737A78" w:rsidP="00737A78">
      <w:pPr>
        <w:tabs>
          <w:tab w:val="left" w:pos="11482"/>
        </w:tabs>
        <w:spacing w:after="0"/>
        <w:ind w:left="-142"/>
        <w:rPr>
          <w:rFonts w:eastAsia="Calibri"/>
          <w:b/>
          <w:sz w:val="28"/>
          <w:szCs w:val="28"/>
          <w:lang w:val="en-GB"/>
        </w:rPr>
      </w:pPr>
    </w:p>
    <w:p w14:paraId="3FAC9929" w14:textId="50F89ABF" w:rsidR="006D13D9" w:rsidRPr="00867B2D" w:rsidRDefault="00867B2D" w:rsidP="00737A78">
      <w:pPr>
        <w:tabs>
          <w:tab w:val="left" w:pos="11482"/>
        </w:tabs>
        <w:spacing w:after="0"/>
        <w:rPr>
          <w:rFonts w:eastAsia="Calibri"/>
          <w:b/>
          <w:sz w:val="28"/>
          <w:szCs w:val="28"/>
        </w:rPr>
      </w:pPr>
      <w:proofErr w:type="spellStart"/>
      <w:r w:rsidRPr="002E169D">
        <w:rPr>
          <w:rFonts w:eastAsia="Calibri"/>
          <w:b/>
          <w:bCs/>
          <w:color w:val="808080" w:themeColor="background1" w:themeShade="80"/>
          <w:sz w:val="28"/>
          <w:szCs w:val="28"/>
        </w:rPr>
        <w:t>Studiengangsprofile</w:t>
      </w:r>
      <w:proofErr w:type="spellEnd"/>
      <w:r>
        <w:rPr>
          <w:rFonts w:eastAsia="Calibri"/>
          <w:b/>
          <w:sz w:val="28"/>
          <w:szCs w:val="28"/>
        </w:rPr>
        <w:t xml:space="preserve"> </w:t>
      </w:r>
      <w:r w:rsidRPr="003B786C">
        <w:rPr>
          <w:rFonts w:eastAsia="Calibri"/>
          <w:b/>
          <w:bCs/>
          <w:color w:val="808080" w:themeColor="background1" w:themeShade="80"/>
          <w:sz w:val="28"/>
          <w:szCs w:val="28"/>
        </w:rPr>
        <w:t xml:space="preserve">/ </w:t>
      </w:r>
      <w:r w:rsidRPr="002E169D">
        <w:rPr>
          <w:rFonts w:eastAsia="Calibri"/>
          <w:b/>
          <w:sz w:val="28"/>
          <w:szCs w:val="28"/>
        </w:rPr>
        <w:t xml:space="preserve">Study </w:t>
      </w:r>
      <w:proofErr w:type="spellStart"/>
      <w:r w:rsidRPr="002E169D">
        <w:rPr>
          <w:rFonts w:eastAsia="Calibri"/>
          <w:b/>
          <w:sz w:val="28"/>
          <w:szCs w:val="28"/>
        </w:rPr>
        <w:t>course</w:t>
      </w:r>
      <w:proofErr w:type="spellEnd"/>
      <w:r w:rsidRPr="002E169D">
        <w:rPr>
          <w:rFonts w:eastAsia="Calibri"/>
          <w:b/>
          <w:sz w:val="28"/>
          <w:szCs w:val="28"/>
        </w:rPr>
        <w:t xml:space="preserve"> </w:t>
      </w:r>
      <w:proofErr w:type="spellStart"/>
      <w:r w:rsidRPr="002E169D">
        <w:rPr>
          <w:rFonts w:eastAsia="Calibri"/>
          <w:b/>
          <w:sz w:val="28"/>
          <w:szCs w:val="28"/>
        </w:rPr>
        <w:t>profiles</w:t>
      </w:r>
      <w:proofErr w:type="spellEnd"/>
    </w:p>
    <w:p w14:paraId="6AB125AB" w14:textId="762ADBB7" w:rsidR="00737A78" w:rsidRDefault="00737A78" w:rsidP="00737A78">
      <w:pPr>
        <w:tabs>
          <w:tab w:val="left" w:pos="11482"/>
        </w:tabs>
        <w:spacing w:after="0"/>
        <w:rPr>
          <w:rFonts w:eastAsia="Calibri"/>
          <w:color w:val="A6A6A6"/>
          <w:sz w:val="20"/>
          <w:szCs w:val="20"/>
        </w:rPr>
      </w:pPr>
      <w:r w:rsidRPr="002E169D">
        <w:rPr>
          <w:rFonts w:eastAsia="Calibri"/>
          <w:b/>
          <w:bCs/>
          <w:color w:val="808080" w:themeColor="background1" w:themeShade="80"/>
          <w:sz w:val="28"/>
          <w:szCs w:val="28"/>
        </w:rPr>
        <w:t>Informationen über gewünschte Masterstudiengänge</w:t>
      </w:r>
      <w:r w:rsidR="003B786C">
        <w:rPr>
          <w:rFonts w:eastAsia="Calibri"/>
          <w:b/>
          <w:sz w:val="28"/>
          <w:szCs w:val="28"/>
        </w:rPr>
        <w:t xml:space="preserve"> </w:t>
      </w:r>
      <w:r w:rsidRPr="003134A0">
        <w:rPr>
          <w:rFonts w:eastAsia="Calibri"/>
          <w:color w:val="808080" w:themeColor="background1" w:themeShade="80"/>
          <w:sz w:val="20"/>
          <w:szCs w:val="20"/>
        </w:rPr>
        <w:t>/</w:t>
      </w:r>
      <w:r w:rsidR="003B786C">
        <w:rPr>
          <w:rFonts w:eastAsia="Calibri"/>
          <w:color w:val="808080" w:themeColor="background1" w:themeShade="80"/>
          <w:sz w:val="20"/>
          <w:szCs w:val="20"/>
        </w:rPr>
        <w:t xml:space="preserve"> </w:t>
      </w:r>
      <w:r w:rsidRPr="002E169D">
        <w:rPr>
          <w:rFonts w:eastAsia="Calibri"/>
          <w:b/>
          <w:sz w:val="28"/>
          <w:szCs w:val="28"/>
        </w:rPr>
        <w:t xml:space="preserve">Information </w:t>
      </w:r>
      <w:proofErr w:type="spellStart"/>
      <w:r w:rsidRPr="002E169D">
        <w:rPr>
          <w:rFonts w:eastAsia="Calibri"/>
          <w:b/>
          <w:sz w:val="28"/>
          <w:szCs w:val="28"/>
        </w:rPr>
        <w:t>about</w:t>
      </w:r>
      <w:proofErr w:type="spellEnd"/>
      <w:r w:rsidRPr="002E169D">
        <w:rPr>
          <w:rFonts w:eastAsia="Calibri"/>
          <w:b/>
          <w:sz w:val="28"/>
          <w:szCs w:val="28"/>
        </w:rPr>
        <w:t xml:space="preserve"> </w:t>
      </w:r>
      <w:proofErr w:type="spellStart"/>
      <w:r w:rsidRPr="002E169D">
        <w:rPr>
          <w:rFonts w:eastAsia="Calibri"/>
          <w:b/>
          <w:sz w:val="28"/>
          <w:szCs w:val="28"/>
        </w:rPr>
        <w:t>preferred</w:t>
      </w:r>
      <w:proofErr w:type="spellEnd"/>
      <w:r w:rsidRPr="002E169D">
        <w:rPr>
          <w:rFonts w:eastAsia="Calibri"/>
          <w:b/>
          <w:sz w:val="28"/>
          <w:szCs w:val="28"/>
        </w:rPr>
        <w:t xml:space="preserve"> </w:t>
      </w:r>
      <w:proofErr w:type="spellStart"/>
      <w:r w:rsidRPr="002E169D">
        <w:rPr>
          <w:rFonts w:eastAsia="Calibri"/>
          <w:b/>
          <w:sz w:val="28"/>
          <w:szCs w:val="28"/>
        </w:rPr>
        <w:t>master</w:t>
      </w:r>
      <w:proofErr w:type="spellEnd"/>
      <w:r w:rsidRPr="002E169D">
        <w:rPr>
          <w:rFonts w:eastAsia="Calibri"/>
          <w:b/>
          <w:sz w:val="28"/>
          <w:szCs w:val="28"/>
        </w:rPr>
        <w:t xml:space="preserve"> </w:t>
      </w:r>
      <w:proofErr w:type="spellStart"/>
      <w:r w:rsidRPr="002E169D">
        <w:rPr>
          <w:rFonts w:eastAsia="Calibri"/>
          <w:b/>
          <w:sz w:val="28"/>
          <w:szCs w:val="28"/>
        </w:rPr>
        <w:t>programmes</w:t>
      </w:r>
      <w:proofErr w:type="spellEnd"/>
    </w:p>
    <w:p w14:paraId="4C0EE423" w14:textId="57BD7D96" w:rsidR="00C42A6B" w:rsidRPr="00C42A6B" w:rsidRDefault="00C42A6B" w:rsidP="00C42A6B">
      <w:pPr>
        <w:tabs>
          <w:tab w:val="left" w:pos="5660"/>
        </w:tabs>
        <w:rPr>
          <w:rFonts w:eastAsia="Calibri"/>
          <w:sz w:val="28"/>
          <w:szCs w:val="28"/>
        </w:rPr>
      </w:pPr>
    </w:p>
    <w:tbl>
      <w:tblPr>
        <w:tblpPr w:leftFromText="141" w:rightFromText="141" w:vertAnchor="text" w:tblpX="-147" w:tblpY="1"/>
        <w:tblOverlap w:val="never"/>
        <w:tblW w:w="15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4"/>
        <w:gridCol w:w="3573"/>
        <w:gridCol w:w="3827"/>
        <w:gridCol w:w="3544"/>
      </w:tblGrid>
      <w:tr w:rsidR="00737A78" w:rsidRPr="00FF3603" w14:paraId="2A70D33D" w14:textId="77777777" w:rsidTr="00270F67">
        <w:trPr>
          <w:tblHeader/>
        </w:trPr>
        <w:tc>
          <w:tcPr>
            <w:tcW w:w="4224" w:type="dxa"/>
          </w:tcPr>
          <w:p w14:paraId="28FEFB25" w14:textId="77777777" w:rsidR="00737A78" w:rsidRPr="00FF3603" w:rsidRDefault="00737A78" w:rsidP="006B1A5E">
            <w:pPr>
              <w:spacing w:after="0"/>
              <w:rPr>
                <w:rFonts w:eastAsia="Calibri"/>
                <w:b/>
                <w:sz w:val="18"/>
                <w:szCs w:val="18"/>
              </w:rPr>
            </w:pPr>
            <w:bookmarkStart w:id="0" w:name="_Hlk509843331"/>
          </w:p>
        </w:tc>
        <w:tc>
          <w:tcPr>
            <w:tcW w:w="3573" w:type="dxa"/>
            <w:tcBorders>
              <w:right w:val="single" w:sz="4" w:space="0" w:color="auto"/>
            </w:tcBorders>
          </w:tcPr>
          <w:p w14:paraId="58F5951A" w14:textId="77777777" w:rsidR="00737A78" w:rsidRPr="00FF3603" w:rsidRDefault="00737A78" w:rsidP="006B1A5E">
            <w:pPr>
              <w:spacing w:after="0"/>
              <w:ind w:left="720"/>
              <w:contextualSpacing/>
              <w:rPr>
                <w:rFonts w:eastAsia="Calibri"/>
                <w:b/>
                <w:color w:val="A6A6A6"/>
                <w:sz w:val="18"/>
                <w:szCs w:val="18"/>
                <w:lang w:val="en-GB"/>
              </w:rPr>
            </w:pPr>
            <w:r w:rsidRPr="002E169D">
              <w:rPr>
                <w:rFonts w:eastAsia="Calibri"/>
                <w:b/>
                <w:color w:val="808080" w:themeColor="background1" w:themeShade="80"/>
                <w:sz w:val="18"/>
                <w:szCs w:val="18"/>
                <w:lang w:val="en-GB"/>
              </w:rPr>
              <w:t>1. Wahl</w:t>
            </w:r>
            <w:r w:rsidRPr="00FF3603">
              <w:rPr>
                <w:rFonts w:eastAsia="Calibri"/>
                <w:b/>
                <w:sz w:val="18"/>
                <w:szCs w:val="18"/>
                <w:lang w:val="en-GB"/>
              </w:rPr>
              <w:t xml:space="preserve"> / </w:t>
            </w:r>
            <w:r w:rsidRPr="002E169D">
              <w:rPr>
                <w:rFonts w:eastAsia="Calibri"/>
                <w:b/>
                <w:sz w:val="18"/>
                <w:szCs w:val="18"/>
                <w:lang w:val="en-GB"/>
              </w:rPr>
              <w:t>1st choice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14:paraId="6065FE67" w14:textId="77777777" w:rsidR="00737A78" w:rsidRPr="00FF3603" w:rsidRDefault="00737A78" w:rsidP="006B1A5E">
            <w:pPr>
              <w:spacing w:after="0"/>
              <w:ind w:left="720"/>
              <w:contextualSpacing/>
              <w:rPr>
                <w:rFonts w:eastAsia="Calibri"/>
                <w:b/>
                <w:color w:val="A6A6A6"/>
                <w:sz w:val="18"/>
                <w:szCs w:val="18"/>
                <w:lang w:val="en-GB"/>
              </w:rPr>
            </w:pPr>
            <w:r w:rsidRPr="002E169D">
              <w:rPr>
                <w:rFonts w:eastAsia="Calibri"/>
                <w:b/>
                <w:color w:val="808080" w:themeColor="background1" w:themeShade="80"/>
                <w:sz w:val="18"/>
                <w:szCs w:val="18"/>
                <w:lang w:val="en-GB"/>
              </w:rPr>
              <w:t>2. Wahl</w:t>
            </w:r>
            <w:r w:rsidRPr="00FF3603">
              <w:rPr>
                <w:rFonts w:eastAsia="Calibri"/>
                <w:b/>
                <w:sz w:val="18"/>
                <w:szCs w:val="18"/>
                <w:lang w:val="en-GB"/>
              </w:rPr>
              <w:t xml:space="preserve"> / </w:t>
            </w:r>
            <w:r w:rsidRPr="002E169D">
              <w:rPr>
                <w:rFonts w:eastAsia="Calibri"/>
                <w:b/>
                <w:sz w:val="18"/>
                <w:szCs w:val="18"/>
                <w:lang w:val="en-GB"/>
              </w:rPr>
              <w:t>2nd choice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3DDAE34" w14:textId="77777777" w:rsidR="00737A78" w:rsidRPr="00FF3603" w:rsidRDefault="00737A78" w:rsidP="006B1A5E">
            <w:pPr>
              <w:spacing w:after="0"/>
              <w:ind w:left="720"/>
              <w:contextualSpacing/>
              <w:rPr>
                <w:rFonts w:eastAsia="Calibri"/>
                <w:b/>
                <w:color w:val="A6A6A6"/>
                <w:sz w:val="18"/>
                <w:szCs w:val="18"/>
                <w:lang w:val="en-GB"/>
              </w:rPr>
            </w:pPr>
            <w:r w:rsidRPr="002E169D">
              <w:rPr>
                <w:rFonts w:eastAsia="Calibri"/>
                <w:b/>
                <w:color w:val="808080" w:themeColor="background1" w:themeShade="80"/>
                <w:sz w:val="18"/>
                <w:szCs w:val="18"/>
                <w:lang w:val="en-GB"/>
              </w:rPr>
              <w:t>3. Wahl</w:t>
            </w:r>
            <w:r w:rsidRPr="00FF3603">
              <w:rPr>
                <w:rFonts w:eastAsia="Calibri"/>
                <w:b/>
                <w:sz w:val="18"/>
                <w:szCs w:val="18"/>
                <w:lang w:val="en-GB"/>
              </w:rPr>
              <w:t xml:space="preserve"> / </w:t>
            </w:r>
            <w:r w:rsidRPr="002E169D">
              <w:rPr>
                <w:rFonts w:eastAsia="Calibri"/>
                <w:b/>
                <w:sz w:val="18"/>
                <w:szCs w:val="18"/>
                <w:lang w:val="en-GB"/>
              </w:rPr>
              <w:t>3rd choice</w:t>
            </w:r>
          </w:p>
        </w:tc>
      </w:tr>
      <w:bookmarkEnd w:id="0"/>
      <w:tr w:rsidR="00737A78" w:rsidRPr="00FF3603" w14:paraId="159C4511" w14:textId="77777777" w:rsidTr="00270F67">
        <w:tc>
          <w:tcPr>
            <w:tcW w:w="4224" w:type="dxa"/>
          </w:tcPr>
          <w:p w14:paraId="4564968A" w14:textId="653BED38" w:rsidR="00737A78" w:rsidRPr="002E169D" w:rsidRDefault="00064308" w:rsidP="006B1A5E">
            <w:pPr>
              <w:spacing w:after="0"/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</w:pPr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 xml:space="preserve">Name der </w:t>
            </w:r>
            <w:proofErr w:type="gramStart"/>
            <w:r w:rsidR="00697503"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>Hochschule</w:t>
            </w:r>
            <w:proofErr w:type="gramEnd"/>
          </w:p>
          <w:p w14:paraId="3EEFFBA2" w14:textId="35416F7F" w:rsidR="00737A78" w:rsidRPr="00FF3603" w:rsidRDefault="00064308" w:rsidP="006B1A5E">
            <w:pPr>
              <w:spacing w:after="0"/>
              <w:rPr>
                <w:rFonts w:eastAsia="Calibri"/>
                <w:color w:val="A6A6A6"/>
                <w:sz w:val="18"/>
                <w:szCs w:val="18"/>
                <w:lang w:val="en-GB"/>
              </w:rPr>
            </w:pPr>
            <w:r w:rsidRPr="002E169D">
              <w:rPr>
                <w:rFonts w:eastAsia="Calibri"/>
                <w:sz w:val="18"/>
                <w:szCs w:val="18"/>
                <w:lang w:val="en-GB"/>
              </w:rPr>
              <w:t xml:space="preserve">Name of </w:t>
            </w:r>
            <w:r w:rsidR="00737A78" w:rsidRPr="002E169D">
              <w:rPr>
                <w:rFonts w:eastAsia="Calibri"/>
                <w:sz w:val="18"/>
                <w:szCs w:val="18"/>
                <w:lang w:val="en-GB"/>
              </w:rPr>
              <w:t>University:</w:t>
            </w:r>
          </w:p>
        </w:tc>
        <w:sdt>
          <w:sdtPr>
            <w:rPr>
              <w:rFonts w:eastAsia="Calibri"/>
              <w:sz w:val="18"/>
              <w:szCs w:val="18"/>
            </w:rPr>
            <w:id w:val="-594008515"/>
            <w:placeholder>
              <w:docPart w:val="B3CF7683427248788F8686448E4D6E77"/>
            </w:placeholder>
            <w:showingPlcHdr/>
          </w:sdtPr>
          <w:sdtEndPr/>
          <w:sdtContent>
            <w:tc>
              <w:tcPr>
                <w:tcW w:w="3573" w:type="dxa"/>
                <w:tcBorders>
                  <w:right w:val="single" w:sz="4" w:space="0" w:color="auto"/>
                </w:tcBorders>
              </w:tcPr>
              <w:p w14:paraId="179544FB" w14:textId="252E45B9" w:rsidR="00737A78" w:rsidRPr="00647590" w:rsidRDefault="008064D2" w:rsidP="006B1A5E">
                <w:pPr>
                  <w:spacing w:after="0"/>
                  <w:contextualSpacing/>
                  <w:rPr>
                    <w:rFonts w:eastAsia="Calibri"/>
                    <w:sz w:val="18"/>
                    <w:szCs w:val="18"/>
                    <w:lang w:val="en-GB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  <w:lang w:val="en-GB"/>
            </w:rPr>
            <w:id w:val="554739213"/>
            <w:placeholder>
              <w:docPart w:val="C1215B34CBCD43CEB0AC501784B605EC"/>
            </w:placeholder>
            <w:showingPlcHdr/>
          </w:sdtPr>
          <w:sdtEndPr/>
          <w:sdtContent>
            <w:tc>
              <w:tcPr>
                <w:tcW w:w="38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5483FD77" w14:textId="0F8F2738" w:rsidR="00737A78" w:rsidRPr="00FF3603" w:rsidRDefault="00737A78" w:rsidP="006B1A5E">
                <w:pPr>
                  <w:spacing w:after="0"/>
                  <w:contextualSpacing/>
                  <w:rPr>
                    <w:rFonts w:eastAsia="Calibri"/>
                    <w:sz w:val="18"/>
                    <w:szCs w:val="18"/>
                  </w:rPr>
                </w:pPr>
                <w:r w:rsidRPr="00FF3603">
                  <w:rPr>
                    <w:rFonts w:eastAsia="Calibri"/>
                    <w:sz w:val="18"/>
                    <w:szCs w:val="18"/>
                    <w:lang w:val="en-GB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684213921"/>
            <w:placeholder>
              <w:docPart w:val="B452F4A157934DCC9DC6CBF8608D8542"/>
            </w:placeholder>
            <w:showingPlcHdr/>
          </w:sdtPr>
          <w:sdtEndPr/>
          <w:sdtContent>
            <w:tc>
              <w:tcPr>
                <w:tcW w:w="3544" w:type="dxa"/>
                <w:tcBorders>
                  <w:left w:val="single" w:sz="4" w:space="0" w:color="auto"/>
                </w:tcBorders>
              </w:tcPr>
              <w:p w14:paraId="669FA57B" w14:textId="0A99AF09" w:rsidR="00737A78" w:rsidRPr="00FF3603" w:rsidRDefault="00737A78" w:rsidP="006B1A5E">
                <w:pPr>
                  <w:spacing w:after="0"/>
                  <w:contextualSpacing/>
                  <w:rPr>
                    <w:rFonts w:eastAsia="Calibri"/>
                    <w:sz w:val="18"/>
                    <w:szCs w:val="18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737A78" w:rsidRPr="00FF3603" w14:paraId="6F5D966A" w14:textId="77777777" w:rsidTr="00270F67">
        <w:tc>
          <w:tcPr>
            <w:tcW w:w="4224" w:type="dxa"/>
          </w:tcPr>
          <w:p w14:paraId="27124770" w14:textId="77777777" w:rsidR="00737A78" w:rsidRPr="002E169D" w:rsidRDefault="00737A78" w:rsidP="006B1A5E">
            <w:pPr>
              <w:spacing w:after="0"/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</w:pPr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 xml:space="preserve">Wie </w:t>
            </w:r>
            <w:proofErr w:type="spellStart"/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>heißt</w:t>
            </w:r>
            <w:proofErr w:type="spellEnd"/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 xml:space="preserve"> der </w:t>
            </w:r>
            <w:proofErr w:type="spellStart"/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>Studiengang</w:t>
            </w:r>
            <w:proofErr w:type="spellEnd"/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 xml:space="preserve">? </w:t>
            </w:r>
          </w:p>
          <w:p w14:paraId="034B5840" w14:textId="77777777" w:rsidR="00737A78" w:rsidRPr="00FF3603" w:rsidRDefault="00737A78" w:rsidP="006B1A5E">
            <w:pPr>
              <w:spacing w:after="0"/>
              <w:rPr>
                <w:rFonts w:eastAsia="Calibri"/>
                <w:color w:val="A6A6A6"/>
                <w:sz w:val="18"/>
                <w:szCs w:val="18"/>
                <w:lang w:val="en-GB"/>
              </w:rPr>
            </w:pPr>
            <w:r w:rsidRPr="002E169D">
              <w:rPr>
                <w:rFonts w:eastAsia="Calibri"/>
                <w:sz w:val="18"/>
                <w:szCs w:val="18"/>
                <w:lang w:val="en-GB"/>
              </w:rPr>
              <w:t>What is the name of the study programme?</w:t>
            </w:r>
            <w:r w:rsidRPr="003134A0">
              <w:rPr>
                <w:rFonts w:eastAsia="Calibri"/>
                <w:color w:val="808080" w:themeColor="background1" w:themeShade="80"/>
                <w:sz w:val="18"/>
                <w:szCs w:val="18"/>
                <w:lang w:val="en-GB"/>
              </w:rPr>
              <w:t xml:space="preserve">  </w:t>
            </w:r>
          </w:p>
        </w:tc>
        <w:sdt>
          <w:sdtPr>
            <w:rPr>
              <w:rFonts w:eastAsia="Calibri"/>
              <w:sz w:val="18"/>
              <w:szCs w:val="18"/>
              <w:lang w:val="en-GB"/>
            </w:rPr>
            <w:id w:val="-1152292968"/>
            <w:placeholder>
              <w:docPart w:val="D44AD64E89D740E7832298BCCA53FE82"/>
            </w:placeholder>
            <w:showingPlcHdr/>
          </w:sdtPr>
          <w:sdtEndPr/>
          <w:sdtContent>
            <w:tc>
              <w:tcPr>
                <w:tcW w:w="3573" w:type="dxa"/>
                <w:tcBorders>
                  <w:right w:val="single" w:sz="4" w:space="0" w:color="auto"/>
                </w:tcBorders>
              </w:tcPr>
              <w:p w14:paraId="7C854A71" w14:textId="4A1AAB30" w:rsidR="00737A78" w:rsidRPr="00FF3603" w:rsidRDefault="00737A78" w:rsidP="006B1A5E">
                <w:pPr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FF3603">
                  <w:rPr>
                    <w:rFonts w:eastAsia="Calibri"/>
                    <w:sz w:val="18"/>
                    <w:szCs w:val="18"/>
                    <w:lang w:val="en-GB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1762901184"/>
            <w:placeholder>
              <w:docPart w:val="4F4F8C1216614135BC7E85B9FDBFB513"/>
            </w:placeholder>
            <w:showingPlcHdr/>
          </w:sdtPr>
          <w:sdtEndPr/>
          <w:sdtContent>
            <w:tc>
              <w:tcPr>
                <w:tcW w:w="38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2085BDED" w14:textId="36AF3681" w:rsidR="00737A78" w:rsidRPr="00FF3603" w:rsidRDefault="00737A78" w:rsidP="006B1A5E">
                <w:pPr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1336038380"/>
            <w:placeholder>
              <w:docPart w:val="EC10DDBA30A541C9B2E3D17400A925D5"/>
            </w:placeholder>
            <w:showingPlcHdr/>
          </w:sdtPr>
          <w:sdtEndPr/>
          <w:sdtContent>
            <w:tc>
              <w:tcPr>
                <w:tcW w:w="3544" w:type="dxa"/>
                <w:tcBorders>
                  <w:left w:val="single" w:sz="4" w:space="0" w:color="auto"/>
                </w:tcBorders>
              </w:tcPr>
              <w:p w14:paraId="45D3F4A7" w14:textId="0A28AC8B" w:rsidR="00737A78" w:rsidRPr="00FF3603" w:rsidRDefault="00737A78" w:rsidP="006B1A5E">
                <w:pPr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737A78" w:rsidRPr="00FF3603" w14:paraId="6975256D" w14:textId="77777777" w:rsidTr="00270F67">
        <w:tc>
          <w:tcPr>
            <w:tcW w:w="4224" w:type="dxa"/>
          </w:tcPr>
          <w:p w14:paraId="746041FD" w14:textId="77777777" w:rsidR="00737A78" w:rsidRPr="002E169D" w:rsidRDefault="00737A78" w:rsidP="006B1A5E">
            <w:pPr>
              <w:spacing w:after="0"/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</w:pPr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 xml:space="preserve">Wann </w:t>
            </w:r>
            <w:proofErr w:type="spellStart"/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>beginnt</w:t>
            </w:r>
            <w:proofErr w:type="spellEnd"/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 xml:space="preserve"> das </w:t>
            </w:r>
            <w:proofErr w:type="spellStart"/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>Studium</w:t>
            </w:r>
            <w:proofErr w:type="spellEnd"/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 xml:space="preserve">? </w:t>
            </w:r>
          </w:p>
          <w:p w14:paraId="2BD06CE4" w14:textId="77777777" w:rsidR="00737A78" w:rsidRPr="00FF3603" w:rsidRDefault="00737A78" w:rsidP="006B1A5E">
            <w:pPr>
              <w:spacing w:after="0"/>
              <w:rPr>
                <w:rFonts w:eastAsia="Calibri"/>
                <w:color w:val="A6A6A6"/>
                <w:sz w:val="18"/>
                <w:szCs w:val="18"/>
                <w:lang w:val="en-GB"/>
              </w:rPr>
            </w:pPr>
            <w:r w:rsidRPr="002E169D">
              <w:rPr>
                <w:rFonts w:eastAsia="Calibri"/>
                <w:sz w:val="18"/>
                <w:szCs w:val="18"/>
                <w:lang w:val="en-GB"/>
              </w:rPr>
              <w:t>When does the programme start?</w:t>
            </w:r>
          </w:p>
        </w:tc>
        <w:sdt>
          <w:sdtPr>
            <w:rPr>
              <w:rFonts w:eastAsia="Calibri"/>
              <w:sz w:val="18"/>
              <w:szCs w:val="18"/>
            </w:rPr>
            <w:id w:val="-1792270898"/>
            <w:placeholder>
              <w:docPart w:val="333C115F58C0498791DEBF4404D41B38"/>
            </w:placeholder>
            <w:showingPlcHdr/>
          </w:sdtPr>
          <w:sdtEndPr/>
          <w:sdtContent>
            <w:tc>
              <w:tcPr>
                <w:tcW w:w="3573" w:type="dxa"/>
                <w:tcBorders>
                  <w:right w:val="single" w:sz="4" w:space="0" w:color="auto"/>
                </w:tcBorders>
              </w:tcPr>
              <w:p w14:paraId="75EE228B" w14:textId="2109558B" w:rsidR="00737A78" w:rsidRPr="00FF3603" w:rsidRDefault="00737A78" w:rsidP="006B1A5E">
                <w:pPr>
                  <w:tabs>
                    <w:tab w:val="left" w:pos="1376"/>
                  </w:tabs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1188983553"/>
            <w:placeholder>
              <w:docPart w:val="A3B7916DFC5E4F77B091A7E054201684"/>
            </w:placeholder>
            <w:showingPlcHdr/>
          </w:sdtPr>
          <w:sdtEndPr/>
          <w:sdtContent>
            <w:tc>
              <w:tcPr>
                <w:tcW w:w="38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4BB025C8" w14:textId="64B96782" w:rsidR="00737A78" w:rsidRPr="00FF3603" w:rsidRDefault="00737A78" w:rsidP="006B1A5E">
                <w:pPr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1371420871"/>
            <w:placeholder>
              <w:docPart w:val="723728AB7DDD4C92AA62B0C1FECFED92"/>
            </w:placeholder>
            <w:showingPlcHdr/>
          </w:sdtPr>
          <w:sdtEndPr/>
          <w:sdtContent>
            <w:tc>
              <w:tcPr>
                <w:tcW w:w="3544" w:type="dxa"/>
                <w:tcBorders>
                  <w:left w:val="single" w:sz="4" w:space="0" w:color="auto"/>
                </w:tcBorders>
              </w:tcPr>
              <w:p w14:paraId="3FA64A17" w14:textId="0B20DFE2" w:rsidR="00737A78" w:rsidRPr="00FF3603" w:rsidRDefault="00737A78" w:rsidP="006B1A5E">
                <w:pPr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737A78" w:rsidRPr="00FF3603" w14:paraId="454B590F" w14:textId="77777777" w:rsidTr="00270F67">
        <w:tc>
          <w:tcPr>
            <w:tcW w:w="4224" w:type="dxa"/>
          </w:tcPr>
          <w:p w14:paraId="4E29B4F7" w14:textId="77777777" w:rsidR="00737A78" w:rsidRPr="00C42A6B" w:rsidRDefault="00737A78" w:rsidP="006B1A5E">
            <w:pPr>
              <w:spacing w:after="0"/>
              <w:rPr>
                <w:rFonts w:eastAsia="Calibri"/>
                <w:color w:val="808080" w:themeColor="background1" w:themeShade="80"/>
                <w:sz w:val="18"/>
                <w:szCs w:val="18"/>
              </w:rPr>
            </w:pPr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 xml:space="preserve">Wie viele Semester dauert das Studium (Regelstudienzeit)? </w:t>
            </w:r>
          </w:p>
          <w:p w14:paraId="311056ED" w14:textId="02BBC617" w:rsidR="00737A78" w:rsidRPr="00FF3603" w:rsidRDefault="00737A78" w:rsidP="006B1A5E">
            <w:pPr>
              <w:spacing w:after="0"/>
              <w:rPr>
                <w:rFonts w:eastAsia="Calibri"/>
                <w:sz w:val="18"/>
                <w:szCs w:val="18"/>
                <w:lang w:val="en-GB"/>
              </w:rPr>
            </w:pPr>
            <w:r w:rsidRPr="002E169D">
              <w:rPr>
                <w:rFonts w:eastAsia="Calibri"/>
                <w:sz w:val="18"/>
                <w:szCs w:val="18"/>
                <w:lang w:val="en-GB"/>
              </w:rPr>
              <w:t xml:space="preserve">How many semesters </w:t>
            </w:r>
            <w:r w:rsidR="003B786C" w:rsidRPr="002E169D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Pr="002E169D">
              <w:rPr>
                <w:rFonts w:eastAsia="Calibri"/>
                <w:sz w:val="18"/>
                <w:szCs w:val="18"/>
                <w:lang w:val="en-GB"/>
              </w:rPr>
              <w:t xml:space="preserve"> the selected programme (regular duration)?</w:t>
            </w:r>
          </w:p>
        </w:tc>
        <w:sdt>
          <w:sdtPr>
            <w:rPr>
              <w:rFonts w:eastAsia="Calibri"/>
              <w:sz w:val="18"/>
              <w:szCs w:val="18"/>
            </w:rPr>
            <w:id w:val="-201869994"/>
            <w:placeholder>
              <w:docPart w:val="FC7CB22609F641638690A58AEC2021B3"/>
            </w:placeholder>
            <w:showingPlcHdr/>
          </w:sdtPr>
          <w:sdtEndPr/>
          <w:sdtContent>
            <w:tc>
              <w:tcPr>
                <w:tcW w:w="3573" w:type="dxa"/>
                <w:tcBorders>
                  <w:right w:val="single" w:sz="4" w:space="0" w:color="auto"/>
                </w:tcBorders>
              </w:tcPr>
              <w:p w14:paraId="5AE38ADA" w14:textId="735D6817" w:rsidR="00737A78" w:rsidRPr="00FF3603" w:rsidRDefault="00737A78" w:rsidP="006B1A5E">
                <w:pPr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1770233548"/>
            <w:placeholder>
              <w:docPart w:val="95BFD2A8EB7C44FC96BA1B866D0DB3BE"/>
            </w:placeholder>
            <w:showingPlcHdr/>
          </w:sdtPr>
          <w:sdtEndPr/>
          <w:sdtContent>
            <w:tc>
              <w:tcPr>
                <w:tcW w:w="38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6652B558" w14:textId="1264F64B" w:rsidR="00737A78" w:rsidRPr="00FF3603" w:rsidRDefault="00737A78" w:rsidP="006B1A5E">
                <w:pPr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320040458"/>
            <w:placeholder>
              <w:docPart w:val="8CC6861979A94F228555A6FEC6BF3E63"/>
            </w:placeholder>
            <w:showingPlcHdr/>
          </w:sdtPr>
          <w:sdtEndPr/>
          <w:sdtContent>
            <w:tc>
              <w:tcPr>
                <w:tcW w:w="3544" w:type="dxa"/>
                <w:tcBorders>
                  <w:left w:val="single" w:sz="4" w:space="0" w:color="auto"/>
                </w:tcBorders>
              </w:tcPr>
              <w:p w14:paraId="0E03DD3E" w14:textId="5481ACFD" w:rsidR="00737A78" w:rsidRPr="00FF3603" w:rsidRDefault="00737A78" w:rsidP="006B1A5E">
                <w:pPr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737A78" w:rsidRPr="00FF3603" w14:paraId="61FE7CE0" w14:textId="77777777" w:rsidTr="00270F67">
        <w:tc>
          <w:tcPr>
            <w:tcW w:w="4224" w:type="dxa"/>
          </w:tcPr>
          <w:p w14:paraId="754F01AC" w14:textId="4AD5BA12" w:rsidR="00AD0367" w:rsidRPr="00C42A6B" w:rsidRDefault="00AD0367" w:rsidP="006B1A5E">
            <w:pPr>
              <w:spacing w:after="0"/>
              <w:rPr>
                <w:rFonts w:eastAsia="Calibri"/>
                <w:color w:val="808080" w:themeColor="background1" w:themeShade="80"/>
                <w:sz w:val="18"/>
                <w:szCs w:val="18"/>
              </w:rPr>
            </w:pPr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 xml:space="preserve">Erhebt </w:t>
            </w:r>
            <w:r w:rsidR="00697503"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>die Hochschule</w:t>
            </w:r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 xml:space="preserve"> Studiengebühren</w:t>
            </w:r>
            <w:r w:rsidR="003B786C"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>1</w:t>
            </w:r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 xml:space="preserve"> pro Semester?</w:t>
            </w:r>
          </w:p>
          <w:p w14:paraId="1AA3FB87" w14:textId="126D8C9C" w:rsidR="00737A78" w:rsidRPr="00FF3603" w:rsidRDefault="00AD0367" w:rsidP="006B1A5E">
            <w:pPr>
              <w:spacing w:after="0"/>
              <w:rPr>
                <w:rFonts w:eastAsia="Calibri"/>
                <w:color w:val="A6A6A6"/>
                <w:sz w:val="18"/>
                <w:szCs w:val="18"/>
                <w:lang w:val="en-US"/>
              </w:rPr>
            </w:pPr>
            <w:r w:rsidRPr="002E169D">
              <w:rPr>
                <w:rFonts w:eastAsia="Calibri"/>
                <w:sz w:val="18"/>
                <w:szCs w:val="18"/>
                <w:lang w:val="en-GB"/>
              </w:rPr>
              <w:t xml:space="preserve">Does the </w:t>
            </w:r>
            <w:r w:rsidR="00BA150B" w:rsidRPr="002E169D">
              <w:rPr>
                <w:rFonts w:eastAsia="Calibri"/>
                <w:sz w:val="18"/>
                <w:szCs w:val="18"/>
                <w:lang w:val="en-GB"/>
              </w:rPr>
              <w:t>university</w:t>
            </w:r>
            <w:r w:rsidR="003B786C" w:rsidRPr="002E169D">
              <w:rPr>
                <w:rFonts w:eastAsia="Calibri"/>
                <w:sz w:val="18"/>
                <w:szCs w:val="18"/>
                <w:lang w:val="en-GB"/>
              </w:rPr>
              <w:t>1</w:t>
            </w:r>
            <w:r w:rsidRPr="002E169D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3B786C" w:rsidRPr="002E169D">
              <w:rPr>
                <w:rFonts w:eastAsia="Calibri"/>
                <w:sz w:val="18"/>
                <w:szCs w:val="18"/>
                <w:lang w:val="en-GB"/>
              </w:rPr>
              <w:t>charge</w:t>
            </w:r>
            <w:r w:rsidRPr="002E169D">
              <w:rPr>
                <w:rFonts w:eastAsia="Calibri"/>
                <w:sz w:val="18"/>
                <w:szCs w:val="18"/>
                <w:lang w:val="en-GB"/>
              </w:rPr>
              <w:t xml:space="preserve"> tuition fees?</w:t>
            </w:r>
          </w:p>
        </w:tc>
        <w:sdt>
          <w:sdtPr>
            <w:rPr>
              <w:rFonts w:eastAsia="Calibri"/>
              <w:sz w:val="18"/>
              <w:szCs w:val="18"/>
            </w:rPr>
            <w:id w:val="-1885246176"/>
            <w:placeholder>
              <w:docPart w:val="6319009100E84CF0B2F91240B9A66B96"/>
            </w:placeholder>
          </w:sdtPr>
          <w:sdtEndPr/>
          <w:sdtContent>
            <w:tc>
              <w:tcPr>
                <w:tcW w:w="3573" w:type="dxa"/>
                <w:tcBorders>
                  <w:right w:val="single" w:sz="4" w:space="0" w:color="auto"/>
                </w:tcBorders>
              </w:tcPr>
              <w:p w14:paraId="1FF51F9E" w14:textId="2BF5A08E" w:rsidR="00737A78" w:rsidRPr="00FF3603" w:rsidRDefault="00E3715E" w:rsidP="006B1A5E">
                <w:pPr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2E169D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>JA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>/</w:t>
                </w:r>
                <w:r w:rsidRPr="002E169D">
                  <w:rPr>
                    <w:rFonts w:eastAsia="Calibri"/>
                    <w:sz w:val="18"/>
                    <w:szCs w:val="18"/>
                  </w:rPr>
                  <w:t>YES</w:t>
                </w:r>
                <w:r w:rsidRPr="00C56DBC">
                  <w:rPr>
                    <w:rFonts w:eastAsia="Calibri"/>
                    <w:color w:val="808080" w:themeColor="background1" w:themeShade="80"/>
                    <w:sz w:val="18"/>
                    <w:szCs w:val="18"/>
                    <w:vertAlign w:val="superscript"/>
                  </w:rPr>
                  <w:t>1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eastAsia="Calibri"/>
                      <w:sz w:val="18"/>
                      <w:szCs w:val="18"/>
                    </w:rPr>
                    <w:id w:val="-39127199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D80EC1"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 w:rsidRPr="00D80EC1">
                  <w:rPr>
                    <w:rFonts w:eastAsia="Calibri"/>
                    <w:sz w:val="18"/>
                    <w:szCs w:val="18"/>
                  </w:rPr>
                  <w:t xml:space="preserve">      </w:t>
                </w:r>
                <w:r w:rsidRPr="002E169D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>NEIN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>/</w:t>
                </w:r>
                <w:r w:rsidRPr="002E169D">
                  <w:rPr>
                    <w:rFonts w:eastAsia="Calibri"/>
                    <w:sz w:val="18"/>
                    <w:szCs w:val="18"/>
                  </w:rPr>
                  <w:t>NO</w:t>
                </w:r>
                <w:r w:rsidRPr="00D80EC1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eastAsia="Calibri"/>
                      <w:sz w:val="18"/>
                      <w:szCs w:val="18"/>
                    </w:rPr>
                    <w:id w:val="-13179576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E02F1"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 w:rsidRPr="00D80EC1">
                  <w:rPr>
                    <w:rFonts w:eastAsia="Calibri"/>
                    <w:sz w:val="18"/>
                    <w:szCs w:val="18"/>
                  </w:rPr>
                  <w:br/>
                </w:r>
                <w:sdt>
                  <w:sdtPr>
                    <w:rPr>
                      <w:rFonts w:ascii="Calibri" w:eastAsia="Calibri" w:hAnsi="Calibri" w:cs="Times New Roman"/>
                    </w:rPr>
                    <w:id w:val="910586333"/>
                    <w:placeholder>
                      <w:docPart w:val="852A3CE88BDD419AA9981BF1832AF3B6"/>
                    </w:placeholder>
                    <w:showingPlcHdr/>
                    <w:text/>
                  </w:sdtPr>
                  <w:sdtEndPr/>
                  <w:sdtContent>
                    <w:r w:rsidRPr="007E4662">
                      <w:rPr>
                        <w:rStyle w:val="Platzhaltertext"/>
                        <w:sz w:val="18"/>
                        <w:szCs w:val="18"/>
                      </w:rPr>
                      <w:t>.</w:t>
                    </w:r>
                  </w:sdtContent>
                </w:sdt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1568106475"/>
            <w:placeholder>
              <w:docPart w:val="79F45AF72DB543729CBA32CF88E8FD28"/>
            </w:placeholder>
          </w:sdtPr>
          <w:sdtEndPr/>
          <w:sdtContent>
            <w:tc>
              <w:tcPr>
                <w:tcW w:w="38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19CAC55F" w14:textId="18F0F761" w:rsidR="00737A78" w:rsidRPr="00FF3603" w:rsidRDefault="008F189A" w:rsidP="006B1A5E">
                <w:pPr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D80EC1">
                  <w:rPr>
                    <w:rFonts w:eastAsia="Calibri"/>
                    <w:sz w:val="18"/>
                    <w:szCs w:val="18"/>
                  </w:rPr>
                  <w:t xml:space="preserve"> </w:t>
                </w:r>
                <w:r w:rsidRPr="002E169D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>JA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>/</w:t>
                </w:r>
                <w:r w:rsidRPr="002E169D">
                  <w:rPr>
                    <w:rFonts w:eastAsia="Calibri"/>
                    <w:sz w:val="18"/>
                    <w:szCs w:val="18"/>
                  </w:rPr>
                  <w:t>YES</w:t>
                </w:r>
                <w:r w:rsidRPr="00C56DBC">
                  <w:rPr>
                    <w:rFonts w:eastAsia="Calibri"/>
                    <w:color w:val="808080" w:themeColor="background1" w:themeShade="80"/>
                    <w:sz w:val="18"/>
                    <w:szCs w:val="18"/>
                    <w:vertAlign w:val="superscript"/>
                  </w:rPr>
                  <w:t>1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eastAsia="Calibri"/>
                      <w:sz w:val="18"/>
                      <w:szCs w:val="18"/>
                    </w:rPr>
                    <w:id w:val="-145755758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D80EC1"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 w:rsidRPr="00D80EC1">
                  <w:rPr>
                    <w:rFonts w:eastAsia="Calibri"/>
                    <w:sz w:val="18"/>
                    <w:szCs w:val="18"/>
                  </w:rPr>
                  <w:t xml:space="preserve">      </w:t>
                </w:r>
                <w:r w:rsidRPr="002E169D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>NEIN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>/</w:t>
                </w:r>
                <w:r w:rsidRPr="002E169D">
                  <w:rPr>
                    <w:rFonts w:eastAsia="Calibri"/>
                    <w:sz w:val="18"/>
                    <w:szCs w:val="18"/>
                  </w:rPr>
                  <w:t>NO</w:t>
                </w:r>
                <w:r w:rsidRPr="00D80EC1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eastAsia="Calibri"/>
                      <w:sz w:val="18"/>
                      <w:szCs w:val="18"/>
                    </w:rPr>
                    <w:id w:val="-182248690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D80EC1"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>
                  <w:rPr>
                    <w:rFonts w:eastAsia="Calibri"/>
                    <w:sz w:val="18"/>
                    <w:szCs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1195427109"/>
            <w:placeholder>
              <w:docPart w:val="46A7A94F00294C27AEFAFB42F666E280"/>
            </w:placeholder>
          </w:sdtPr>
          <w:sdtEndPr/>
          <w:sdtContent>
            <w:tc>
              <w:tcPr>
                <w:tcW w:w="3544" w:type="dxa"/>
                <w:tcBorders>
                  <w:left w:val="single" w:sz="4" w:space="0" w:color="auto"/>
                </w:tcBorders>
              </w:tcPr>
              <w:p w14:paraId="1302803E" w14:textId="14BFDA41" w:rsidR="00737A78" w:rsidRPr="00FF3603" w:rsidRDefault="008F189A" w:rsidP="006B1A5E">
                <w:pPr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D80EC1">
                  <w:rPr>
                    <w:rFonts w:eastAsia="Calibri"/>
                    <w:sz w:val="18"/>
                    <w:szCs w:val="18"/>
                  </w:rPr>
                  <w:t xml:space="preserve"> </w:t>
                </w:r>
                <w:r w:rsidRPr="002E169D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>JA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>/</w:t>
                </w:r>
                <w:r w:rsidRPr="002E169D">
                  <w:rPr>
                    <w:rFonts w:eastAsia="Calibri"/>
                    <w:sz w:val="18"/>
                    <w:szCs w:val="18"/>
                  </w:rPr>
                  <w:t>YES</w:t>
                </w:r>
                <w:r w:rsidRPr="00C56DBC">
                  <w:rPr>
                    <w:rFonts w:eastAsia="Calibri"/>
                    <w:color w:val="808080" w:themeColor="background1" w:themeShade="80"/>
                    <w:sz w:val="18"/>
                    <w:szCs w:val="18"/>
                    <w:vertAlign w:val="superscript"/>
                  </w:rPr>
                  <w:t>1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eastAsia="Calibri"/>
                      <w:sz w:val="18"/>
                      <w:szCs w:val="18"/>
                    </w:rPr>
                    <w:id w:val="-204943874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D80EC1"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 w:rsidRPr="00D80EC1">
                  <w:rPr>
                    <w:rFonts w:eastAsia="Calibri"/>
                    <w:sz w:val="18"/>
                    <w:szCs w:val="18"/>
                  </w:rPr>
                  <w:t xml:space="preserve">      </w:t>
                </w:r>
                <w:r w:rsidRPr="002E169D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>NEIN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>/</w:t>
                </w:r>
                <w:r w:rsidRPr="002E169D">
                  <w:rPr>
                    <w:rFonts w:eastAsia="Calibri"/>
                    <w:sz w:val="18"/>
                    <w:szCs w:val="18"/>
                  </w:rPr>
                  <w:t>NO</w:t>
                </w:r>
                <w:r w:rsidRPr="00D80EC1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eastAsia="Calibri"/>
                      <w:sz w:val="18"/>
                      <w:szCs w:val="18"/>
                    </w:rPr>
                    <w:id w:val="-185895950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D80EC1"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>
                  <w:rPr>
                    <w:rFonts w:eastAsia="Calibri"/>
                    <w:sz w:val="18"/>
                    <w:szCs w:val="18"/>
                  </w:rPr>
                  <w:t xml:space="preserve"> </w:t>
                </w:r>
              </w:p>
            </w:tc>
          </w:sdtContent>
        </w:sdt>
      </w:tr>
      <w:tr w:rsidR="00270F67" w:rsidRPr="00FF3603" w14:paraId="4A6EB455" w14:textId="364A586D" w:rsidTr="00270F67">
        <w:tc>
          <w:tcPr>
            <w:tcW w:w="4224" w:type="dxa"/>
          </w:tcPr>
          <w:p w14:paraId="25AAA4A2" w14:textId="77777777" w:rsidR="00270F67" w:rsidRPr="00C42A6B" w:rsidRDefault="00270F67" w:rsidP="008F189A">
            <w:pPr>
              <w:spacing w:after="0"/>
              <w:rPr>
                <w:rFonts w:eastAsia="Calibri"/>
                <w:color w:val="808080" w:themeColor="background1" w:themeShade="80"/>
                <w:sz w:val="18"/>
                <w:szCs w:val="18"/>
              </w:rPr>
            </w:pPr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>Zu welchem Abschluss führt der Studiengang (z.B. Master, LL.M. etc.)?</w:t>
            </w:r>
          </w:p>
          <w:p w14:paraId="358B4684" w14:textId="1E7A9ED0" w:rsidR="00270F67" w:rsidRPr="00FF3603" w:rsidRDefault="00270F67" w:rsidP="008F189A">
            <w:pPr>
              <w:spacing w:after="0"/>
              <w:rPr>
                <w:rFonts w:eastAsia="Calibri"/>
                <w:sz w:val="18"/>
                <w:szCs w:val="18"/>
                <w:lang w:val="en-US"/>
              </w:rPr>
            </w:pPr>
            <w:r w:rsidRPr="002E169D">
              <w:rPr>
                <w:rFonts w:eastAsia="Calibri"/>
                <w:sz w:val="18"/>
                <w:szCs w:val="18"/>
                <w:lang w:val="en-GB"/>
              </w:rPr>
              <w:t>To which degree does the study programme lead (e.g. Master, LL.M. etc.)?</w:t>
            </w:r>
          </w:p>
        </w:tc>
        <w:sdt>
          <w:sdtPr>
            <w:rPr>
              <w:rFonts w:eastAsia="Calibri"/>
              <w:sz w:val="18"/>
              <w:szCs w:val="18"/>
            </w:rPr>
            <w:id w:val="1366180328"/>
            <w:placeholder>
              <w:docPart w:val="CF3575D1975D4F31892DE6CAAFFA076D"/>
            </w:placeholder>
            <w:showingPlcHdr/>
          </w:sdtPr>
          <w:sdtEndPr/>
          <w:sdtContent>
            <w:tc>
              <w:tcPr>
                <w:tcW w:w="3573" w:type="dxa"/>
                <w:tcBorders>
                  <w:right w:val="single" w:sz="4" w:space="0" w:color="auto"/>
                </w:tcBorders>
              </w:tcPr>
              <w:p w14:paraId="3B1CFEB6" w14:textId="60743D5B" w:rsidR="00270F67" w:rsidRPr="008F189A" w:rsidRDefault="008064D2" w:rsidP="008F189A">
                <w:pPr>
                  <w:spacing w:after="0"/>
                  <w:rPr>
                    <w:rFonts w:eastAsia="Calibri"/>
                    <w:sz w:val="18"/>
                    <w:szCs w:val="18"/>
                    <w:lang w:val="en-GB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2035110235"/>
            <w:placeholder>
              <w:docPart w:val="7E28D35D501A4024BA6B28B91781501E"/>
            </w:placeholder>
            <w:showingPlcHdr/>
          </w:sdtPr>
          <w:sdtEndPr/>
          <w:sdtContent>
            <w:tc>
              <w:tcPr>
                <w:tcW w:w="38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62644DE7" w14:textId="39E187BC" w:rsidR="00270F67" w:rsidRPr="00FF3603" w:rsidRDefault="00270F67" w:rsidP="008F189A">
                <w:pPr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3134A0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1908499226"/>
            <w:placeholder>
              <w:docPart w:val="2FA1916805CF45FCA27A62DBDD0CEB19"/>
            </w:placeholder>
            <w:showingPlcHdr/>
          </w:sdtPr>
          <w:sdtEndPr/>
          <w:sdtContent>
            <w:tc>
              <w:tcPr>
                <w:tcW w:w="3544" w:type="dxa"/>
                <w:tcBorders>
                  <w:left w:val="single" w:sz="4" w:space="0" w:color="auto"/>
                </w:tcBorders>
              </w:tcPr>
              <w:p w14:paraId="3D0D8331" w14:textId="3705F3A6" w:rsidR="00270F67" w:rsidRPr="00FF3603" w:rsidRDefault="00270F67" w:rsidP="008F189A">
                <w:pPr>
                  <w:spacing w:after="0"/>
                  <w:rPr>
                    <w:rFonts w:eastAsia="Calibri"/>
                    <w:sz w:val="18"/>
                    <w:szCs w:val="18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8F189A" w:rsidRPr="003C1812" w14:paraId="15E67668" w14:textId="77777777" w:rsidTr="00270F67">
        <w:tc>
          <w:tcPr>
            <w:tcW w:w="4224" w:type="dxa"/>
          </w:tcPr>
          <w:p w14:paraId="1E330824" w14:textId="77777777" w:rsidR="008F189A" w:rsidRPr="00C42A6B" w:rsidRDefault="008F189A" w:rsidP="008F189A">
            <w:pPr>
              <w:spacing w:after="0"/>
              <w:rPr>
                <w:rFonts w:eastAsia="Calibri"/>
                <w:color w:val="808080" w:themeColor="background1" w:themeShade="80"/>
                <w:sz w:val="18"/>
                <w:szCs w:val="18"/>
              </w:rPr>
            </w:pPr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 xml:space="preserve">Was ist/sind die Unterrichtssprache/n? </w:t>
            </w:r>
          </w:p>
          <w:p w14:paraId="3AC31145" w14:textId="26CC0F04" w:rsidR="008F189A" w:rsidRPr="00FF3603" w:rsidRDefault="008F189A" w:rsidP="008F189A">
            <w:pPr>
              <w:spacing w:after="0"/>
              <w:rPr>
                <w:rFonts w:eastAsia="Calibri"/>
                <w:sz w:val="18"/>
                <w:szCs w:val="18"/>
                <w:lang w:val="en-GB"/>
              </w:rPr>
            </w:pPr>
            <w:r w:rsidRPr="002E169D">
              <w:rPr>
                <w:rFonts w:eastAsia="Calibri"/>
                <w:sz w:val="18"/>
                <w:szCs w:val="18"/>
                <w:lang w:val="en-GB"/>
              </w:rPr>
              <w:t>Which is/are the language(s) of instruction?</w:t>
            </w:r>
          </w:p>
        </w:tc>
        <w:sdt>
          <w:sdtPr>
            <w:rPr>
              <w:rFonts w:eastAsia="Calibri"/>
              <w:sz w:val="18"/>
              <w:szCs w:val="18"/>
            </w:rPr>
            <w:id w:val="2035994552"/>
            <w:placeholder>
              <w:docPart w:val="CAEE716BE61A4E58B8300682AD055E14"/>
            </w:placeholder>
            <w:showingPlcHdr/>
          </w:sdtPr>
          <w:sdtEndPr/>
          <w:sdtContent>
            <w:tc>
              <w:tcPr>
                <w:tcW w:w="3573" w:type="dxa"/>
                <w:tcBorders>
                  <w:right w:val="single" w:sz="4" w:space="0" w:color="auto"/>
                </w:tcBorders>
              </w:tcPr>
              <w:p w14:paraId="687A5FDA" w14:textId="19D44608" w:rsidR="008F189A" w:rsidRPr="008F189A" w:rsidRDefault="008064D2" w:rsidP="008F189A">
                <w:pPr>
                  <w:spacing w:after="0"/>
                  <w:rPr>
                    <w:rFonts w:eastAsia="Calibri"/>
                    <w:sz w:val="18"/>
                    <w:szCs w:val="18"/>
                    <w:lang w:val="en-GB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1785543175"/>
            <w:placeholder>
              <w:docPart w:val="C68A4AAFF2CF48D199FB950BD0C974A2"/>
            </w:placeholder>
            <w:showingPlcHdr/>
          </w:sdtPr>
          <w:sdtEndPr/>
          <w:sdtContent>
            <w:tc>
              <w:tcPr>
                <w:tcW w:w="38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39BC1B97" w14:textId="31915D50" w:rsidR="008F189A" w:rsidRPr="008F189A" w:rsidRDefault="008064D2" w:rsidP="008F189A">
                <w:pPr>
                  <w:spacing w:after="0"/>
                  <w:rPr>
                    <w:rFonts w:eastAsia="Calibri"/>
                    <w:sz w:val="18"/>
                    <w:szCs w:val="18"/>
                    <w:lang w:val="en-GB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205926264"/>
            <w:placeholder>
              <w:docPart w:val="84D1452954164115AC65731AEDA41631"/>
            </w:placeholder>
            <w:showingPlcHdr/>
          </w:sdtPr>
          <w:sdtEndPr/>
          <w:sdtContent>
            <w:tc>
              <w:tcPr>
                <w:tcW w:w="3544" w:type="dxa"/>
                <w:tcBorders>
                  <w:left w:val="single" w:sz="4" w:space="0" w:color="auto"/>
                </w:tcBorders>
              </w:tcPr>
              <w:p w14:paraId="007B5131" w14:textId="38DD9B20" w:rsidR="008F189A" w:rsidRPr="008F189A" w:rsidRDefault="008064D2" w:rsidP="008F189A">
                <w:pPr>
                  <w:spacing w:after="0"/>
                  <w:rPr>
                    <w:rFonts w:eastAsia="Calibri"/>
                    <w:sz w:val="18"/>
                    <w:szCs w:val="18"/>
                    <w:lang w:val="en-GB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8F189A" w:rsidRPr="00FF3603" w14:paraId="54B88E3A" w14:textId="77777777" w:rsidTr="00270F67">
        <w:tc>
          <w:tcPr>
            <w:tcW w:w="4224" w:type="dxa"/>
          </w:tcPr>
          <w:p w14:paraId="455930B3" w14:textId="77777777" w:rsidR="008F189A" w:rsidRPr="00C42A6B" w:rsidRDefault="008F189A" w:rsidP="008F189A">
            <w:pPr>
              <w:spacing w:after="0"/>
              <w:rPr>
                <w:rFonts w:eastAsia="Calibri"/>
                <w:color w:val="808080" w:themeColor="background1" w:themeShade="80"/>
                <w:sz w:val="18"/>
                <w:szCs w:val="18"/>
              </w:rPr>
            </w:pPr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>Welche Sprachkenntnisse werden für die Bewerbung gefordert?</w:t>
            </w:r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br/>
              <w:t>(Nennen Sie die Sprachen und das erforderliche Niveau/Zertifikat, z.B. TestDaF, TOEFL, IELTS etc.)</w:t>
            </w:r>
          </w:p>
          <w:p w14:paraId="09AE1BDC" w14:textId="77777777" w:rsidR="008F189A" w:rsidRPr="00FF3603" w:rsidRDefault="008F189A" w:rsidP="008F189A">
            <w:pPr>
              <w:spacing w:after="0"/>
              <w:rPr>
                <w:rFonts w:eastAsia="Calibri"/>
                <w:sz w:val="18"/>
                <w:szCs w:val="18"/>
                <w:lang w:val="en-US"/>
              </w:rPr>
            </w:pPr>
            <w:r w:rsidRPr="002E169D">
              <w:rPr>
                <w:rFonts w:eastAsia="Calibri"/>
                <w:sz w:val="18"/>
                <w:szCs w:val="18"/>
                <w:lang w:val="en-GB"/>
              </w:rPr>
              <w:t>What language skills are required?</w:t>
            </w:r>
            <w:r w:rsidRPr="002E169D">
              <w:rPr>
                <w:rFonts w:eastAsia="Calibri"/>
                <w:sz w:val="18"/>
                <w:szCs w:val="18"/>
                <w:lang w:val="en-GB"/>
              </w:rPr>
              <w:br/>
              <w:t xml:space="preserve">(Name the languages and the required level/certificate, e.g. </w:t>
            </w:r>
            <w:proofErr w:type="spellStart"/>
            <w:r w:rsidRPr="002E169D">
              <w:rPr>
                <w:rFonts w:eastAsia="Calibri"/>
                <w:sz w:val="18"/>
                <w:szCs w:val="18"/>
                <w:lang w:val="en-GB"/>
              </w:rPr>
              <w:t>TestDaF</w:t>
            </w:r>
            <w:proofErr w:type="spellEnd"/>
            <w:r w:rsidRPr="002E169D">
              <w:rPr>
                <w:rFonts w:eastAsia="Calibri"/>
                <w:sz w:val="18"/>
                <w:szCs w:val="18"/>
                <w:lang w:val="en-GB"/>
              </w:rPr>
              <w:t>, TOEFL, IELTS etc.)</w:t>
            </w:r>
          </w:p>
        </w:tc>
        <w:sdt>
          <w:sdtPr>
            <w:rPr>
              <w:rFonts w:eastAsia="Calibri"/>
              <w:sz w:val="18"/>
              <w:szCs w:val="18"/>
            </w:rPr>
            <w:id w:val="344987148"/>
            <w:placeholder>
              <w:docPart w:val="8A6C75C8B6334B0C8093D2E3A7F5BBDF"/>
            </w:placeholder>
            <w:showingPlcHdr/>
          </w:sdtPr>
          <w:sdtEndPr/>
          <w:sdtContent>
            <w:tc>
              <w:tcPr>
                <w:tcW w:w="3573" w:type="dxa"/>
                <w:tcBorders>
                  <w:right w:val="single" w:sz="4" w:space="0" w:color="auto"/>
                </w:tcBorders>
              </w:tcPr>
              <w:p w14:paraId="776F7407" w14:textId="4F44ECB8" w:rsidR="008F189A" w:rsidRPr="00FF3603" w:rsidRDefault="008F189A" w:rsidP="008F189A">
                <w:pPr>
                  <w:spacing w:after="200" w:line="276" w:lineRule="auto"/>
                  <w:rPr>
                    <w:rFonts w:ascii="Calibri" w:eastAsia="Calibri" w:hAnsi="Calibri" w:cs="Times New Roman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1595922990"/>
            <w:placeholder>
              <w:docPart w:val="F171E3866FF7420193319E25D176955B"/>
            </w:placeholder>
            <w:showingPlcHdr/>
          </w:sdtPr>
          <w:sdtEndPr/>
          <w:sdtContent>
            <w:tc>
              <w:tcPr>
                <w:tcW w:w="38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09C317B9" w14:textId="06BD9AAD" w:rsidR="008F189A" w:rsidRPr="00FF3603" w:rsidRDefault="008F189A" w:rsidP="008F189A">
                <w:pPr>
                  <w:spacing w:after="200" w:line="276" w:lineRule="auto"/>
                  <w:rPr>
                    <w:rFonts w:ascii="Calibri" w:eastAsia="Calibri" w:hAnsi="Calibri" w:cs="Times New Roman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766036634"/>
            <w:placeholder>
              <w:docPart w:val="24D0B5E51F654A1E9E51811055C6EEB4"/>
            </w:placeholder>
            <w:showingPlcHdr/>
          </w:sdtPr>
          <w:sdtEndPr/>
          <w:sdtContent>
            <w:tc>
              <w:tcPr>
                <w:tcW w:w="3544" w:type="dxa"/>
                <w:tcBorders>
                  <w:left w:val="single" w:sz="4" w:space="0" w:color="auto"/>
                </w:tcBorders>
              </w:tcPr>
              <w:p w14:paraId="1C71CC55" w14:textId="02A77A7A" w:rsidR="008F189A" w:rsidRPr="00FF3603" w:rsidRDefault="008F189A" w:rsidP="008F189A">
                <w:pPr>
                  <w:spacing w:after="200" w:line="276" w:lineRule="auto"/>
                  <w:rPr>
                    <w:rFonts w:ascii="Calibri" w:eastAsia="Calibri" w:hAnsi="Calibri" w:cs="Times New Roman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8F189A" w:rsidRPr="00FF3603" w14:paraId="58307111" w14:textId="77777777" w:rsidTr="00270F67">
        <w:tc>
          <w:tcPr>
            <w:tcW w:w="4224" w:type="dxa"/>
          </w:tcPr>
          <w:p w14:paraId="47352D7F" w14:textId="77777777" w:rsidR="008F189A" w:rsidRPr="00C42A6B" w:rsidRDefault="008F189A" w:rsidP="008F189A">
            <w:pPr>
              <w:spacing w:after="0"/>
              <w:rPr>
                <w:rFonts w:eastAsia="Calibri"/>
                <w:color w:val="808080" w:themeColor="background1" w:themeShade="80"/>
                <w:sz w:val="18"/>
                <w:szCs w:val="18"/>
              </w:rPr>
            </w:pPr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>Welcher erste Studienabschluss wird für die Bewerbung verlangt? (Bachelor/Diplom in welchen Fächern, mit welcher Note?)</w:t>
            </w:r>
          </w:p>
          <w:p w14:paraId="5E1F4697" w14:textId="77777777" w:rsidR="008F189A" w:rsidRPr="00FF3603" w:rsidRDefault="008F189A" w:rsidP="008F189A">
            <w:pPr>
              <w:spacing w:after="0"/>
              <w:rPr>
                <w:rFonts w:eastAsia="Calibri"/>
                <w:sz w:val="18"/>
                <w:szCs w:val="18"/>
                <w:lang w:val="en-US"/>
              </w:rPr>
            </w:pPr>
            <w:r w:rsidRPr="002E169D">
              <w:rPr>
                <w:rFonts w:eastAsia="Calibri"/>
                <w:sz w:val="18"/>
                <w:szCs w:val="18"/>
                <w:lang w:val="en-GB"/>
              </w:rPr>
              <w:t>Which first university degree is required for the application? (Bachelor/Diploma in which subjects, with what grade/GPA?)</w:t>
            </w:r>
          </w:p>
        </w:tc>
        <w:sdt>
          <w:sdtPr>
            <w:rPr>
              <w:rFonts w:eastAsia="Calibri"/>
              <w:sz w:val="18"/>
              <w:szCs w:val="18"/>
            </w:rPr>
            <w:id w:val="1522356542"/>
            <w:placeholder>
              <w:docPart w:val="316FD2E447CD4AC0A9747274744ECDD6"/>
            </w:placeholder>
            <w:showingPlcHdr/>
          </w:sdtPr>
          <w:sdtEndPr/>
          <w:sdtContent>
            <w:tc>
              <w:tcPr>
                <w:tcW w:w="3573" w:type="dxa"/>
                <w:tcBorders>
                  <w:right w:val="single" w:sz="4" w:space="0" w:color="auto"/>
                </w:tcBorders>
              </w:tcPr>
              <w:p w14:paraId="70E3E672" w14:textId="1A518DD0" w:rsidR="008F189A" w:rsidRPr="00FF3603" w:rsidRDefault="008F189A" w:rsidP="008F189A">
                <w:pPr>
                  <w:spacing w:after="200" w:line="276" w:lineRule="auto"/>
                  <w:rPr>
                    <w:rFonts w:ascii="Calibri" w:eastAsia="Calibri" w:hAnsi="Calibri" w:cs="Times New Roman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1038895290"/>
            <w:placeholder>
              <w:docPart w:val="F0F1A420C21642D587BCEE3A50914837"/>
            </w:placeholder>
            <w:showingPlcHdr/>
          </w:sdtPr>
          <w:sdtEndPr/>
          <w:sdtContent>
            <w:tc>
              <w:tcPr>
                <w:tcW w:w="38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720C8A37" w14:textId="0815DAE1" w:rsidR="008F189A" w:rsidRPr="00FF3603" w:rsidRDefault="008F189A" w:rsidP="008F189A">
                <w:pPr>
                  <w:spacing w:after="200" w:line="276" w:lineRule="auto"/>
                  <w:rPr>
                    <w:rFonts w:ascii="Calibri" w:eastAsia="Calibri" w:hAnsi="Calibri" w:cs="Times New Roman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844545153"/>
            <w:placeholder>
              <w:docPart w:val="4B887C48E0EE43D69D88F71475519F58"/>
            </w:placeholder>
            <w:showingPlcHdr/>
          </w:sdtPr>
          <w:sdtEndPr/>
          <w:sdtContent>
            <w:tc>
              <w:tcPr>
                <w:tcW w:w="3544" w:type="dxa"/>
                <w:tcBorders>
                  <w:left w:val="single" w:sz="4" w:space="0" w:color="auto"/>
                </w:tcBorders>
              </w:tcPr>
              <w:p w14:paraId="661F41E9" w14:textId="71086F5C" w:rsidR="008F189A" w:rsidRPr="00FF3603" w:rsidRDefault="008F189A" w:rsidP="008F189A">
                <w:pPr>
                  <w:spacing w:after="200" w:line="276" w:lineRule="auto"/>
                  <w:rPr>
                    <w:rFonts w:ascii="Calibri" w:eastAsia="Calibri" w:hAnsi="Calibri" w:cs="Times New Roman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8F189A" w:rsidRPr="00FF3603" w14:paraId="6EEADEDD" w14:textId="77777777" w:rsidTr="00270F67">
        <w:tc>
          <w:tcPr>
            <w:tcW w:w="4224" w:type="dxa"/>
          </w:tcPr>
          <w:p w14:paraId="73DB7043" w14:textId="7B211DB0" w:rsidR="008F189A" w:rsidRPr="00C42A6B" w:rsidRDefault="008F189A" w:rsidP="008F189A">
            <w:pPr>
              <w:spacing w:after="0"/>
              <w:rPr>
                <w:rFonts w:eastAsia="Calibri"/>
                <w:color w:val="808080" w:themeColor="background1" w:themeShade="80"/>
                <w:sz w:val="18"/>
                <w:szCs w:val="18"/>
              </w:rPr>
            </w:pPr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lastRenderedPageBreak/>
              <w:t>Bewerbungsschluss des Studiengangs</w:t>
            </w:r>
            <w:r w:rsidR="009153FD"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 xml:space="preserve"> für das Wintersemester 2023</w:t>
            </w:r>
            <w:r w:rsidR="00BE4698"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 xml:space="preserve"> (</w:t>
            </w:r>
            <w:r w:rsidR="009153FD"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>falls schon bekannt</w:t>
            </w:r>
            <w:r w:rsidR="00BE4698"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>)</w:t>
            </w:r>
            <w:r w:rsidR="00A94482"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>.</w:t>
            </w:r>
          </w:p>
          <w:p w14:paraId="446EAE41" w14:textId="32DFBB90" w:rsidR="008F189A" w:rsidRPr="00F4301F" w:rsidRDefault="00A94482" w:rsidP="008F189A">
            <w:pPr>
              <w:spacing w:after="0"/>
              <w:rPr>
                <w:rFonts w:eastAsia="Calibri"/>
                <w:color w:val="808080"/>
                <w:sz w:val="18"/>
                <w:szCs w:val="18"/>
                <w:lang w:val="en-GB"/>
              </w:rPr>
            </w:pPr>
            <w:r w:rsidRPr="002E169D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8F189A" w:rsidRPr="002E169D">
              <w:rPr>
                <w:rFonts w:eastAsia="Calibri"/>
                <w:sz w:val="18"/>
                <w:szCs w:val="18"/>
                <w:lang w:val="en-GB"/>
              </w:rPr>
              <w:t>pplication deadline</w:t>
            </w:r>
            <w:r w:rsidR="009153FD" w:rsidRPr="002E169D">
              <w:rPr>
                <w:rFonts w:eastAsia="Calibri"/>
                <w:sz w:val="18"/>
                <w:szCs w:val="18"/>
                <w:lang w:val="en-GB"/>
              </w:rPr>
              <w:t xml:space="preserve"> for winter term 2023</w:t>
            </w:r>
            <w:r w:rsidR="00BE4698" w:rsidRPr="002E169D">
              <w:rPr>
                <w:rFonts w:eastAsia="Calibri"/>
                <w:sz w:val="18"/>
                <w:szCs w:val="18"/>
                <w:lang w:val="en-GB"/>
              </w:rPr>
              <w:t xml:space="preserve"> (</w:t>
            </w:r>
            <w:r w:rsidR="009153FD" w:rsidRPr="002E169D">
              <w:rPr>
                <w:rFonts w:eastAsia="Calibri"/>
                <w:sz w:val="18"/>
                <w:szCs w:val="18"/>
                <w:lang w:val="en-GB"/>
              </w:rPr>
              <w:t>if available already</w:t>
            </w:r>
            <w:r w:rsidR="00BE4698" w:rsidRPr="002E169D">
              <w:rPr>
                <w:rFonts w:eastAsia="Calibri"/>
                <w:sz w:val="18"/>
                <w:szCs w:val="18"/>
                <w:lang w:val="en-GB"/>
              </w:rPr>
              <w:t>).</w:t>
            </w:r>
          </w:p>
        </w:tc>
        <w:sdt>
          <w:sdtPr>
            <w:rPr>
              <w:rFonts w:eastAsia="Calibri"/>
              <w:sz w:val="18"/>
              <w:szCs w:val="18"/>
            </w:rPr>
            <w:id w:val="1528838665"/>
            <w:placeholder>
              <w:docPart w:val="D999FDE10A9F4D789083ADD7CEFFEE83"/>
            </w:placeholder>
            <w:showingPlcHdr/>
          </w:sdtPr>
          <w:sdtEndPr/>
          <w:sdtContent>
            <w:tc>
              <w:tcPr>
                <w:tcW w:w="3573" w:type="dxa"/>
                <w:tcBorders>
                  <w:right w:val="single" w:sz="4" w:space="0" w:color="auto"/>
                </w:tcBorders>
              </w:tcPr>
              <w:p w14:paraId="651FCD73" w14:textId="52C8C2FD" w:rsidR="008F189A" w:rsidRPr="00647590" w:rsidRDefault="008F189A" w:rsidP="008F189A">
                <w:pPr>
                  <w:spacing w:after="200" w:line="276" w:lineRule="auto"/>
                  <w:rPr>
                    <w:rFonts w:ascii="Calibri" w:eastAsia="Calibri" w:hAnsi="Calibri" w:cs="Times New Roman"/>
                    <w:lang w:val="en-GB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2012408064"/>
            <w:placeholder>
              <w:docPart w:val="0F7A5F1171B14B9FACE6AB74AB75CC3F"/>
            </w:placeholder>
            <w:showingPlcHdr/>
          </w:sdtPr>
          <w:sdtEndPr/>
          <w:sdtContent>
            <w:tc>
              <w:tcPr>
                <w:tcW w:w="38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1019ACD1" w14:textId="43913A56" w:rsidR="008F189A" w:rsidRPr="00FF3603" w:rsidRDefault="008F189A" w:rsidP="008F189A">
                <w:pPr>
                  <w:spacing w:after="200" w:line="276" w:lineRule="auto"/>
                  <w:rPr>
                    <w:rFonts w:ascii="Calibri" w:eastAsia="Calibri" w:hAnsi="Calibri" w:cs="Times New Roman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330290262"/>
            <w:placeholder>
              <w:docPart w:val="6CDA7B27DC9141C683F39D22C0EDC383"/>
            </w:placeholder>
            <w:showingPlcHdr/>
          </w:sdtPr>
          <w:sdtEndPr/>
          <w:sdtContent>
            <w:tc>
              <w:tcPr>
                <w:tcW w:w="3544" w:type="dxa"/>
                <w:tcBorders>
                  <w:left w:val="single" w:sz="4" w:space="0" w:color="auto"/>
                </w:tcBorders>
              </w:tcPr>
              <w:p w14:paraId="440780F4" w14:textId="7FD6D68F" w:rsidR="008F189A" w:rsidRPr="00FF3603" w:rsidRDefault="008F189A" w:rsidP="008F189A">
                <w:pPr>
                  <w:spacing w:after="200" w:line="276" w:lineRule="auto"/>
                  <w:rPr>
                    <w:rFonts w:ascii="Calibri" w:eastAsia="Calibri" w:hAnsi="Calibri" w:cs="Times New Roman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8F189A" w:rsidRPr="00FF3603" w14:paraId="470AD2CE" w14:textId="77777777" w:rsidTr="00270F67">
        <w:tc>
          <w:tcPr>
            <w:tcW w:w="4224" w:type="dxa"/>
          </w:tcPr>
          <w:p w14:paraId="1D7D1ABD" w14:textId="042A3171" w:rsidR="008F189A" w:rsidRPr="00C42A6B" w:rsidRDefault="008F189A" w:rsidP="008F189A">
            <w:pPr>
              <w:spacing w:after="0"/>
              <w:rPr>
                <w:rFonts w:eastAsia="Calibri"/>
                <w:color w:val="808080" w:themeColor="background1" w:themeShade="80"/>
                <w:sz w:val="18"/>
                <w:szCs w:val="18"/>
              </w:rPr>
            </w:pPr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 xml:space="preserve">Sieht der Studienplan verpflichtende Aufenthalte außerhalb Deutschlands </w:t>
            </w:r>
            <w:proofErr w:type="gramStart"/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>vor?</w:t>
            </w:r>
            <w:r w:rsidR="00A94482"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>²</w:t>
            </w:r>
            <w:proofErr w:type="gramEnd"/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 xml:space="preserve"> </w:t>
            </w:r>
          </w:p>
          <w:p w14:paraId="63777F67" w14:textId="4257BFC4" w:rsidR="008F189A" w:rsidRPr="00FF3603" w:rsidRDefault="008F189A" w:rsidP="008F189A">
            <w:pPr>
              <w:spacing w:after="0"/>
              <w:rPr>
                <w:rFonts w:eastAsia="Calibri"/>
                <w:b/>
                <w:color w:val="808080"/>
                <w:sz w:val="18"/>
                <w:szCs w:val="18"/>
                <w:lang w:val="en-GB"/>
              </w:rPr>
            </w:pPr>
            <w:r w:rsidRPr="002E169D">
              <w:rPr>
                <w:rFonts w:eastAsia="Calibri"/>
                <w:sz w:val="18"/>
                <w:szCs w:val="18"/>
                <w:lang w:val="en-GB"/>
              </w:rPr>
              <w:t>Does the study programme require stays outside of Germany?</w:t>
            </w:r>
          </w:p>
        </w:tc>
        <w:tc>
          <w:tcPr>
            <w:tcW w:w="3573" w:type="dxa"/>
            <w:tcBorders>
              <w:right w:val="single" w:sz="4" w:space="0" w:color="auto"/>
            </w:tcBorders>
          </w:tcPr>
          <w:p w14:paraId="7A5F7BD7" w14:textId="1F7CF157" w:rsidR="008F189A" w:rsidRPr="00D80EC1" w:rsidRDefault="008F189A" w:rsidP="008F189A">
            <w:pPr>
              <w:spacing w:after="200" w:line="276" w:lineRule="auto"/>
              <w:rPr>
                <w:rFonts w:ascii="Calibri" w:eastAsia="Calibri" w:hAnsi="Calibri" w:cs="Times New Roman"/>
              </w:rPr>
            </w:pPr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</w:rPr>
              <w:t>JA</w:t>
            </w:r>
            <w:r w:rsidRPr="00D80EC1">
              <w:rPr>
                <w:rFonts w:eastAsia="Calibri"/>
                <w:sz w:val="18"/>
                <w:szCs w:val="18"/>
              </w:rPr>
              <w:t>/</w:t>
            </w:r>
            <w:r w:rsidRPr="002E169D">
              <w:rPr>
                <w:rFonts w:eastAsia="Calibri"/>
                <w:sz w:val="18"/>
                <w:szCs w:val="18"/>
              </w:rPr>
              <w:t>YES</w:t>
            </w:r>
            <w:r w:rsidR="00E80A4F" w:rsidRPr="00E80A4F">
              <w:rPr>
                <w:rFonts w:eastAsia="Calibri"/>
                <w:color w:val="808080" w:themeColor="background1" w:themeShade="80"/>
                <w:sz w:val="18"/>
                <w:szCs w:val="18"/>
                <w:vertAlign w:val="superscript"/>
              </w:rPr>
              <w:t>2</w:t>
            </w:r>
            <w:r w:rsidRPr="00D80EC1">
              <w:rPr>
                <w:rFonts w:eastAsia="Calibri"/>
                <w:sz w:val="18"/>
                <w:szCs w:val="18"/>
              </w:rPr>
              <w:t xml:space="preserve"> </w:t>
            </w:r>
            <w:sdt>
              <w:sdtPr>
                <w:rPr>
                  <w:rFonts w:eastAsia="Calibri"/>
                  <w:sz w:val="18"/>
                  <w:szCs w:val="18"/>
                </w:rPr>
                <w:id w:val="-1036186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80EC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D80EC1">
              <w:rPr>
                <w:rFonts w:eastAsia="Calibri"/>
                <w:sz w:val="18"/>
                <w:szCs w:val="18"/>
              </w:rPr>
              <w:t xml:space="preserve">     </w:t>
            </w:r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</w:rPr>
              <w:t xml:space="preserve"> NEIN</w:t>
            </w:r>
            <w:r w:rsidRPr="00D80EC1">
              <w:rPr>
                <w:rFonts w:eastAsia="Calibri"/>
                <w:sz w:val="18"/>
                <w:szCs w:val="18"/>
              </w:rPr>
              <w:t>/</w:t>
            </w:r>
            <w:r w:rsidRPr="002E169D">
              <w:rPr>
                <w:rFonts w:eastAsia="Calibri"/>
                <w:sz w:val="18"/>
                <w:szCs w:val="18"/>
              </w:rPr>
              <w:t>NO</w:t>
            </w:r>
            <w:r w:rsidRPr="00D80EC1">
              <w:rPr>
                <w:rFonts w:eastAsia="Calibri"/>
                <w:sz w:val="18"/>
                <w:szCs w:val="18"/>
              </w:rPr>
              <w:br/>
            </w:r>
            <w:sdt>
              <w:sdtPr>
                <w:rPr>
                  <w:rFonts w:ascii="Calibri" w:eastAsia="Calibri" w:hAnsi="Calibri" w:cs="Times New Roman"/>
                </w:rPr>
                <w:id w:val="258417666"/>
                <w:placeholder>
                  <w:docPart w:val="6353D6098FEE42F5965C23EED714133F"/>
                </w:placeholder>
                <w:showingPlcHdr/>
                <w:text/>
              </w:sdtPr>
              <w:sdtEndPr/>
              <w:sdtContent>
                <w:r w:rsidRPr="007E4662">
                  <w:rPr>
                    <w:rStyle w:val="Platzhaltertext"/>
                    <w:sz w:val="18"/>
                    <w:szCs w:val="18"/>
                  </w:rPr>
                  <w:t>.</w:t>
                </w:r>
              </w:sdtContent>
            </w:sdt>
          </w:p>
        </w:tc>
        <w:sdt>
          <w:sdtPr>
            <w:rPr>
              <w:rFonts w:eastAsia="Calibri"/>
              <w:sz w:val="18"/>
              <w:szCs w:val="18"/>
            </w:rPr>
            <w:id w:val="1921049080"/>
            <w:placeholder>
              <w:docPart w:val="525394A73EF24EACA0F6E8B9292D9037"/>
            </w:placeholder>
          </w:sdtPr>
          <w:sdtEndPr/>
          <w:sdtContent>
            <w:tc>
              <w:tcPr>
                <w:tcW w:w="38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3C1ED6C0" w14:textId="2E491137" w:rsidR="008F189A" w:rsidRPr="00FF3603" w:rsidRDefault="00E80A4F" w:rsidP="008F189A">
                <w:pPr>
                  <w:spacing w:after="200" w:line="276" w:lineRule="auto"/>
                  <w:rPr>
                    <w:rFonts w:ascii="Calibri" w:eastAsia="Calibri" w:hAnsi="Calibri" w:cs="Times New Roman"/>
                  </w:rPr>
                </w:pPr>
                <w:r w:rsidRPr="00D80EC1">
                  <w:rPr>
                    <w:rFonts w:eastAsia="Calibri"/>
                    <w:sz w:val="18"/>
                    <w:szCs w:val="18"/>
                  </w:rPr>
                  <w:t xml:space="preserve"> </w:t>
                </w:r>
                <w:r w:rsidRPr="002E169D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>JA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>/</w:t>
                </w:r>
                <w:r w:rsidRPr="002E169D">
                  <w:rPr>
                    <w:rFonts w:eastAsia="Calibri"/>
                    <w:sz w:val="18"/>
                    <w:szCs w:val="18"/>
                  </w:rPr>
                  <w:t>YES</w:t>
                </w:r>
                <w:r w:rsidRPr="00E80A4F">
                  <w:rPr>
                    <w:rFonts w:eastAsia="Calibri"/>
                    <w:color w:val="808080" w:themeColor="background1" w:themeShade="80"/>
                    <w:sz w:val="18"/>
                    <w:szCs w:val="18"/>
                    <w:vertAlign w:val="superscript"/>
                  </w:rPr>
                  <w:t>2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eastAsia="Calibri"/>
                      <w:sz w:val="18"/>
                      <w:szCs w:val="18"/>
                    </w:rPr>
                    <w:id w:val="16432329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D80EC1"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 w:rsidRPr="00D80EC1">
                  <w:rPr>
                    <w:rFonts w:eastAsia="Calibri"/>
                    <w:sz w:val="18"/>
                    <w:szCs w:val="18"/>
                  </w:rPr>
                  <w:t xml:space="preserve">      </w:t>
                </w:r>
                <w:r w:rsidRPr="002E169D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>NEIN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>/</w:t>
                </w:r>
                <w:r w:rsidRPr="002E169D">
                  <w:rPr>
                    <w:rFonts w:eastAsia="Calibri"/>
                    <w:sz w:val="18"/>
                    <w:szCs w:val="18"/>
                  </w:rPr>
                  <w:t>NO</w:t>
                </w:r>
                <w:r w:rsidRPr="00FA3E34">
                  <w:rPr>
                    <w:rFonts w:eastAsia="Calibri"/>
                    <w:sz w:val="18"/>
                    <w:szCs w:val="18"/>
                    <w:lang w:val="en-GB"/>
                  </w:rPr>
                  <w:t xml:space="preserve"> </w:t>
                </w:r>
                <w:r w:rsidR="008F189A" w:rsidRPr="00FA3E34">
                  <w:rPr>
                    <w:rFonts w:eastAsia="Calibri"/>
                    <w:sz w:val="18"/>
                    <w:szCs w:val="18"/>
                    <w:lang w:val="en-GB"/>
                  </w:rPr>
                  <w:br/>
                </w:r>
                <w:sdt>
                  <w:sdtPr>
                    <w:rPr>
                      <w:rFonts w:ascii="Calibri" w:eastAsia="Calibri" w:hAnsi="Calibri" w:cs="Times New Roman"/>
                      <w:lang w:val="en-GB"/>
                    </w:rPr>
                    <w:id w:val="1980877461"/>
                    <w:placeholder>
                      <w:docPart w:val="F2F6241658134A0082432EE479E2B098"/>
                    </w:placeholder>
                    <w:showingPlcHdr/>
                    <w:text/>
                  </w:sdtPr>
                  <w:sdtEndPr/>
                  <w:sdtContent>
                    <w:r w:rsidR="008F189A" w:rsidRPr="007E4662">
                      <w:rPr>
                        <w:rStyle w:val="Platzhaltertext"/>
                        <w:sz w:val="18"/>
                        <w:szCs w:val="18"/>
                      </w:rPr>
                      <w:t>.</w:t>
                    </w:r>
                  </w:sdtContent>
                </w:sdt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1695448689"/>
            <w:placeholder>
              <w:docPart w:val="88E186F20BA34E4CAF03DF554CBB395D"/>
            </w:placeholder>
          </w:sdtPr>
          <w:sdtEndPr/>
          <w:sdtContent>
            <w:tc>
              <w:tcPr>
                <w:tcW w:w="3544" w:type="dxa"/>
                <w:tcBorders>
                  <w:left w:val="single" w:sz="4" w:space="0" w:color="auto"/>
                </w:tcBorders>
              </w:tcPr>
              <w:p w14:paraId="0621501B" w14:textId="1A532DF2" w:rsidR="008F189A" w:rsidRPr="00FF3603" w:rsidRDefault="00E80A4F" w:rsidP="008F189A">
                <w:pPr>
                  <w:spacing w:after="200" w:line="276" w:lineRule="auto"/>
                  <w:rPr>
                    <w:rFonts w:ascii="Calibri" w:eastAsia="Calibri" w:hAnsi="Calibri" w:cs="Times New Roman"/>
                  </w:rPr>
                </w:pPr>
                <w:r w:rsidRPr="00D80EC1">
                  <w:rPr>
                    <w:rFonts w:eastAsia="Calibri"/>
                    <w:sz w:val="18"/>
                    <w:szCs w:val="18"/>
                  </w:rPr>
                  <w:t xml:space="preserve"> </w:t>
                </w:r>
                <w:r w:rsidRPr="002E169D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>JA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>/</w:t>
                </w:r>
                <w:r w:rsidRPr="002E169D">
                  <w:rPr>
                    <w:rFonts w:eastAsia="Calibri"/>
                    <w:sz w:val="18"/>
                    <w:szCs w:val="18"/>
                  </w:rPr>
                  <w:t>YES</w:t>
                </w:r>
                <w:r w:rsidRPr="00E80A4F">
                  <w:rPr>
                    <w:rFonts w:eastAsia="Calibri"/>
                    <w:color w:val="808080" w:themeColor="background1" w:themeShade="80"/>
                    <w:sz w:val="18"/>
                    <w:szCs w:val="18"/>
                    <w:vertAlign w:val="superscript"/>
                  </w:rPr>
                  <w:t>2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eastAsia="Calibri"/>
                      <w:sz w:val="18"/>
                      <w:szCs w:val="18"/>
                    </w:rPr>
                    <w:id w:val="101126490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D80EC1">
                      <w:rPr>
                        <w:rFonts w:ascii="MS Gothic" w:eastAsia="MS Gothic" w:hAnsi="MS Gothic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 w:rsidRPr="00D80EC1">
                  <w:rPr>
                    <w:rFonts w:eastAsia="Calibri"/>
                    <w:sz w:val="18"/>
                    <w:szCs w:val="18"/>
                  </w:rPr>
                  <w:t xml:space="preserve">     </w:t>
                </w:r>
                <w:r w:rsidRPr="002E169D">
                  <w:rPr>
                    <w:rFonts w:eastAsia="Calibri"/>
                    <w:color w:val="808080" w:themeColor="background1" w:themeShade="80"/>
                    <w:sz w:val="18"/>
                    <w:szCs w:val="18"/>
                  </w:rPr>
                  <w:t xml:space="preserve"> NEIN</w:t>
                </w:r>
                <w:r w:rsidRPr="00D80EC1">
                  <w:rPr>
                    <w:rFonts w:eastAsia="Calibri"/>
                    <w:sz w:val="18"/>
                    <w:szCs w:val="18"/>
                  </w:rPr>
                  <w:t>/</w:t>
                </w:r>
                <w:r w:rsidRPr="002E169D">
                  <w:rPr>
                    <w:rFonts w:eastAsia="Calibri"/>
                    <w:sz w:val="18"/>
                    <w:szCs w:val="18"/>
                  </w:rPr>
                  <w:t>NO</w:t>
                </w:r>
                <w:r>
                  <w:rPr>
                    <w:rFonts w:eastAsia="Calibri"/>
                    <w:sz w:val="18"/>
                    <w:szCs w:val="18"/>
                  </w:rPr>
                  <w:t xml:space="preserve"> </w:t>
                </w:r>
              </w:p>
            </w:tc>
          </w:sdtContent>
        </w:sdt>
      </w:tr>
      <w:tr w:rsidR="008F189A" w:rsidRPr="00FF3603" w14:paraId="2EF45DD2" w14:textId="77777777" w:rsidTr="00270F67">
        <w:tc>
          <w:tcPr>
            <w:tcW w:w="4224" w:type="dxa"/>
          </w:tcPr>
          <w:p w14:paraId="2477C4FC" w14:textId="77777777" w:rsidR="008F189A" w:rsidRPr="002E169D" w:rsidRDefault="008F189A" w:rsidP="008F189A">
            <w:pPr>
              <w:spacing w:after="0"/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</w:pPr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 xml:space="preserve">Website des </w:t>
            </w:r>
            <w:proofErr w:type="spellStart"/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>Studiengangs</w:t>
            </w:r>
            <w:proofErr w:type="spellEnd"/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 xml:space="preserve"> (www</w:t>
            </w:r>
            <w:proofErr w:type="gramStart"/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>… .</w:t>
            </w:r>
            <w:proofErr w:type="gramEnd"/>
            <w:r w:rsidRPr="002E169D">
              <w:rPr>
                <w:rFonts w:eastAsia="Calibri"/>
                <w:color w:val="808080" w:themeColor="background1" w:themeShade="80"/>
                <w:sz w:val="18"/>
                <w:szCs w:val="18"/>
                <w:lang w:val="en-US"/>
              </w:rPr>
              <w:t>):</w:t>
            </w:r>
          </w:p>
          <w:p w14:paraId="21CCC134" w14:textId="77777777" w:rsidR="008F189A" w:rsidRPr="00FF3603" w:rsidRDefault="008F189A" w:rsidP="008F189A">
            <w:pPr>
              <w:spacing w:after="0"/>
              <w:rPr>
                <w:rFonts w:eastAsia="Calibri"/>
                <w:color w:val="808080"/>
                <w:sz w:val="18"/>
                <w:szCs w:val="18"/>
              </w:rPr>
            </w:pPr>
            <w:r w:rsidRPr="002E169D">
              <w:rPr>
                <w:rFonts w:eastAsia="Calibri"/>
                <w:sz w:val="18"/>
                <w:szCs w:val="18"/>
                <w:lang w:val="en-GB"/>
              </w:rPr>
              <w:t>Study programme website (www. …):</w:t>
            </w:r>
          </w:p>
        </w:tc>
        <w:sdt>
          <w:sdtPr>
            <w:rPr>
              <w:rFonts w:eastAsia="Calibri"/>
              <w:sz w:val="18"/>
              <w:szCs w:val="18"/>
            </w:rPr>
            <w:id w:val="-341318326"/>
            <w:placeholder>
              <w:docPart w:val="0D84B66E6AE445E3B837238E284801E0"/>
            </w:placeholder>
            <w:showingPlcHdr/>
          </w:sdtPr>
          <w:sdtEndPr/>
          <w:sdtContent>
            <w:tc>
              <w:tcPr>
                <w:tcW w:w="3573" w:type="dxa"/>
                <w:tcBorders>
                  <w:right w:val="single" w:sz="4" w:space="0" w:color="auto"/>
                </w:tcBorders>
              </w:tcPr>
              <w:p w14:paraId="471CB092" w14:textId="5913CCDE" w:rsidR="008F189A" w:rsidRPr="00FF3603" w:rsidRDefault="008064D2" w:rsidP="008F189A">
                <w:pPr>
                  <w:spacing w:after="200" w:line="276" w:lineRule="auto"/>
                  <w:rPr>
                    <w:rFonts w:ascii="Calibri" w:eastAsia="Calibri" w:hAnsi="Calibri" w:cs="Times New Roman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1196656241"/>
            <w:placeholder>
              <w:docPart w:val="01B029B0EA4C4881A7EA79480F05B471"/>
            </w:placeholder>
            <w:showingPlcHdr/>
          </w:sdtPr>
          <w:sdtEndPr/>
          <w:sdtContent>
            <w:tc>
              <w:tcPr>
                <w:tcW w:w="38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32AEB239" w14:textId="34B2DB73" w:rsidR="008F189A" w:rsidRPr="00FF3603" w:rsidRDefault="008F189A" w:rsidP="008F189A">
                <w:pPr>
                  <w:spacing w:after="200" w:line="276" w:lineRule="auto"/>
                  <w:rPr>
                    <w:rFonts w:ascii="Calibri" w:eastAsia="Calibri" w:hAnsi="Calibri" w:cs="Times New Roman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1814859998"/>
            <w:placeholder>
              <w:docPart w:val="F4FC3AFE76E445B9B0271D5EF0C51FB1"/>
            </w:placeholder>
            <w:showingPlcHdr/>
          </w:sdtPr>
          <w:sdtEndPr/>
          <w:sdtContent>
            <w:tc>
              <w:tcPr>
                <w:tcW w:w="3544" w:type="dxa"/>
                <w:tcBorders>
                  <w:left w:val="single" w:sz="4" w:space="0" w:color="auto"/>
                </w:tcBorders>
              </w:tcPr>
              <w:p w14:paraId="72F7FEBC" w14:textId="11457C80" w:rsidR="008F189A" w:rsidRPr="00FF3603" w:rsidRDefault="008F189A" w:rsidP="008F189A">
                <w:pPr>
                  <w:spacing w:after="200" w:line="276" w:lineRule="auto"/>
                  <w:rPr>
                    <w:rFonts w:ascii="Calibri" w:eastAsia="Calibri" w:hAnsi="Calibri" w:cs="Times New Roman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8F189A" w:rsidRPr="003C1812" w14:paraId="418AB18D" w14:textId="77777777" w:rsidTr="00270F67">
        <w:tc>
          <w:tcPr>
            <w:tcW w:w="4224" w:type="dxa"/>
          </w:tcPr>
          <w:p w14:paraId="5F8CB739" w14:textId="77777777" w:rsidR="008F189A" w:rsidRPr="00C42A6B" w:rsidRDefault="008F189A" w:rsidP="008F189A">
            <w:pPr>
              <w:spacing w:after="0"/>
              <w:rPr>
                <w:rFonts w:eastAsia="Calibri"/>
                <w:color w:val="808080" w:themeColor="background1" w:themeShade="80"/>
                <w:sz w:val="18"/>
                <w:szCs w:val="18"/>
              </w:rPr>
            </w:pPr>
            <w:r w:rsidRPr="00C42A6B">
              <w:rPr>
                <w:rFonts w:eastAsia="Calibri"/>
                <w:color w:val="808080" w:themeColor="background1" w:themeShade="80"/>
                <w:sz w:val="18"/>
                <w:szCs w:val="18"/>
              </w:rPr>
              <w:t>Bitte erläutern Sie kurz (max. 250 Wörter), wie der Studiengang zu Ihrer Vorqualifikation passt / darauf aufbaut und warum Sie diesen ausgewählt haben.</w:t>
            </w:r>
          </w:p>
          <w:p w14:paraId="64965540" w14:textId="345DE9E3" w:rsidR="008F189A" w:rsidRPr="006D13D9" w:rsidRDefault="008F189A" w:rsidP="008F189A">
            <w:pPr>
              <w:spacing w:after="0"/>
              <w:rPr>
                <w:rFonts w:eastAsia="Calibri"/>
                <w:sz w:val="18"/>
                <w:szCs w:val="18"/>
                <w:lang w:val="en-GB"/>
              </w:rPr>
            </w:pPr>
            <w:r w:rsidRPr="002E169D">
              <w:rPr>
                <w:rFonts w:eastAsia="Calibri"/>
                <w:sz w:val="18"/>
                <w:szCs w:val="18"/>
                <w:lang w:val="en-GB"/>
              </w:rPr>
              <w:t>Please elaborate briefly (max. 250 words) how the chosen degree programme matches / builds on your previous qualification and why you have chosen it.</w:t>
            </w:r>
          </w:p>
        </w:tc>
        <w:sdt>
          <w:sdtPr>
            <w:rPr>
              <w:rFonts w:eastAsia="Calibri"/>
              <w:sz w:val="18"/>
              <w:szCs w:val="18"/>
            </w:rPr>
            <w:id w:val="226032375"/>
            <w:placeholder>
              <w:docPart w:val="66F2735F466E4885916240416BDC1EF7"/>
            </w:placeholder>
            <w:showingPlcHdr/>
          </w:sdtPr>
          <w:sdtEndPr/>
          <w:sdtContent>
            <w:tc>
              <w:tcPr>
                <w:tcW w:w="3573" w:type="dxa"/>
                <w:tcBorders>
                  <w:right w:val="single" w:sz="4" w:space="0" w:color="auto"/>
                </w:tcBorders>
              </w:tcPr>
              <w:p w14:paraId="765176F3" w14:textId="28B7C973" w:rsidR="008F189A" w:rsidRPr="006D13D9" w:rsidRDefault="008064D2" w:rsidP="008064D2">
                <w:pPr>
                  <w:spacing w:after="200" w:line="276" w:lineRule="auto"/>
                  <w:jc w:val="both"/>
                  <w:rPr>
                    <w:rFonts w:ascii="Calibri" w:eastAsia="Calibri" w:hAnsi="Calibri" w:cs="Times New Roman"/>
                    <w:lang w:val="en-GB"/>
                  </w:rPr>
                </w:pPr>
                <w:r w:rsidRPr="002E169D">
                  <w:rPr>
                    <w:rFonts w:eastAsia="Calibri"/>
                    <w:sz w:val="18"/>
                    <w:szCs w:val="18"/>
                    <w:lang w:val="en-GB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1972860703"/>
            <w:placeholder>
              <w:docPart w:val="18191B044AE94E3AAD33CCE775C8F9E3"/>
            </w:placeholder>
            <w:showingPlcHdr/>
          </w:sdtPr>
          <w:sdtEndPr/>
          <w:sdtContent>
            <w:tc>
              <w:tcPr>
                <w:tcW w:w="382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2E4D4E67" w14:textId="2107E275" w:rsidR="008F189A" w:rsidRPr="006D13D9" w:rsidRDefault="008064D2" w:rsidP="008F189A">
                <w:pPr>
                  <w:spacing w:after="200" w:line="276" w:lineRule="auto"/>
                  <w:rPr>
                    <w:rFonts w:eastAsia="Calibri"/>
                    <w:sz w:val="18"/>
                    <w:szCs w:val="18"/>
                    <w:lang w:val="en-GB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  <w:sdt>
          <w:sdtPr>
            <w:rPr>
              <w:rFonts w:eastAsia="Calibri"/>
              <w:sz w:val="18"/>
              <w:szCs w:val="18"/>
            </w:rPr>
            <w:id w:val="-1523325556"/>
            <w:placeholder>
              <w:docPart w:val="F6609E122B634B128DD1DC8C83885AC8"/>
            </w:placeholder>
            <w:showingPlcHdr/>
          </w:sdtPr>
          <w:sdtEndPr/>
          <w:sdtContent>
            <w:tc>
              <w:tcPr>
                <w:tcW w:w="3544" w:type="dxa"/>
                <w:tcBorders>
                  <w:left w:val="single" w:sz="4" w:space="0" w:color="auto"/>
                </w:tcBorders>
              </w:tcPr>
              <w:p w14:paraId="66C57E49" w14:textId="50C7915A" w:rsidR="008F189A" w:rsidRPr="006D13D9" w:rsidRDefault="008064D2" w:rsidP="008F189A">
                <w:pPr>
                  <w:spacing w:after="200" w:line="276" w:lineRule="auto"/>
                  <w:rPr>
                    <w:rFonts w:eastAsia="Calibri"/>
                    <w:sz w:val="18"/>
                    <w:szCs w:val="18"/>
                    <w:lang w:val="en-GB"/>
                  </w:rPr>
                </w:pPr>
                <w:r w:rsidRPr="00FF3603">
                  <w:rPr>
                    <w:rFonts w:eastAsia="Calibri"/>
                    <w:sz w:val="18"/>
                    <w:szCs w:val="18"/>
                  </w:rPr>
                  <w:t>.</w:t>
                </w:r>
              </w:p>
            </w:tc>
          </w:sdtContent>
        </w:sdt>
      </w:tr>
    </w:tbl>
    <w:p w14:paraId="11D68D39" w14:textId="31EA3A6A" w:rsidR="003B786C" w:rsidRDefault="006B1A5E" w:rsidP="003B786C">
      <w:pPr>
        <w:tabs>
          <w:tab w:val="left" w:pos="2484"/>
        </w:tabs>
        <w:rPr>
          <w:lang w:val="en-GB"/>
        </w:rPr>
      </w:pPr>
      <w:r>
        <w:rPr>
          <w:lang w:val="en-GB"/>
        </w:rPr>
        <w:br w:type="textWrapping" w:clear="all"/>
      </w:r>
    </w:p>
    <w:sectPr w:rsidR="003B786C" w:rsidSect="006B1A5E">
      <w:footerReference w:type="default" r:id="rId11"/>
      <w:headerReference w:type="first" r:id="rId12"/>
      <w:footerReference w:type="first" r:id="rId13"/>
      <w:pgSz w:w="16838" w:h="11906" w:orient="landscape" w:code="9"/>
      <w:pgMar w:top="720" w:right="720" w:bottom="720" w:left="720" w:header="709" w:footer="1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FF2A8" w14:textId="77777777" w:rsidR="0015160B" w:rsidRDefault="0015160B" w:rsidP="0018136A">
      <w:pPr>
        <w:spacing w:after="0"/>
      </w:pPr>
      <w:r>
        <w:separator/>
      </w:r>
    </w:p>
  </w:endnote>
  <w:endnote w:type="continuationSeparator" w:id="0">
    <w:p w14:paraId="328EA7C5" w14:textId="77777777" w:rsidR="0015160B" w:rsidRDefault="0015160B" w:rsidP="001813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Bold">
    <w:altName w:val="Source Sans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C95AA" w14:textId="77777777" w:rsidR="00F67EF2" w:rsidRDefault="00F67EF2" w:rsidP="00F67EF2">
    <w:pPr>
      <w:ind w:left="720" w:hanging="360"/>
    </w:pPr>
  </w:p>
  <w:p w14:paraId="10D6C1CF" w14:textId="77777777" w:rsidR="008F189A" w:rsidRDefault="00420E49" w:rsidP="008F189A">
    <w:pPr>
      <w:pStyle w:val="Listenabsatz"/>
      <w:numPr>
        <w:ilvl w:val="0"/>
        <w:numId w:val="6"/>
      </w:numPr>
      <w:rPr>
        <w:color w:val="808080" w:themeColor="background1" w:themeShade="80"/>
        <w:sz w:val="18"/>
        <w:szCs w:val="18"/>
        <w:lang w:val="en-GB"/>
      </w:rPr>
    </w:pPr>
    <w:r w:rsidRPr="00C42A6B">
      <w:rPr>
        <w:color w:val="808080" w:themeColor="background1" w:themeShade="80"/>
        <w:sz w:val="18"/>
        <w:szCs w:val="18"/>
      </w:rPr>
      <w:t>Bitte beachten Sie den Unterschied zwischen Semesterbeitrag (</w:t>
    </w:r>
    <w:proofErr w:type="spellStart"/>
    <w:r w:rsidRPr="00C42A6B">
      <w:rPr>
        <w:color w:val="808080" w:themeColor="background1" w:themeShade="80"/>
        <w:sz w:val="18"/>
        <w:szCs w:val="18"/>
      </w:rPr>
      <w:t>semester</w:t>
    </w:r>
    <w:proofErr w:type="spellEnd"/>
    <w:r w:rsidRPr="00C42A6B">
      <w:rPr>
        <w:color w:val="808080" w:themeColor="background1" w:themeShade="80"/>
        <w:sz w:val="18"/>
        <w:szCs w:val="18"/>
      </w:rPr>
      <w:t xml:space="preserve"> </w:t>
    </w:r>
    <w:proofErr w:type="spellStart"/>
    <w:r w:rsidRPr="00C42A6B">
      <w:rPr>
        <w:color w:val="808080" w:themeColor="background1" w:themeShade="80"/>
        <w:sz w:val="18"/>
        <w:szCs w:val="18"/>
      </w:rPr>
      <w:t>fees</w:t>
    </w:r>
    <w:proofErr w:type="spellEnd"/>
    <w:r w:rsidRPr="00C42A6B">
      <w:rPr>
        <w:color w:val="808080" w:themeColor="background1" w:themeShade="80"/>
        <w:sz w:val="18"/>
        <w:szCs w:val="18"/>
      </w:rPr>
      <w:t xml:space="preserve">) </w:t>
    </w:r>
    <w:r w:rsidR="008F189A" w:rsidRPr="00C42A6B">
      <w:rPr>
        <w:color w:val="808080" w:themeColor="background1" w:themeShade="80"/>
        <w:sz w:val="18"/>
        <w:szCs w:val="18"/>
      </w:rPr>
      <w:t>und</w:t>
    </w:r>
    <w:r w:rsidRPr="00C42A6B">
      <w:rPr>
        <w:color w:val="808080" w:themeColor="background1" w:themeShade="80"/>
        <w:sz w:val="18"/>
        <w:szCs w:val="18"/>
      </w:rPr>
      <w:t xml:space="preserve"> </w:t>
    </w:r>
    <w:r w:rsidR="008F189A" w:rsidRPr="00C42A6B">
      <w:rPr>
        <w:color w:val="808080" w:themeColor="background1" w:themeShade="80"/>
        <w:sz w:val="18"/>
        <w:szCs w:val="18"/>
      </w:rPr>
      <w:t>Studiengebühren</w:t>
    </w:r>
    <w:r w:rsidRPr="00C42A6B">
      <w:rPr>
        <w:color w:val="808080" w:themeColor="background1" w:themeShade="80"/>
        <w:sz w:val="18"/>
        <w:szCs w:val="18"/>
      </w:rPr>
      <w:t xml:space="preserve"> (</w:t>
    </w:r>
    <w:proofErr w:type="spellStart"/>
    <w:r w:rsidR="008F189A" w:rsidRPr="00C42A6B">
      <w:rPr>
        <w:color w:val="808080" w:themeColor="background1" w:themeShade="80"/>
        <w:sz w:val="18"/>
        <w:szCs w:val="18"/>
      </w:rPr>
      <w:t>tuition</w:t>
    </w:r>
    <w:proofErr w:type="spellEnd"/>
    <w:r w:rsidR="008F189A" w:rsidRPr="00C42A6B">
      <w:rPr>
        <w:color w:val="808080" w:themeColor="background1" w:themeShade="80"/>
        <w:sz w:val="18"/>
        <w:szCs w:val="18"/>
      </w:rPr>
      <w:t xml:space="preserve"> </w:t>
    </w:r>
    <w:proofErr w:type="spellStart"/>
    <w:r w:rsidR="008F189A" w:rsidRPr="00C42A6B">
      <w:rPr>
        <w:color w:val="808080" w:themeColor="background1" w:themeShade="80"/>
        <w:sz w:val="18"/>
        <w:szCs w:val="18"/>
      </w:rPr>
      <w:t>fees</w:t>
    </w:r>
    <w:proofErr w:type="spellEnd"/>
    <w:r w:rsidRPr="00C42A6B">
      <w:rPr>
        <w:color w:val="808080" w:themeColor="background1" w:themeShade="80"/>
        <w:sz w:val="18"/>
        <w:szCs w:val="18"/>
      </w:rPr>
      <w:t>). Semestergebühren werden an jeder deutschen Universität verlangt. Bitte beachten Sie, dass der DAAD grundsätzlich keine Studiengebühren übernimmt. Daher wählen Sie bitte Studiengänge ohne St</w:t>
    </w:r>
    <w:r w:rsidR="008F189A" w:rsidRPr="00C42A6B">
      <w:rPr>
        <w:color w:val="808080" w:themeColor="background1" w:themeShade="80"/>
        <w:sz w:val="18"/>
        <w:szCs w:val="18"/>
      </w:rPr>
      <w:t>u</w:t>
    </w:r>
    <w:r w:rsidRPr="00C42A6B">
      <w:rPr>
        <w:color w:val="808080" w:themeColor="background1" w:themeShade="80"/>
        <w:sz w:val="18"/>
        <w:szCs w:val="18"/>
      </w:rPr>
      <w:t>diengebühren aus.</w:t>
    </w:r>
    <w:r w:rsidRPr="008F189A">
      <w:rPr>
        <w:rFonts w:eastAsia="Calibri"/>
        <w:sz w:val="18"/>
        <w:szCs w:val="18"/>
      </w:rPr>
      <w:t xml:space="preserve"> </w:t>
    </w:r>
    <w:proofErr w:type="spellStart"/>
    <w:r w:rsidRPr="002E169D">
      <w:rPr>
        <w:rFonts w:eastAsia="Calibri"/>
        <w:sz w:val="18"/>
        <w:szCs w:val="18"/>
      </w:rPr>
      <w:t>Please</w:t>
    </w:r>
    <w:proofErr w:type="spellEnd"/>
    <w:r w:rsidRPr="002E169D">
      <w:rPr>
        <w:rFonts w:eastAsia="Calibri"/>
        <w:sz w:val="18"/>
        <w:szCs w:val="18"/>
      </w:rPr>
      <w:t xml:space="preserve"> bare in </w:t>
    </w:r>
    <w:proofErr w:type="spellStart"/>
    <w:r w:rsidRPr="002E169D">
      <w:rPr>
        <w:rFonts w:eastAsia="Calibri"/>
        <w:sz w:val="18"/>
        <w:szCs w:val="18"/>
      </w:rPr>
      <w:t>mind</w:t>
    </w:r>
    <w:proofErr w:type="spellEnd"/>
    <w:r w:rsidRPr="002E169D">
      <w:rPr>
        <w:rFonts w:eastAsia="Calibri"/>
        <w:sz w:val="18"/>
        <w:szCs w:val="18"/>
      </w:rPr>
      <w:t xml:space="preserve"> </w:t>
    </w:r>
    <w:proofErr w:type="spellStart"/>
    <w:r w:rsidRPr="002E169D">
      <w:rPr>
        <w:rFonts w:eastAsia="Calibri"/>
        <w:sz w:val="18"/>
        <w:szCs w:val="18"/>
      </w:rPr>
      <w:t>the</w:t>
    </w:r>
    <w:proofErr w:type="spellEnd"/>
    <w:r w:rsidRPr="002E169D">
      <w:rPr>
        <w:rFonts w:eastAsia="Calibri"/>
        <w:sz w:val="18"/>
        <w:szCs w:val="18"/>
      </w:rPr>
      <w:t xml:space="preserve"> </w:t>
    </w:r>
    <w:proofErr w:type="spellStart"/>
    <w:r w:rsidRPr="002E169D">
      <w:rPr>
        <w:rFonts w:eastAsia="Calibri"/>
        <w:sz w:val="18"/>
        <w:szCs w:val="18"/>
      </w:rPr>
      <w:t>difference</w:t>
    </w:r>
    <w:proofErr w:type="spellEnd"/>
    <w:r w:rsidRPr="002E169D">
      <w:rPr>
        <w:rFonts w:eastAsia="Calibri"/>
        <w:sz w:val="18"/>
        <w:szCs w:val="18"/>
      </w:rPr>
      <w:t xml:space="preserve"> </w:t>
    </w:r>
    <w:proofErr w:type="spellStart"/>
    <w:r w:rsidRPr="002E169D">
      <w:rPr>
        <w:rFonts w:eastAsia="Calibri"/>
        <w:sz w:val="18"/>
        <w:szCs w:val="18"/>
      </w:rPr>
      <w:t>between</w:t>
    </w:r>
    <w:proofErr w:type="spellEnd"/>
    <w:r w:rsidRPr="002E169D">
      <w:rPr>
        <w:rFonts w:eastAsia="Calibri"/>
        <w:sz w:val="18"/>
        <w:szCs w:val="18"/>
      </w:rPr>
      <w:t xml:space="preserve"> </w:t>
    </w:r>
    <w:proofErr w:type="spellStart"/>
    <w:r w:rsidRPr="002E169D">
      <w:rPr>
        <w:rFonts w:eastAsia="Calibri"/>
        <w:sz w:val="18"/>
        <w:szCs w:val="18"/>
      </w:rPr>
      <w:t>semester</w:t>
    </w:r>
    <w:proofErr w:type="spellEnd"/>
    <w:r w:rsidRPr="002E169D">
      <w:rPr>
        <w:rFonts w:eastAsia="Calibri"/>
        <w:sz w:val="18"/>
        <w:szCs w:val="18"/>
      </w:rPr>
      <w:t xml:space="preserve"> </w:t>
    </w:r>
    <w:proofErr w:type="spellStart"/>
    <w:r w:rsidRPr="002E169D">
      <w:rPr>
        <w:rFonts w:eastAsia="Calibri"/>
        <w:sz w:val="18"/>
        <w:szCs w:val="18"/>
      </w:rPr>
      <w:t>fees</w:t>
    </w:r>
    <w:proofErr w:type="spellEnd"/>
    <w:r w:rsidRPr="002E169D">
      <w:rPr>
        <w:rFonts w:eastAsia="Calibri"/>
        <w:sz w:val="18"/>
        <w:szCs w:val="18"/>
      </w:rPr>
      <w:t xml:space="preserve"> (Semesterbeitrag) and </w:t>
    </w:r>
    <w:proofErr w:type="spellStart"/>
    <w:r w:rsidRPr="002E169D">
      <w:rPr>
        <w:rFonts w:eastAsia="Calibri"/>
        <w:sz w:val="18"/>
        <w:szCs w:val="18"/>
      </w:rPr>
      <w:t>tuition</w:t>
    </w:r>
    <w:proofErr w:type="spellEnd"/>
    <w:r w:rsidRPr="002E169D">
      <w:rPr>
        <w:rFonts w:eastAsia="Calibri"/>
        <w:sz w:val="18"/>
        <w:szCs w:val="18"/>
      </w:rPr>
      <w:t xml:space="preserve"> </w:t>
    </w:r>
    <w:proofErr w:type="spellStart"/>
    <w:r w:rsidRPr="002E169D">
      <w:rPr>
        <w:rFonts w:eastAsia="Calibri"/>
        <w:sz w:val="18"/>
        <w:szCs w:val="18"/>
      </w:rPr>
      <w:t>fees</w:t>
    </w:r>
    <w:proofErr w:type="spellEnd"/>
    <w:r w:rsidRPr="002E169D">
      <w:rPr>
        <w:rFonts w:eastAsia="Calibri"/>
        <w:sz w:val="18"/>
        <w:szCs w:val="18"/>
      </w:rPr>
      <w:t xml:space="preserve"> (Studiengebühren). </w:t>
    </w:r>
    <w:r w:rsidRPr="00C42A6B">
      <w:rPr>
        <w:rFonts w:eastAsia="Calibri"/>
        <w:sz w:val="18"/>
        <w:szCs w:val="18"/>
        <w:lang w:val="en-GB"/>
      </w:rPr>
      <w:t xml:space="preserve">Semester fees are compulsory and are charged at any university in Germany. Please note that the DAAD does not pay for </w:t>
    </w:r>
    <w:proofErr w:type="spellStart"/>
    <w:r w:rsidRPr="00C42A6B">
      <w:rPr>
        <w:rFonts w:eastAsia="Calibri"/>
        <w:sz w:val="18"/>
        <w:szCs w:val="18"/>
        <w:lang w:val="en-GB"/>
      </w:rPr>
      <w:t>tuiton</w:t>
    </w:r>
    <w:proofErr w:type="spellEnd"/>
    <w:r w:rsidRPr="00C42A6B">
      <w:rPr>
        <w:rFonts w:eastAsia="Calibri"/>
        <w:sz w:val="18"/>
        <w:szCs w:val="18"/>
        <w:lang w:val="en-GB"/>
      </w:rPr>
      <w:t xml:space="preserve"> fees and therefore does not accept study programmes which do as a choice.</w:t>
    </w:r>
  </w:p>
  <w:p w14:paraId="7DE3AF89" w14:textId="06EE1839" w:rsidR="00F67EF2" w:rsidRPr="00F4301F" w:rsidRDefault="00F67EF2" w:rsidP="00F67EF2">
    <w:pPr>
      <w:pStyle w:val="Listenabsatz"/>
      <w:numPr>
        <w:ilvl w:val="0"/>
        <w:numId w:val="6"/>
      </w:numPr>
      <w:rPr>
        <w:color w:val="808080" w:themeColor="background1" w:themeShade="80"/>
        <w:sz w:val="18"/>
        <w:szCs w:val="18"/>
        <w:lang w:val="en-GB"/>
      </w:rPr>
    </w:pPr>
    <w:r w:rsidRPr="00C42A6B">
      <w:rPr>
        <w:color w:val="808080" w:themeColor="background1" w:themeShade="80"/>
        <w:sz w:val="18"/>
        <w:szCs w:val="18"/>
      </w:rPr>
      <w:t>Bitte beachten Sie, dass Joint Degree Programms nicht bewerbungsberechtigt</w:t>
    </w:r>
    <w:r w:rsidR="00A76B3D" w:rsidRPr="00C42A6B">
      <w:rPr>
        <w:color w:val="808080" w:themeColor="background1" w:themeShade="80"/>
        <w:sz w:val="18"/>
        <w:szCs w:val="18"/>
      </w:rPr>
      <w:t xml:space="preserve"> sind</w:t>
    </w:r>
    <w:r w:rsidRPr="00C42A6B">
      <w:rPr>
        <w:color w:val="808080" w:themeColor="background1" w:themeShade="80"/>
        <w:sz w:val="18"/>
        <w:szCs w:val="18"/>
      </w:rPr>
      <w:t>.</w:t>
    </w:r>
    <w:r w:rsidRPr="008F189A">
      <w:rPr>
        <w:sz w:val="18"/>
        <w:szCs w:val="18"/>
      </w:rPr>
      <w:t xml:space="preserve"> </w:t>
    </w:r>
    <w:r w:rsidRPr="00C42A6B">
      <w:rPr>
        <w:rFonts w:eastAsia="Calibri"/>
        <w:sz w:val="18"/>
        <w:szCs w:val="18"/>
        <w:lang w:val="en-GB"/>
      </w:rPr>
      <w:t>Please consider that</w:t>
    </w:r>
    <w:r w:rsidR="00F77A0A" w:rsidRPr="00C42A6B">
      <w:rPr>
        <w:rFonts w:eastAsia="Calibri"/>
        <w:sz w:val="18"/>
        <w:szCs w:val="18"/>
        <w:lang w:val="en-GB"/>
      </w:rPr>
      <w:t xml:space="preserve"> </w:t>
    </w:r>
    <w:r w:rsidRPr="00C42A6B">
      <w:rPr>
        <w:rFonts w:eastAsia="Calibri"/>
        <w:sz w:val="18"/>
        <w:szCs w:val="18"/>
        <w:lang w:val="en-GB"/>
      </w:rPr>
      <w:t>Joint Degree programmes are not eligible for funding.</w:t>
    </w:r>
  </w:p>
  <w:tbl>
    <w:tblPr>
      <w:tblStyle w:val="Tabellenraster"/>
      <w:tblW w:w="7797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97"/>
    </w:tblGrid>
    <w:tr w:rsidR="00E80A4F" w:rsidRPr="007464B6" w14:paraId="2ADB40A9" w14:textId="77777777" w:rsidTr="00E80A4F">
      <w:tc>
        <w:tcPr>
          <w:tcW w:w="7797" w:type="dxa"/>
        </w:tcPr>
        <w:p w14:paraId="215CBEAE" w14:textId="77777777" w:rsidR="00E80A4F" w:rsidRPr="003C1812" w:rsidRDefault="00E80A4F" w:rsidP="00737A78">
          <w:pPr>
            <w:pStyle w:val="Fuzeile"/>
            <w:rPr>
              <w:rFonts w:asciiTheme="minorHAnsi" w:hAnsiTheme="minorHAnsi"/>
              <w:sz w:val="18"/>
              <w:szCs w:val="18"/>
              <w:lang w:val="en-GB"/>
            </w:rPr>
          </w:pPr>
        </w:p>
        <w:p w14:paraId="5E949B7E" w14:textId="5CBE3FC2" w:rsidR="00E80A4F" w:rsidRPr="008064D2" w:rsidRDefault="008064D2" w:rsidP="00737A78">
          <w:pPr>
            <w:pStyle w:val="Fuzeile"/>
            <w:rPr>
              <w:rFonts w:asciiTheme="minorHAnsi" w:hAnsiTheme="minorHAnsi"/>
              <w:sz w:val="18"/>
              <w:szCs w:val="18"/>
              <w:lang w:val="en-GB"/>
            </w:rPr>
          </w:pPr>
          <w:r w:rsidRPr="008064D2">
            <w:rPr>
              <w:rFonts w:asciiTheme="minorHAnsi" w:hAnsiTheme="minorHAnsi"/>
              <w:sz w:val="18"/>
              <w:szCs w:val="18"/>
              <w:lang w:val="en-GB"/>
            </w:rPr>
            <w:t xml:space="preserve">ST32 – Leadership for Africa – </w:t>
          </w:r>
          <w:proofErr w:type="spellStart"/>
          <w:r w:rsidRPr="008064D2">
            <w:rPr>
              <w:rFonts w:asciiTheme="minorHAnsi" w:hAnsiTheme="minorHAnsi"/>
              <w:sz w:val="18"/>
              <w:szCs w:val="18"/>
              <w:lang w:val="en-GB"/>
            </w:rPr>
            <w:t>Studiengangsprofile</w:t>
          </w:r>
          <w:proofErr w:type="spellEnd"/>
          <w:r w:rsidRPr="008064D2">
            <w:rPr>
              <w:rFonts w:asciiTheme="minorHAnsi" w:hAnsiTheme="minorHAnsi"/>
              <w:sz w:val="18"/>
              <w:szCs w:val="18"/>
              <w:lang w:val="en-GB"/>
            </w:rPr>
            <w:t xml:space="preserve"> / Study course profiles – </w:t>
          </w:r>
          <w:r>
            <w:rPr>
              <w:rFonts w:asciiTheme="minorHAnsi" w:hAnsiTheme="minorHAnsi"/>
              <w:sz w:val="18"/>
              <w:szCs w:val="18"/>
              <w:lang w:val="en-GB"/>
            </w:rPr>
            <w:t>202</w:t>
          </w:r>
          <w:r w:rsidR="00F81DEF">
            <w:rPr>
              <w:rFonts w:asciiTheme="minorHAnsi" w:hAnsiTheme="minorHAnsi"/>
              <w:sz w:val="18"/>
              <w:szCs w:val="18"/>
              <w:lang w:val="en-GB"/>
            </w:rPr>
            <w:t>4</w:t>
          </w:r>
        </w:p>
        <w:p w14:paraId="53E0376B" w14:textId="43764575" w:rsidR="00E80A4F" w:rsidRPr="008064D2" w:rsidRDefault="00E80A4F" w:rsidP="005C17D6">
          <w:pPr>
            <w:pStyle w:val="Fuzeile"/>
            <w:rPr>
              <w:rFonts w:asciiTheme="minorHAnsi" w:hAnsiTheme="minorHAnsi"/>
              <w:sz w:val="16"/>
              <w:szCs w:val="16"/>
              <w:lang w:val="en-GB"/>
            </w:rPr>
          </w:pPr>
        </w:p>
      </w:tc>
    </w:tr>
  </w:tbl>
  <w:p w14:paraId="1A87E26C" w14:textId="13CADA16" w:rsidR="005C17D6" w:rsidRPr="008064D2" w:rsidRDefault="005C17D6">
    <w:pPr>
      <w:pStyle w:val="Fuzeile"/>
      <w:jc w:val="right"/>
      <w:rPr>
        <w:lang w:val="en-GB"/>
      </w:rPr>
    </w:pPr>
  </w:p>
  <w:p w14:paraId="095A86C3" w14:textId="77777777" w:rsidR="001D26F3" w:rsidRPr="008064D2" w:rsidRDefault="001D26F3">
    <w:pPr>
      <w:pStyle w:val="Fuzeile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98" w:type="dxa"/>
      <w:tblInd w:w="-147" w:type="dxa"/>
      <w:tblBorders>
        <w:top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2268"/>
    </w:tblGrid>
    <w:tr w:rsidR="00D73A48" w:rsidRPr="007464B6" w14:paraId="229F325E" w14:textId="77777777" w:rsidTr="00C125BD">
      <w:tc>
        <w:tcPr>
          <w:tcW w:w="7230" w:type="dxa"/>
          <w:tcBorders>
            <w:left w:val="nil"/>
            <w:bottom w:val="nil"/>
          </w:tcBorders>
        </w:tcPr>
        <w:p w14:paraId="09E20194" w14:textId="014B2AA5" w:rsidR="008064D2" w:rsidRPr="008064D2" w:rsidRDefault="008064D2" w:rsidP="008064D2">
          <w:pPr>
            <w:pStyle w:val="Fuzeile"/>
            <w:rPr>
              <w:rFonts w:asciiTheme="minorHAnsi" w:hAnsiTheme="minorHAnsi"/>
              <w:sz w:val="18"/>
              <w:szCs w:val="18"/>
              <w:lang w:val="en-GB"/>
            </w:rPr>
          </w:pPr>
          <w:r w:rsidRPr="008064D2">
            <w:rPr>
              <w:rFonts w:asciiTheme="minorHAnsi" w:hAnsiTheme="minorHAnsi"/>
              <w:sz w:val="18"/>
              <w:szCs w:val="18"/>
              <w:lang w:val="en-GB"/>
            </w:rPr>
            <w:t xml:space="preserve">ST32 – Leadership for Africa – </w:t>
          </w:r>
          <w:proofErr w:type="spellStart"/>
          <w:r w:rsidRPr="008064D2">
            <w:rPr>
              <w:rFonts w:asciiTheme="minorHAnsi" w:hAnsiTheme="minorHAnsi"/>
              <w:sz w:val="18"/>
              <w:szCs w:val="18"/>
              <w:lang w:val="en-GB"/>
            </w:rPr>
            <w:t>Studiengangsprofile</w:t>
          </w:r>
          <w:proofErr w:type="spellEnd"/>
          <w:r w:rsidRPr="008064D2">
            <w:rPr>
              <w:rFonts w:asciiTheme="minorHAnsi" w:hAnsiTheme="minorHAnsi"/>
              <w:sz w:val="18"/>
              <w:szCs w:val="18"/>
              <w:lang w:val="en-GB"/>
            </w:rPr>
            <w:t xml:space="preserve"> / Study course profiles – </w:t>
          </w:r>
          <w:r w:rsidR="00C42A6B">
            <w:rPr>
              <w:rFonts w:asciiTheme="minorHAnsi" w:hAnsiTheme="minorHAnsi"/>
              <w:sz w:val="18"/>
              <w:szCs w:val="18"/>
              <w:lang w:val="en-GB"/>
            </w:rPr>
            <w:t>2024</w:t>
          </w:r>
        </w:p>
        <w:p w14:paraId="4D62F29B" w14:textId="6F087122" w:rsidR="00E80A4F" w:rsidRPr="005E02F1" w:rsidRDefault="00E80A4F" w:rsidP="00E80A4F">
          <w:pPr>
            <w:pStyle w:val="Fuzeile"/>
            <w:rPr>
              <w:rFonts w:asciiTheme="minorHAnsi" w:hAnsiTheme="minorHAnsi"/>
              <w:sz w:val="18"/>
              <w:szCs w:val="18"/>
              <w:lang w:val="en-GB"/>
            </w:rPr>
          </w:pPr>
        </w:p>
        <w:p w14:paraId="3EDD311A" w14:textId="2E3BF641" w:rsidR="00D73A48" w:rsidRPr="005E02F1" w:rsidRDefault="00D73A48" w:rsidP="00D73A48">
          <w:pPr>
            <w:pStyle w:val="Fuzeile"/>
            <w:rPr>
              <w:sz w:val="18"/>
              <w:szCs w:val="18"/>
              <w:lang w:val="en-GB"/>
            </w:rPr>
          </w:pPr>
        </w:p>
      </w:tc>
      <w:tc>
        <w:tcPr>
          <w:tcW w:w="2268" w:type="dxa"/>
        </w:tcPr>
        <w:p w14:paraId="46B18098" w14:textId="00BB92C8" w:rsidR="00D73A48" w:rsidRPr="005E02F1" w:rsidRDefault="00D73A48" w:rsidP="00E80A4F">
          <w:pPr>
            <w:pStyle w:val="Fuzeile"/>
            <w:jc w:val="right"/>
            <w:rPr>
              <w:sz w:val="18"/>
              <w:szCs w:val="18"/>
              <w:lang w:val="en-GB"/>
            </w:rPr>
          </w:pPr>
        </w:p>
      </w:tc>
    </w:tr>
  </w:tbl>
  <w:p w14:paraId="7CF7C2DD" w14:textId="77777777" w:rsidR="00D73A48" w:rsidRPr="005E02F1" w:rsidRDefault="00D73A48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AD8C1" w14:textId="77777777" w:rsidR="0015160B" w:rsidRDefault="0015160B" w:rsidP="0018136A">
      <w:pPr>
        <w:spacing w:after="0"/>
      </w:pPr>
      <w:r>
        <w:separator/>
      </w:r>
    </w:p>
  </w:footnote>
  <w:footnote w:type="continuationSeparator" w:id="0">
    <w:p w14:paraId="215521AC" w14:textId="77777777" w:rsidR="0015160B" w:rsidRDefault="0015160B" w:rsidP="001813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2DA7C" w14:textId="51A3C270" w:rsidR="00CA636D" w:rsidRDefault="00CA636D">
    <w:pPr>
      <w:pStyle w:val="Kopfzeile"/>
    </w:pPr>
    <w:r>
      <w:rPr>
        <w:noProof/>
      </w:rPr>
      <w:drawing>
        <wp:anchor distT="0" distB="0" distL="114300" distR="114300" simplePos="0" relativeHeight="251661312" behindDoc="1" locked="1" layoutInCell="1" allowOverlap="1" wp14:anchorId="12671C88" wp14:editId="72470E79">
          <wp:simplePos x="0" y="0"/>
          <wp:positionH relativeFrom="page">
            <wp:posOffset>7861300</wp:posOffset>
          </wp:positionH>
          <wp:positionV relativeFrom="page">
            <wp:posOffset>-635</wp:posOffset>
          </wp:positionV>
          <wp:extent cx="2973070" cy="1079500"/>
          <wp:effectExtent l="0" t="0" r="0" b="6350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307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AD9"/>
    <w:multiLevelType w:val="hybridMultilevel"/>
    <w:tmpl w:val="578057A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953CF"/>
    <w:multiLevelType w:val="hybridMultilevel"/>
    <w:tmpl w:val="147894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A15F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6C13CC9"/>
    <w:multiLevelType w:val="hybridMultilevel"/>
    <w:tmpl w:val="45CAC98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E70B34"/>
    <w:multiLevelType w:val="hybridMultilevel"/>
    <w:tmpl w:val="DA6CD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B51E4"/>
    <w:multiLevelType w:val="hybridMultilevel"/>
    <w:tmpl w:val="578057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86638">
    <w:abstractNumId w:val="2"/>
  </w:num>
  <w:num w:numId="2" w16cid:durableId="1964114905">
    <w:abstractNumId w:val="4"/>
  </w:num>
  <w:num w:numId="3" w16cid:durableId="1316447971">
    <w:abstractNumId w:val="1"/>
  </w:num>
  <w:num w:numId="4" w16cid:durableId="1022824830">
    <w:abstractNumId w:val="0"/>
  </w:num>
  <w:num w:numId="5" w16cid:durableId="1756902373">
    <w:abstractNumId w:val="5"/>
  </w:num>
  <w:num w:numId="6" w16cid:durableId="1626352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1" w:cryptProviderType="rsaAES" w:cryptAlgorithmClass="hash" w:cryptAlgorithmType="typeAny" w:cryptAlgorithmSid="14" w:cryptSpinCount="100000" w:hash="RVrBWBJLSWLDtRppwsirK1L2S2yY4w4EurT2hSxZPV9Iro7EKNmd4zRWQJmlT65hbkO0yYVC+td5fdqnwGn1NQ==" w:salt="i9MU+W6DpFLSZZfdtHq0pA==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6A"/>
    <w:rsid w:val="00007E34"/>
    <w:rsid w:val="00014E10"/>
    <w:rsid w:val="00064308"/>
    <w:rsid w:val="000654CB"/>
    <w:rsid w:val="000A6BA6"/>
    <w:rsid w:val="000D4820"/>
    <w:rsid w:val="00140CCF"/>
    <w:rsid w:val="0015160B"/>
    <w:rsid w:val="0018136A"/>
    <w:rsid w:val="001B65AE"/>
    <w:rsid w:val="001D26F3"/>
    <w:rsid w:val="001D3D36"/>
    <w:rsid w:val="00230115"/>
    <w:rsid w:val="00270F67"/>
    <w:rsid w:val="002802F3"/>
    <w:rsid w:val="0028248E"/>
    <w:rsid w:val="002E169D"/>
    <w:rsid w:val="003134A0"/>
    <w:rsid w:val="003162E6"/>
    <w:rsid w:val="00346D6B"/>
    <w:rsid w:val="00356DB9"/>
    <w:rsid w:val="003660A7"/>
    <w:rsid w:val="003A10ED"/>
    <w:rsid w:val="003B786C"/>
    <w:rsid w:val="003C1812"/>
    <w:rsid w:val="00420E49"/>
    <w:rsid w:val="00443627"/>
    <w:rsid w:val="00445B0B"/>
    <w:rsid w:val="00481371"/>
    <w:rsid w:val="00503DB7"/>
    <w:rsid w:val="005204F2"/>
    <w:rsid w:val="00520A62"/>
    <w:rsid w:val="00533C03"/>
    <w:rsid w:val="005559F7"/>
    <w:rsid w:val="00564C07"/>
    <w:rsid w:val="005C17D6"/>
    <w:rsid w:val="005E02F1"/>
    <w:rsid w:val="005F492C"/>
    <w:rsid w:val="00647590"/>
    <w:rsid w:val="00697503"/>
    <w:rsid w:val="006B1A5E"/>
    <w:rsid w:val="006C7F03"/>
    <w:rsid w:val="006D13D9"/>
    <w:rsid w:val="00720D34"/>
    <w:rsid w:val="00726C82"/>
    <w:rsid w:val="007359F8"/>
    <w:rsid w:val="00737A78"/>
    <w:rsid w:val="007464B6"/>
    <w:rsid w:val="007875D7"/>
    <w:rsid w:val="00805A82"/>
    <w:rsid w:val="008064D2"/>
    <w:rsid w:val="00867B2D"/>
    <w:rsid w:val="008B0BD9"/>
    <w:rsid w:val="008C7027"/>
    <w:rsid w:val="008F189A"/>
    <w:rsid w:val="009153FD"/>
    <w:rsid w:val="00952EDA"/>
    <w:rsid w:val="00972728"/>
    <w:rsid w:val="00972D1E"/>
    <w:rsid w:val="009A29B3"/>
    <w:rsid w:val="009B4B9A"/>
    <w:rsid w:val="00A1441A"/>
    <w:rsid w:val="00A76B3D"/>
    <w:rsid w:val="00A86666"/>
    <w:rsid w:val="00A92EA9"/>
    <w:rsid w:val="00A94482"/>
    <w:rsid w:val="00A95DC2"/>
    <w:rsid w:val="00A96F6D"/>
    <w:rsid w:val="00AD0367"/>
    <w:rsid w:val="00B16679"/>
    <w:rsid w:val="00B403F1"/>
    <w:rsid w:val="00B93B5F"/>
    <w:rsid w:val="00BA150B"/>
    <w:rsid w:val="00BC0046"/>
    <w:rsid w:val="00BE4698"/>
    <w:rsid w:val="00C06FF5"/>
    <w:rsid w:val="00C11E5F"/>
    <w:rsid w:val="00C26F49"/>
    <w:rsid w:val="00C31F78"/>
    <w:rsid w:val="00C42A6B"/>
    <w:rsid w:val="00C60FDA"/>
    <w:rsid w:val="00C631E8"/>
    <w:rsid w:val="00CA636D"/>
    <w:rsid w:val="00D73A48"/>
    <w:rsid w:val="00D80EC1"/>
    <w:rsid w:val="00E3715E"/>
    <w:rsid w:val="00E80A4F"/>
    <w:rsid w:val="00EE22C5"/>
    <w:rsid w:val="00F3589E"/>
    <w:rsid w:val="00F4301F"/>
    <w:rsid w:val="00F67EF2"/>
    <w:rsid w:val="00F75803"/>
    <w:rsid w:val="00F77A0A"/>
    <w:rsid w:val="00F81DEF"/>
    <w:rsid w:val="00FC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18BF2113"/>
  <w15:chartTrackingRefBased/>
  <w15:docId w15:val="{440A396F-6DBA-4DD6-A030-7EEEF7D3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6D6B"/>
    <w:pPr>
      <w:spacing w:after="120" w:line="24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17D6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0060A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17D6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0060AF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17D6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color w:val="0060A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D26F3"/>
    <w:pPr>
      <w:keepNext/>
      <w:keepLines/>
      <w:numPr>
        <w:ilvl w:val="3"/>
        <w:numId w:val="1"/>
      </w:numPr>
      <w:spacing w:before="120"/>
      <w:ind w:left="862" w:hanging="862"/>
      <w:outlineLvl w:val="3"/>
    </w:pPr>
    <w:rPr>
      <w:rFonts w:asciiTheme="majorHAnsi" w:eastAsiaTheme="majorEastAsia" w:hAnsiTheme="majorHAnsi" w:cstheme="majorBidi"/>
      <w:iCs/>
      <w:color w:val="0060A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26F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254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26F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0182F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26F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82F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26F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26F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136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8136A"/>
  </w:style>
  <w:style w:type="paragraph" w:styleId="Fuzeile">
    <w:name w:val="footer"/>
    <w:basedOn w:val="Standard"/>
    <w:link w:val="FuzeileZchn"/>
    <w:uiPriority w:val="99"/>
    <w:unhideWhenUsed/>
    <w:rsid w:val="0018136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8136A"/>
  </w:style>
  <w:style w:type="paragraph" w:styleId="Endnotentext">
    <w:name w:val="endnote text"/>
    <w:basedOn w:val="Standard"/>
    <w:link w:val="EndnotentextZchn"/>
    <w:uiPriority w:val="99"/>
    <w:semiHidden/>
    <w:unhideWhenUsed/>
    <w:rsid w:val="00BC0046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C0046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C0046"/>
    <w:rPr>
      <w:vertAlign w:val="superscript"/>
    </w:rPr>
  </w:style>
  <w:style w:type="table" w:styleId="Tabellenraster">
    <w:name w:val="Table Grid"/>
    <w:basedOn w:val="NormaleTabelle"/>
    <w:uiPriority w:val="39"/>
    <w:rsid w:val="00D73A48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Standard grau"/>
    <w:uiPriority w:val="1"/>
    <w:qFormat/>
    <w:rsid w:val="00D73A48"/>
    <w:pPr>
      <w:spacing w:after="120" w:line="240" w:lineRule="auto"/>
      <w:jc w:val="both"/>
    </w:pPr>
    <w:rPr>
      <w:rFonts w:ascii="Source Sans Pro" w:hAnsi="Source Sans Pro" w:cs="Arial"/>
      <w:color w:val="324B50"/>
    </w:rPr>
  </w:style>
  <w:style w:type="paragraph" w:styleId="Listenabsatz">
    <w:name w:val="List Paragraph"/>
    <w:basedOn w:val="Standard"/>
    <w:uiPriority w:val="34"/>
    <w:qFormat/>
    <w:rsid w:val="001D26F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C17D6"/>
    <w:rPr>
      <w:rFonts w:asciiTheme="majorHAnsi" w:eastAsiaTheme="majorEastAsia" w:hAnsiTheme="majorHAnsi" w:cstheme="majorBidi"/>
      <w:color w:val="0060A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17D6"/>
    <w:rPr>
      <w:rFonts w:asciiTheme="majorHAnsi" w:eastAsiaTheme="majorEastAsia" w:hAnsiTheme="majorHAnsi" w:cstheme="majorBidi"/>
      <w:color w:val="0060AF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17D6"/>
    <w:rPr>
      <w:rFonts w:asciiTheme="majorHAnsi" w:eastAsiaTheme="majorEastAsia" w:hAnsiTheme="majorHAnsi" w:cstheme="majorBidi"/>
      <w:color w:val="0060A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D26F3"/>
    <w:rPr>
      <w:rFonts w:asciiTheme="majorHAnsi" w:eastAsiaTheme="majorEastAsia" w:hAnsiTheme="majorHAnsi" w:cstheme="majorBidi"/>
      <w:iCs/>
      <w:color w:val="0060A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26F3"/>
    <w:rPr>
      <w:rFonts w:asciiTheme="majorHAnsi" w:eastAsiaTheme="majorEastAsia" w:hAnsiTheme="majorHAnsi" w:cstheme="majorBidi"/>
      <w:color w:val="00254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26F3"/>
    <w:rPr>
      <w:rFonts w:asciiTheme="majorHAnsi" w:eastAsiaTheme="majorEastAsia" w:hAnsiTheme="majorHAnsi" w:cstheme="majorBidi"/>
      <w:color w:val="00182F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26F3"/>
    <w:rPr>
      <w:rFonts w:asciiTheme="majorHAnsi" w:eastAsiaTheme="majorEastAsia" w:hAnsiTheme="majorHAnsi" w:cstheme="majorBidi"/>
      <w:i/>
      <w:iCs/>
      <w:color w:val="00182F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26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26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C17D6"/>
    <w:pPr>
      <w:numPr>
        <w:numId w:val="0"/>
      </w:numPr>
      <w:spacing w:before="240" w:after="0" w:line="259" w:lineRule="auto"/>
      <w:outlineLvl w:val="9"/>
    </w:pPr>
    <w:rPr>
      <w:color w:val="002547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C17D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C17D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C17D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C17D6"/>
    <w:rPr>
      <w:color w:val="0060A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5C17D6"/>
    <w:pPr>
      <w:spacing w:after="100"/>
      <w:ind w:left="660"/>
    </w:pPr>
  </w:style>
  <w:style w:type="character" w:styleId="Funotenzeichen">
    <w:name w:val="footnote reference"/>
    <w:uiPriority w:val="99"/>
    <w:unhideWhenUsed/>
    <w:rsid w:val="00737A78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737A78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37A78"/>
    <w:pPr>
      <w:spacing w:after="0"/>
    </w:pPr>
    <w:rPr>
      <w:rFonts w:ascii="Arial" w:hAnsi="Arial" w:cs="Arial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37A78"/>
    <w:rPr>
      <w:rFonts w:ascii="Arial" w:hAnsi="Arial" w:cs="Arial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92E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92EA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92EA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2E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2E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66CAE54A294135835047458CA0E5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419982-21B9-4632-B8DF-F9537A6DF1FB}"/>
      </w:docPartPr>
      <w:docPartBody>
        <w:p w:rsidR="008E78D4" w:rsidRDefault="00F95C1B" w:rsidP="00F95C1B">
          <w:pPr>
            <w:pStyle w:val="9D66CAE54A294135835047458CA0E5C0"/>
          </w:pPr>
          <w:r w:rsidRPr="00FF3603">
            <w:rPr>
              <w:rFonts w:ascii="Calibri" w:eastAsia="Calibri" w:hAnsi="Calibri" w:cs="Times New Roman"/>
              <w:color w:val="808080"/>
              <w:lang w:val="en-US"/>
            </w:rPr>
            <w:t>.</w:t>
          </w:r>
        </w:p>
      </w:docPartBody>
    </w:docPart>
    <w:docPart>
      <w:docPartPr>
        <w:name w:val="F114427B99A241FD8DEBFA3EC84739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7E5488-A326-4BE7-8F9F-C829CAE3C28C}"/>
      </w:docPartPr>
      <w:docPartBody>
        <w:p w:rsidR="008E78D4" w:rsidRDefault="00F95C1B" w:rsidP="00F95C1B">
          <w:pPr>
            <w:pStyle w:val="F114427B99A241FD8DEBFA3EC84739B2"/>
          </w:pPr>
          <w:r w:rsidRPr="00FF3603">
            <w:rPr>
              <w:rFonts w:ascii="Calibri" w:eastAsia="Calibri" w:hAnsi="Calibri" w:cs="Times New Roman"/>
              <w:color w:val="808080"/>
              <w:lang w:val="en-US"/>
            </w:rPr>
            <w:t>.</w:t>
          </w:r>
        </w:p>
      </w:docPartBody>
    </w:docPart>
    <w:docPart>
      <w:docPartPr>
        <w:name w:val="C1215B34CBCD43CEB0AC501784B605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4B748A-8CB5-4042-B3CD-B9213E60F65E}"/>
      </w:docPartPr>
      <w:docPartBody>
        <w:p w:rsidR="008E78D4" w:rsidRDefault="00F95C1B" w:rsidP="00F95C1B">
          <w:pPr>
            <w:pStyle w:val="C1215B34CBCD43CEB0AC501784B605EC"/>
          </w:pPr>
          <w:r w:rsidRPr="00FF3603">
            <w:rPr>
              <w:rFonts w:eastAsia="Calibri"/>
              <w:sz w:val="18"/>
              <w:szCs w:val="18"/>
              <w:lang w:val="en-GB"/>
            </w:rPr>
            <w:t>.</w:t>
          </w:r>
        </w:p>
      </w:docPartBody>
    </w:docPart>
    <w:docPart>
      <w:docPartPr>
        <w:name w:val="B452F4A157934DCC9DC6CBF8608D85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3B1DA6-4F60-4EE1-BE9B-C599D6991957}"/>
      </w:docPartPr>
      <w:docPartBody>
        <w:p w:rsidR="008E78D4" w:rsidRDefault="00F95C1B" w:rsidP="00F95C1B">
          <w:pPr>
            <w:pStyle w:val="B452F4A157934DCC9DC6CBF8608D8542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D44AD64E89D740E7832298BCCA53FE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184207-0533-480A-B679-1B790732480C}"/>
      </w:docPartPr>
      <w:docPartBody>
        <w:p w:rsidR="008E78D4" w:rsidRDefault="00F95C1B" w:rsidP="00F95C1B">
          <w:pPr>
            <w:pStyle w:val="D44AD64E89D740E7832298BCCA53FE82"/>
          </w:pPr>
          <w:r w:rsidRPr="00FF3603">
            <w:rPr>
              <w:rFonts w:eastAsia="Calibri"/>
              <w:sz w:val="18"/>
              <w:szCs w:val="18"/>
              <w:lang w:val="en-GB"/>
            </w:rPr>
            <w:t>.</w:t>
          </w:r>
        </w:p>
      </w:docPartBody>
    </w:docPart>
    <w:docPart>
      <w:docPartPr>
        <w:name w:val="4F4F8C1216614135BC7E85B9FDBFB5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458713-BD62-4C4C-A292-52D6EA547832}"/>
      </w:docPartPr>
      <w:docPartBody>
        <w:p w:rsidR="008E78D4" w:rsidRDefault="00F95C1B" w:rsidP="00F95C1B">
          <w:pPr>
            <w:pStyle w:val="4F4F8C1216614135BC7E85B9FDBFB513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EC10DDBA30A541C9B2E3D17400A925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10AD0E-2384-43CD-9B2E-AEE64B167BB3}"/>
      </w:docPartPr>
      <w:docPartBody>
        <w:p w:rsidR="008E78D4" w:rsidRDefault="00F95C1B" w:rsidP="00F95C1B">
          <w:pPr>
            <w:pStyle w:val="EC10DDBA30A541C9B2E3D17400A925D5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333C115F58C0498791DEBF4404D41B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8523F7-AEC2-430D-835D-F5ACAB59DC8A}"/>
      </w:docPartPr>
      <w:docPartBody>
        <w:p w:rsidR="008E78D4" w:rsidRDefault="00F95C1B" w:rsidP="00F95C1B">
          <w:pPr>
            <w:pStyle w:val="333C115F58C0498791DEBF4404D41B38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A3B7916DFC5E4F77B091A7E0542016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221235-8EE4-42CC-8193-FE2DEFAB0815}"/>
      </w:docPartPr>
      <w:docPartBody>
        <w:p w:rsidR="008E78D4" w:rsidRDefault="00F95C1B" w:rsidP="00F95C1B">
          <w:pPr>
            <w:pStyle w:val="A3B7916DFC5E4F77B091A7E054201684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723728AB7DDD4C92AA62B0C1FECFED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356D4D-1BCF-40F7-9AF5-D8A060A16200}"/>
      </w:docPartPr>
      <w:docPartBody>
        <w:p w:rsidR="008E78D4" w:rsidRDefault="00F95C1B" w:rsidP="00F95C1B">
          <w:pPr>
            <w:pStyle w:val="723728AB7DDD4C92AA62B0C1FECFED92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FC7CB22609F641638690A58AEC2021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7D3A6C-7D45-4FDF-81A7-3F43A2601816}"/>
      </w:docPartPr>
      <w:docPartBody>
        <w:p w:rsidR="008E78D4" w:rsidRDefault="00F95C1B" w:rsidP="00F95C1B">
          <w:pPr>
            <w:pStyle w:val="FC7CB22609F641638690A58AEC2021B3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95BFD2A8EB7C44FC96BA1B866D0DB3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D3B8A4-4786-47DC-9C75-2459357907AF}"/>
      </w:docPartPr>
      <w:docPartBody>
        <w:p w:rsidR="008E78D4" w:rsidRDefault="00F95C1B" w:rsidP="00F95C1B">
          <w:pPr>
            <w:pStyle w:val="95BFD2A8EB7C44FC96BA1B866D0DB3BE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8CC6861979A94F228555A6FEC6BF3E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66ECC3-0692-4986-88B1-9B6C2AFFD541}"/>
      </w:docPartPr>
      <w:docPartBody>
        <w:p w:rsidR="008E78D4" w:rsidRDefault="00F95C1B" w:rsidP="00F95C1B">
          <w:pPr>
            <w:pStyle w:val="8CC6861979A94F228555A6FEC6BF3E63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6319009100E84CF0B2F91240B9A66B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7518C5-81FB-4D74-A43F-20D14C1C1760}"/>
      </w:docPartPr>
      <w:docPartBody>
        <w:p w:rsidR="008E78D4" w:rsidRDefault="00F95C1B" w:rsidP="00F95C1B">
          <w:pPr>
            <w:pStyle w:val="6319009100E84CF0B2F91240B9A66B96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79F45AF72DB543729CBA32CF88E8FD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5EA466-95A6-4A29-90B2-D8D65D329295}"/>
      </w:docPartPr>
      <w:docPartBody>
        <w:p w:rsidR="008E78D4" w:rsidRDefault="00F95C1B" w:rsidP="00F95C1B">
          <w:pPr>
            <w:pStyle w:val="79F45AF72DB543729CBA32CF88E8FD28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46A7A94F00294C27AEFAFB42F666E2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1DE8CB-14D1-41C1-A27A-EFD7BC009E5F}"/>
      </w:docPartPr>
      <w:docPartBody>
        <w:p w:rsidR="008E78D4" w:rsidRDefault="00F95C1B" w:rsidP="00F95C1B">
          <w:pPr>
            <w:pStyle w:val="46A7A94F00294C27AEFAFB42F666E280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852A3CE88BDD419AA9981BF1832AF3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DB21C8-51E2-4B42-8AF1-51C5345089E6}"/>
      </w:docPartPr>
      <w:docPartBody>
        <w:p w:rsidR="009E262C" w:rsidRDefault="00907466" w:rsidP="00907466">
          <w:pPr>
            <w:pStyle w:val="852A3CE88BDD419AA9981BF1832AF3B6"/>
          </w:pPr>
          <w:r w:rsidRPr="007E4662">
            <w:rPr>
              <w:rStyle w:val="Platzhaltertext"/>
              <w:sz w:val="18"/>
              <w:szCs w:val="18"/>
            </w:rPr>
            <w:t>.</w:t>
          </w:r>
        </w:p>
      </w:docPartBody>
    </w:docPart>
    <w:docPart>
      <w:docPartPr>
        <w:name w:val="8A6C75C8B6334B0C8093D2E3A7F5BB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F403E1-E32B-4986-9AED-3979C3547DEC}"/>
      </w:docPartPr>
      <w:docPartBody>
        <w:p w:rsidR="00401057" w:rsidRDefault="001271FD" w:rsidP="001271FD">
          <w:pPr>
            <w:pStyle w:val="8A6C75C8B6334B0C8093D2E3A7F5BBDF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F171E3866FF7420193319E25D17695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D2276D-C264-472A-9F11-979D1EAB9182}"/>
      </w:docPartPr>
      <w:docPartBody>
        <w:p w:rsidR="00401057" w:rsidRDefault="001271FD" w:rsidP="001271FD">
          <w:pPr>
            <w:pStyle w:val="F171E3866FF7420193319E25D176955B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24D0B5E51F654A1E9E51811055C6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A4A8ED-DC5D-4F16-995E-2245C9AB435C}"/>
      </w:docPartPr>
      <w:docPartBody>
        <w:p w:rsidR="00401057" w:rsidRDefault="001271FD" w:rsidP="001271FD">
          <w:pPr>
            <w:pStyle w:val="24D0B5E51F654A1E9E51811055C6EEB4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316FD2E447CD4AC0A9747274744ECD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02EACF-0FFE-4D6E-8D2E-DAE8E342B487}"/>
      </w:docPartPr>
      <w:docPartBody>
        <w:p w:rsidR="00401057" w:rsidRDefault="001271FD" w:rsidP="001271FD">
          <w:pPr>
            <w:pStyle w:val="316FD2E447CD4AC0A9747274744ECDD6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F0F1A420C21642D587BCEE3A509148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5B35D5-9002-47DB-92F0-4392CB98D707}"/>
      </w:docPartPr>
      <w:docPartBody>
        <w:p w:rsidR="00401057" w:rsidRDefault="001271FD" w:rsidP="001271FD">
          <w:pPr>
            <w:pStyle w:val="F0F1A420C21642D587BCEE3A50914837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4B887C48E0EE43D69D88F71475519F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9603F5-F98C-4545-8E04-E3839B656618}"/>
      </w:docPartPr>
      <w:docPartBody>
        <w:p w:rsidR="00401057" w:rsidRDefault="001271FD" w:rsidP="001271FD">
          <w:pPr>
            <w:pStyle w:val="4B887C48E0EE43D69D88F71475519F58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D999FDE10A9F4D789083ADD7CEFFEE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50668-A638-408C-A54F-CA7DE3B26FDD}"/>
      </w:docPartPr>
      <w:docPartBody>
        <w:p w:rsidR="00401057" w:rsidRDefault="001271FD" w:rsidP="001271FD">
          <w:pPr>
            <w:pStyle w:val="D999FDE10A9F4D789083ADD7CEFFEE83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0F7A5F1171B14B9FACE6AB74AB75CC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CF6B87-1FE1-45B3-8785-B50EE5693DEB}"/>
      </w:docPartPr>
      <w:docPartBody>
        <w:p w:rsidR="00401057" w:rsidRDefault="001271FD" w:rsidP="001271FD">
          <w:pPr>
            <w:pStyle w:val="0F7A5F1171B14B9FACE6AB74AB75CC3F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6CDA7B27DC9141C683F39D22C0EDC3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4E4690-3F29-43A8-B274-355869BC0E8C}"/>
      </w:docPartPr>
      <w:docPartBody>
        <w:p w:rsidR="00401057" w:rsidRDefault="001271FD" w:rsidP="001271FD">
          <w:pPr>
            <w:pStyle w:val="6CDA7B27DC9141C683F39D22C0EDC383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6353D6098FEE42F5965C23EED71413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17B88D-99C6-4AB3-882E-3508302172FF}"/>
      </w:docPartPr>
      <w:docPartBody>
        <w:p w:rsidR="00401057" w:rsidRDefault="001271FD" w:rsidP="001271FD">
          <w:pPr>
            <w:pStyle w:val="6353D6098FEE42F5965C23EED714133F"/>
          </w:pPr>
          <w:r w:rsidRPr="007E4662">
            <w:rPr>
              <w:rStyle w:val="Platzhaltertext"/>
              <w:sz w:val="18"/>
              <w:szCs w:val="18"/>
            </w:rPr>
            <w:t>.</w:t>
          </w:r>
        </w:p>
      </w:docPartBody>
    </w:docPart>
    <w:docPart>
      <w:docPartPr>
        <w:name w:val="525394A73EF24EACA0F6E8B9292D90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97A430-FBD9-4ABA-A3A2-D667B368DEDD}"/>
      </w:docPartPr>
      <w:docPartBody>
        <w:p w:rsidR="00401057" w:rsidRDefault="001271FD" w:rsidP="001271FD">
          <w:pPr>
            <w:pStyle w:val="525394A73EF24EACA0F6E8B9292D9037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F2F6241658134A0082432EE479E2B0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6748ED-4E73-4B11-A905-CADA128928DA}"/>
      </w:docPartPr>
      <w:docPartBody>
        <w:p w:rsidR="00401057" w:rsidRDefault="001271FD" w:rsidP="001271FD">
          <w:pPr>
            <w:pStyle w:val="F2F6241658134A0082432EE479E2B098"/>
          </w:pPr>
          <w:r w:rsidRPr="007E4662">
            <w:rPr>
              <w:rStyle w:val="Platzhaltertext"/>
              <w:sz w:val="18"/>
              <w:szCs w:val="18"/>
            </w:rPr>
            <w:t>.</w:t>
          </w:r>
        </w:p>
      </w:docPartBody>
    </w:docPart>
    <w:docPart>
      <w:docPartPr>
        <w:name w:val="88E186F20BA34E4CAF03DF554CBB39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B81029-6247-42CA-BE1B-4B8E071D16DD}"/>
      </w:docPartPr>
      <w:docPartBody>
        <w:p w:rsidR="00401057" w:rsidRDefault="001271FD" w:rsidP="001271FD">
          <w:pPr>
            <w:pStyle w:val="88E186F20BA34E4CAF03DF554CBB395D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01B029B0EA4C4881A7EA79480F05B4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F07DE4-6E16-4A7C-8785-1EB9D6274870}"/>
      </w:docPartPr>
      <w:docPartBody>
        <w:p w:rsidR="00401057" w:rsidRDefault="001271FD" w:rsidP="001271FD">
          <w:pPr>
            <w:pStyle w:val="01B029B0EA4C4881A7EA79480F05B471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F4FC3AFE76E445B9B0271D5EF0C51F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50531B-C520-4164-A53D-ED6BD614D767}"/>
      </w:docPartPr>
      <w:docPartBody>
        <w:p w:rsidR="00401057" w:rsidRDefault="001271FD" w:rsidP="001271FD">
          <w:pPr>
            <w:pStyle w:val="F4FC3AFE76E445B9B0271D5EF0C51FB1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7E28D35D501A4024BA6B28B9178150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BDB3A1-D0C7-4DA8-874A-2097966C7B8C}"/>
      </w:docPartPr>
      <w:docPartBody>
        <w:p w:rsidR="00401057" w:rsidRDefault="001271FD" w:rsidP="001271FD">
          <w:pPr>
            <w:pStyle w:val="7E28D35D501A4024BA6B28B91781501E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2FA1916805CF45FCA27A62DBDD0CEB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FA1F00-25B3-4BAF-8F26-5E8DA368C0E9}"/>
      </w:docPartPr>
      <w:docPartBody>
        <w:p w:rsidR="00401057" w:rsidRDefault="001271FD" w:rsidP="001271FD">
          <w:pPr>
            <w:pStyle w:val="2FA1916805CF45FCA27A62DBDD0CEB19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0D84B66E6AE445E3B837238E284801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A658D6-2D4D-47B0-A060-35D44E10B3C3}"/>
      </w:docPartPr>
      <w:docPartBody>
        <w:p w:rsidR="003F5BB8" w:rsidRDefault="007B48D2" w:rsidP="007B48D2">
          <w:pPr>
            <w:pStyle w:val="0D84B66E6AE445E3B837238E284801E0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66F2735F466E4885916240416BDC1E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0218A2-2275-43BA-8DE3-633EFB8E463E}"/>
      </w:docPartPr>
      <w:docPartBody>
        <w:p w:rsidR="003F5BB8" w:rsidRDefault="007B48D2" w:rsidP="007B48D2">
          <w:pPr>
            <w:pStyle w:val="66F2735F466E4885916240416BDC1EF7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18191B044AE94E3AAD33CCE775C8F9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1040C4-C70E-4C55-9A94-55414603555D}"/>
      </w:docPartPr>
      <w:docPartBody>
        <w:p w:rsidR="003F5BB8" w:rsidRDefault="007B48D2" w:rsidP="007B48D2">
          <w:pPr>
            <w:pStyle w:val="18191B044AE94E3AAD33CCE775C8F9E3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F6609E122B634B128DD1DC8C83885A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E3EB72-4279-48D4-A0A6-4D4CCD8F8D09}"/>
      </w:docPartPr>
      <w:docPartBody>
        <w:p w:rsidR="003F5BB8" w:rsidRDefault="007B48D2" w:rsidP="007B48D2">
          <w:pPr>
            <w:pStyle w:val="F6609E122B634B128DD1DC8C83885AC8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CAEE716BE61A4E58B8300682AD055E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BBEC53-4B12-423B-806C-79B95151AE6E}"/>
      </w:docPartPr>
      <w:docPartBody>
        <w:p w:rsidR="003F5BB8" w:rsidRDefault="007B48D2" w:rsidP="007B48D2">
          <w:pPr>
            <w:pStyle w:val="CAEE716BE61A4E58B8300682AD055E14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C68A4AAFF2CF48D199FB950BD0C974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01671B-ECF4-4577-AEFF-8D027AA0C6BA}"/>
      </w:docPartPr>
      <w:docPartBody>
        <w:p w:rsidR="003F5BB8" w:rsidRDefault="007B48D2" w:rsidP="007B48D2">
          <w:pPr>
            <w:pStyle w:val="C68A4AAFF2CF48D199FB950BD0C974A2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84D1452954164115AC65731AEDA416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8E265A-4B19-420F-A608-AC936EB33C11}"/>
      </w:docPartPr>
      <w:docPartBody>
        <w:p w:rsidR="003F5BB8" w:rsidRDefault="007B48D2" w:rsidP="007B48D2">
          <w:pPr>
            <w:pStyle w:val="84D1452954164115AC65731AEDA41631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CF3575D1975D4F31892DE6CAAFFA07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3A2F89-E27F-45BA-9F79-AB3C1AB25EB7}"/>
      </w:docPartPr>
      <w:docPartBody>
        <w:p w:rsidR="003F5BB8" w:rsidRDefault="007B48D2" w:rsidP="007B48D2">
          <w:pPr>
            <w:pStyle w:val="CF3575D1975D4F31892DE6CAAFFA076D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  <w:docPart>
      <w:docPartPr>
        <w:name w:val="B3CF7683427248788F8686448E4D6E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C956F0-5993-42B5-B009-A591CB15D736}"/>
      </w:docPartPr>
      <w:docPartBody>
        <w:p w:rsidR="003F5BB8" w:rsidRDefault="007B48D2" w:rsidP="007B48D2">
          <w:pPr>
            <w:pStyle w:val="B3CF7683427248788F8686448E4D6E77"/>
          </w:pPr>
          <w:r w:rsidRPr="00FF3603">
            <w:rPr>
              <w:rFonts w:eastAsia="Calibri"/>
              <w:sz w:val="18"/>
              <w:szCs w:val="18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Bold">
    <w:altName w:val="Source Sans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1B"/>
    <w:rsid w:val="001271FD"/>
    <w:rsid w:val="002B5BC9"/>
    <w:rsid w:val="002E6899"/>
    <w:rsid w:val="003F5BB8"/>
    <w:rsid w:val="00401057"/>
    <w:rsid w:val="007B48D2"/>
    <w:rsid w:val="008E78D4"/>
    <w:rsid w:val="00907466"/>
    <w:rsid w:val="009E262C"/>
    <w:rsid w:val="00E21188"/>
    <w:rsid w:val="00F95C1B"/>
    <w:rsid w:val="00FD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D66CAE54A294135835047458CA0E5C0">
    <w:name w:val="9D66CAE54A294135835047458CA0E5C0"/>
    <w:rsid w:val="00F95C1B"/>
  </w:style>
  <w:style w:type="paragraph" w:customStyle="1" w:styleId="F114427B99A241FD8DEBFA3EC84739B2">
    <w:name w:val="F114427B99A241FD8DEBFA3EC84739B2"/>
    <w:rsid w:val="00F95C1B"/>
  </w:style>
  <w:style w:type="paragraph" w:customStyle="1" w:styleId="C1215B34CBCD43CEB0AC501784B605EC">
    <w:name w:val="C1215B34CBCD43CEB0AC501784B605EC"/>
    <w:rsid w:val="00F95C1B"/>
  </w:style>
  <w:style w:type="paragraph" w:customStyle="1" w:styleId="B452F4A157934DCC9DC6CBF8608D8542">
    <w:name w:val="B452F4A157934DCC9DC6CBF8608D8542"/>
    <w:rsid w:val="00F95C1B"/>
  </w:style>
  <w:style w:type="paragraph" w:customStyle="1" w:styleId="D44AD64E89D740E7832298BCCA53FE82">
    <w:name w:val="D44AD64E89D740E7832298BCCA53FE82"/>
    <w:rsid w:val="00F95C1B"/>
  </w:style>
  <w:style w:type="paragraph" w:customStyle="1" w:styleId="4F4F8C1216614135BC7E85B9FDBFB513">
    <w:name w:val="4F4F8C1216614135BC7E85B9FDBFB513"/>
    <w:rsid w:val="00F95C1B"/>
  </w:style>
  <w:style w:type="paragraph" w:customStyle="1" w:styleId="EC10DDBA30A541C9B2E3D17400A925D5">
    <w:name w:val="EC10DDBA30A541C9B2E3D17400A925D5"/>
    <w:rsid w:val="00F95C1B"/>
  </w:style>
  <w:style w:type="paragraph" w:customStyle="1" w:styleId="333C115F58C0498791DEBF4404D41B38">
    <w:name w:val="333C115F58C0498791DEBF4404D41B38"/>
    <w:rsid w:val="00F95C1B"/>
  </w:style>
  <w:style w:type="paragraph" w:customStyle="1" w:styleId="A3B7916DFC5E4F77B091A7E054201684">
    <w:name w:val="A3B7916DFC5E4F77B091A7E054201684"/>
    <w:rsid w:val="00F95C1B"/>
  </w:style>
  <w:style w:type="paragraph" w:customStyle="1" w:styleId="723728AB7DDD4C92AA62B0C1FECFED92">
    <w:name w:val="723728AB7DDD4C92AA62B0C1FECFED92"/>
    <w:rsid w:val="00F95C1B"/>
  </w:style>
  <w:style w:type="paragraph" w:customStyle="1" w:styleId="FC7CB22609F641638690A58AEC2021B3">
    <w:name w:val="FC7CB22609F641638690A58AEC2021B3"/>
    <w:rsid w:val="00F95C1B"/>
  </w:style>
  <w:style w:type="paragraph" w:customStyle="1" w:styleId="95BFD2A8EB7C44FC96BA1B866D0DB3BE">
    <w:name w:val="95BFD2A8EB7C44FC96BA1B866D0DB3BE"/>
    <w:rsid w:val="00F95C1B"/>
  </w:style>
  <w:style w:type="paragraph" w:customStyle="1" w:styleId="8CC6861979A94F228555A6FEC6BF3E63">
    <w:name w:val="8CC6861979A94F228555A6FEC6BF3E63"/>
    <w:rsid w:val="00F95C1B"/>
  </w:style>
  <w:style w:type="paragraph" w:customStyle="1" w:styleId="6319009100E84CF0B2F91240B9A66B96">
    <w:name w:val="6319009100E84CF0B2F91240B9A66B96"/>
    <w:rsid w:val="00F95C1B"/>
  </w:style>
  <w:style w:type="paragraph" w:customStyle="1" w:styleId="79F45AF72DB543729CBA32CF88E8FD28">
    <w:name w:val="79F45AF72DB543729CBA32CF88E8FD28"/>
    <w:rsid w:val="00F95C1B"/>
  </w:style>
  <w:style w:type="paragraph" w:customStyle="1" w:styleId="46A7A94F00294C27AEFAFB42F666E280">
    <w:name w:val="46A7A94F00294C27AEFAFB42F666E280"/>
    <w:rsid w:val="00F95C1B"/>
  </w:style>
  <w:style w:type="character" w:styleId="Platzhaltertext">
    <w:name w:val="Placeholder Text"/>
    <w:basedOn w:val="Absatz-Standardschriftart"/>
    <w:uiPriority w:val="99"/>
    <w:semiHidden/>
    <w:rsid w:val="001271FD"/>
    <w:rPr>
      <w:color w:val="808080"/>
    </w:rPr>
  </w:style>
  <w:style w:type="paragraph" w:customStyle="1" w:styleId="852A3CE88BDD419AA9981BF1832AF3B6">
    <w:name w:val="852A3CE88BDD419AA9981BF1832AF3B6"/>
    <w:rsid w:val="00907466"/>
  </w:style>
  <w:style w:type="paragraph" w:customStyle="1" w:styleId="8A6C75C8B6334B0C8093D2E3A7F5BBDF">
    <w:name w:val="8A6C75C8B6334B0C8093D2E3A7F5BBDF"/>
    <w:rsid w:val="001271FD"/>
  </w:style>
  <w:style w:type="paragraph" w:customStyle="1" w:styleId="F171E3866FF7420193319E25D176955B">
    <w:name w:val="F171E3866FF7420193319E25D176955B"/>
    <w:rsid w:val="001271FD"/>
  </w:style>
  <w:style w:type="paragraph" w:customStyle="1" w:styleId="24D0B5E51F654A1E9E51811055C6EEB4">
    <w:name w:val="24D0B5E51F654A1E9E51811055C6EEB4"/>
    <w:rsid w:val="001271FD"/>
  </w:style>
  <w:style w:type="paragraph" w:customStyle="1" w:styleId="316FD2E447CD4AC0A9747274744ECDD6">
    <w:name w:val="316FD2E447CD4AC0A9747274744ECDD6"/>
    <w:rsid w:val="001271FD"/>
  </w:style>
  <w:style w:type="paragraph" w:customStyle="1" w:styleId="F0F1A420C21642D587BCEE3A50914837">
    <w:name w:val="F0F1A420C21642D587BCEE3A50914837"/>
    <w:rsid w:val="001271FD"/>
  </w:style>
  <w:style w:type="paragraph" w:customStyle="1" w:styleId="4B887C48E0EE43D69D88F71475519F58">
    <w:name w:val="4B887C48E0EE43D69D88F71475519F58"/>
    <w:rsid w:val="001271FD"/>
  </w:style>
  <w:style w:type="paragraph" w:customStyle="1" w:styleId="D999FDE10A9F4D789083ADD7CEFFEE83">
    <w:name w:val="D999FDE10A9F4D789083ADD7CEFFEE83"/>
    <w:rsid w:val="001271FD"/>
  </w:style>
  <w:style w:type="paragraph" w:customStyle="1" w:styleId="0F7A5F1171B14B9FACE6AB74AB75CC3F">
    <w:name w:val="0F7A5F1171B14B9FACE6AB74AB75CC3F"/>
    <w:rsid w:val="001271FD"/>
  </w:style>
  <w:style w:type="paragraph" w:customStyle="1" w:styleId="6CDA7B27DC9141C683F39D22C0EDC383">
    <w:name w:val="6CDA7B27DC9141C683F39D22C0EDC383"/>
    <w:rsid w:val="001271FD"/>
  </w:style>
  <w:style w:type="paragraph" w:customStyle="1" w:styleId="6353D6098FEE42F5965C23EED714133F">
    <w:name w:val="6353D6098FEE42F5965C23EED714133F"/>
    <w:rsid w:val="001271FD"/>
  </w:style>
  <w:style w:type="paragraph" w:customStyle="1" w:styleId="525394A73EF24EACA0F6E8B9292D9037">
    <w:name w:val="525394A73EF24EACA0F6E8B9292D9037"/>
    <w:rsid w:val="001271FD"/>
  </w:style>
  <w:style w:type="paragraph" w:customStyle="1" w:styleId="F2F6241658134A0082432EE479E2B098">
    <w:name w:val="F2F6241658134A0082432EE479E2B098"/>
    <w:rsid w:val="001271FD"/>
  </w:style>
  <w:style w:type="paragraph" w:customStyle="1" w:styleId="88E186F20BA34E4CAF03DF554CBB395D">
    <w:name w:val="88E186F20BA34E4CAF03DF554CBB395D"/>
    <w:rsid w:val="001271FD"/>
  </w:style>
  <w:style w:type="paragraph" w:customStyle="1" w:styleId="01B029B0EA4C4881A7EA79480F05B471">
    <w:name w:val="01B029B0EA4C4881A7EA79480F05B471"/>
    <w:rsid w:val="001271FD"/>
  </w:style>
  <w:style w:type="paragraph" w:customStyle="1" w:styleId="F4FC3AFE76E445B9B0271D5EF0C51FB1">
    <w:name w:val="F4FC3AFE76E445B9B0271D5EF0C51FB1"/>
    <w:rsid w:val="001271FD"/>
  </w:style>
  <w:style w:type="paragraph" w:customStyle="1" w:styleId="7E28D35D501A4024BA6B28B91781501E">
    <w:name w:val="7E28D35D501A4024BA6B28B91781501E"/>
    <w:rsid w:val="001271FD"/>
  </w:style>
  <w:style w:type="paragraph" w:customStyle="1" w:styleId="2FA1916805CF45FCA27A62DBDD0CEB19">
    <w:name w:val="2FA1916805CF45FCA27A62DBDD0CEB19"/>
    <w:rsid w:val="001271FD"/>
  </w:style>
  <w:style w:type="paragraph" w:customStyle="1" w:styleId="0D84B66E6AE445E3B837238E284801E0">
    <w:name w:val="0D84B66E6AE445E3B837238E284801E0"/>
    <w:rsid w:val="007B48D2"/>
  </w:style>
  <w:style w:type="paragraph" w:customStyle="1" w:styleId="66F2735F466E4885916240416BDC1EF7">
    <w:name w:val="66F2735F466E4885916240416BDC1EF7"/>
    <w:rsid w:val="007B48D2"/>
  </w:style>
  <w:style w:type="paragraph" w:customStyle="1" w:styleId="18191B044AE94E3AAD33CCE775C8F9E3">
    <w:name w:val="18191B044AE94E3AAD33CCE775C8F9E3"/>
    <w:rsid w:val="007B48D2"/>
  </w:style>
  <w:style w:type="paragraph" w:customStyle="1" w:styleId="F6609E122B634B128DD1DC8C83885AC8">
    <w:name w:val="F6609E122B634B128DD1DC8C83885AC8"/>
    <w:rsid w:val="007B48D2"/>
  </w:style>
  <w:style w:type="paragraph" w:customStyle="1" w:styleId="CAEE716BE61A4E58B8300682AD055E14">
    <w:name w:val="CAEE716BE61A4E58B8300682AD055E14"/>
    <w:rsid w:val="007B48D2"/>
  </w:style>
  <w:style w:type="paragraph" w:customStyle="1" w:styleId="C68A4AAFF2CF48D199FB950BD0C974A2">
    <w:name w:val="C68A4AAFF2CF48D199FB950BD0C974A2"/>
    <w:rsid w:val="007B48D2"/>
  </w:style>
  <w:style w:type="paragraph" w:customStyle="1" w:styleId="84D1452954164115AC65731AEDA41631">
    <w:name w:val="84D1452954164115AC65731AEDA41631"/>
    <w:rsid w:val="007B48D2"/>
  </w:style>
  <w:style w:type="paragraph" w:customStyle="1" w:styleId="CF3575D1975D4F31892DE6CAAFFA076D">
    <w:name w:val="CF3575D1975D4F31892DE6CAAFFA076D"/>
    <w:rsid w:val="007B48D2"/>
  </w:style>
  <w:style w:type="paragraph" w:customStyle="1" w:styleId="B3CF7683427248788F8686448E4D6E77">
    <w:name w:val="B3CF7683427248788F8686448E4D6E77"/>
    <w:rsid w:val="007B4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DAAD">
      <a:dk1>
        <a:sysClr val="windowText" lastClr="000000"/>
      </a:dk1>
      <a:lt1>
        <a:sysClr val="window" lastClr="FFFFFF"/>
      </a:lt1>
      <a:dk2>
        <a:srgbClr val="00A091"/>
      </a:dk2>
      <a:lt2>
        <a:srgbClr val="E6F0F0"/>
      </a:lt2>
      <a:accent1>
        <a:srgbClr val="00325F"/>
      </a:accent1>
      <a:accent2>
        <a:srgbClr val="0060AF"/>
      </a:accent2>
      <a:accent3>
        <a:srgbClr val="1E96D2"/>
      </a:accent3>
      <a:accent4>
        <a:srgbClr val="324B50"/>
      </a:accent4>
      <a:accent5>
        <a:srgbClr val="8296A0"/>
      </a:accent5>
      <a:accent6>
        <a:srgbClr val="E6F0F0"/>
      </a:accent6>
      <a:hlink>
        <a:srgbClr val="0060AF"/>
      </a:hlink>
      <a:folHlink>
        <a:srgbClr val="00A091"/>
      </a:folHlink>
    </a:clrScheme>
    <a:fontScheme name="DAAD Word">
      <a:majorFont>
        <a:latin typeface="Source Sans Pro Bold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F36309B5B43D4E9669B8959F734E7E" ma:contentTypeVersion="24" ma:contentTypeDescription="Ein neues Dokument erstellen." ma:contentTypeScope="" ma:versionID="80c66da2b1607699c9b8301ace6c6de9">
  <xsd:schema xmlns:xsd="http://www.w3.org/2001/XMLSchema" xmlns:xs="http://www.w3.org/2001/XMLSchema" xmlns:p="http://schemas.microsoft.com/office/2006/metadata/properties" xmlns:ns2="2c10b92a-edf2-4c16-a48a-f2005c93dda7" xmlns:ns3="b7d3814e-d6d4-4485-b805-a40de7fd9c3e" targetNamespace="http://schemas.microsoft.com/office/2006/metadata/properties" ma:root="true" ma:fieldsID="ecd5c7228e6311582ca1f8a5d72fe430" ns2:_="" ns3:_="">
    <xsd:import namespace="2c10b92a-edf2-4c16-a48a-f2005c93dda7"/>
    <xsd:import namespace="b7d3814e-d6d4-4485-b805-a40de7fd9c3e"/>
    <xsd:element name="properties">
      <xsd:complexType>
        <xsd:sequence>
          <xsd:element name="documentManagement">
            <xsd:complexType>
              <xsd:all>
                <xsd:element ref="ns2:Kommentar" minOccurs="0"/>
                <xsd:element ref="ns3:FachlAnsprechpartner" minOccurs="0"/>
                <xsd:element ref="ns2:Archivierung" minOccurs="0"/>
                <xsd:element ref="ns2:a8cd30f18efa4a9085998e5437102ea2" minOccurs="0"/>
                <xsd:element ref="ns2:ee49840214d24049a130bb263fa9b2c5" minOccurs="0"/>
                <xsd:element ref="ns2:ef13f007545b458f932d6ef8c81bf8be" minOccurs="0"/>
                <xsd:element ref="ns3:TaxCatchAll" minOccurs="0"/>
                <xsd:element ref="ns3:SharedWithUsers" minOccurs="0"/>
                <xsd:element ref="ns2:Thema" minOccurs="0"/>
                <xsd:element ref="ns2:_x00dc_berpr_x00fc_fung_x0020_f_x00e4_llig_x0020_am"/>
                <xsd:element ref="ns2:Hinweis_x0020_Dokumenten_x00fc_berpr_x00fc_fu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0b92a-edf2-4c16-a48a-f2005c93dda7" elementFormDefault="qualified">
    <xsd:import namespace="http://schemas.microsoft.com/office/2006/documentManagement/types"/>
    <xsd:import namespace="http://schemas.microsoft.com/office/infopath/2007/PartnerControls"/>
    <xsd:element name="Kommentar" ma:index="2" nillable="true" ma:displayName="Kommentar" ma:description="" ma:internalName="Kommentar">
      <xsd:simpleType>
        <xsd:restriction base="dms:Note">
          <xsd:maxLength value="255"/>
        </xsd:restriction>
      </xsd:simpleType>
    </xsd:element>
    <xsd:element name="Archivierung" ma:index="7" nillable="true" ma:displayName="Archivierung" ma:default="Im Intranet belassen" ma:description="" ma:format="RadioButtons" ma:internalName="Archivierung">
      <xsd:simpleType>
        <xsd:restriction base="dms:Choice">
          <xsd:enumeration value="Im Intranet belassen"/>
          <xsd:enumeration value="Ins Intranetarchiv verschieben"/>
        </xsd:restriction>
      </xsd:simpleType>
    </xsd:element>
    <xsd:element name="a8cd30f18efa4a9085998e5437102ea2" ma:index="10" ma:taxonomy="true" ma:internalName="a8cd30f18efa4a9085998e5437102ea2" ma:taxonomyFieldName="Dokumentenart" ma:displayName="Dokumentenart" ma:readOnly="false" ma:fieldId="{a8cd30f1-8efa-4a90-8599-8e5437102ea2}" ma:sspId="9d6e9239-e4a6-4ca5-9d36-3f8bee75ef81" ma:termSetId="09a3c5c6-f1e5-427b-a7d0-4017eaa5690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49840214d24049a130bb263fa9b2c5" ma:index="11" ma:taxonomy="true" ma:internalName="ee49840214d24049a130bb263fa9b2c5" ma:taxonomyFieldName="Schlagwort" ma:displayName="Schlagwort" ma:readOnly="false" ma:fieldId="{ee498402-14d2-4049-a130-bb263fa9b2c5}" ma:taxonomyMulti="true" ma:sspId="9d6e9239-e4a6-4ca5-9d36-3f8bee75ef81" ma:termSetId="ad712d94-146e-418d-b223-b2f90cfd56d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13f007545b458f932d6ef8c81bf8be" ma:index="12" nillable="true" ma:taxonomy="true" ma:internalName="ef13f007545b458f932d6ef8c81bf8be" ma:taxonomyFieldName="Organisationseinheit" ma:displayName="Organisationseinheit" ma:readOnly="false" ma:fieldId="{ef13f007-545b-458f-932d-6ef8c81bf8be}" ma:taxonomyMulti="true" ma:sspId="9d6e9239-e4a6-4ca5-9d36-3f8bee75ef81" ma:termSetId="0ed81661-92d4-42e9-8d0d-4895a66633e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hema" ma:index="19" nillable="true" ma:displayName="Thema" ma:default="Geschäftsordnung und Anlagen" ma:format="Dropdown" ma:hidden="true" ma:internalName="Thema" ma:readOnly="false">
      <xsd:simpleType>
        <xsd:restriction base="dms:Choice">
          <xsd:enumeration value="Geschäftsordnung und Anlagen"/>
          <xsd:enumeration value="Organisationsrichtlinien"/>
          <xsd:enumeration value="Musterverträge"/>
          <xsd:enumeration value="Rahmenverträge"/>
          <xsd:enumeration value="Social Media"/>
          <xsd:enumeration value="Sonstiges"/>
          <xsd:enumeration value="IT-Sicherheit"/>
          <xsd:enumeration value="Datenschutz"/>
          <xsd:enumeration value="Prozesse"/>
          <xsd:enumeration value="Kommunikation"/>
          <xsd:enumeration value="Vergabe und Einkauf"/>
          <xsd:enumeration value="Zentrale Verwaltung"/>
          <xsd:enumeration value="Mittelbewirtschaftung"/>
          <xsd:enumeration value="Allgemeine Steuerung"/>
          <xsd:enumeration value="Zentrale Archiv- und Schriftgutverwaltung"/>
          <xsd:enumeration value="Hausordnung"/>
        </xsd:restriction>
      </xsd:simpleType>
    </xsd:element>
    <xsd:element name="_x00dc_berpr_x00fc_fung_x0020_f_x00e4_llig_x0020_am" ma:index="20" ma:displayName="Überprüfung fällig am" ma:format="DateOnly" ma:internalName="_x00dc_berpr_x00fc_fung_x0020_f_x00e4_llig_x0020_am">
      <xsd:simpleType>
        <xsd:restriction base="dms:DateTime"/>
      </xsd:simpleType>
    </xsd:element>
    <xsd:element name="Hinweis_x0020_Dokumenten_x00fc_berpr_x00fc_fung" ma:index="21" nillable="true" ma:displayName="Hinweis Dokumentenüberprüfung" ma:internalName="Hinweis_x0020_Dokumenten_x00fc_berpr_x00fc_f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3814e-d6d4-4485-b805-a40de7fd9c3e" elementFormDefault="qualified">
    <xsd:import namespace="http://schemas.microsoft.com/office/2006/documentManagement/types"/>
    <xsd:import namespace="http://schemas.microsoft.com/office/infopath/2007/PartnerControls"/>
    <xsd:element name="FachlAnsprechpartner" ma:index="6" nillable="true" ma:displayName="Fachl. Ansprechpartner" ma:list="UserInfo" ma:SharePointGroup="0" ma:internalName="FachlAnsprechpartn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3" nillable="true" ma:displayName="Taxonomy Catch All Column" ma:description="" ma:hidden="true" ma:list="{0d50d7ee-efbe-4a4a-8210-d2dedcf88dcc}" ma:internalName="TaxCatchAll" ma:showField="CatchAllData" ma:web="b7d3814e-d6d4-4485-b805-a40de7fd9c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2c10b92a-edf2-4c16-a48a-f2005c93dda7">Version 1.0</Kommentar>
    <a8cd30f18efa4a9085998e5437102ea2 xmlns="2c10b92a-edf2-4c16-a48a-f2005c93dda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Dokumentenvorlage</TermName>
          <TermId xmlns="http://schemas.microsoft.com/office/infopath/2007/PartnerControls">53a12789-72a8-4a0f-91c1-2d76f89cc56f</TermId>
        </TermInfo>
      </Terms>
    </a8cd30f18efa4a9085998e5437102ea2>
    <ef13f007545b458f932d6ef8c81bf8be xmlns="2c10b92a-edf2-4c16-a48a-f2005c93dda7">
      <Terms xmlns="http://schemas.microsoft.com/office/infopath/2007/PartnerControls">
        <TermInfo xmlns="http://schemas.microsoft.com/office/infopath/2007/PartnerControls">
          <TermName xmlns="http://schemas.microsoft.com/office/infopath/2007/PartnerControls">Z15</TermName>
          <TermId xmlns="http://schemas.microsoft.com/office/infopath/2007/PartnerControls">56ab16b0-b1e4-4c79-a689-03b1a8f11a5c</TermId>
        </TermInfo>
      </Terms>
    </ef13f007545b458f932d6ef8c81bf8be>
    <FachlAnsprechpartner xmlns="b7d3814e-d6d4-4485-b805-a40de7fd9c3e">
      <UserInfo>
        <DisplayName>i:0#.w|zentrale\sustar_j</DisplayName>
        <AccountId>1027</AccountId>
        <AccountType/>
      </UserInfo>
    </FachlAnsprechpartner>
    <_x00dc_berpr_x00fc_fung_x0020_f_x00e4_llig_x0020_am xmlns="2c10b92a-edf2-4c16-a48a-f2005c93dda7">2022-10-24T22:00:00+00:00</_x00dc_berpr_x00fc_fung_x0020_f_x00e4_llig_x0020_am>
    <Archivierung xmlns="2c10b92a-edf2-4c16-a48a-f2005c93dda7">Im Intranet belassen</Archivierung>
    <Hinweis_x0020_Dokumenten_x00fc_berpr_x00fc_fung xmlns="2c10b92a-edf2-4c16-a48a-f2005c93dda7" xsi:nil="true"/>
    <ee49840214d24049a130bb263fa9b2c5 xmlns="2c10b92a-edf2-4c16-a48a-f2005c93dda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Allgemeine Verwaltung</TermName>
          <TermId xmlns="http://schemas.microsoft.com/office/infopath/2007/PartnerControls">c9127b20-8bd0-4a6a-a365-a652ad69cb5f</TermId>
        </TermInfo>
      </Terms>
    </ee49840214d24049a130bb263fa9b2c5>
    <Thema xmlns="2c10b92a-edf2-4c16-a48a-f2005c93dda7">Geschäftsordnung und Anlagen</Thema>
    <TaxCatchAll xmlns="b7d3814e-d6d4-4485-b805-a40de7fd9c3e">
      <Value>216</Value>
      <Value>928</Value>
      <Value>884</Value>
    </TaxCatchAll>
  </documentManagement>
</p:properties>
</file>

<file path=customXml/itemProps1.xml><?xml version="1.0" encoding="utf-8"?>
<ds:datastoreItem xmlns:ds="http://schemas.openxmlformats.org/officeDocument/2006/customXml" ds:itemID="{E8122E02-2B07-4F6D-8E20-3FCB76926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10b92a-edf2-4c16-a48a-f2005c93dda7"/>
    <ds:schemaRef ds:uri="b7d3814e-d6d4-4485-b805-a40de7fd9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27BA1B-45CD-440C-8858-6AB6478F83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E23C9D-916B-4748-AB2A-8907FE96B1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D5F589-3F27-40B1-B3FE-784227277070}">
  <ds:schemaRefs>
    <ds:schemaRef ds:uri="http://schemas.microsoft.com/office/2006/metadata/properties"/>
    <ds:schemaRef ds:uri="http://schemas.microsoft.com/office/infopath/2007/PartnerControls"/>
    <ds:schemaRef ds:uri="2c10b92a-edf2-4c16-a48a-f2005c93dda7"/>
    <ds:schemaRef ds:uri="b7d3814e-d6d4-4485-b805-a40de7fd9c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Allgemeine Vorlage zur Erstellung von Word-Dokumenten (Querformat)</vt:lpstr>
      <vt:lpstr>Allgemeine Vorlage zur Erstellung von Word-Dokumenten (Querformat)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Vorlage zur Erstellung von Word-Dokumenten (Querformat)</dc:title>
  <dc:subject/>
  <dc:creator>Sophie Becker</dc:creator>
  <cp:keywords/>
  <dc:description/>
  <cp:lastModifiedBy>Angela Bechstädt</cp:lastModifiedBy>
  <cp:revision>7</cp:revision>
  <cp:lastPrinted>2021-06-21T09:37:00Z</cp:lastPrinted>
  <dcterms:created xsi:type="dcterms:W3CDTF">2024-03-25T15:45:00Z</dcterms:created>
  <dcterms:modified xsi:type="dcterms:W3CDTF">2024-03-27T13:42:00Z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0x0101002EF36309B5B43D4E9669B8959F734E7E</vt:lpwstr>
  </property>
  <property fmtid="{D5CDD505-2E9C-101B-9397-08002B2CF9AE}" pid="3" name="Dokumentenart">
    <vt:lpwstr>216;#Dokumentenvorlage|53a12789-72a8-4a0f-91c1-2d76f89cc56f</vt:lpwstr>
  </property>
  <property fmtid="{D5CDD505-2E9C-101B-9397-08002B2CF9AE}" pid="4" name="Schlagwort">
    <vt:lpwstr>928;#Allgemeine Verwaltung|c9127b20-8bd0-4a6a-a365-a652ad69cb5f</vt:lpwstr>
  </property>
  <property fmtid="{D5CDD505-2E9C-101B-9397-08002B2CF9AE}" pid="5" name="Organisationseinheit">
    <vt:lpwstr>884;#Z15|56ab16b0-b1e4-4c79-a689-03b1a8f11a5c</vt:lpwstr>
  </property>
</Properties>
</file>