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6CC10" w14:textId="77777777" w:rsidR="00E07822" w:rsidRDefault="00E07822"/>
    <w:p w14:paraId="469F5043" w14:textId="07AEF6F3" w:rsidR="00E07822" w:rsidRDefault="00E078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Alumno</w:t>
      </w:r>
      <w:r w:rsidR="00681663">
        <w:t>s</w:t>
      </w:r>
      <w:r>
        <w:t>:</w:t>
      </w:r>
    </w:p>
    <w:p w14:paraId="27AA59B8" w14:textId="77777777" w:rsidR="008B6279" w:rsidRDefault="008B6279" w:rsidP="008B6279">
      <w:pPr>
        <w:pStyle w:val="Prrafodelista"/>
        <w:numPr>
          <w:ilvl w:val="0"/>
          <w:numId w:val="3"/>
        </w:numPr>
      </w:pPr>
      <w:r>
        <w:t xml:space="preserve">Santino </w:t>
      </w:r>
      <w:proofErr w:type="spellStart"/>
      <w:r>
        <w:t>Maturo</w:t>
      </w:r>
      <w:proofErr w:type="spellEnd"/>
    </w:p>
    <w:p w14:paraId="0E8A6D20" w14:textId="77777777" w:rsidR="008B6279" w:rsidRDefault="008B6279" w:rsidP="008B6279">
      <w:pPr>
        <w:pStyle w:val="Prrafodelista"/>
        <w:numPr>
          <w:ilvl w:val="0"/>
          <w:numId w:val="3"/>
        </w:numPr>
      </w:pPr>
      <w:r>
        <w:t>Rocío Zapata</w:t>
      </w:r>
    </w:p>
    <w:p w14:paraId="289FFEED" w14:textId="17722255" w:rsidR="008B6279" w:rsidRDefault="008B6279" w:rsidP="008B6279">
      <w:pPr>
        <w:pStyle w:val="Prrafodelista"/>
        <w:numPr>
          <w:ilvl w:val="0"/>
          <w:numId w:val="3"/>
        </w:numPr>
      </w:pPr>
      <w:r>
        <w:t>Bernardo Andrés</w:t>
      </w:r>
      <w:r>
        <w:t xml:space="preserve"> </w:t>
      </w:r>
      <w:r>
        <w:t>González Erramuspe</w:t>
      </w:r>
    </w:p>
    <w:p w14:paraId="68D6FAFF" w14:textId="77777777" w:rsidR="00E07822" w:rsidRDefault="00E07822"/>
    <w:p w14:paraId="1A67EE9E" w14:textId="77777777" w:rsidR="005A0C9D" w:rsidRPr="00E07822" w:rsidRDefault="00A90DDC">
      <w:pPr>
        <w:rPr>
          <w:b/>
          <w:u w:val="single"/>
        </w:rPr>
      </w:pPr>
      <w:r w:rsidRPr="00E07822">
        <w:rPr>
          <w:b/>
          <w:u w:val="single"/>
        </w:rPr>
        <w:t>Trabajo practico final de Curso Introductorio</w:t>
      </w:r>
    </w:p>
    <w:p w14:paraId="2039DF0B" w14:textId="77777777" w:rsidR="00A90DDC" w:rsidRDefault="00A90DDC"/>
    <w:p w14:paraId="672E72F3" w14:textId="77777777" w:rsidR="00E07822" w:rsidRPr="00681663" w:rsidRDefault="00A90DDC" w:rsidP="00A90DDC">
      <w:pPr>
        <w:pStyle w:val="Prrafodelista"/>
        <w:numPr>
          <w:ilvl w:val="0"/>
          <w:numId w:val="1"/>
        </w:numPr>
        <w:rPr>
          <w:b/>
        </w:rPr>
      </w:pPr>
      <w:r>
        <w:t xml:space="preserve">Diseñe un juego en </w:t>
      </w:r>
      <w:r w:rsidR="00331247">
        <w:t>Seudocódigo</w:t>
      </w:r>
      <w:r>
        <w:t xml:space="preserve"> que </w:t>
      </w:r>
      <w:r w:rsidRPr="00A90DDC">
        <w:rPr>
          <w:b/>
        </w:rPr>
        <w:t xml:space="preserve">“Adivine el </w:t>
      </w:r>
      <w:r w:rsidR="008331B2" w:rsidRPr="00A90DDC">
        <w:rPr>
          <w:b/>
        </w:rPr>
        <w:t>número</w:t>
      </w:r>
      <w:r w:rsidRPr="00A90DDC">
        <w:rPr>
          <w:b/>
        </w:rPr>
        <w:t>”</w:t>
      </w:r>
      <w:r w:rsidR="00E07822">
        <w:rPr>
          <w:b/>
        </w:rPr>
        <w:t>.</w:t>
      </w:r>
      <w:r w:rsidR="008331B2">
        <w:rPr>
          <w:b/>
        </w:rPr>
        <w:t xml:space="preserve"> </w:t>
      </w:r>
      <w:r w:rsidR="008331B2">
        <w:t>El usuario debe ingresar un numero del 1 al 100, y el seudocódigo deberá considerar:</w:t>
      </w:r>
    </w:p>
    <w:p w14:paraId="3BD8CFF6" w14:textId="77777777" w:rsidR="00681663" w:rsidRDefault="00681663" w:rsidP="00681663">
      <w:pPr>
        <w:pStyle w:val="Prrafodelista"/>
        <w:rPr>
          <w:b/>
        </w:rPr>
      </w:pPr>
    </w:p>
    <w:p w14:paraId="7BFCB8D4" w14:textId="77777777" w:rsidR="00A90DDC" w:rsidRDefault="00A90DDC" w:rsidP="00681663">
      <w:pPr>
        <w:pStyle w:val="Prrafodelista"/>
        <w:numPr>
          <w:ilvl w:val="2"/>
          <w:numId w:val="2"/>
        </w:numPr>
      </w:pPr>
      <w:r>
        <w:t>Si el número es menor, debe aparecer un mensaje “Muy bajo”</w:t>
      </w:r>
    </w:p>
    <w:p w14:paraId="294B9414" w14:textId="77777777" w:rsidR="00A90DDC" w:rsidRPr="00A90DDC" w:rsidRDefault="00A90DDC" w:rsidP="00681663">
      <w:pPr>
        <w:pStyle w:val="Prrafodelista"/>
        <w:numPr>
          <w:ilvl w:val="2"/>
          <w:numId w:val="2"/>
        </w:numPr>
      </w:pPr>
      <w:r w:rsidRPr="00A90DDC">
        <w:t>Si el número es mayor, debe aparecer un mensaje “Muy alto”</w:t>
      </w:r>
    </w:p>
    <w:p w14:paraId="537C8EDE" w14:textId="77777777" w:rsidR="00A90DDC" w:rsidRPr="00A90DDC" w:rsidRDefault="00A90DDC" w:rsidP="00681663">
      <w:pPr>
        <w:pStyle w:val="Prrafodelista"/>
        <w:numPr>
          <w:ilvl w:val="2"/>
          <w:numId w:val="2"/>
        </w:numPr>
      </w:pPr>
      <w:r w:rsidRPr="00A90DDC">
        <w:t>Si el numero es igual, debe aparecer “</w:t>
      </w:r>
      <w:proofErr w:type="gramStart"/>
      <w:r w:rsidRPr="00A90DDC">
        <w:t>Haz</w:t>
      </w:r>
      <w:proofErr w:type="gramEnd"/>
      <w:r w:rsidRPr="00A90DDC">
        <w:t xml:space="preserve"> acertado”</w:t>
      </w:r>
    </w:p>
    <w:p w14:paraId="6C81BF0D" w14:textId="77777777" w:rsidR="00A90DDC" w:rsidRDefault="00A90DDC" w:rsidP="00681663">
      <w:pPr>
        <w:pStyle w:val="Prrafodelista"/>
        <w:numPr>
          <w:ilvl w:val="2"/>
          <w:numId w:val="2"/>
        </w:numPr>
        <w:spacing w:after="0"/>
      </w:pPr>
      <w:r w:rsidRPr="00A90DDC">
        <w:t>Si cumplió con el numero de intentos debe terminar el juego</w:t>
      </w:r>
      <w:r w:rsidR="00E07822">
        <w:t>.</w:t>
      </w:r>
    </w:p>
    <w:p w14:paraId="488B3ED9" w14:textId="77777777" w:rsidR="00E07822" w:rsidRPr="009D1B72" w:rsidRDefault="00E07822" w:rsidP="00681663">
      <w:pPr>
        <w:pStyle w:val="Prrafodelista"/>
        <w:numPr>
          <w:ilvl w:val="2"/>
          <w:numId w:val="2"/>
        </w:numPr>
        <w:spacing w:after="0"/>
        <w:rPr>
          <w:b/>
        </w:rPr>
      </w:pPr>
      <w:r>
        <w:t xml:space="preserve">Tiene solo 5 intentos de adivinar. </w:t>
      </w:r>
    </w:p>
    <w:p w14:paraId="38F39AF9" w14:textId="77777777" w:rsidR="009D1B72" w:rsidRDefault="009D1B72" w:rsidP="009D1B72">
      <w:pPr>
        <w:pStyle w:val="Prrafodelista"/>
        <w:spacing w:after="0"/>
        <w:ind w:left="2160"/>
      </w:pPr>
    </w:p>
    <w:p w14:paraId="64A5DFBA" w14:textId="25DBE0EC" w:rsidR="009D1B72" w:rsidRPr="00681663" w:rsidRDefault="008B6279" w:rsidP="008B6279">
      <w:pPr>
        <w:pStyle w:val="Prrafodelista"/>
        <w:spacing w:after="0"/>
        <w:ind w:left="2160" w:hanging="12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F509699" wp14:editId="1BB079B2">
            <wp:extent cx="3150235" cy="3349670"/>
            <wp:effectExtent l="0" t="0" r="0" b="3175"/>
            <wp:docPr id="1649614129" name="Imagen 4" descr="Interfaz de usuario gráfica,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4129" name="Imagen 4" descr="Interfaz de usuario gráfica, Text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285" cy="33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DEAE" w14:textId="77777777" w:rsidR="00E07822" w:rsidRDefault="00E07822" w:rsidP="00A90DDC">
      <w:pPr>
        <w:pStyle w:val="Prrafodelista"/>
        <w:ind w:firstLine="696"/>
      </w:pPr>
    </w:p>
    <w:p w14:paraId="39C97681" w14:textId="77777777" w:rsidR="00F50C76" w:rsidRDefault="00F50C76" w:rsidP="00F50C76">
      <w:pPr>
        <w:pStyle w:val="Prrafodelista"/>
        <w:numPr>
          <w:ilvl w:val="0"/>
          <w:numId w:val="1"/>
        </w:numPr>
      </w:pPr>
      <w:r>
        <w:t>Diseñe un diagrama de flujo que muestre los números de</w:t>
      </w:r>
      <w:r w:rsidR="00331247">
        <w:t>l</w:t>
      </w:r>
      <w:r>
        <w:t xml:space="preserve"> 1 al 100 </w:t>
      </w:r>
      <w:r w:rsidR="00331247">
        <w:t xml:space="preserve">inclusive </w:t>
      </w:r>
      <w:r>
        <w:t>de manera decreciente</w:t>
      </w:r>
      <w:r w:rsidR="00496139">
        <w:t>.</w:t>
      </w:r>
    </w:p>
    <w:p w14:paraId="40664C90" w14:textId="77777777" w:rsidR="00B73B23" w:rsidRDefault="00B73B23" w:rsidP="00B73B23">
      <w:pPr>
        <w:pStyle w:val="Prrafodelista"/>
      </w:pPr>
    </w:p>
    <w:p w14:paraId="5CC0D290" w14:textId="72A49BD1" w:rsidR="00B73B23" w:rsidRDefault="00B73B23" w:rsidP="008C20A6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 wp14:anchorId="2FFA8A5A" wp14:editId="717D706D">
            <wp:extent cx="2486025" cy="4388508"/>
            <wp:effectExtent l="0" t="0" r="0" b="0"/>
            <wp:docPr id="920193626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3626" name="Imagen 1" descr="Diagram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916" cy="446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FCAC" w14:textId="77777777" w:rsidR="008331B2" w:rsidRDefault="008331B2" w:rsidP="008331B2">
      <w:pPr>
        <w:pStyle w:val="Prrafodelista"/>
      </w:pPr>
    </w:p>
    <w:p w14:paraId="5F9102BD" w14:textId="77777777" w:rsidR="00081884" w:rsidRDefault="00081884" w:rsidP="00F50C76">
      <w:pPr>
        <w:pStyle w:val="Prrafodelista"/>
        <w:numPr>
          <w:ilvl w:val="0"/>
          <w:numId w:val="1"/>
        </w:numPr>
      </w:pPr>
      <w:r>
        <w:t xml:space="preserve">Se viene registrando la producción lograda por un operario a lo largo de 1 semana (lunes a sábado). El registro se hace por unidades producidas. Elaborar un ALGORITMO que nos diga si el operario recibirá un incentivo sabiendo que el promedio de producción mínima es de 100 unidades. </w:t>
      </w:r>
    </w:p>
    <w:p w14:paraId="5922E59A" w14:textId="77777777" w:rsidR="00496139" w:rsidRDefault="00081884" w:rsidP="00081884">
      <w:pPr>
        <w:pStyle w:val="Prrafodelista"/>
      </w:pPr>
      <w:r>
        <w:t xml:space="preserve">Aclara </w:t>
      </w:r>
      <w:proofErr w:type="gramStart"/>
      <w:r>
        <w:t>la pre</w:t>
      </w:r>
      <w:proofErr w:type="gramEnd"/>
      <w:r>
        <w:t xml:space="preserve"> y </w:t>
      </w:r>
      <w:proofErr w:type="spellStart"/>
      <w:r>
        <w:t>pos</w:t>
      </w:r>
      <w:proofErr w:type="spellEnd"/>
      <w:r>
        <w:t xml:space="preserve"> condición al inicio del algoritmo.</w:t>
      </w:r>
    </w:p>
    <w:p w14:paraId="3BB0D355" w14:textId="77777777" w:rsidR="009D1B72" w:rsidRDefault="009D1B72" w:rsidP="00081884">
      <w:pPr>
        <w:pStyle w:val="Prrafodelista"/>
      </w:pPr>
    </w:p>
    <w:p w14:paraId="16828B73" w14:textId="2A1B3371" w:rsidR="009D1B72" w:rsidRPr="00A90DDC" w:rsidRDefault="009D1B72" w:rsidP="009D1B72">
      <w:pPr>
        <w:pStyle w:val="Prrafodelista"/>
        <w:jc w:val="center"/>
      </w:pPr>
      <w:r>
        <w:rPr>
          <w:noProof/>
        </w:rPr>
        <w:drawing>
          <wp:inline distT="0" distB="0" distL="0" distR="0" wp14:anchorId="70912FD1" wp14:editId="3E94B6A4">
            <wp:extent cx="3543300" cy="3060487"/>
            <wp:effectExtent l="0" t="0" r="0" b="6985"/>
            <wp:docPr id="2604553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55325" name="Imagen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764" cy="31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B72" w:rsidRPr="00A90DDC" w:rsidSect="00A90DDC">
      <w:head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CEACC" w14:textId="77777777" w:rsidR="00380F08" w:rsidRDefault="00380F08" w:rsidP="00E07822">
      <w:pPr>
        <w:spacing w:after="0" w:line="240" w:lineRule="auto"/>
      </w:pPr>
      <w:r>
        <w:separator/>
      </w:r>
    </w:p>
  </w:endnote>
  <w:endnote w:type="continuationSeparator" w:id="0">
    <w:p w14:paraId="0E0D6534" w14:textId="77777777" w:rsidR="00380F08" w:rsidRDefault="00380F08" w:rsidP="00E0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D5A95" w14:textId="77777777" w:rsidR="00380F08" w:rsidRDefault="00380F08" w:rsidP="00E07822">
      <w:pPr>
        <w:spacing w:after="0" w:line="240" w:lineRule="auto"/>
      </w:pPr>
      <w:r>
        <w:separator/>
      </w:r>
    </w:p>
  </w:footnote>
  <w:footnote w:type="continuationSeparator" w:id="0">
    <w:p w14:paraId="7B763395" w14:textId="77777777" w:rsidR="00380F08" w:rsidRDefault="00380F08" w:rsidP="00E07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C7E4" w14:textId="77777777" w:rsidR="00E07822" w:rsidRDefault="00E07822" w:rsidP="00E07822">
    <w:pPr>
      <w:pStyle w:val="Encabezado"/>
      <w:pBdr>
        <w:bottom w:val="single" w:sz="18" w:space="1" w:color="auto"/>
      </w:pBdr>
    </w:pPr>
    <w:r>
      <w:rPr>
        <w:noProof/>
      </w:rPr>
      <w:drawing>
        <wp:inline distT="0" distB="0" distL="0" distR="0" wp14:anchorId="4C18155D" wp14:editId="52F8775C">
          <wp:extent cx="1047750" cy="504825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UTN FRS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697"/>
                  <a:stretch/>
                </pic:blipFill>
                <pic:spPr bwMode="auto">
                  <a:xfrm>
                    <a:off x="0" y="0"/>
                    <a:ext cx="1047750" cy="504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16221"/>
    <w:multiLevelType w:val="hybridMultilevel"/>
    <w:tmpl w:val="8BC21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A1C0E"/>
    <w:multiLevelType w:val="hybridMultilevel"/>
    <w:tmpl w:val="DDF4971C"/>
    <w:lvl w:ilvl="0" w:tplc="753E51A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F7C2C"/>
    <w:multiLevelType w:val="hybridMultilevel"/>
    <w:tmpl w:val="CC9858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378637">
    <w:abstractNumId w:val="1"/>
  </w:num>
  <w:num w:numId="2" w16cid:durableId="1290821675">
    <w:abstractNumId w:val="0"/>
  </w:num>
  <w:num w:numId="3" w16cid:durableId="1685206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DC"/>
    <w:rsid w:val="00081884"/>
    <w:rsid w:val="00241B8F"/>
    <w:rsid w:val="00331247"/>
    <w:rsid w:val="00380F08"/>
    <w:rsid w:val="00496139"/>
    <w:rsid w:val="00520906"/>
    <w:rsid w:val="005A0C9D"/>
    <w:rsid w:val="00681663"/>
    <w:rsid w:val="008331B2"/>
    <w:rsid w:val="008B6279"/>
    <w:rsid w:val="008C20A6"/>
    <w:rsid w:val="008F56DC"/>
    <w:rsid w:val="009D1B72"/>
    <w:rsid w:val="009F1D3E"/>
    <w:rsid w:val="00A90DDC"/>
    <w:rsid w:val="00B73B23"/>
    <w:rsid w:val="00E07822"/>
    <w:rsid w:val="00F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AB5E9"/>
  <w15:chartTrackingRefBased/>
  <w15:docId w15:val="{DD5BB775-96D6-4FF6-AD37-9E52E29B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DD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7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22"/>
  </w:style>
  <w:style w:type="paragraph" w:styleId="Piedepgina">
    <w:name w:val="footer"/>
    <w:basedOn w:val="Normal"/>
    <w:link w:val="PiedepginaCar"/>
    <w:uiPriority w:val="99"/>
    <w:unhideWhenUsed/>
    <w:rsid w:val="00E078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tange</dc:creator>
  <cp:keywords/>
  <dc:description/>
  <cp:lastModifiedBy>Bernardo Andres Gonzalez Erramuspe</cp:lastModifiedBy>
  <cp:revision>5</cp:revision>
  <dcterms:created xsi:type="dcterms:W3CDTF">2025-03-10T12:54:00Z</dcterms:created>
  <dcterms:modified xsi:type="dcterms:W3CDTF">2025-03-12T23:23:00Z</dcterms:modified>
</cp:coreProperties>
</file>