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75D8" w:rsidRDefault="00CE3A0E" w:rsidP="00CE3A0E">
      <w:pPr>
        <w:pStyle w:val="Sansinterligne"/>
      </w:pPr>
      <w:r>
        <w:fldChar w:fldCharType="begin"/>
      </w:r>
      <w:r>
        <w:instrText xml:space="preserve"> HYPERLINK "</w:instrText>
      </w:r>
      <w:r w:rsidRPr="00CE3A0E">
        <w:instrText>http://www.leboncoin.fr/equipement_nautisme/909970389.htm</w:instrText>
      </w:r>
      <w:r>
        <w:instrText xml:space="preserve">" </w:instrText>
      </w:r>
      <w:r>
        <w:fldChar w:fldCharType="separate"/>
      </w:r>
      <w:r w:rsidRPr="00771897">
        <w:rPr>
          <w:rStyle w:val="Lienhypertexte"/>
        </w:rPr>
        <w:t>http://www.leboncoin.fr/equipement_nautisme/909970389.htm</w:t>
      </w:r>
      <w:r>
        <w:fldChar w:fldCharType="end"/>
      </w:r>
    </w:p>
    <w:p w:rsidR="00CE3A0E" w:rsidRPr="00CE3A0E" w:rsidRDefault="00CE3A0E" w:rsidP="00CE3A0E">
      <w:pPr>
        <w:pStyle w:val="Titre2"/>
      </w:pPr>
      <w:r w:rsidRPr="00CE3A0E">
        <w:t xml:space="preserve">Ensemble NKE </w:t>
      </w:r>
      <w:proofErr w:type="spellStart"/>
      <w:r w:rsidRPr="00CE3A0E">
        <w:t>TopLine</w:t>
      </w:r>
      <w:proofErr w:type="spellEnd"/>
    </w:p>
    <w:p w:rsidR="00CE3A0E" w:rsidRPr="00CE3A0E" w:rsidRDefault="00CE3A0E" w:rsidP="00CE3A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E3A0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Contacter </w:t>
      </w:r>
      <w:proofErr w:type="spellStart"/>
      <w:r w:rsidRPr="00CE3A0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tony</w:t>
      </w:r>
      <w:proofErr w:type="spellEnd"/>
      <w:r w:rsidRPr="00CE3A0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CE3A0E" w:rsidRPr="00CE3A0E" w:rsidRDefault="00CE3A0E" w:rsidP="00CE3A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 wp14:anchorId="6097BFDF" wp14:editId="38A8A7DA">
            <wp:extent cx="762000" cy="95250"/>
            <wp:effectExtent l="0" t="0" r="0" b="0"/>
            <wp:docPr id="12" name="Image 12" descr="http://www.leboncoin.fr/pg/0yMMptRMz+AXlV3sbhHptTHp2+yoiDdkzhYU=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leboncoin.fr/pg/0yMMptRMz+AXlV3sbhHptTHp2+yoiDdkzhYU=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</w:r>
      <w:r w:rsidRPr="00CE3A0E">
        <w:rPr>
          <w:rFonts w:ascii="Times New Roman" w:eastAsia="Times New Roman" w:hAnsi="Times New Roman" w:cs="Times New Roman"/>
          <w:sz w:val="24"/>
          <w:szCs w:val="24"/>
          <w:highlight w:val="yellow"/>
          <w:lang w:eastAsia="fr-FR"/>
        </w:rPr>
        <w:t>06 61 53 33 62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CE3A0E" w:rsidRPr="00CE3A0E" w:rsidRDefault="00CE3A0E" w:rsidP="00CE3A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CE3A0E" w:rsidRPr="00CE3A0E" w:rsidRDefault="00CE3A0E" w:rsidP="00CE3A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8" w:history="1">
        <w:proofErr w:type="spellStart"/>
        <w:proofErr w:type="gramStart"/>
        <w:r w:rsidRPr="00CE3A0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tony</w:t>
        </w:r>
        <w:proofErr w:type="spellEnd"/>
        <w:proofErr w:type="gramEnd"/>
      </w:hyperlink>
      <w:r w:rsidRPr="00CE3A0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- Mise en ligne le 13 janvier à 18:54.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6"/>
        <w:gridCol w:w="666"/>
        <w:gridCol w:w="30"/>
        <w:gridCol w:w="982"/>
      </w:tblGrid>
      <w:tr w:rsidR="00CE3A0E" w:rsidRPr="00CE3A0E" w:rsidTr="00CE3A0E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CE3A0E" w:rsidRPr="00CE3A0E" w:rsidRDefault="00CE3A0E" w:rsidP="00CE3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CE3A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Prix : </w:t>
            </w:r>
          </w:p>
        </w:tc>
        <w:tc>
          <w:tcPr>
            <w:tcW w:w="0" w:type="auto"/>
            <w:vAlign w:val="center"/>
            <w:hideMark/>
          </w:tcPr>
          <w:p w:rsidR="00CE3A0E" w:rsidRPr="00CE3A0E" w:rsidRDefault="00CE3A0E" w:rsidP="00CE3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E3A0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fr-FR"/>
              </w:rPr>
              <w:t>700 €</w:t>
            </w:r>
            <w:r w:rsidRPr="00CE3A0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</w:tr>
      <w:tr w:rsidR="00CE3A0E" w:rsidRPr="00CE3A0E" w:rsidTr="00CE3A0E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CE3A0E" w:rsidRPr="00CE3A0E" w:rsidRDefault="00CE3A0E" w:rsidP="00CE3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CE3A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Ville :</w:t>
            </w:r>
          </w:p>
        </w:tc>
        <w:tc>
          <w:tcPr>
            <w:tcW w:w="0" w:type="auto"/>
            <w:vAlign w:val="center"/>
            <w:hideMark/>
          </w:tcPr>
          <w:p w:rsidR="00CE3A0E" w:rsidRPr="00CE3A0E" w:rsidRDefault="00CE3A0E" w:rsidP="00CE3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E3A0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Marseille</w:t>
            </w:r>
          </w:p>
        </w:tc>
      </w:tr>
      <w:tr w:rsidR="00CE3A0E" w:rsidRPr="00CE3A0E" w:rsidTr="00CE3A0E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CE3A0E" w:rsidRPr="00CE3A0E" w:rsidRDefault="00CE3A0E" w:rsidP="00CE3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CE3A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Code postal :</w:t>
            </w:r>
          </w:p>
        </w:tc>
        <w:tc>
          <w:tcPr>
            <w:tcW w:w="0" w:type="auto"/>
            <w:vAlign w:val="center"/>
            <w:hideMark/>
          </w:tcPr>
          <w:p w:rsidR="00CE3A0E" w:rsidRPr="00CE3A0E" w:rsidRDefault="00CE3A0E" w:rsidP="00CE3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E3A0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13008</w:t>
            </w:r>
          </w:p>
        </w:tc>
      </w:tr>
    </w:tbl>
    <w:p w:rsidR="00CE3A0E" w:rsidRPr="00CE3A0E" w:rsidRDefault="00CE3A0E" w:rsidP="00CE3A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E3A0E">
        <w:rPr>
          <w:rFonts w:ascii="Times New Roman" w:eastAsia="Times New Roman" w:hAnsi="Times New Roman" w:cs="Times New Roman"/>
          <w:sz w:val="24"/>
          <w:szCs w:val="24"/>
          <w:lang w:eastAsia="fr-FR"/>
        </w:rPr>
        <w:t>Vends ensemble sonde-</w:t>
      </w:r>
      <w:proofErr w:type="spellStart"/>
      <w:r w:rsidRPr="00CE3A0E">
        <w:rPr>
          <w:rFonts w:ascii="Times New Roman" w:eastAsia="Times New Roman" w:hAnsi="Times New Roman" w:cs="Times New Roman"/>
          <w:sz w:val="24"/>
          <w:szCs w:val="24"/>
          <w:lang w:eastAsia="fr-FR"/>
        </w:rPr>
        <w:t>anemométre</w:t>
      </w:r>
      <w:proofErr w:type="spellEnd"/>
      <w:r w:rsidRPr="00CE3A0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-loch un </w:t>
      </w:r>
      <w:proofErr w:type="spellStart"/>
      <w:r w:rsidRPr="00CE3A0E">
        <w:rPr>
          <w:rFonts w:ascii="Times New Roman" w:eastAsia="Times New Roman" w:hAnsi="Times New Roman" w:cs="Times New Roman"/>
          <w:sz w:val="24"/>
          <w:szCs w:val="24"/>
          <w:lang w:eastAsia="fr-FR"/>
        </w:rPr>
        <w:t>ecran</w:t>
      </w:r>
      <w:proofErr w:type="spellEnd"/>
      <w:r w:rsidRPr="00CE3A0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maitre, deux </w:t>
      </w:r>
      <w:proofErr w:type="spellStart"/>
      <w:r w:rsidRPr="00CE3A0E">
        <w:rPr>
          <w:rFonts w:ascii="Times New Roman" w:eastAsia="Times New Roman" w:hAnsi="Times New Roman" w:cs="Times New Roman"/>
          <w:sz w:val="24"/>
          <w:szCs w:val="24"/>
          <w:lang w:eastAsia="fr-FR"/>
        </w:rPr>
        <w:t>repetiteur</w:t>
      </w:r>
      <w:proofErr w:type="spellEnd"/>
      <w:r w:rsidRPr="00CE3A0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connexion à refaire, </w:t>
      </w:r>
      <w:proofErr w:type="spellStart"/>
      <w:r w:rsidRPr="00CE3A0E">
        <w:rPr>
          <w:rFonts w:ascii="Times New Roman" w:eastAsia="Times New Roman" w:hAnsi="Times New Roman" w:cs="Times New Roman"/>
          <w:sz w:val="24"/>
          <w:szCs w:val="24"/>
          <w:lang w:eastAsia="fr-FR"/>
        </w:rPr>
        <w:t>a</w:t>
      </w:r>
      <w:proofErr w:type="spellEnd"/>
      <w:r w:rsidRPr="00CE3A0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venir chercher au </w:t>
      </w:r>
      <w:proofErr w:type="spellStart"/>
      <w:r w:rsidRPr="00CE3A0E">
        <w:rPr>
          <w:rFonts w:ascii="Times New Roman" w:eastAsia="Times New Roman" w:hAnsi="Times New Roman" w:cs="Times New Roman"/>
          <w:sz w:val="24"/>
          <w:szCs w:val="24"/>
          <w:lang w:eastAsia="fr-FR"/>
        </w:rPr>
        <w:t>rond point</w:t>
      </w:r>
      <w:proofErr w:type="spellEnd"/>
      <w:r w:rsidRPr="00CE3A0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du Prado </w:t>
      </w:r>
    </w:p>
    <w:p w:rsidR="00CE3A0E" w:rsidRDefault="00CE3A0E" w:rsidP="00CE3A0E">
      <w:pPr>
        <w:pStyle w:val="Sansinterligne"/>
      </w:pPr>
    </w:p>
    <w:p w:rsidR="00CE3A0E" w:rsidRDefault="00CE3A0E" w:rsidP="00CE3A0E">
      <w:pPr>
        <w:pStyle w:val="Sansinterligne"/>
      </w:pPr>
      <w:r>
        <w:rPr>
          <w:noProof/>
          <w:lang w:eastAsia="fr-FR"/>
        </w:rPr>
        <w:drawing>
          <wp:inline distT="0" distB="0" distL="0" distR="0">
            <wp:extent cx="6400800" cy="4800600"/>
            <wp:effectExtent l="0" t="0" r="0" b="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KE_LotsInstrumentsMarseill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A0E" w:rsidRDefault="00CE3A0E" w:rsidP="00CE3A0E">
      <w:pPr>
        <w:pStyle w:val="Sansinterligne"/>
      </w:pPr>
    </w:p>
    <w:sectPr w:rsidR="00CE3A0E" w:rsidSect="00CE3A0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4F4D" w:rsidRDefault="000F4F4D" w:rsidP="00D51136">
      <w:pPr>
        <w:spacing w:after="0" w:line="240" w:lineRule="auto"/>
      </w:pPr>
      <w:r>
        <w:separator/>
      </w:r>
    </w:p>
  </w:endnote>
  <w:endnote w:type="continuationSeparator" w:id="0">
    <w:p w:rsidR="000F4F4D" w:rsidRDefault="000F4F4D" w:rsidP="00D511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1136" w:rsidRDefault="00D51136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1136" w:rsidRDefault="00D51136" w:rsidP="00AD1C9A">
    <w:pPr>
      <w:pStyle w:val="Pieddepage"/>
      <w:jc w:val="center"/>
    </w:pPr>
    <w:fldSimple w:instr=" FILENAME   \* MERGEFORMAT ">
      <w:r w:rsidR="00AD1C9A">
        <w:rPr>
          <w:noProof/>
        </w:rPr>
        <w:t>NKE__LBC_EnsembleInstrumentsMarseille.docx</w:t>
      </w:r>
    </w:fldSimple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1136" w:rsidRDefault="00D51136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4F4D" w:rsidRDefault="000F4F4D" w:rsidP="00D51136">
      <w:pPr>
        <w:spacing w:after="0" w:line="240" w:lineRule="auto"/>
      </w:pPr>
      <w:r>
        <w:separator/>
      </w:r>
    </w:p>
  </w:footnote>
  <w:footnote w:type="continuationSeparator" w:id="0">
    <w:p w:rsidR="000F4F4D" w:rsidRDefault="000F4F4D" w:rsidP="00D511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1136" w:rsidRDefault="00D51136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1136" w:rsidRDefault="00D51136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1136" w:rsidRDefault="00D51136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A0E"/>
    <w:rsid w:val="00091D18"/>
    <w:rsid w:val="000A3E1A"/>
    <w:rsid w:val="000C6C5D"/>
    <w:rsid w:val="000F4F4D"/>
    <w:rsid w:val="001812F8"/>
    <w:rsid w:val="001E1BF3"/>
    <w:rsid w:val="00226D83"/>
    <w:rsid w:val="00280141"/>
    <w:rsid w:val="002B7BC3"/>
    <w:rsid w:val="00376569"/>
    <w:rsid w:val="003E533A"/>
    <w:rsid w:val="003E77ED"/>
    <w:rsid w:val="0043390C"/>
    <w:rsid w:val="00440C9B"/>
    <w:rsid w:val="00455E5D"/>
    <w:rsid w:val="004D742D"/>
    <w:rsid w:val="004F5195"/>
    <w:rsid w:val="00533456"/>
    <w:rsid w:val="00536A69"/>
    <w:rsid w:val="0057790A"/>
    <w:rsid w:val="005C1976"/>
    <w:rsid w:val="00600D6B"/>
    <w:rsid w:val="00604B32"/>
    <w:rsid w:val="00615168"/>
    <w:rsid w:val="00631475"/>
    <w:rsid w:val="00632B69"/>
    <w:rsid w:val="006A1DE9"/>
    <w:rsid w:val="006B3EEB"/>
    <w:rsid w:val="00754A72"/>
    <w:rsid w:val="00773BFF"/>
    <w:rsid w:val="00777C31"/>
    <w:rsid w:val="008242C0"/>
    <w:rsid w:val="00863BAC"/>
    <w:rsid w:val="008C4EBD"/>
    <w:rsid w:val="00986DFA"/>
    <w:rsid w:val="009A1702"/>
    <w:rsid w:val="009A71FC"/>
    <w:rsid w:val="00A12221"/>
    <w:rsid w:val="00A45A13"/>
    <w:rsid w:val="00A721A7"/>
    <w:rsid w:val="00A95CDD"/>
    <w:rsid w:val="00AD1C9A"/>
    <w:rsid w:val="00AF192F"/>
    <w:rsid w:val="00B128B1"/>
    <w:rsid w:val="00B37B29"/>
    <w:rsid w:val="00B81CE3"/>
    <w:rsid w:val="00B8285B"/>
    <w:rsid w:val="00BA57EA"/>
    <w:rsid w:val="00BB2C26"/>
    <w:rsid w:val="00BF7827"/>
    <w:rsid w:val="00C6460C"/>
    <w:rsid w:val="00CB4F2C"/>
    <w:rsid w:val="00CD1D44"/>
    <w:rsid w:val="00CE3A0E"/>
    <w:rsid w:val="00D51136"/>
    <w:rsid w:val="00D921F6"/>
    <w:rsid w:val="00DC75D8"/>
    <w:rsid w:val="00DD104E"/>
    <w:rsid w:val="00E24304"/>
    <w:rsid w:val="00E45701"/>
    <w:rsid w:val="00E718C1"/>
    <w:rsid w:val="00E8505A"/>
    <w:rsid w:val="00EA21FA"/>
    <w:rsid w:val="00EC1290"/>
    <w:rsid w:val="00F20586"/>
    <w:rsid w:val="00F25184"/>
    <w:rsid w:val="00F33F85"/>
    <w:rsid w:val="00FE2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CE3A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CE3A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CE3A0E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CE3A0E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CE3A0E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styleId="lev">
    <w:name w:val="Strong"/>
    <w:basedOn w:val="Policepardfaut"/>
    <w:uiPriority w:val="22"/>
    <w:qFormat/>
    <w:rsid w:val="00CE3A0E"/>
    <w:rPr>
      <w:b/>
      <w:bCs/>
    </w:rPr>
  </w:style>
  <w:style w:type="character" w:styleId="Lienhypertexte">
    <w:name w:val="Hyperlink"/>
    <w:basedOn w:val="Policepardfaut"/>
    <w:uiPriority w:val="99"/>
    <w:unhideWhenUsed/>
    <w:rsid w:val="00CE3A0E"/>
    <w:rPr>
      <w:color w:val="0000FF"/>
      <w:u w:val="single"/>
    </w:rPr>
  </w:style>
  <w:style w:type="character" w:customStyle="1" w:styleId="kw-url-color">
    <w:name w:val="kw-url-color"/>
    <w:basedOn w:val="Policepardfaut"/>
    <w:rsid w:val="00CE3A0E"/>
  </w:style>
  <w:style w:type="paragraph" w:customStyle="1" w:styleId="kkad-price">
    <w:name w:val="kkad-price"/>
    <w:basedOn w:val="Normal"/>
    <w:rsid w:val="00CE3A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kw-price-color">
    <w:name w:val="kw-price-color"/>
    <w:basedOn w:val="Policepardfaut"/>
    <w:rsid w:val="00CE3A0E"/>
  </w:style>
  <w:style w:type="paragraph" w:customStyle="1" w:styleId="kkad-merchant">
    <w:name w:val="kkad-merchant"/>
    <w:basedOn w:val="Normal"/>
    <w:rsid w:val="00CE3A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kw-text-small">
    <w:name w:val="kw-text-small"/>
    <w:basedOn w:val="Policepardfaut"/>
    <w:rsid w:val="00CE3A0E"/>
  </w:style>
  <w:style w:type="character" w:customStyle="1" w:styleId="kkad-price-norebate">
    <w:name w:val="kkad-price-norebate"/>
    <w:basedOn w:val="Policepardfaut"/>
    <w:rsid w:val="00CE3A0E"/>
  </w:style>
  <w:style w:type="character" w:customStyle="1" w:styleId="kkad-rebate">
    <w:name w:val="kkad-rebate"/>
    <w:basedOn w:val="Policepardfaut"/>
    <w:rsid w:val="00CE3A0E"/>
  </w:style>
  <w:style w:type="character" w:customStyle="1" w:styleId="price">
    <w:name w:val="price"/>
    <w:basedOn w:val="Policepardfaut"/>
    <w:rsid w:val="00CE3A0E"/>
  </w:style>
  <w:style w:type="character" w:customStyle="1" w:styleId="text">
    <w:name w:val="text"/>
    <w:basedOn w:val="Policepardfaut"/>
    <w:rsid w:val="00CE3A0E"/>
  </w:style>
  <w:style w:type="paragraph" w:styleId="Textedebulles">
    <w:name w:val="Balloon Text"/>
    <w:basedOn w:val="Normal"/>
    <w:link w:val="TextedebullesCar"/>
    <w:uiPriority w:val="99"/>
    <w:semiHidden/>
    <w:unhideWhenUsed/>
    <w:rsid w:val="00CE3A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E3A0E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D511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51136"/>
  </w:style>
  <w:style w:type="paragraph" w:styleId="Pieddepage">
    <w:name w:val="footer"/>
    <w:basedOn w:val="Normal"/>
    <w:link w:val="PieddepageCar"/>
    <w:uiPriority w:val="99"/>
    <w:unhideWhenUsed/>
    <w:rsid w:val="00D511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5113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CE3A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CE3A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CE3A0E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CE3A0E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CE3A0E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styleId="lev">
    <w:name w:val="Strong"/>
    <w:basedOn w:val="Policepardfaut"/>
    <w:uiPriority w:val="22"/>
    <w:qFormat/>
    <w:rsid w:val="00CE3A0E"/>
    <w:rPr>
      <w:b/>
      <w:bCs/>
    </w:rPr>
  </w:style>
  <w:style w:type="character" w:styleId="Lienhypertexte">
    <w:name w:val="Hyperlink"/>
    <w:basedOn w:val="Policepardfaut"/>
    <w:uiPriority w:val="99"/>
    <w:unhideWhenUsed/>
    <w:rsid w:val="00CE3A0E"/>
    <w:rPr>
      <w:color w:val="0000FF"/>
      <w:u w:val="single"/>
    </w:rPr>
  </w:style>
  <w:style w:type="character" w:customStyle="1" w:styleId="kw-url-color">
    <w:name w:val="kw-url-color"/>
    <w:basedOn w:val="Policepardfaut"/>
    <w:rsid w:val="00CE3A0E"/>
  </w:style>
  <w:style w:type="paragraph" w:customStyle="1" w:styleId="kkad-price">
    <w:name w:val="kkad-price"/>
    <w:basedOn w:val="Normal"/>
    <w:rsid w:val="00CE3A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kw-price-color">
    <w:name w:val="kw-price-color"/>
    <w:basedOn w:val="Policepardfaut"/>
    <w:rsid w:val="00CE3A0E"/>
  </w:style>
  <w:style w:type="paragraph" w:customStyle="1" w:styleId="kkad-merchant">
    <w:name w:val="kkad-merchant"/>
    <w:basedOn w:val="Normal"/>
    <w:rsid w:val="00CE3A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kw-text-small">
    <w:name w:val="kw-text-small"/>
    <w:basedOn w:val="Policepardfaut"/>
    <w:rsid w:val="00CE3A0E"/>
  </w:style>
  <w:style w:type="character" w:customStyle="1" w:styleId="kkad-price-norebate">
    <w:name w:val="kkad-price-norebate"/>
    <w:basedOn w:val="Policepardfaut"/>
    <w:rsid w:val="00CE3A0E"/>
  </w:style>
  <w:style w:type="character" w:customStyle="1" w:styleId="kkad-rebate">
    <w:name w:val="kkad-rebate"/>
    <w:basedOn w:val="Policepardfaut"/>
    <w:rsid w:val="00CE3A0E"/>
  </w:style>
  <w:style w:type="character" w:customStyle="1" w:styleId="price">
    <w:name w:val="price"/>
    <w:basedOn w:val="Policepardfaut"/>
    <w:rsid w:val="00CE3A0E"/>
  </w:style>
  <w:style w:type="character" w:customStyle="1" w:styleId="text">
    <w:name w:val="text"/>
    <w:basedOn w:val="Policepardfaut"/>
    <w:rsid w:val="00CE3A0E"/>
  </w:style>
  <w:style w:type="paragraph" w:styleId="Textedebulles">
    <w:name w:val="Balloon Text"/>
    <w:basedOn w:val="Normal"/>
    <w:link w:val="TextedebullesCar"/>
    <w:uiPriority w:val="99"/>
    <w:semiHidden/>
    <w:unhideWhenUsed/>
    <w:rsid w:val="00CE3A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E3A0E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D511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51136"/>
  </w:style>
  <w:style w:type="paragraph" w:styleId="Pieddepage">
    <w:name w:val="footer"/>
    <w:basedOn w:val="Normal"/>
    <w:link w:val="PieddepageCar"/>
    <w:uiPriority w:val="99"/>
    <w:unhideWhenUsed/>
    <w:rsid w:val="00D511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511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673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5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7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3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43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56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817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59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03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92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35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91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97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39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11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87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32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60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0031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AEAEA"/>
                        <w:left w:val="single" w:sz="6" w:space="0" w:color="EAEAEA"/>
                        <w:bottom w:val="single" w:sz="6" w:space="0" w:color="EAEAEA"/>
                        <w:right w:val="single" w:sz="6" w:space="0" w:color="EAEAEA"/>
                      </w:divBdr>
                      <w:divsChild>
                        <w:div w:id="1852066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454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0242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5437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5697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3776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2898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731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4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0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03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116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8346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245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38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82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7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03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475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8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96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0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26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09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89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769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6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6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61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72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34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579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81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96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14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165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7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0512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AEAEA"/>
                        <w:left w:val="single" w:sz="6" w:space="0" w:color="EAEAEA"/>
                        <w:bottom w:val="single" w:sz="6" w:space="0" w:color="EAEAEA"/>
                        <w:right w:val="single" w:sz="6" w:space="0" w:color="EAEAEA"/>
                      </w:divBdr>
                      <w:divsChild>
                        <w:div w:id="1700659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35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5211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2900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9405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9958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5890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403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29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55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11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88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770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786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98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52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9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457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2.leboncoin.fr/ar?ca=12_s&amp;id=909970389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CA Technologies</Company>
  <LinksUpToDate>false</LinksUpToDate>
  <CharactersWithSpaces>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MAYER Bernard</dc:creator>
  <cp:lastModifiedBy>MAYER Bernard</cp:lastModifiedBy>
  <cp:revision>3</cp:revision>
  <cp:lastPrinted>2016-02-17T12:39:00Z</cp:lastPrinted>
  <dcterms:created xsi:type="dcterms:W3CDTF">2016-02-17T12:54:00Z</dcterms:created>
  <dcterms:modified xsi:type="dcterms:W3CDTF">2016-02-17T12:54:00Z</dcterms:modified>
</cp:coreProperties>
</file>