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DC75D8"/>
    <w:p w:rsidR="00C710E2" w:rsidRPr="00C710E2" w:rsidRDefault="00C710E2" w:rsidP="00C7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710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Set and Drift; or, the Speed and Direction of the Tidal </w:t>
      </w:r>
      <w:proofErr w:type="spellStart"/>
      <w:r w:rsidRPr="00C710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Current</w:t>
      </w:r>
      <w:proofErr w:type="spellEnd"/>
      <w:r w:rsidRPr="00C710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(NMEA-0183 VDR) </w:t>
      </w:r>
    </w:p>
    <w:p w:rsidR="00C710E2" w:rsidRDefault="00C710E2">
      <w:hyperlink r:id="rId5" w:history="1">
        <w:r w:rsidRPr="00953246">
          <w:rPr>
            <w:rStyle w:val="Lienhypertexte"/>
          </w:rPr>
          <w:t>http://kingtidesailing.blogspot.fr/2015/10/set-and-drift-or-speed-and-direction-of.html</w:t>
        </w:r>
      </w:hyperlink>
      <w:r>
        <w:t xml:space="preserve"> </w:t>
      </w:r>
    </w:p>
    <w:p w:rsidR="00C710E2" w:rsidRDefault="00C710E2"/>
    <w:p w:rsidR="00C710E2" w:rsidRDefault="00C710E2">
      <w:r w:rsidRPr="00C710E2">
        <w:t xml:space="preserve">Plugin for </w:t>
      </w:r>
      <w:proofErr w:type="spellStart"/>
      <w:r w:rsidRPr="00C710E2">
        <w:t>Current</w:t>
      </w:r>
      <w:proofErr w:type="spellEnd"/>
      <w:r w:rsidRPr="00C710E2">
        <w:t xml:space="preserve"> Speed and Direction (Set and Drift, or VDR)</w:t>
      </w:r>
    </w:p>
    <w:p w:rsidR="00C710E2" w:rsidRDefault="00C710E2">
      <w:hyperlink r:id="rId6" w:history="1">
        <w:r w:rsidRPr="00953246">
          <w:rPr>
            <w:rStyle w:val="Lienhypertexte"/>
          </w:rPr>
          <w:t>http://www.cruisersforum.com/forums/archive/index.php/t-154277.html</w:t>
        </w:r>
      </w:hyperlink>
      <w:r>
        <w:t xml:space="preserve"> </w:t>
      </w:r>
    </w:p>
    <w:p w:rsidR="00C710E2" w:rsidRDefault="00C710E2"/>
    <w:p w:rsidR="00C710E2" w:rsidRDefault="00C710E2" w:rsidP="00C710E2">
      <w:pPr>
        <w:pStyle w:val="Titre1"/>
      </w:pPr>
      <w:proofErr w:type="spellStart"/>
      <w:r>
        <w:t>Enriching</w:t>
      </w:r>
      <w:proofErr w:type="spellEnd"/>
      <w:r>
        <w:t xml:space="preserve"> the </w:t>
      </w:r>
      <w:proofErr w:type="spellStart"/>
      <w:r>
        <w:t>on</w:t>
      </w:r>
      <w:proofErr w:type="spellEnd"/>
      <w:r>
        <w:t>-</w:t>
      </w:r>
      <w:proofErr w:type="spellStart"/>
      <w:r>
        <w:t>board</w:t>
      </w:r>
      <w:proofErr w:type="spellEnd"/>
      <w:r>
        <w:t xml:space="preserve"> NMEA Stream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Raspberry</w:t>
      </w:r>
      <w:proofErr w:type="spellEnd"/>
      <w:r>
        <w:t xml:space="preserve"> PI and Java</w:t>
      </w:r>
    </w:p>
    <w:p w:rsidR="00C710E2" w:rsidRDefault="00C710E2"/>
    <w:p w:rsidR="00C710E2" w:rsidRDefault="00C710E2">
      <w:hyperlink r:id="rId7" w:history="1">
        <w:r w:rsidRPr="00953246">
          <w:rPr>
            <w:rStyle w:val="Lienhypertexte"/>
          </w:rPr>
          <w:t>http://www.lediouris.net/RaspberryPI/_Articles/readme.html</w:t>
        </w:r>
      </w:hyperlink>
      <w:r>
        <w:t xml:space="preserve"> </w:t>
      </w:r>
    </w:p>
    <w:p w:rsidR="00C710E2" w:rsidRDefault="00C710E2">
      <w:bookmarkStart w:id="0" w:name="_GoBack"/>
      <w:bookmarkEnd w:id="0"/>
    </w:p>
    <w:p w:rsidR="00C710E2" w:rsidRDefault="00C710E2" w:rsidP="00C710E2">
      <w:pPr>
        <w:pStyle w:val="Titre2"/>
      </w:pPr>
      <w:r>
        <w:t xml:space="preserve">Data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NMEA </w:t>
      </w:r>
      <w:proofErr w:type="spellStart"/>
      <w:r>
        <w:t>Devices</w:t>
      </w:r>
      <w:proofErr w:type="spellEnd"/>
    </w:p>
    <w:p w:rsidR="00C710E2" w:rsidRDefault="00C710E2"/>
    <w:p w:rsidR="00C710E2" w:rsidRDefault="00C710E2">
      <w:hyperlink r:id="rId8" w:history="1">
        <w:r w:rsidRPr="00953246">
          <w:rPr>
            <w:rStyle w:val="Lienhypertexte"/>
          </w:rPr>
          <w:t>http://www.windmill.co.uk/nmea.html</w:t>
        </w:r>
      </w:hyperlink>
      <w:r>
        <w:t xml:space="preserve"> </w:t>
      </w:r>
    </w:p>
    <w:p w:rsidR="00C710E2" w:rsidRDefault="00C710E2"/>
    <w:p w:rsidR="00C710E2" w:rsidRDefault="00C710E2" w:rsidP="00C710E2">
      <w:proofErr w:type="spellStart"/>
      <w:r>
        <w:t>NavMonPc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r>
        <w:t>Guide</w:t>
      </w:r>
      <w:r>
        <w:t xml:space="preserve"> </w:t>
      </w:r>
      <w:proofErr w:type="spellStart"/>
      <w:r>
        <w:t>Supplement</w:t>
      </w:r>
      <w:proofErr w:type="spellEnd"/>
    </w:p>
    <w:p w:rsidR="00C710E2" w:rsidRDefault="00C710E2">
      <w:hyperlink r:id="rId9" w:history="1">
        <w:r w:rsidRPr="00953246">
          <w:rPr>
            <w:rStyle w:val="Lienhypertexte"/>
          </w:rPr>
          <w:t>http://navmonpc.com/Downloads/NavMonPc-UserGuide-Supplement-1.04.pdf</w:t>
        </w:r>
      </w:hyperlink>
      <w:r>
        <w:t xml:space="preserve"> </w:t>
      </w:r>
    </w:p>
    <w:p w:rsidR="00C710E2" w:rsidRDefault="00C710E2"/>
    <w:p w:rsidR="00C710E2" w:rsidRDefault="00C710E2" w:rsidP="00C710E2">
      <w:proofErr w:type="spellStart"/>
      <w:r>
        <w:t>Furuno</w:t>
      </w:r>
      <w:proofErr w:type="spellEnd"/>
      <w:r>
        <w:t xml:space="preserve"> RD30 RD-30 </w:t>
      </w:r>
      <w:r>
        <w:t>Organiseur NMEA0183, toutes les infos NMEA sur un seul écran</w:t>
      </w:r>
    </w:p>
    <w:p w:rsidR="00C710E2" w:rsidRDefault="00C710E2">
      <w:hyperlink r:id="rId10" w:history="1">
        <w:r w:rsidRPr="00953246">
          <w:rPr>
            <w:rStyle w:val="Lienhypertexte"/>
          </w:rPr>
          <w:t>http://www.furuno.fr/Produit.php?&amp;Page=Produit&amp;Famille=14003&amp;Produit=RD30</w:t>
        </w:r>
      </w:hyperlink>
      <w:r>
        <w:t xml:space="preserve"> </w:t>
      </w:r>
    </w:p>
    <w:p w:rsidR="00C710E2" w:rsidRDefault="00C710E2"/>
    <w:p w:rsidR="00C710E2" w:rsidRDefault="00C710E2">
      <w:proofErr w:type="spellStart"/>
      <w:r>
        <w:t>Furuno</w:t>
      </w:r>
      <w:proofErr w:type="spellEnd"/>
      <w:r>
        <w:t xml:space="preserve"> RD-30 </w:t>
      </w:r>
      <w:proofErr w:type="spellStart"/>
      <w:r>
        <w:t>operator’s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multi display</w:t>
      </w:r>
    </w:p>
    <w:p w:rsidR="00C710E2" w:rsidRDefault="00C710E2">
      <w:hyperlink r:id="rId11" w:history="1">
        <w:r w:rsidRPr="00953246">
          <w:rPr>
            <w:rStyle w:val="Lienhypertexte"/>
          </w:rPr>
          <w:t>http://www.furuno.fr/Multimedia/omRD30_gb.PDF</w:t>
        </w:r>
      </w:hyperlink>
      <w:r>
        <w:t xml:space="preserve"> </w:t>
      </w:r>
    </w:p>
    <w:p w:rsidR="00C710E2" w:rsidRDefault="00C710E2">
      <w:hyperlink r:id="rId12" w:history="1">
        <w:r w:rsidRPr="00953246">
          <w:rPr>
            <w:rStyle w:val="Lienhypertexte"/>
          </w:rPr>
          <w:t>http://www.furuno.fr/Multimedia/RD30f.pdf</w:t>
        </w:r>
      </w:hyperlink>
      <w:r>
        <w:t xml:space="preserve"> </w:t>
      </w:r>
    </w:p>
    <w:p w:rsidR="00C710E2" w:rsidRDefault="00C710E2">
      <w:hyperlink r:id="rId13" w:history="1">
        <w:r w:rsidRPr="00953246">
          <w:rPr>
            <w:rStyle w:val="Lienhypertexte"/>
          </w:rPr>
          <w:t>https://www.furunousa.com/ProductDocuments/RD30%20Installation%20Manual%20E1%20%202-3-03.pdf</w:t>
        </w:r>
      </w:hyperlink>
      <w:r>
        <w:t xml:space="preserve"> </w:t>
      </w:r>
    </w:p>
    <w:p w:rsidR="00C710E2" w:rsidRDefault="00C710E2"/>
    <w:sectPr w:rsidR="00C71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6F"/>
    <w:rsid w:val="00033018"/>
    <w:rsid w:val="00057B82"/>
    <w:rsid w:val="00091D18"/>
    <w:rsid w:val="000A3E1A"/>
    <w:rsid w:val="000A6579"/>
    <w:rsid w:val="000B1E23"/>
    <w:rsid w:val="000C6C5D"/>
    <w:rsid w:val="000D0CDB"/>
    <w:rsid w:val="000F70A1"/>
    <w:rsid w:val="001047D9"/>
    <w:rsid w:val="0016476E"/>
    <w:rsid w:val="00172057"/>
    <w:rsid w:val="001741BD"/>
    <w:rsid w:val="001812F8"/>
    <w:rsid w:val="00196727"/>
    <w:rsid w:val="001D4804"/>
    <w:rsid w:val="001D5DEF"/>
    <w:rsid w:val="001E1BF3"/>
    <w:rsid w:val="001F0C45"/>
    <w:rsid w:val="001F681F"/>
    <w:rsid w:val="00223F90"/>
    <w:rsid w:val="00225533"/>
    <w:rsid w:val="00226D83"/>
    <w:rsid w:val="002316C8"/>
    <w:rsid w:val="00243F11"/>
    <w:rsid w:val="00253114"/>
    <w:rsid w:val="0025662F"/>
    <w:rsid w:val="002700A8"/>
    <w:rsid w:val="00280141"/>
    <w:rsid w:val="00292D9F"/>
    <w:rsid w:val="002B7BC3"/>
    <w:rsid w:val="003229D5"/>
    <w:rsid w:val="003447E9"/>
    <w:rsid w:val="00385EAB"/>
    <w:rsid w:val="00386B54"/>
    <w:rsid w:val="003E533A"/>
    <w:rsid w:val="003E5359"/>
    <w:rsid w:val="003E7152"/>
    <w:rsid w:val="003E77ED"/>
    <w:rsid w:val="003F7174"/>
    <w:rsid w:val="00412168"/>
    <w:rsid w:val="00423562"/>
    <w:rsid w:val="00430A1F"/>
    <w:rsid w:val="0043390C"/>
    <w:rsid w:val="00436A52"/>
    <w:rsid w:val="00440C9B"/>
    <w:rsid w:val="00455E5D"/>
    <w:rsid w:val="0049715F"/>
    <w:rsid w:val="004A52D6"/>
    <w:rsid w:val="004C535E"/>
    <w:rsid w:val="004C6166"/>
    <w:rsid w:val="004D742D"/>
    <w:rsid w:val="004F5195"/>
    <w:rsid w:val="004F657F"/>
    <w:rsid w:val="00522D80"/>
    <w:rsid w:val="00533456"/>
    <w:rsid w:val="00536A69"/>
    <w:rsid w:val="00545380"/>
    <w:rsid w:val="00574467"/>
    <w:rsid w:val="00574A1C"/>
    <w:rsid w:val="0057790A"/>
    <w:rsid w:val="005B2A8C"/>
    <w:rsid w:val="005B6BD7"/>
    <w:rsid w:val="005C1976"/>
    <w:rsid w:val="00600C72"/>
    <w:rsid w:val="00600D6B"/>
    <w:rsid w:val="00604B32"/>
    <w:rsid w:val="00611222"/>
    <w:rsid w:val="00615168"/>
    <w:rsid w:val="00631475"/>
    <w:rsid w:val="00632B69"/>
    <w:rsid w:val="00670E99"/>
    <w:rsid w:val="00686D87"/>
    <w:rsid w:val="006A1DE9"/>
    <w:rsid w:val="006B3EEB"/>
    <w:rsid w:val="006D0246"/>
    <w:rsid w:val="006D3369"/>
    <w:rsid w:val="00711B3B"/>
    <w:rsid w:val="00726260"/>
    <w:rsid w:val="00735364"/>
    <w:rsid w:val="0074301D"/>
    <w:rsid w:val="00754A72"/>
    <w:rsid w:val="00762FC0"/>
    <w:rsid w:val="00773BFF"/>
    <w:rsid w:val="00777C31"/>
    <w:rsid w:val="0079624F"/>
    <w:rsid w:val="007A4E9E"/>
    <w:rsid w:val="007B552C"/>
    <w:rsid w:val="007F30C7"/>
    <w:rsid w:val="00810D26"/>
    <w:rsid w:val="008242C0"/>
    <w:rsid w:val="00860DD3"/>
    <w:rsid w:val="00863BAC"/>
    <w:rsid w:val="00865A8C"/>
    <w:rsid w:val="008C4EBD"/>
    <w:rsid w:val="008E3283"/>
    <w:rsid w:val="008E6DF6"/>
    <w:rsid w:val="008F40C3"/>
    <w:rsid w:val="00900844"/>
    <w:rsid w:val="0090419D"/>
    <w:rsid w:val="00910BFE"/>
    <w:rsid w:val="00984AB8"/>
    <w:rsid w:val="00986DFA"/>
    <w:rsid w:val="00996634"/>
    <w:rsid w:val="009A1702"/>
    <w:rsid w:val="009A2DAE"/>
    <w:rsid w:val="009A4BA6"/>
    <w:rsid w:val="009A71FC"/>
    <w:rsid w:val="009E001C"/>
    <w:rsid w:val="009F2AAB"/>
    <w:rsid w:val="00A26038"/>
    <w:rsid w:val="00A441CA"/>
    <w:rsid w:val="00A45A13"/>
    <w:rsid w:val="00A53B02"/>
    <w:rsid w:val="00A721A7"/>
    <w:rsid w:val="00A73CFD"/>
    <w:rsid w:val="00A82B56"/>
    <w:rsid w:val="00A93463"/>
    <w:rsid w:val="00A95CDD"/>
    <w:rsid w:val="00AB7CF1"/>
    <w:rsid w:val="00AE681B"/>
    <w:rsid w:val="00AF192F"/>
    <w:rsid w:val="00B10A4A"/>
    <w:rsid w:val="00B128B1"/>
    <w:rsid w:val="00B37B29"/>
    <w:rsid w:val="00B42F7F"/>
    <w:rsid w:val="00B81CE3"/>
    <w:rsid w:val="00B8285B"/>
    <w:rsid w:val="00BB1859"/>
    <w:rsid w:val="00BB73DA"/>
    <w:rsid w:val="00BF7827"/>
    <w:rsid w:val="00C6460C"/>
    <w:rsid w:val="00C70750"/>
    <w:rsid w:val="00C710E2"/>
    <w:rsid w:val="00C711CC"/>
    <w:rsid w:val="00C97A6F"/>
    <w:rsid w:val="00CA1157"/>
    <w:rsid w:val="00CB4F2C"/>
    <w:rsid w:val="00CD1D44"/>
    <w:rsid w:val="00CF4AE2"/>
    <w:rsid w:val="00D2108F"/>
    <w:rsid w:val="00D32783"/>
    <w:rsid w:val="00D46267"/>
    <w:rsid w:val="00D57077"/>
    <w:rsid w:val="00D570F5"/>
    <w:rsid w:val="00D57BE8"/>
    <w:rsid w:val="00D675A9"/>
    <w:rsid w:val="00D921F6"/>
    <w:rsid w:val="00DA7F1C"/>
    <w:rsid w:val="00DC2FDB"/>
    <w:rsid w:val="00DC75D8"/>
    <w:rsid w:val="00DD104E"/>
    <w:rsid w:val="00DE3B36"/>
    <w:rsid w:val="00E10C0A"/>
    <w:rsid w:val="00E24304"/>
    <w:rsid w:val="00E45701"/>
    <w:rsid w:val="00E718C1"/>
    <w:rsid w:val="00E8505A"/>
    <w:rsid w:val="00EA21FA"/>
    <w:rsid w:val="00EC1290"/>
    <w:rsid w:val="00EF1723"/>
    <w:rsid w:val="00EF3EE9"/>
    <w:rsid w:val="00F20586"/>
    <w:rsid w:val="00F25184"/>
    <w:rsid w:val="00F33AD9"/>
    <w:rsid w:val="00F33F85"/>
    <w:rsid w:val="00F62852"/>
    <w:rsid w:val="00F819FB"/>
    <w:rsid w:val="00F90832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71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710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C710E2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1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7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71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710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C710E2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1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C7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mill.co.uk/nmea.html" TargetMode="External"/><Relationship Id="rId13" Type="http://schemas.openxmlformats.org/officeDocument/2006/relationships/hyperlink" Target="https://www.furunousa.com/ProductDocuments/RD30%20Installation%20Manual%20E1%20%202-3-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diouris.net/RaspberryPI/_Articles/readme.html" TargetMode="External"/><Relationship Id="rId12" Type="http://schemas.openxmlformats.org/officeDocument/2006/relationships/hyperlink" Target="http://www.furuno.fr/Multimedia/RD30f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ruisersforum.com/forums/archive/index.php/t-154277.html" TargetMode="External"/><Relationship Id="rId11" Type="http://schemas.openxmlformats.org/officeDocument/2006/relationships/hyperlink" Target="http://www.furuno.fr/Multimedia/omRD30_gb.PDF" TargetMode="External"/><Relationship Id="rId5" Type="http://schemas.openxmlformats.org/officeDocument/2006/relationships/hyperlink" Target="http://kingtidesailing.blogspot.fr/2015/10/set-and-drift-or-speed-and-direction-of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uruno.fr/Produit.php?&amp;Page=Produit&amp;Famille=14003&amp;Produit=RD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vmonpc.com/Downloads/NavMonPc-UserGuide-Supplement-1.0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1447</Characters>
  <Application>Microsoft Office Word</Application>
  <DocSecurity>0</DocSecurity>
  <Lines>12</Lines>
  <Paragraphs>3</Paragraphs>
  <ScaleCrop>false</ScaleCrop>
  <Company>CA Technologies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3</cp:revision>
  <dcterms:created xsi:type="dcterms:W3CDTF">2016-05-18T11:32:00Z</dcterms:created>
  <dcterms:modified xsi:type="dcterms:W3CDTF">2016-05-18T11:48:00Z</dcterms:modified>
</cp:coreProperties>
</file>