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A2" w:rsidRPr="000312D2" w:rsidRDefault="000312D2" w:rsidP="000312D2">
      <w:pPr>
        <w:jc w:val="center"/>
        <w:rPr>
          <w:rFonts w:ascii="Arial" w:hAnsi="Arial" w:cs="Arial"/>
          <w:b/>
          <w:sz w:val="32"/>
          <w:szCs w:val="32"/>
        </w:rPr>
      </w:pPr>
      <w:r w:rsidRPr="000312D2">
        <w:rPr>
          <w:rFonts w:ascii="Arial" w:hAnsi="Arial" w:cs="Arial"/>
          <w:b/>
          <w:sz w:val="32"/>
          <w:szCs w:val="32"/>
        </w:rPr>
        <w:t>Etat de charge d’une batterie Plomb au repos</w:t>
      </w:r>
    </w:p>
    <w:p w:rsidR="000312D2" w:rsidRDefault="000312D2"/>
    <w:p w:rsidR="000312D2" w:rsidRDefault="000312D2"/>
    <w:p w:rsidR="000312D2" w:rsidRDefault="000312D2"/>
    <w:p w:rsidR="000312D2" w:rsidRDefault="000312D2">
      <w:r w:rsidRPr="000312D2">
        <w:drawing>
          <wp:inline distT="0" distB="0" distL="0" distR="0">
            <wp:extent cx="5760720" cy="1902275"/>
            <wp:effectExtent l="1905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D2" w:rsidRDefault="000312D2"/>
    <w:p w:rsidR="000312D2" w:rsidRDefault="000312D2"/>
    <w:p w:rsidR="00FA415F" w:rsidRDefault="000312D2">
      <w:r>
        <w:rPr>
          <w:noProof/>
          <w:lang w:eastAsia="fr-FR"/>
        </w:rPr>
        <w:drawing>
          <wp:inline distT="0" distB="0" distL="0" distR="0">
            <wp:extent cx="5760720" cy="3526971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5F" w:rsidRPr="00FA415F" w:rsidRDefault="00FA415F" w:rsidP="00FA415F"/>
    <w:p w:rsidR="00FA415F" w:rsidRPr="00FA415F" w:rsidRDefault="00FA415F" w:rsidP="00FA415F"/>
    <w:p w:rsidR="000312D2" w:rsidRPr="00FA415F" w:rsidRDefault="00FA415F" w:rsidP="00FA415F">
      <w:pPr>
        <w:tabs>
          <w:tab w:val="left" w:pos="5640"/>
        </w:tabs>
      </w:pPr>
      <w:r>
        <w:tab/>
      </w:r>
    </w:p>
    <w:sectPr w:rsidR="000312D2" w:rsidRPr="00FA415F" w:rsidSect="00770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0312D2"/>
    <w:rsid w:val="000312D2"/>
    <w:rsid w:val="007709A2"/>
    <w:rsid w:val="00FA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A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1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1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2</cp:revision>
  <dcterms:created xsi:type="dcterms:W3CDTF">2014-12-15T07:16:00Z</dcterms:created>
  <dcterms:modified xsi:type="dcterms:W3CDTF">2014-12-15T07:22:00Z</dcterms:modified>
</cp:coreProperties>
</file>