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20" w:rsidRDefault="00EB4220"/>
    <w:p w:rsidR="00316D2A" w:rsidRDefault="00EB4220">
      <w:hyperlink r:id="rId6" w:history="1">
        <w:r w:rsidRPr="001C207E">
          <w:rPr>
            <w:rStyle w:val="Lienhypertexte"/>
          </w:rPr>
          <w:t>info@wattuneed.com</w:t>
        </w:r>
      </w:hyperlink>
    </w:p>
    <w:p w:rsidR="00EB4220" w:rsidRDefault="00EB4220"/>
    <w:p w:rsidR="00957007" w:rsidRDefault="00957007">
      <w:hyperlink r:id="rId7" w:history="1">
        <w:r w:rsidRPr="001C207E">
          <w:rPr>
            <w:rStyle w:val="Lienhypertexte"/>
          </w:rPr>
          <w:t>http://www.wattuneed.com/fr/57-panneaux-solaires-souples-et-flexibles</w:t>
        </w:r>
      </w:hyperlink>
    </w:p>
    <w:p w:rsidR="00957007" w:rsidRDefault="00957007"/>
    <w:p w:rsidR="00957007" w:rsidRDefault="00957007">
      <w:proofErr w:type="spellStart"/>
      <w:r>
        <w:t>SunPower</w:t>
      </w:r>
      <w:proofErr w:type="spellEnd"/>
      <w:r>
        <w:t xml:space="preserve"> « Back Contact » rendement 19% épaisseur 3mm</w:t>
      </w:r>
    </w:p>
    <w:p w:rsidR="00957007" w:rsidRDefault="00957007"/>
    <w:p w:rsidR="00957007" w:rsidRPr="00957007" w:rsidRDefault="00957007" w:rsidP="00957007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27708DEE" wp14:editId="2401BAAE">
            <wp:extent cx="1428750" cy="1428750"/>
            <wp:effectExtent l="0" t="0" r="0" b="0"/>
            <wp:docPr id="9" name="Image 9" descr="Panneau solaire 12V MX FLEX 15Wc Sunpower">
              <a:hlinkClick xmlns:a="http://schemas.openxmlformats.org/drawingml/2006/main" r:id="rId8" tooltip="&quot;Panneau solaire 12V MX FLEX 15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neau solaire 12V MX FLEX 15Wc Sunpower">
                      <a:hlinkClick r:id="rId8" tooltip="&quot;Panneau solaire 12V MX FLEX 15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65,00 €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10" w:tooltip="Panneau solaire 12V MX FLEX 15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15Wc Back Contact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957007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3A7E8D5A" wp14:editId="24018CFD">
            <wp:extent cx="1428750" cy="1428750"/>
            <wp:effectExtent l="0" t="0" r="0" b="0"/>
            <wp:docPr id="8" name="Image 8" descr="http://www.wattuneed.com/4060-product_list/panneau-solaire-12v-mx-flex-30wc-sunpower.jpg">
              <a:hlinkClick xmlns:a="http://schemas.openxmlformats.org/drawingml/2006/main" r:id="rId11" tooltip="&quot;Panneau solaire 12V MX FLEX 30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attuneed.com/4060-product_list/panneau-solaire-12v-mx-flex-30wc-sunpower.jpg">
                      <a:hlinkClick r:id="rId11" tooltip="&quot;Panneau solaire 12V MX FLEX 30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89,00 €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13" w:tooltip="Panneau solaire 12V MX FLEX 30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30Wc Back Contact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957007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6A8A90D6" wp14:editId="60E35428">
            <wp:extent cx="1428750" cy="1428750"/>
            <wp:effectExtent l="0" t="0" r="0" b="0"/>
            <wp:docPr id="7" name="Image 7" descr="http://www.wattuneed.com/4058-product_list/panneau-solaire-12v-mx-flex-full-black-30wc.jpg">
              <a:hlinkClick xmlns:a="http://schemas.openxmlformats.org/drawingml/2006/main" r:id="rId14" tooltip="&quot;Panneau solaire 12V MX FLEX full black 30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ttuneed.com/4058-product_list/panneau-solaire-12v-mx-flex-full-black-30wc.jpg">
                      <a:hlinkClick r:id="rId14" tooltip="&quot;Panneau solaire 12V MX FLEX full black 30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94,00 €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16" w:tooltip="Panneau solaire 12V MX FLEX full black 30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full black 30Wc Back...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957007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lastRenderedPageBreak/>
        <w:drawing>
          <wp:inline distT="0" distB="0" distL="0" distR="0" wp14:anchorId="0C206A63" wp14:editId="529E0200">
            <wp:extent cx="1428750" cy="1428750"/>
            <wp:effectExtent l="0" t="0" r="0" b="0"/>
            <wp:docPr id="6" name="Image 6" descr="Panneau solaire 12V MX FLEX XTD 50Wc Sunpower">
              <a:hlinkClick xmlns:a="http://schemas.openxmlformats.org/drawingml/2006/main" r:id="rId17" tooltip="&quot;Panneau solaire 12V MX FLEX XTD 50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neau solaire 12V MX FLEX XTD 50Wc Sunpower">
                      <a:hlinkClick r:id="rId17" tooltip="&quot;Panneau solaire 12V MX FLEX XTD 50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149,00 €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19" w:tooltip="Panneau solaire 12V MX FLEX XTD 50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XTD 50Wc Back Contact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957007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12BF9005" wp14:editId="5A04D75F">
            <wp:extent cx="1428750" cy="1428750"/>
            <wp:effectExtent l="0" t="0" r="0" b="0"/>
            <wp:docPr id="5" name="Image 5" descr="http://www.wattuneed.com/4051-product_list/panneau-solaire-12v-mx-flex-50wc-sunpower.jpg">
              <a:hlinkClick xmlns:a="http://schemas.openxmlformats.org/drawingml/2006/main" r:id="rId20" tooltip="&quot;Panneau solaire 12V MX FLEX 50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attuneed.com/4051-product_list/panneau-solaire-12v-mx-flex-50wc-sunpower.jpg">
                      <a:hlinkClick r:id="rId20" tooltip="&quot;Panneau solaire 12V MX FLEX 50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149,00 €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22" w:tooltip="Panneau solaire 12V MX FLEX 50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50Wc Back Contact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957007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06C74343" wp14:editId="256C1C76">
            <wp:extent cx="1428750" cy="1428750"/>
            <wp:effectExtent l="0" t="0" r="0" b="0"/>
            <wp:docPr id="4" name="Image 4" descr="http://www.wattuneed.com/4052-product_list/panneau-solaire-12v-mx-flex-60wc-sunpower.jpg">
              <a:hlinkClick xmlns:a="http://schemas.openxmlformats.org/drawingml/2006/main" r:id="rId23" tooltip="&quot;Panneau solaire 12V MX FLEX 60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attuneed.com/4052-product_list/panneau-solaire-12v-mx-flex-60wc-sunpower.jpg">
                      <a:hlinkClick r:id="rId23" tooltip="&quot;Panneau solaire 12V MX FLEX 60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179,00 €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25" w:tooltip="Panneau solaire 12V MX FLEX 60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60Wc Back Contact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957007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4637E05D" wp14:editId="68A733F6">
            <wp:extent cx="1428750" cy="1428750"/>
            <wp:effectExtent l="0" t="0" r="0" b="0"/>
            <wp:docPr id="2" name="Image 2" descr="Panneau solaire 12V MX FLEX 100Wc Sunpower">
              <a:hlinkClick xmlns:a="http://schemas.openxmlformats.org/drawingml/2006/main" r:id="rId26" tooltip="&quot;Panneau solaire 12V MX FLEX 100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neau solaire 12V MX FLEX 100Wc Sunpower">
                      <a:hlinkClick r:id="rId26" tooltip="&quot;Panneau solaire 12V MX FLEX 100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298,00 €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28" w:tooltip="Panneau solaire 12V MX FLEX 100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100Wc Back Contact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957007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71815EF2" wp14:editId="0B24706A">
            <wp:extent cx="1428750" cy="1428750"/>
            <wp:effectExtent l="0" t="0" r="0" b="0"/>
            <wp:docPr id="1" name="Image 1" descr="http://www.wattuneed.com/4046-product_list/panneau-solaire-12v-mx-flex-full-black-100wc-.jpg">
              <a:hlinkClick xmlns:a="http://schemas.openxmlformats.org/drawingml/2006/main" r:id="rId29" tooltip="&quot;Panneau solaire 12V MX FLEX Full Black 100Wc Back Conta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attuneed.com/4046-product_list/panneau-solaire-12v-mx-flex-full-black-100wc-.jpg">
                      <a:hlinkClick r:id="rId29" tooltip="&quot;Panneau solaire 12V MX FLEX Full Black 100Wc Back Conta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 w:rsidRPr="00957007">
        <w:rPr>
          <w:rFonts w:ascii="Times New Roman" w:eastAsia="Times New Roman" w:hAnsi="Times New Roman"/>
          <w:lang w:eastAsia="fr-FR"/>
        </w:rPr>
        <w:t>308,00 €</w:t>
      </w:r>
    </w:p>
    <w:p w:rsidR="00957007" w:rsidRPr="00957007" w:rsidRDefault="00957007" w:rsidP="0095700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31" w:tooltip="Panneau solaire 12V MX FLEX Full Black 100Wc Back Contact" w:history="1"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Panneau solaire 12V MX FLEX Full Black 100Wc Back...</w:t>
        </w:r>
      </w:hyperlink>
    </w:p>
    <w:p w:rsidR="00957007" w:rsidRPr="00957007" w:rsidRDefault="00957007" w:rsidP="00957007">
      <w:pPr>
        <w:spacing w:beforeAutospacing="1" w:afterAutospacing="1"/>
        <w:rPr>
          <w:rFonts w:ascii="Times New Roman" w:eastAsia="Times New Roman" w:hAnsi="Times New Roman"/>
          <w:lang w:eastAsia="fr-FR"/>
        </w:rPr>
      </w:pPr>
    </w:p>
    <w:p w:rsidR="00F74CCF" w:rsidRDefault="00F74CCF" w:rsidP="00F74CCF">
      <w:pPr>
        <w:spacing w:before="100" w:beforeAutospacing="1" w:after="100" w:afterAutospacing="1"/>
      </w:pPr>
    </w:p>
    <w:p w:rsidR="00957007" w:rsidRPr="00957007" w:rsidRDefault="00957007" w:rsidP="00F74CCF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75131601" wp14:editId="7840088A">
            <wp:extent cx="1428750" cy="1428750"/>
            <wp:effectExtent l="0" t="0" r="0" b="0"/>
            <wp:docPr id="11" name="Image 11" descr="http://www.wattuneed.com/2383-product_list/regulateur-de-charge-ls1024b-10a-.jpg">
              <a:hlinkClick xmlns:a="http://schemas.openxmlformats.org/drawingml/2006/main" r:id="rId32" tooltip="&quot;Epsolar LS1024B PWM 12V / 24V - 10A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wattuneed.com/2383-product_list/regulateur-de-charge-ls1024b-10a-.jpg">
                      <a:hlinkClick r:id="rId32" tooltip="&quot;Epsolar LS1024B PWM 12V / 24V - 10A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2B3">
        <w:rPr>
          <w:rFonts w:ascii="Times New Roman" w:eastAsia="Times New Roman" w:hAnsi="Times New Roman"/>
          <w:lang w:eastAsia="fr-FR"/>
        </w:rPr>
        <w:tab/>
      </w:r>
      <w:r w:rsidR="00F062B3" w:rsidRPr="00957007">
        <w:rPr>
          <w:rFonts w:ascii="Times New Roman" w:eastAsia="Times New Roman" w:hAnsi="Times New Roman"/>
          <w:lang w:eastAsia="fr-FR"/>
        </w:rPr>
        <w:t>28,20 €</w:t>
      </w:r>
    </w:p>
    <w:p w:rsidR="00957007" w:rsidRPr="00957007" w:rsidRDefault="00957007" w:rsidP="00F74CC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34" w:tooltip="Epsolar LS1024B PWM 12V / 24V - 10A " w:history="1">
        <w:proofErr w:type="spellStart"/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Epsolar</w:t>
        </w:r>
        <w:proofErr w:type="spellEnd"/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 LS1024B PWM 12V / 24V - 10A</w:t>
        </w:r>
      </w:hyperlink>
    </w:p>
    <w:p w:rsidR="00957007" w:rsidRPr="00957007" w:rsidRDefault="00957007" w:rsidP="00F74CCF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hyperlink r:id="rId35" w:tooltip="Régulateur de charge programmable Epsolar PWM 12V / 24V - 10A Adopte un dissipateur de chaleur en aluminium qui permet une grande fiabilité dans des environnements à haute température." w:history="1"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>Régulateur de charge programmable </w:t>
        </w:r>
        <w:proofErr w:type="spellStart"/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>Epsolar</w:t>
        </w:r>
        <w:proofErr w:type="spellEnd"/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PWM 12V / 24V - </w:t>
        </w:r>
        <w:proofErr w:type="gramStart"/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>10A .</w:t>
        </w:r>
        <w:proofErr w:type="gramEnd"/>
      </w:hyperlink>
    </w:p>
    <w:p w:rsidR="00547F8C" w:rsidRDefault="00547F8C" w:rsidP="00F74CCF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>
        <w:rPr>
          <w:noProof/>
          <w:lang w:eastAsia="fr-FR"/>
        </w:rPr>
        <w:drawing>
          <wp:inline distT="0" distB="0" distL="0" distR="0" wp14:anchorId="43712065" wp14:editId="65F49749">
            <wp:extent cx="5419725" cy="23622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8C" w:rsidRDefault="00547F8C" w:rsidP="00F74CCF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bookmarkStart w:id="0" w:name="_GoBack"/>
      <w:bookmarkEnd w:id="0"/>
    </w:p>
    <w:p w:rsidR="00547F8C" w:rsidRDefault="00547F8C" w:rsidP="00F74CCF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</w:p>
    <w:p w:rsidR="00957007" w:rsidRPr="00957007" w:rsidRDefault="00957007" w:rsidP="00F74CCF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hyperlink r:id="rId37" w:tooltip="Epsolar LS1024EU PWM 12V / 24V - 10A avec sortie USB" w:history="1">
        <w:r>
          <w:rPr>
            <w:rFonts w:ascii="Times New Roman" w:eastAsia="Times New Roman" w:hAnsi="Times New Roman"/>
            <w:noProof/>
            <w:color w:val="0000FF"/>
            <w:lang w:eastAsia="fr-FR"/>
          </w:rPr>
          <w:drawing>
            <wp:inline distT="0" distB="0" distL="0" distR="0" wp14:anchorId="7A49723A" wp14:editId="6EB01F64">
              <wp:extent cx="1428750" cy="1428750"/>
              <wp:effectExtent l="0" t="0" r="0" b="0"/>
              <wp:docPr id="10" name="Image 10" descr="Epsolar LS1024B PWM 12V / 24V - 10A ">
                <a:hlinkClick xmlns:a="http://schemas.openxmlformats.org/drawingml/2006/main" r:id="rId37" tooltip="&quot;Epsolar LS1024EU PWM 12V / 24V - 10A avec sortie USB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Epsolar LS1024B PWM 12V / 24V - 10A ">
                        <a:hlinkClick r:id="rId37" tooltip="&quot;Epsolar LS1024EU PWM 12V / 24V - 10A avec sortie USB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</w:t>
        </w:r>
      </w:hyperlink>
      <w:r w:rsidR="00F062B3">
        <w:rPr>
          <w:rFonts w:ascii="Times New Roman" w:eastAsia="Times New Roman" w:hAnsi="Times New Roman"/>
          <w:lang w:eastAsia="fr-FR"/>
        </w:rPr>
        <w:tab/>
      </w:r>
      <w:r w:rsidR="00F062B3" w:rsidRPr="00957007">
        <w:rPr>
          <w:rFonts w:ascii="Times New Roman" w:eastAsia="Times New Roman" w:hAnsi="Times New Roman"/>
          <w:lang w:eastAsia="fr-FR"/>
        </w:rPr>
        <w:t>28,20 €</w:t>
      </w:r>
      <w:r w:rsidR="00EB4220">
        <w:rPr>
          <w:rFonts w:ascii="Times New Roman" w:eastAsia="Times New Roman" w:hAnsi="Times New Roman"/>
          <w:lang w:eastAsia="fr-FR"/>
        </w:rPr>
        <w:t xml:space="preserve"> N’utilise pas l’afficheur ! (via USB ?)</w:t>
      </w:r>
    </w:p>
    <w:p w:rsidR="00957007" w:rsidRPr="00957007" w:rsidRDefault="00957007" w:rsidP="00F74CC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39" w:tooltip="Epsolar LS1024EU PWM 12V / 24V - 10A avec sortie USB" w:history="1">
        <w:proofErr w:type="spellStart"/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Epsolar</w:t>
        </w:r>
        <w:proofErr w:type="spellEnd"/>
        <w:r w:rsidRPr="00957007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 LS1024EU PWM 12V / 24V - 10A avec sortie USB</w:t>
        </w:r>
      </w:hyperlink>
    </w:p>
    <w:p w:rsidR="00957007" w:rsidRPr="00957007" w:rsidRDefault="00957007" w:rsidP="00F74CCF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hyperlink r:id="rId40" w:tooltip="Régulateur de charge programmable Epsolar EpEver PWM 12V / 24V - 10A. Idéal pour les petites installations solaires. Il a la particularité de posséder une sortie USB 1,2A /5V. " w:history="1"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>Régulateur de charge programmable </w:t>
        </w:r>
        <w:proofErr w:type="spellStart"/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>Epsolar</w:t>
        </w:r>
        <w:proofErr w:type="spellEnd"/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</w:t>
        </w:r>
        <w:proofErr w:type="spellStart"/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>EpEver</w:t>
        </w:r>
        <w:proofErr w:type="spellEnd"/>
        <w:r w:rsidRPr="00957007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PWM 12V / 24V - 10A. Idéal pour les petites installations solaires. Il a la particularité de posséder une sortie USB 1,2A /5V. </w:t>
        </w:r>
      </w:hyperlink>
    </w:p>
    <w:p w:rsidR="00957007" w:rsidRDefault="00957007" w:rsidP="00957007"/>
    <w:p w:rsidR="00547F8C" w:rsidRDefault="00547F8C" w:rsidP="00957007"/>
    <w:p w:rsidR="00547F8C" w:rsidRDefault="00547F8C" w:rsidP="00957007"/>
    <w:p w:rsidR="00547F8C" w:rsidRPr="00547F8C" w:rsidRDefault="00547F8C" w:rsidP="00547F8C">
      <w:pPr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>
            <wp:extent cx="1428750" cy="1428750"/>
            <wp:effectExtent l="0" t="0" r="0" b="0"/>
            <wp:docPr id="12" name="Image 12" descr="http://www.wattuneed.com/600-product_list/epsolar-duo-battery-pwm-12v-24v-10a-.jpg">
              <a:hlinkClick xmlns:a="http://schemas.openxmlformats.org/drawingml/2006/main" r:id="rId41" tooltip="&quot;Epsolar Duo Battery PWM 12V / 24V - 10A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wattuneed.com/600-product_list/epsolar-duo-battery-pwm-12v-24v-10a-.jpg">
                      <a:hlinkClick r:id="rId41" tooltip="&quot;Epsolar Duo Battery PWM 12V / 24V - 10A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lang w:eastAsia="fr-FR"/>
        </w:rPr>
        <w:tab/>
      </w:r>
      <w:r>
        <w:rPr>
          <w:rFonts w:ascii="Times New Roman" w:eastAsia="Times New Roman" w:hAnsi="Times New Roman"/>
          <w:lang w:eastAsia="fr-FR"/>
        </w:rPr>
        <w:t>39.00€</w:t>
      </w:r>
    </w:p>
    <w:p w:rsidR="00547F8C" w:rsidRPr="00547F8C" w:rsidRDefault="00547F8C" w:rsidP="00547F8C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43" w:tooltip="Epsolar Duo Battery PWM 12V / 24V - 10A " w:history="1">
        <w:proofErr w:type="spellStart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Epsolar</w:t>
        </w:r>
        <w:proofErr w:type="spellEnd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 Duo </w:t>
        </w:r>
        <w:proofErr w:type="spellStart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Battery</w:t>
        </w:r>
        <w:proofErr w:type="spellEnd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 PWM 12V / 24V - 10A</w:t>
        </w:r>
      </w:hyperlink>
    </w:p>
    <w:p w:rsidR="00547F8C" w:rsidRPr="00547F8C" w:rsidRDefault="00547F8C" w:rsidP="00547F8C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hyperlink r:id="rId44" w:tooltip="Régulateur de charge Epsolar PWM 12V / 24V - 10A pour 2 batteries séparées. Par exemple, une batterie de démarrage et une batterie de service d'un bateau ou d'un mobile-home.  Protections électroniques. " w:history="1"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Régulateur de charge </w:t>
        </w:r>
        <w:proofErr w:type="spellStart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Epsolar</w:t>
        </w:r>
        <w:proofErr w:type="spellEnd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PWM 12V / 24V - 10A pour 2 batteries séparées. Par exemple, une batterie de démarrage et une batterie de service d'un bateau ou d'un mobile-home.  Protections électroniques. </w:t>
        </w:r>
      </w:hyperlink>
    </w:p>
    <w:p w:rsidR="00547F8C" w:rsidRDefault="00547F8C" w:rsidP="00957007"/>
    <w:p w:rsidR="00547F8C" w:rsidRPr="00547F8C" w:rsidRDefault="00547F8C" w:rsidP="00547F8C">
      <w:pPr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>
            <wp:extent cx="1428750" cy="1428750"/>
            <wp:effectExtent l="0" t="0" r="0" b="0"/>
            <wp:docPr id="13" name="Image 13" descr="http://www.wattuneed.com/2320-product_list/affichage-digital-pour-controleur-epsolar-duo-battery.jpg">
              <a:hlinkClick xmlns:a="http://schemas.openxmlformats.org/drawingml/2006/main" r:id="rId45" tooltip="&quot;Affichage digital pour contrôleur EpSolar Duo Batte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wattuneed.com/2320-product_list/affichage-digital-pour-controleur-epsolar-duo-battery.jpg">
                      <a:hlinkClick r:id="rId45" tooltip="&quot;Affichage digital pour contrôleur EpSolar Duo Batte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2B3">
        <w:rPr>
          <w:rFonts w:ascii="Times New Roman" w:eastAsia="Times New Roman" w:hAnsi="Times New Roman"/>
          <w:lang w:eastAsia="fr-FR"/>
        </w:rPr>
        <w:tab/>
      </w:r>
      <w:r w:rsidR="00F062B3" w:rsidRPr="00547F8C">
        <w:rPr>
          <w:rFonts w:ascii="Times New Roman" w:eastAsia="Times New Roman" w:hAnsi="Times New Roman"/>
          <w:lang w:eastAsia="fr-FR"/>
        </w:rPr>
        <w:t>50,00 €</w:t>
      </w:r>
    </w:p>
    <w:p w:rsidR="00547F8C" w:rsidRPr="00547F8C" w:rsidRDefault="00547F8C" w:rsidP="00547F8C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47" w:tooltip="Affichage digital pour contrôleur EpSolar Duo Battery" w:history="1"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Affichage digital pour contrôleur </w:t>
        </w:r>
        <w:proofErr w:type="spellStart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EpSolar</w:t>
        </w:r>
        <w:proofErr w:type="spellEnd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 Duo </w:t>
        </w:r>
        <w:proofErr w:type="spellStart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Battery</w:t>
        </w:r>
        <w:proofErr w:type="spellEnd"/>
      </w:hyperlink>
    </w:p>
    <w:p w:rsidR="00547F8C" w:rsidRPr="00547F8C" w:rsidRDefault="00547F8C" w:rsidP="00547F8C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hyperlink r:id="rId48" w:tooltip="Affichage digital rétro-éclairé vous permettant d'avoir les informations précises quand aux tensions panneaux/batteries. Compatible avec les contrôleurs EpSolar PWM Duo battery 10A et 20A" w:history="1"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Affichage digital </w:t>
        </w:r>
        <w:proofErr w:type="spellStart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rétro-éclairé</w:t>
        </w:r>
        <w:proofErr w:type="spellEnd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 vous permettant d'avoir les informations précises </w:t>
        </w:r>
        <w:proofErr w:type="spellStart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quand</w:t>
        </w:r>
        <w:proofErr w:type="spellEnd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aux tensions panneaux/batteries. Compatible avec les contrôleurs </w:t>
        </w:r>
        <w:proofErr w:type="spellStart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EpSolar</w:t>
        </w:r>
        <w:proofErr w:type="spellEnd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PWM Duo </w:t>
        </w:r>
        <w:proofErr w:type="spellStart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battery</w:t>
        </w:r>
        <w:proofErr w:type="spellEnd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10A et 20A</w:t>
        </w:r>
      </w:hyperlink>
    </w:p>
    <w:p w:rsidR="00547F8C" w:rsidRPr="00547F8C" w:rsidRDefault="00547F8C" w:rsidP="00547F8C">
      <w:pPr>
        <w:rPr>
          <w:rFonts w:ascii="Times New Roman" w:eastAsia="Times New Roman" w:hAnsi="Times New Roman"/>
          <w:lang w:eastAsia="fr-FR"/>
        </w:rPr>
      </w:pPr>
    </w:p>
    <w:p w:rsidR="00957007" w:rsidRDefault="00957007" w:rsidP="00957007"/>
    <w:p w:rsidR="00957007" w:rsidRDefault="00957007" w:rsidP="00957007"/>
    <w:p w:rsidR="00547F8C" w:rsidRPr="00547F8C" w:rsidRDefault="00547F8C" w:rsidP="00547F8C">
      <w:pPr>
        <w:rPr>
          <w:rFonts w:ascii="Times New Roman" w:eastAsia="Times New Roman" w:hAnsi="Times New Roman"/>
          <w:lang w:eastAsia="fr-FR"/>
        </w:rPr>
      </w:pPr>
      <w:r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>
            <wp:extent cx="1428750" cy="1428750"/>
            <wp:effectExtent l="0" t="0" r="0" b="0"/>
            <wp:docPr id="15" name="Image 15" descr="http://www.wattuneed.com/596-product_list/epsolar-ss2024-sea-star-pwm-12v-24v-20a.jpg">
              <a:hlinkClick xmlns:a="http://schemas.openxmlformats.org/drawingml/2006/main" r:id="rId49" tooltip="&quot;Epsolar SS2024 Sea Star PWM 12V / 24V - 20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wattuneed.com/596-product_list/epsolar-ss2024-sea-star-pwm-12v-24v-20a.jpg">
                      <a:hlinkClick r:id="rId49" tooltip="&quot;Epsolar SS2024 Sea Star PWM 12V / 24V - 20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CCF">
        <w:rPr>
          <w:rFonts w:ascii="Times New Roman" w:eastAsia="Times New Roman" w:hAnsi="Times New Roman"/>
          <w:lang w:eastAsia="fr-FR"/>
        </w:rPr>
        <w:tab/>
      </w:r>
      <w:r w:rsidR="00F74CCF" w:rsidRPr="00547F8C">
        <w:rPr>
          <w:rFonts w:ascii="Times New Roman" w:eastAsia="Times New Roman" w:hAnsi="Times New Roman"/>
          <w:lang w:eastAsia="fr-FR"/>
        </w:rPr>
        <w:t>72,00 €</w:t>
      </w:r>
    </w:p>
    <w:p w:rsidR="00547F8C" w:rsidRPr="00547F8C" w:rsidRDefault="00547F8C" w:rsidP="00547F8C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FR"/>
        </w:rPr>
      </w:pPr>
      <w:hyperlink r:id="rId51" w:tooltip="Epsolar SS2024 Sea Star PWM 12V / 24V - 20A" w:history="1">
        <w:proofErr w:type="spellStart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Epsolar</w:t>
        </w:r>
        <w:proofErr w:type="spellEnd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 SS2024 </w:t>
        </w:r>
        <w:proofErr w:type="spellStart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>Sea</w:t>
        </w:r>
        <w:proofErr w:type="spellEnd"/>
        <w:r w:rsidRPr="00547F8C">
          <w:rPr>
            <w:rFonts w:ascii="Times New Roman" w:eastAsia="Times New Roman" w:hAnsi="Times New Roman"/>
            <w:b/>
            <w:bCs/>
            <w:color w:val="0000FF"/>
            <w:sz w:val="27"/>
            <w:szCs w:val="27"/>
            <w:u w:val="single"/>
            <w:lang w:eastAsia="fr-FR"/>
          </w:rPr>
          <w:t xml:space="preserve"> Star PWM 12V / 24V - 20A</w:t>
        </w:r>
      </w:hyperlink>
    </w:p>
    <w:p w:rsidR="00547F8C" w:rsidRPr="00547F8C" w:rsidRDefault="00547F8C" w:rsidP="00547F8C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hyperlink r:id="rId52" w:tooltip="Régulateur de charge Epsolar PWM 12V / 24V - 20A. Spécialement conçu pour les applications en millieu humide / marin. Milieu humide  protections électroniques  20A  Sélection 12/24V automatique " w:history="1"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Régulateur de charge </w:t>
        </w:r>
        <w:proofErr w:type="spellStart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Epsolar</w:t>
        </w:r>
        <w:proofErr w:type="spellEnd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PWM 12V / 24V - 20A. Spécialement conçu pour les applications en </w:t>
        </w:r>
        <w:proofErr w:type="spellStart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>millieu</w:t>
        </w:r>
        <w:proofErr w:type="spellEnd"/>
        <w:r w:rsidRPr="00547F8C">
          <w:rPr>
            <w:rFonts w:ascii="Times New Roman" w:eastAsia="Times New Roman" w:hAnsi="Times New Roman"/>
            <w:color w:val="0000FF"/>
            <w:u w:val="single"/>
            <w:lang w:eastAsia="fr-FR"/>
          </w:rPr>
          <w:t xml:space="preserve"> humide / marin. Milieu humide  protections électroniques  20A  Sélection 12/24V automatique </w:t>
        </w:r>
      </w:hyperlink>
    </w:p>
    <w:p w:rsidR="00957007" w:rsidRDefault="00957007" w:rsidP="00957007"/>
    <w:p w:rsidR="00957007" w:rsidRDefault="00957007" w:rsidP="00957007"/>
    <w:p w:rsidR="00957007" w:rsidRDefault="00957007" w:rsidP="00957007"/>
    <w:p w:rsidR="00957007" w:rsidRDefault="00957007" w:rsidP="00957007"/>
    <w:p w:rsidR="00957007" w:rsidRDefault="00957007" w:rsidP="00957007"/>
    <w:p w:rsidR="00957007" w:rsidRDefault="00957007" w:rsidP="00957007"/>
    <w:p w:rsidR="00957007" w:rsidRDefault="00957007" w:rsidP="00957007"/>
    <w:p w:rsidR="00957007" w:rsidRDefault="00957007"/>
    <w:p w:rsidR="00957007" w:rsidRDefault="00957007"/>
    <w:p w:rsidR="00957007" w:rsidRDefault="00957007"/>
    <w:p w:rsidR="00957007" w:rsidRDefault="00957007"/>
    <w:sectPr w:rsidR="00957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013C"/>
    <w:multiLevelType w:val="multilevel"/>
    <w:tmpl w:val="17E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E57343"/>
    <w:multiLevelType w:val="multilevel"/>
    <w:tmpl w:val="220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07"/>
    <w:rsid w:val="00003145"/>
    <w:rsid w:val="00004B12"/>
    <w:rsid w:val="000102C8"/>
    <w:rsid w:val="00010A00"/>
    <w:rsid w:val="00020668"/>
    <w:rsid w:val="00023A2D"/>
    <w:rsid w:val="00031A20"/>
    <w:rsid w:val="00034E5B"/>
    <w:rsid w:val="000428E6"/>
    <w:rsid w:val="00044D70"/>
    <w:rsid w:val="00056340"/>
    <w:rsid w:val="0006075C"/>
    <w:rsid w:val="00076BA8"/>
    <w:rsid w:val="000770A1"/>
    <w:rsid w:val="000A2CFA"/>
    <w:rsid w:val="000B1870"/>
    <w:rsid w:val="000D2837"/>
    <w:rsid w:val="000D7D50"/>
    <w:rsid w:val="000F0363"/>
    <w:rsid w:val="000F52B5"/>
    <w:rsid w:val="00134302"/>
    <w:rsid w:val="00153843"/>
    <w:rsid w:val="00153849"/>
    <w:rsid w:val="001629F1"/>
    <w:rsid w:val="00175946"/>
    <w:rsid w:val="001833AB"/>
    <w:rsid w:val="00195349"/>
    <w:rsid w:val="001958B0"/>
    <w:rsid w:val="00196A6B"/>
    <w:rsid w:val="001B6405"/>
    <w:rsid w:val="001C256A"/>
    <w:rsid w:val="001F0246"/>
    <w:rsid w:val="002033CA"/>
    <w:rsid w:val="00252BD9"/>
    <w:rsid w:val="0026234C"/>
    <w:rsid w:val="002A24C2"/>
    <w:rsid w:val="002F07C4"/>
    <w:rsid w:val="002F6299"/>
    <w:rsid w:val="002F6678"/>
    <w:rsid w:val="00316D2A"/>
    <w:rsid w:val="00336D1F"/>
    <w:rsid w:val="00342F03"/>
    <w:rsid w:val="00350223"/>
    <w:rsid w:val="003730CB"/>
    <w:rsid w:val="00395090"/>
    <w:rsid w:val="00395157"/>
    <w:rsid w:val="00397F12"/>
    <w:rsid w:val="003A61A1"/>
    <w:rsid w:val="003A7CAB"/>
    <w:rsid w:val="003C21E9"/>
    <w:rsid w:val="003C4FCD"/>
    <w:rsid w:val="003F566D"/>
    <w:rsid w:val="00400B10"/>
    <w:rsid w:val="00405922"/>
    <w:rsid w:val="004121B4"/>
    <w:rsid w:val="00415CFC"/>
    <w:rsid w:val="00433FE4"/>
    <w:rsid w:val="0043453B"/>
    <w:rsid w:val="00435BDC"/>
    <w:rsid w:val="00447823"/>
    <w:rsid w:val="00455476"/>
    <w:rsid w:val="00463873"/>
    <w:rsid w:val="00463D47"/>
    <w:rsid w:val="004654CF"/>
    <w:rsid w:val="00471892"/>
    <w:rsid w:val="004736EB"/>
    <w:rsid w:val="004948C9"/>
    <w:rsid w:val="004A3B9C"/>
    <w:rsid w:val="004A3F8C"/>
    <w:rsid w:val="004C0E71"/>
    <w:rsid w:val="00503CEA"/>
    <w:rsid w:val="00547F8C"/>
    <w:rsid w:val="00556EA7"/>
    <w:rsid w:val="0058277A"/>
    <w:rsid w:val="005A1667"/>
    <w:rsid w:val="005B5E97"/>
    <w:rsid w:val="005F66F4"/>
    <w:rsid w:val="005F7BAD"/>
    <w:rsid w:val="006041B5"/>
    <w:rsid w:val="00632781"/>
    <w:rsid w:val="0063313D"/>
    <w:rsid w:val="00633F69"/>
    <w:rsid w:val="00662249"/>
    <w:rsid w:val="00665F5E"/>
    <w:rsid w:val="00676882"/>
    <w:rsid w:val="00681694"/>
    <w:rsid w:val="006C6DC5"/>
    <w:rsid w:val="006D0109"/>
    <w:rsid w:val="006D731D"/>
    <w:rsid w:val="006E1683"/>
    <w:rsid w:val="006E7CA1"/>
    <w:rsid w:val="00724304"/>
    <w:rsid w:val="00725A8E"/>
    <w:rsid w:val="007314CD"/>
    <w:rsid w:val="007441F6"/>
    <w:rsid w:val="00774CC6"/>
    <w:rsid w:val="00783A52"/>
    <w:rsid w:val="007A7C12"/>
    <w:rsid w:val="007B4711"/>
    <w:rsid w:val="007D26D7"/>
    <w:rsid w:val="00807E9B"/>
    <w:rsid w:val="0081200B"/>
    <w:rsid w:val="0081508A"/>
    <w:rsid w:val="00834B6E"/>
    <w:rsid w:val="00836F48"/>
    <w:rsid w:val="00852CBA"/>
    <w:rsid w:val="00860C01"/>
    <w:rsid w:val="00865D0A"/>
    <w:rsid w:val="008A1CC9"/>
    <w:rsid w:val="008B116A"/>
    <w:rsid w:val="008C0BE5"/>
    <w:rsid w:val="008C7953"/>
    <w:rsid w:val="008D55CB"/>
    <w:rsid w:val="008E6B37"/>
    <w:rsid w:val="008F1B15"/>
    <w:rsid w:val="00903F96"/>
    <w:rsid w:val="0092465A"/>
    <w:rsid w:val="00933295"/>
    <w:rsid w:val="00942421"/>
    <w:rsid w:val="00957007"/>
    <w:rsid w:val="009664E4"/>
    <w:rsid w:val="009669ED"/>
    <w:rsid w:val="009716C3"/>
    <w:rsid w:val="00991A07"/>
    <w:rsid w:val="00995EAE"/>
    <w:rsid w:val="00997972"/>
    <w:rsid w:val="009C5B03"/>
    <w:rsid w:val="009E492E"/>
    <w:rsid w:val="009E59B5"/>
    <w:rsid w:val="009E6AF5"/>
    <w:rsid w:val="009E7C5A"/>
    <w:rsid w:val="009F135D"/>
    <w:rsid w:val="00A166DF"/>
    <w:rsid w:val="00A341E3"/>
    <w:rsid w:val="00A4794D"/>
    <w:rsid w:val="00A51B8E"/>
    <w:rsid w:val="00A64C81"/>
    <w:rsid w:val="00A72E43"/>
    <w:rsid w:val="00AA78AF"/>
    <w:rsid w:val="00AB6974"/>
    <w:rsid w:val="00AB7F64"/>
    <w:rsid w:val="00AC2F54"/>
    <w:rsid w:val="00AE11EB"/>
    <w:rsid w:val="00B06C57"/>
    <w:rsid w:val="00B26124"/>
    <w:rsid w:val="00B30AE3"/>
    <w:rsid w:val="00B54F0C"/>
    <w:rsid w:val="00B805A2"/>
    <w:rsid w:val="00BA334E"/>
    <w:rsid w:val="00BB3052"/>
    <w:rsid w:val="00BE748C"/>
    <w:rsid w:val="00BF07D4"/>
    <w:rsid w:val="00C15006"/>
    <w:rsid w:val="00C302FA"/>
    <w:rsid w:val="00C444F2"/>
    <w:rsid w:val="00C54AC2"/>
    <w:rsid w:val="00C81DCA"/>
    <w:rsid w:val="00C83105"/>
    <w:rsid w:val="00C95420"/>
    <w:rsid w:val="00CB5000"/>
    <w:rsid w:val="00CB711B"/>
    <w:rsid w:val="00CC0922"/>
    <w:rsid w:val="00CC2892"/>
    <w:rsid w:val="00CD2E63"/>
    <w:rsid w:val="00CD40CB"/>
    <w:rsid w:val="00CF4FED"/>
    <w:rsid w:val="00D11FD5"/>
    <w:rsid w:val="00D14F53"/>
    <w:rsid w:val="00D15102"/>
    <w:rsid w:val="00D153FE"/>
    <w:rsid w:val="00D240C9"/>
    <w:rsid w:val="00D2526B"/>
    <w:rsid w:val="00D42A77"/>
    <w:rsid w:val="00D455AC"/>
    <w:rsid w:val="00D5365B"/>
    <w:rsid w:val="00D62297"/>
    <w:rsid w:val="00D65E5D"/>
    <w:rsid w:val="00D85247"/>
    <w:rsid w:val="00DA5B58"/>
    <w:rsid w:val="00DB274F"/>
    <w:rsid w:val="00DB2A0E"/>
    <w:rsid w:val="00DD57B2"/>
    <w:rsid w:val="00DF0E14"/>
    <w:rsid w:val="00E01982"/>
    <w:rsid w:val="00E104A6"/>
    <w:rsid w:val="00E16785"/>
    <w:rsid w:val="00E2551F"/>
    <w:rsid w:val="00E50F73"/>
    <w:rsid w:val="00E5432B"/>
    <w:rsid w:val="00E54E45"/>
    <w:rsid w:val="00E5684B"/>
    <w:rsid w:val="00E6214C"/>
    <w:rsid w:val="00E6214D"/>
    <w:rsid w:val="00E62E24"/>
    <w:rsid w:val="00E75A79"/>
    <w:rsid w:val="00E84CA7"/>
    <w:rsid w:val="00E85BCB"/>
    <w:rsid w:val="00E9234A"/>
    <w:rsid w:val="00EA2543"/>
    <w:rsid w:val="00EB4220"/>
    <w:rsid w:val="00EB7014"/>
    <w:rsid w:val="00EB78AE"/>
    <w:rsid w:val="00EC1A7A"/>
    <w:rsid w:val="00EC6FB2"/>
    <w:rsid w:val="00ED61E6"/>
    <w:rsid w:val="00ED71C2"/>
    <w:rsid w:val="00EE4C08"/>
    <w:rsid w:val="00EF7195"/>
    <w:rsid w:val="00F001B6"/>
    <w:rsid w:val="00F062B3"/>
    <w:rsid w:val="00F1222A"/>
    <w:rsid w:val="00F20D31"/>
    <w:rsid w:val="00F32FED"/>
    <w:rsid w:val="00F35817"/>
    <w:rsid w:val="00F37323"/>
    <w:rsid w:val="00F43558"/>
    <w:rsid w:val="00F4399A"/>
    <w:rsid w:val="00F443AA"/>
    <w:rsid w:val="00F45687"/>
    <w:rsid w:val="00F607C1"/>
    <w:rsid w:val="00F65F10"/>
    <w:rsid w:val="00F74CCF"/>
    <w:rsid w:val="00F96CB0"/>
    <w:rsid w:val="00FA42F3"/>
    <w:rsid w:val="00FC2B66"/>
    <w:rsid w:val="00FD0B9D"/>
    <w:rsid w:val="00FE0B63"/>
    <w:rsid w:val="00FF01D2"/>
    <w:rsid w:val="00FF2A7C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957007"/>
    <w:rPr>
      <w:color w:val="0000FF"/>
      <w:u w:val="single"/>
    </w:rPr>
  </w:style>
  <w:style w:type="paragraph" w:customStyle="1" w:styleId="productdesc">
    <w:name w:val="product_desc"/>
    <w:basedOn w:val="Normal"/>
    <w:rsid w:val="00957007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customStyle="1" w:styleId="price">
    <w:name w:val="price"/>
    <w:basedOn w:val="Policepardfaut"/>
    <w:rsid w:val="00957007"/>
  </w:style>
  <w:style w:type="paragraph" w:styleId="Textedebulles">
    <w:name w:val="Balloon Text"/>
    <w:basedOn w:val="Normal"/>
    <w:link w:val="TextedebullesCar"/>
    <w:uiPriority w:val="99"/>
    <w:semiHidden/>
    <w:unhideWhenUsed/>
    <w:rsid w:val="0095700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007"/>
    <w:rPr>
      <w:rFonts w:ascii="Tahoma" w:hAnsi="Tahoma" w:cs="Tahoma"/>
      <w:sz w:val="16"/>
      <w:szCs w:val="16"/>
    </w:rPr>
  </w:style>
  <w:style w:type="character" w:customStyle="1" w:styleId="new">
    <w:name w:val="new"/>
    <w:basedOn w:val="Policepardfaut"/>
    <w:rsid w:val="009570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957007"/>
    <w:rPr>
      <w:color w:val="0000FF"/>
      <w:u w:val="single"/>
    </w:rPr>
  </w:style>
  <w:style w:type="paragraph" w:customStyle="1" w:styleId="productdesc">
    <w:name w:val="product_desc"/>
    <w:basedOn w:val="Normal"/>
    <w:rsid w:val="00957007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customStyle="1" w:styleId="price">
    <w:name w:val="price"/>
    <w:basedOn w:val="Policepardfaut"/>
    <w:rsid w:val="00957007"/>
  </w:style>
  <w:style w:type="paragraph" w:styleId="Textedebulles">
    <w:name w:val="Balloon Text"/>
    <w:basedOn w:val="Normal"/>
    <w:link w:val="TextedebullesCar"/>
    <w:uiPriority w:val="99"/>
    <w:semiHidden/>
    <w:unhideWhenUsed/>
    <w:rsid w:val="0095700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007"/>
    <w:rPr>
      <w:rFonts w:ascii="Tahoma" w:hAnsi="Tahoma" w:cs="Tahoma"/>
      <w:sz w:val="16"/>
      <w:szCs w:val="16"/>
    </w:rPr>
  </w:style>
  <w:style w:type="character" w:customStyle="1" w:styleId="new">
    <w:name w:val="new"/>
    <w:basedOn w:val="Policepardfaut"/>
    <w:rsid w:val="0095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attuneed.com/fr/panneaux-solaires-souples-et-flexibles/415-panneau-solaire-12v-mx-flex-30wc-sunpower.html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wattuneed.com/fr/panneaux-solaires-souples-et-flexibles/249-panneau-solaire-12v-mx-flex-100wc-sunpower.html" TargetMode="External"/><Relationship Id="rId39" Type="http://schemas.openxmlformats.org/officeDocument/2006/relationships/hyperlink" Target="http://www.wattuneed.com/fr/regulateur-pwm/1437-epsolar-ls1024eu-pwm-12v-24v-10a-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34" Type="http://schemas.openxmlformats.org/officeDocument/2006/relationships/hyperlink" Target="http://www.wattuneed.com/fr/regulateur-pwm/552-regulateur-de-charge-ls1024b-10a-.html" TargetMode="External"/><Relationship Id="rId42" Type="http://schemas.openxmlformats.org/officeDocument/2006/relationships/image" Target="media/image12.jpeg"/><Relationship Id="rId47" Type="http://schemas.openxmlformats.org/officeDocument/2006/relationships/hyperlink" Target="http://www.wattuneed.com/fr/regulateur-pwm/526-affichage-digital-pour-controleur-epsolar-duo-battery.html" TargetMode="External"/><Relationship Id="rId50" Type="http://schemas.openxmlformats.org/officeDocument/2006/relationships/image" Target="media/image14.jpeg"/><Relationship Id="rId7" Type="http://schemas.openxmlformats.org/officeDocument/2006/relationships/hyperlink" Target="http://www.wattuneed.com/fr/57-panneaux-solaires-souples-et-flexible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wattuneed.com/fr/panneaux-solaires-souples-et-flexibles/688-panneau-solaire-12v-mx-flex-xtd-50wc-sunpower.html" TargetMode="External"/><Relationship Id="rId25" Type="http://schemas.openxmlformats.org/officeDocument/2006/relationships/hyperlink" Target="http://www.wattuneed.com/fr/panneaux-solaires-souples-et-flexibles/338-panneau-solaire-12v-mx-flex-60wc-sunpower.html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1.jpeg"/><Relationship Id="rId46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http://www.wattuneed.com/fr/panneaux-solaires-souples-et-flexibles/728-panneau-solaire-12v-mx-flex-full-black-30wc.html" TargetMode="External"/><Relationship Id="rId20" Type="http://schemas.openxmlformats.org/officeDocument/2006/relationships/hyperlink" Target="http://www.wattuneed.com/fr/panneaux-solaires-souples-et-flexibles/371-panneau-solaire-12v-mx-flex-50wc-sunpower.html" TargetMode="External"/><Relationship Id="rId29" Type="http://schemas.openxmlformats.org/officeDocument/2006/relationships/hyperlink" Target="http://www.wattuneed.com/fr/panneaux-solaires-souples-et-flexibles/493-panneau-solaire-12v-mx-flex-full-black-100wc-.html" TargetMode="External"/><Relationship Id="rId41" Type="http://schemas.openxmlformats.org/officeDocument/2006/relationships/hyperlink" Target="http://www.wattuneed.com/fr/regulateur-pwm/157-epsolar-duo-battery-pwm-12v-24v-10a-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nfo@wattuneed.com" TargetMode="External"/><Relationship Id="rId11" Type="http://schemas.openxmlformats.org/officeDocument/2006/relationships/hyperlink" Target="http://www.wattuneed.com/fr/panneaux-solaires-souples-et-flexibles/415-panneau-solaire-12v-mx-flex-30wc-sunpower.html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://www.wattuneed.com/fr/regulateur-pwm/552-regulateur-de-charge-ls1024b-10a-.html" TargetMode="External"/><Relationship Id="rId37" Type="http://schemas.openxmlformats.org/officeDocument/2006/relationships/hyperlink" Target="http://www.wattuneed.com/fr/regulateur-pwm/1437-epsolar-ls1024eu-pwm-12v-24v-10a-.html" TargetMode="External"/><Relationship Id="rId40" Type="http://schemas.openxmlformats.org/officeDocument/2006/relationships/hyperlink" Target="http://www.wattuneed.com/fr/regulateur-pwm/1437-epsolar-ls1024eu-pwm-12v-24v-10a-.html" TargetMode="External"/><Relationship Id="rId45" Type="http://schemas.openxmlformats.org/officeDocument/2006/relationships/hyperlink" Target="http://www.wattuneed.com/fr/regulateur-pwm/526-affichage-digital-pour-controleur-epsolar-duo-battery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www.wattuneed.com/fr/panneaux-solaires-souples-et-flexibles/338-panneau-solaire-12v-mx-flex-60wc-sunpower.html" TargetMode="External"/><Relationship Id="rId28" Type="http://schemas.openxmlformats.org/officeDocument/2006/relationships/hyperlink" Target="http://www.wattuneed.com/fr/panneaux-solaires-souples-et-flexibles/249-panneau-solaire-12v-mx-flex-100wc-sunpower.html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://www.wattuneed.com/fr/regulateur-pwm/154-epsolar-ss2024-sea-star-pwm-12v-24v-20a.html" TargetMode="External"/><Relationship Id="rId10" Type="http://schemas.openxmlformats.org/officeDocument/2006/relationships/hyperlink" Target="http://www.wattuneed.com/fr/panneaux-solaires-souples-et-flexibles/1407-panneau-solaire-12v-mx-flex-15wc-sunpower.html" TargetMode="External"/><Relationship Id="rId19" Type="http://schemas.openxmlformats.org/officeDocument/2006/relationships/hyperlink" Target="http://www.wattuneed.com/fr/panneaux-solaires-souples-et-flexibles/688-panneau-solaire-12v-mx-flex-xtd-50wc-sunpower.html" TargetMode="External"/><Relationship Id="rId31" Type="http://schemas.openxmlformats.org/officeDocument/2006/relationships/hyperlink" Target="http://www.wattuneed.com/fr/panneaux-solaires-souples-et-flexibles/493-panneau-solaire-12v-mx-flex-full-black-100wc-.html" TargetMode="External"/><Relationship Id="rId44" Type="http://schemas.openxmlformats.org/officeDocument/2006/relationships/hyperlink" Target="http://www.wattuneed.com/fr/regulateur-pwm/157-epsolar-duo-battery-pwm-12v-24v-10a-.html" TargetMode="External"/><Relationship Id="rId52" Type="http://schemas.openxmlformats.org/officeDocument/2006/relationships/hyperlink" Target="http://www.wattuneed.com/fr/regulateur-pwm/154-epsolar-ss2024-sea-star-pwm-12v-24v-20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wattuneed.com/fr/panneaux-solaires-souples-et-flexibles/728-panneau-solaire-12v-mx-flex-full-black-30wc.html" TargetMode="External"/><Relationship Id="rId22" Type="http://schemas.openxmlformats.org/officeDocument/2006/relationships/hyperlink" Target="http://www.wattuneed.com/fr/panneaux-solaires-souples-et-flexibles/371-panneau-solaire-12v-mx-flex-50wc-sunpower.html" TargetMode="External"/><Relationship Id="rId27" Type="http://schemas.openxmlformats.org/officeDocument/2006/relationships/image" Target="media/image7.jpeg"/><Relationship Id="rId30" Type="http://schemas.openxmlformats.org/officeDocument/2006/relationships/image" Target="media/image8.jpeg"/><Relationship Id="rId35" Type="http://schemas.openxmlformats.org/officeDocument/2006/relationships/hyperlink" Target="http://www.wattuneed.com/fr/regulateur-pwm/552-regulateur-de-charge-ls1024b-10a-.html" TargetMode="External"/><Relationship Id="rId43" Type="http://schemas.openxmlformats.org/officeDocument/2006/relationships/hyperlink" Target="http://www.wattuneed.com/fr/regulateur-pwm/157-epsolar-duo-battery-pwm-12v-24v-10a-.html" TargetMode="External"/><Relationship Id="rId48" Type="http://schemas.openxmlformats.org/officeDocument/2006/relationships/hyperlink" Target="http://www.wattuneed.com/fr/regulateur-pwm/526-affichage-digital-pour-controleur-epsolar-duo-battery.html" TargetMode="External"/><Relationship Id="rId8" Type="http://schemas.openxmlformats.org/officeDocument/2006/relationships/hyperlink" Target="http://www.wattuneed.com/fr/panneaux-solaires-souples-et-flexibles/1407-panneau-solaire-12v-mx-flex-15wc-sunpower.html" TargetMode="External"/><Relationship Id="rId51" Type="http://schemas.openxmlformats.org/officeDocument/2006/relationships/hyperlink" Target="http://www.wattuneed.com/fr/regulateur-pwm/154-epsolar-ss2024-sea-star-pwm-12v-24v-20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dcterms:created xsi:type="dcterms:W3CDTF">2015-07-30T06:33:00Z</dcterms:created>
  <dcterms:modified xsi:type="dcterms:W3CDTF">2015-07-30T07:11:00Z</dcterms:modified>
</cp:coreProperties>
</file>