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p w:rsidR="00F52519" w:rsidRDefault="00F52519" w:rsidP="00F52519">
      <w:r>
        <w:t>Vous avez un nouveau message de Cpt Martin</w:t>
      </w:r>
    </w:p>
    <w:p w:rsidR="00F52519" w:rsidRDefault="00F52519" w:rsidP="00F52519"/>
    <w:p w:rsidR="00F52519" w:rsidRDefault="00F52519" w:rsidP="00F52519">
      <w:r>
        <w:t xml:space="preserve">Dommage pour ta proposition, je reviens de Bretagne et j'aurais essayé ton bac avec plaisir, de préférence en régate, </w:t>
      </w:r>
      <w:proofErr w:type="gramStart"/>
      <w:r>
        <w:t>c'est .</w:t>
      </w:r>
      <w:proofErr w:type="gramEnd"/>
    </w:p>
    <w:p w:rsidR="00F52519" w:rsidRDefault="00F52519" w:rsidP="00F52519"/>
    <w:p w:rsidR="00F52519" w:rsidRPr="00F52519" w:rsidRDefault="00F52519" w:rsidP="00F52519">
      <w:pPr>
        <w:rPr>
          <w:sz w:val="32"/>
          <w:szCs w:val="32"/>
        </w:rPr>
      </w:pPr>
      <w:bookmarkStart w:id="0" w:name="_GoBack"/>
      <w:r w:rsidRPr="00F52519">
        <w:rPr>
          <w:sz w:val="32"/>
          <w:szCs w:val="32"/>
        </w:rPr>
        <w:t>Ton réglage de mat, le plus simple, c'est de blinder tout en le gardant droit. Prends du pataras, ça aide à voir à l'</w:t>
      </w:r>
      <w:proofErr w:type="spellStart"/>
      <w:r w:rsidRPr="00F52519">
        <w:rPr>
          <w:sz w:val="32"/>
          <w:szCs w:val="32"/>
        </w:rPr>
        <w:t>oeil</w:t>
      </w:r>
      <w:proofErr w:type="spellEnd"/>
      <w:r w:rsidRPr="00F52519">
        <w:rPr>
          <w:sz w:val="32"/>
          <w:szCs w:val="32"/>
        </w:rPr>
        <w:t xml:space="preserve"> nu si le mat est droit. La </w:t>
      </w:r>
      <w:proofErr w:type="spellStart"/>
      <w:r w:rsidRPr="00F52519">
        <w:rPr>
          <w:sz w:val="32"/>
          <w:szCs w:val="32"/>
        </w:rPr>
        <w:t>quète</w:t>
      </w:r>
      <w:proofErr w:type="spellEnd"/>
      <w:r w:rsidRPr="00F52519">
        <w:rPr>
          <w:sz w:val="32"/>
          <w:szCs w:val="32"/>
        </w:rPr>
        <w:t>, il faut comparer autres bateaux, si tu as trop de vitesse ou trop de cap. S'il te manque les deux, mets ton mat droit et vois le problème ailleurs.</w:t>
      </w:r>
    </w:p>
    <w:p w:rsidR="00F52519" w:rsidRPr="00F52519" w:rsidRDefault="00F52519" w:rsidP="00F52519">
      <w:pPr>
        <w:rPr>
          <w:sz w:val="32"/>
          <w:szCs w:val="32"/>
        </w:rPr>
      </w:pPr>
    </w:p>
    <w:p w:rsidR="00F52519" w:rsidRPr="00F52519" w:rsidRDefault="00F52519" w:rsidP="00F52519">
      <w:pPr>
        <w:rPr>
          <w:sz w:val="32"/>
          <w:szCs w:val="32"/>
        </w:rPr>
      </w:pPr>
      <w:r w:rsidRPr="00F52519">
        <w:rPr>
          <w:sz w:val="32"/>
          <w:szCs w:val="32"/>
        </w:rPr>
        <w:t>Les poids au pied du mat, c'est bien.</w:t>
      </w:r>
    </w:p>
    <w:p w:rsidR="00F52519" w:rsidRPr="00F52519" w:rsidRDefault="00F52519" w:rsidP="00F52519">
      <w:pPr>
        <w:rPr>
          <w:sz w:val="32"/>
          <w:szCs w:val="32"/>
        </w:rPr>
      </w:pPr>
    </w:p>
    <w:p w:rsidR="00F52519" w:rsidRPr="00F52519" w:rsidRDefault="00F52519" w:rsidP="00F52519">
      <w:pPr>
        <w:rPr>
          <w:sz w:val="32"/>
          <w:szCs w:val="32"/>
        </w:rPr>
      </w:pPr>
      <w:r w:rsidRPr="00F52519">
        <w:rPr>
          <w:sz w:val="32"/>
          <w:szCs w:val="32"/>
        </w:rPr>
        <w:t xml:space="preserve">Pour ta GV, </w:t>
      </w:r>
      <w:proofErr w:type="spellStart"/>
      <w:r w:rsidRPr="00F52519">
        <w:rPr>
          <w:sz w:val="32"/>
          <w:szCs w:val="32"/>
        </w:rPr>
        <w:t>as tu</w:t>
      </w:r>
      <w:proofErr w:type="spellEnd"/>
      <w:r w:rsidRPr="00F52519">
        <w:rPr>
          <w:sz w:val="32"/>
          <w:szCs w:val="32"/>
        </w:rPr>
        <w:t xml:space="preserve"> essayé de la vriller? Chariot en haut et l'écoute choqué de manière à être dans l'axe du pataras. Le creux dans ta GV : entre la </w:t>
      </w:r>
      <w:proofErr w:type="spellStart"/>
      <w:r w:rsidRPr="00F52519">
        <w:rPr>
          <w:sz w:val="32"/>
          <w:szCs w:val="32"/>
        </w:rPr>
        <w:t>bome</w:t>
      </w:r>
      <w:proofErr w:type="spellEnd"/>
      <w:r w:rsidRPr="00F52519">
        <w:rPr>
          <w:sz w:val="32"/>
          <w:szCs w:val="32"/>
        </w:rPr>
        <w:t xml:space="preserve"> et la GV pour un repère facile, pas plus d'une largeur de main.</w:t>
      </w:r>
    </w:p>
    <w:p w:rsidR="00F52519" w:rsidRPr="00F52519" w:rsidRDefault="00F52519" w:rsidP="00F52519">
      <w:pPr>
        <w:rPr>
          <w:sz w:val="32"/>
          <w:szCs w:val="32"/>
        </w:rPr>
      </w:pPr>
    </w:p>
    <w:p w:rsidR="00F52519" w:rsidRPr="00F52519" w:rsidRDefault="00F52519" w:rsidP="00F52519">
      <w:pPr>
        <w:rPr>
          <w:sz w:val="32"/>
          <w:szCs w:val="32"/>
        </w:rPr>
      </w:pPr>
      <w:r w:rsidRPr="00F52519">
        <w:rPr>
          <w:sz w:val="32"/>
          <w:szCs w:val="32"/>
        </w:rPr>
        <w:t>Ton génois, tu le bordes à fond mai tu dois avancer ton chariot de manière à ce que ta voile effleure voir touche des chandeliers, filières.</w:t>
      </w:r>
    </w:p>
    <w:p w:rsidR="00F52519" w:rsidRPr="00F52519" w:rsidRDefault="00F52519" w:rsidP="00F52519">
      <w:pPr>
        <w:rPr>
          <w:sz w:val="32"/>
          <w:szCs w:val="32"/>
        </w:rPr>
      </w:pPr>
    </w:p>
    <w:p w:rsidR="00F52519" w:rsidRPr="00F52519" w:rsidRDefault="00F52519" w:rsidP="00F52519">
      <w:pPr>
        <w:rPr>
          <w:sz w:val="32"/>
          <w:szCs w:val="32"/>
        </w:rPr>
      </w:pPr>
      <w:r w:rsidRPr="00F52519">
        <w:rPr>
          <w:sz w:val="32"/>
          <w:szCs w:val="32"/>
        </w:rPr>
        <w:t xml:space="preserve">Ton élastique sur tes roller, s'il te fait chi*r, vire le, ça sert pas à </w:t>
      </w:r>
      <w:proofErr w:type="spellStart"/>
      <w:r w:rsidRPr="00F52519">
        <w:rPr>
          <w:sz w:val="32"/>
          <w:szCs w:val="32"/>
        </w:rPr>
        <w:t>grand chose</w:t>
      </w:r>
      <w:proofErr w:type="spellEnd"/>
      <w:r w:rsidRPr="00F52519">
        <w:rPr>
          <w:sz w:val="32"/>
          <w:szCs w:val="32"/>
        </w:rPr>
        <w:t>.</w:t>
      </w:r>
    </w:p>
    <w:p w:rsidR="00F52519" w:rsidRPr="00F52519" w:rsidRDefault="00F52519" w:rsidP="00F52519">
      <w:pPr>
        <w:rPr>
          <w:sz w:val="32"/>
          <w:szCs w:val="32"/>
        </w:rPr>
      </w:pPr>
    </w:p>
    <w:p w:rsidR="00F52519" w:rsidRPr="00F52519" w:rsidRDefault="00F52519" w:rsidP="00F52519">
      <w:pPr>
        <w:rPr>
          <w:sz w:val="32"/>
          <w:szCs w:val="32"/>
        </w:rPr>
      </w:pPr>
      <w:r w:rsidRPr="00F52519">
        <w:rPr>
          <w:sz w:val="32"/>
          <w:szCs w:val="32"/>
        </w:rPr>
        <w:t>Pataras, dans le petit temps, tu ne le prends pas, mais il doit quand même tenir ton mat.</w:t>
      </w:r>
    </w:p>
    <w:p w:rsidR="00F52519" w:rsidRPr="00F52519" w:rsidRDefault="00F52519" w:rsidP="00F52519">
      <w:pPr>
        <w:rPr>
          <w:sz w:val="32"/>
          <w:szCs w:val="32"/>
        </w:rPr>
      </w:pPr>
    </w:p>
    <w:p w:rsidR="00F52519" w:rsidRPr="00F52519" w:rsidRDefault="00F52519" w:rsidP="00F52519">
      <w:pPr>
        <w:rPr>
          <w:sz w:val="32"/>
          <w:szCs w:val="32"/>
        </w:rPr>
      </w:pPr>
      <w:r w:rsidRPr="00F52519">
        <w:rPr>
          <w:sz w:val="32"/>
          <w:szCs w:val="32"/>
        </w:rPr>
        <w:t>Le barreur, tu l'avances à fond dans le bateau. Objectif, centrer les poids et tes gestes à la barre seront moins violent, tu stopperas moins le bateaux. Si tu as un autre équipier, tu le mets sous le vent au niveau des barres de flèches mais pas sur le roof.</w:t>
      </w:r>
    </w:p>
    <w:bookmarkEnd w:id="0"/>
    <w:p w:rsidR="00F52519" w:rsidRDefault="00F52519" w:rsidP="00F52519"/>
    <w:p w:rsidR="00F52519" w:rsidRDefault="00F52519" w:rsidP="00F52519">
      <w:r>
        <w:t xml:space="preserve">Mon génois light </w:t>
      </w:r>
      <w:proofErr w:type="spellStart"/>
      <w:r>
        <w:t>wind</w:t>
      </w:r>
      <w:proofErr w:type="spellEnd"/>
      <w:r>
        <w:t xml:space="preserve"> : un grand génois 150% de la même taille que le standard mais en toile de spi qui se gonfle tout seul. Il doit avoir 20 ou 30 ans </w:t>
      </w:r>
      <w:proofErr w:type="gramStart"/>
      <w:r>
        <w:t>:p</w:t>
      </w:r>
      <w:proofErr w:type="gramEnd"/>
      <w:r>
        <w:t>.</w:t>
      </w:r>
    </w:p>
    <w:p w:rsidR="00F52519" w:rsidRDefault="00F52519" w:rsidP="00F52519"/>
    <w:p w:rsidR="00F52519" w:rsidRDefault="00F52519" w:rsidP="00F52519">
      <w:r>
        <w:lastRenderedPageBreak/>
        <w:t xml:space="preserve">Dernier point et le plus important : les déplacements sur le bateau doivent être inexistants. </w:t>
      </w:r>
      <w:proofErr w:type="gramStart"/>
      <w:r>
        <w:t>Compare toi</w:t>
      </w:r>
      <w:proofErr w:type="gramEnd"/>
      <w:r>
        <w:t xml:space="preserve"> à un éléphant et ton bateau est un magasin de porcelaine. A chaque fois que tu bouges, tu casses ta vitesse.</w:t>
      </w:r>
    </w:p>
    <w:p w:rsidR="00F52519" w:rsidRDefault="00F52519" w:rsidP="00F52519"/>
    <w:p w:rsidR="00F52519" w:rsidRDefault="00F52519" w:rsidP="00F52519">
      <w:r>
        <w:t>J'aime pas donner mes conseils à n'importe qui, donc si ça marche, dis le moi, gardes les pour toi et ne les mets pas sur le forum stp.</w:t>
      </w:r>
    </w:p>
    <w:p w:rsidR="00F52519" w:rsidRDefault="00F52519"/>
    <w:sectPr w:rsidR="00F52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519"/>
    <w:rsid w:val="00003145"/>
    <w:rsid w:val="00004B12"/>
    <w:rsid w:val="000102C8"/>
    <w:rsid w:val="00010A00"/>
    <w:rsid w:val="00020668"/>
    <w:rsid w:val="00023A2D"/>
    <w:rsid w:val="00031A20"/>
    <w:rsid w:val="00034E5B"/>
    <w:rsid w:val="000428E6"/>
    <w:rsid w:val="00044D70"/>
    <w:rsid w:val="00056340"/>
    <w:rsid w:val="0006075C"/>
    <w:rsid w:val="00076BA8"/>
    <w:rsid w:val="000770A1"/>
    <w:rsid w:val="000A2CFA"/>
    <w:rsid w:val="000B1870"/>
    <w:rsid w:val="000D2837"/>
    <w:rsid w:val="000D7D50"/>
    <w:rsid w:val="000F0363"/>
    <w:rsid w:val="000F52B5"/>
    <w:rsid w:val="00134302"/>
    <w:rsid w:val="00153849"/>
    <w:rsid w:val="001629F1"/>
    <w:rsid w:val="00175946"/>
    <w:rsid w:val="001833AB"/>
    <w:rsid w:val="00195349"/>
    <w:rsid w:val="001958B0"/>
    <w:rsid w:val="00196A6B"/>
    <w:rsid w:val="001B6405"/>
    <w:rsid w:val="001C256A"/>
    <w:rsid w:val="001F0246"/>
    <w:rsid w:val="00252BD9"/>
    <w:rsid w:val="0026234C"/>
    <w:rsid w:val="002A24C2"/>
    <w:rsid w:val="002F07C4"/>
    <w:rsid w:val="002F6299"/>
    <w:rsid w:val="002F6678"/>
    <w:rsid w:val="00316D2A"/>
    <w:rsid w:val="00336D1F"/>
    <w:rsid w:val="00342F03"/>
    <w:rsid w:val="00350223"/>
    <w:rsid w:val="003730CB"/>
    <w:rsid w:val="00395090"/>
    <w:rsid w:val="00395157"/>
    <w:rsid w:val="00397F12"/>
    <w:rsid w:val="003A61A1"/>
    <w:rsid w:val="003A7CAB"/>
    <w:rsid w:val="003C21E9"/>
    <w:rsid w:val="003C4FCD"/>
    <w:rsid w:val="003F566D"/>
    <w:rsid w:val="00400B10"/>
    <w:rsid w:val="00405922"/>
    <w:rsid w:val="004121B4"/>
    <w:rsid w:val="00415CFC"/>
    <w:rsid w:val="00433FE4"/>
    <w:rsid w:val="0043453B"/>
    <w:rsid w:val="00455476"/>
    <w:rsid w:val="00463873"/>
    <w:rsid w:val="00463D47"/>
    <w:rsid w:val="004654CF"/>
    <w:rsid w:val="00471892"/>
    <w:rsid w:val="004736EB"/>
    <w:rsid w:val="004948C9"/>
    <w:rsid w:val="004A3B9C"/>
    <w:rsid w:val="004A3F8C"/>
    <w:rsid w:val="004C0E71"/>
    <w:rsid w:val="00503CEA"/>
    <w:rsid w:val="00556EA7"/>
    <w:rsid w:val="0058277A"/>
    <w:rsid w:val="005A1667"/>
    <w:rsid w:val="005B5E97"/>
    <w:rsid w:val="005F66F4"/>
    <w:rsid w:val="005F7BAD"/>
    <w:rsid w:val="006041B5"/>
    <w:rsid w:val="00632781"/>
    <w:rsid w:val="0063313D"/>
    <w:rsid w:val="00633F69"/>
    <w:rsid w:val="00662249"/>
    <w:rsid w:val="00665F5E"/>
    <w:rsid w:val="00676882"/>
    <w:rsid w:val="00681694"/>
    <w:rsid w:val="006C6DC5"/>
    <w:rsid w:val="006D0109"/>
    <w:rsid w:val="006D731D"/>
    <w:rsid w:val="006E1683"/>
    <w:rsid w:val="006E7CA1"/>
    <w:rsid w:val="00724304"/>
    <w:rsid w:val="00725A8E"/>
    <w:rsid w:val="007314CD"/>
    <w:rsid w:val="007441F6"/>
    <w:rsid w:val="00783A52"/>
    <w:rsid w:val="007A7C12"/>
    <w:rsid w:val="007B4711"/>
    <w:rsid w:val="007D26D7"/>
    <w:rsid w:val="0081200B"/>
    <w:rsid w:val="0081508A"/>
    <w:rsid w:val="00834B6E"/>
    <w:rsid w:val="00836F48"/>
    <w:rsid w:val="00852CBA"/>
    <w:rsid w:val="00860C01"/>
    <w:rsid w:val="00865D0A"/>
    <w:rsid w:val="008A1CC9"/>
    <w:rsid w:val="008B116A"/>
    <w:rsid w:val="008C0BE5"/>
    <w:rsid w:val="008C7953"/>
    <w:rsid w:val="008D55CB"/>
    <w:rsid w:val="008E6B37"/>
    <w:rsid w:val="008F1B15"/>
    <w:rsid w:val="00903F96"/>
    <w:rsid w:val="0092465A"/>
    <w:rsid w:val="00933295"/>
    <w:rsid w:val="00942421"/>
    <w:rsid w:val="009664E4"/>
    <w:rsid w:val="009669ED"/>
    <w:rsid w:val="009716C3"/>
    <w:rsid w:val="00991A07"/>
    <w:rsid w:val="00995EAE"/>
    <w:rsid w:val="009C5B03"/>
    <w:rsid w:val="009E492E"/>
    <w:rsid w:val="009E59B5"/>
    <w:rsid w:val="009E6AF5"/>
    <w:rsid w:val="009E7C5A"/>
    <w:rsid w:val="009F135D"/>
    <w:rsid w:val="00A166DF"/>
    <w:rsid w:val="00A341E3"/>
    <w:rsid w:val="00A4794D"/>
    <w:rsid w:val="00A51B8E"/>
    <w:rsid w:val="00A64C81"/>
    <w:rsid w:val="00A72E43"/>
    <w:rsid w:val="00AB6974"/>
    <w:rsid w:val="00AB7F64"/>
    <w:rsid w:val="00AC2F54"/>
    <w:rsid w:val="00AE11EB"/>
    <w:rsid w:val="00B06C57"/>
    <w:rsid w:val="00B26124"/>
    <w:rsid w:val="00B30AE3"/>
    <w:rsid w:val="00B54F0C"/>
    <w:rsid w:val="00B805A2"/>
    <w:rsid w:val="00BA334E"/>
    <w:rsid w:val="00BB3052"/>
    <w:rsid w:val="00BE748C"/>
    <w:rsid w:val="00BF07D4"/>
    <w:rsid w:val="00C15006"/>
    <w:rsid w:val="00C302FA"/>
    <w:rsid w:val="00C444F2"/>
    <w:rsid w:val="00C54AC2"/>
    <w:rsid w:val="00C81DCA"/>
    <w:rsid w:val="00C83105"/>
    <w:rsid w:val="00C95420"/>
    <w:rsid w:val="00CB5000"/>
    <w:rsid w:val="00CB711B"/>
    <w:rsid w:val="00CC2892"/>
    <w:rsid w:val="00CD2E63"/>
    <w:rsid w:val="00D14F53"/>
    <w:rsid w:val="00D15102"/>
    <w:rsid w:val="00D153FE"/>
    <w:rsid w:val="00D240C9"/>
    <w:rsid w:val="00D2526B"/>
    <w:rsid w:val="00D42A77"/>
    <w:rsid w:val="00D455AC"/>
    <w:rsid w:val="00D5365B"/>
    <w:rsid w:val="00D62297"/>
    <w:rsid w:val="00D65E5D"/>
    <w:rsid w:val="00DA5B58"/>
    <w:rsid w:val="00DB274F"/>
    <w:rsid w:val="00DB2A0E"/>
    <w:rsid w:val="00DF0E14"/>
    <w:rsid w:val="00E01982"/>
    <w:rsid w:val="00E104A6"/>
    <w:rsid w:val="00E16785"/>
    <w:rsid w:val="00E2551F"/>
    <w:rsid w:val="00E50F73"/>
    <w:rsid w:val="00E5432B"/>
    <w:rsid w:val="00E54E45"/>
    <w:rsid w:val="00E5684B"/>
    <w:rsid w:val="00E6214C"/>
    <w:rsid w:val="00E6214D"/>
    <w:rsid w:val="00E62E24"/>
    <w:rsid w:val="00E84CA7"/>
    <w:rsid w:val="00E85BCB"/>
    <w:rsid w:val="00E9234A"/>
    <w:rsid w:val="00EA2543"/>
    <w:rsid w:val="00EB7014"/>
    <w:rsid w:val="00EB78AE"/>
    <w:rsid w:val="00EC1A7A"/>
    <w:rsid w:val="00ED61E6"/>
    <w:rsid w:val="00ED71C2"/>
    <w:rsid w:val="00EF7195"/>
    <w:rsid w:val="00F001B6"/>
    <w:rsid w:val="00F20D31"/>
    <w:rsid w:val="00F32FED"/>
    <w:rsid w:val="00F35817"/>
    <w:rsid w:val="00F37323"/>
    <w:rsid w:val="00F43558"/>
    <w:rsid w:val="00F4399A"/>
    <w:rsid w:val="00F443AA"/>
    <w:rsid w:val="00F45687"/>
    <w:rsid w:val="00F52519"/>
    <w:rsid w:val="00F607C1"/>
    <w:rsid w:val="00F65F10"/>
    <w:rsid w:val="00F96CB0"/>
    <w:rsid w:val="00FC2B66"/>
    <w:rsid w:val="00FD0B9D"/>
    <w:rsid w:val="00FE0B63"/>
    <w:rsid w:val="00FF01D2"/>
    <w:rsid w:val="00FF2A7C"/>
    <w:rsid w:val="00FF4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Textedebulles">
    <w:name w:val="Balloon Text"/>
    <w:basedOn w:val="Normal"/>
    <w:link w:val="TextedebullesCar"/>
    <w:uiPriority w:val="99"/>
    <w:semiHidden/>
    <w:unhideWhenUsed/>
    <w:rsid w:val="00F52519"/>
    <w:rPr>
      <w:rFonts w:ascii="Tahoma" w:hAnsi="Tahoma" w:cs="Tahoma"/>
      <w:sz w:val="16"/>
      <w:szCs w:val="16"/>
    </w:rPr>
  </w:style>
  <w:style w:type="character" w:customStyle="1" w:styleId="TextedebullesCar">
    <w:name w:val="Texte de bulles Car"/>
    <w:basedOn w:val="Policepardfaut"/>
    <w:link w:val="Textedebulles"/>
    <w:uiPriority w:val="99"/>
    <w:semiHidden/>
    <w:rsid w:val="00F525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Textedebulles">
    <w:name w:val="Balloon Text"/>
    <w:basedOn w:val="Normal"/>
    <w:link w:val="TextedebullesCar"/>
    <w:uiPriority w:val="99"/>
    <w:semiHidden/>
    <w:unhideWhenUsed/>
    <w:rsid w:val="00F52519"/>
    <w:rPr>
      <w:rFonts w:ascii="Tahoma" w:hAnsi="Tahoma" w:cs="Tahoma"/>
      <w:sz w:val="16"/>
      <w:szCs w:val="16"/>
    </w:rPr>
  </w:style>
  <w:style w:type="character" w:customStyle="1" w:styleId="TextedebullesCar">
    <w:name w:val="Texte de bulles Car"/>
    <w:basedOn w:val="Policepardfaut"/>
    <w:link w:val="Textedebulles"/>
    <w:uiPriority w:val="99"/>
    <w:semiHidden/>
    <w:rsid w:val="00F52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994225">
      <w:bodyDiv w:val="1"/>
      <w:marLeft w:val="0"/>
      <w:marRight w:val="0"/>
      <w:marTop w:val="0"/>
      <w:marBottom w:val="0"/>
      <w:divBdr>
        <w:top w:val="none" w:sz="0" w:space="0" w:color="auto"/>
        <w:left w:val="none" w:sz="0" w:space="0" w:color="auto"/>
        <w:bottom w:val="none" w:sz="0" w:space="0" w:color="auto"/>
        <w:right w:val="none" w:sz="0" w:space="0" w:color="auto"/>
      </w:divBdr>
      <w:divsChild>
        <w:div w:id="37513786">
          <w:marLeft w:val="0"/>
          <w:marRight w:val="0"/>
          <w:marTop w:val="0"/>
          <w:marBottom w:val="0"/>
          <w:divBdr>
            <w:top w:val="none" w:sz="0" w:space="0" w:color="auto"/>
            <w:left w:val="none" w:sz="0" w:space="0" w:color="auto"/>
            <w:bottom w:val="none" w:sz="0" w:space="0" w:color="auto"/>
            <w:right w:val="none" w:sz="0" w:space="0" w:color="auto"/>
          </w:divBdr>
          <w:divsChild>
            <w:div w:id="1262182363">
              <w:marLeft w:val="0"/>
              <w:marRight w:val="0"/>
              <w:marTop w:val="0"/>
              <w:marBottom w:val="0"/>
              <w:divBdr>
                <w:top w:val="none" w:sz="0" w:space="0" w:color="auto"/>
                <w:left w:val="none" w:sz="0" w:space="0" w:color="auto"/>
                <w:bottom w:val="none" w:sz="0" w:space="0" w:color="auto"/>
                <w:right w:val="none" w:sz="0" w:space="0" w:color="auto"/>
              </w:divBdr>
            </w:div>
          </w:divsChild>
        </w:div>
        <w:div w:id="1892301547">
          <w:marLeft w:val="0"/>
          <w:marRight w:val="0"/>
          <w:marTop w:val="0"/>
          <w:marBottom w:val="0"/>
          <w:divBdr>
            <w:top w:val="none" w:sz="0" w:space="0" w:color="auto"/>
            <w:left w:val="none" w:sz="0" w:space="0" w:color="auto"/>
            <w:bottom w:val="none" w:sz="0" w:space="0" w:color="auto"/>
            <w:right w:val="none" w:sz="0" w:space="0" w:color="auto"/>
          </w:divBdr>
          <w:divsChild>
            <w:div w:id="1481382663">
              <w:marLeft w:val="0"/>
              <w:marRight w:val="0"/>
              <w:marTop w:val="0"/>
              <w:marBottom w:val="0"/>
              <w:divBdr>
                <w:top w:val="none" w:sz="0" w:space="0" w:color="auto"/>
                <w:left w:val="none" w:sz="0" w:space="0" w:color="auto"/>
                <w:bottom w:val="none" w:sz="0" w:space="0" w:color="auto"/>
                <w:right w:val="none" w:sz="0" w:space="0" w:color="auto"/>
              </w:divBdr>
            </w:div>
          </w:divsChild>
        </w:div>
        <w:div w:id="189419103">
          <w:marLeft w:val="0"/>
          <w:marRight w:val="0"/>
          <w:marTop w:val="0"/>
          <w:marBottom w:val="0"/>
          <w:divBdr>
            <w:top w:val="none" w:sz="0" w:space="0" w:color="auto"/>
            <w:left w:val="none" w:sz="0" w:space="0" w:color="auto"/>
            <w:bottom w:val="none" w:sz="0" w:space="0" w:color="auto"/>
            <w:right w:val="none" w:sz="0" w:space="0" w:color="auto"/>
          </w:divBdr>
          <w:divsChild>
            <w:div w:id="466824345">
              <w:marLeft w:val="0"/>
              <w:marRight w:val="0"/>
              <w:marTop w:val="0"/>
              <w:marBottom w:val="0"/>
              <w:divBdr>
                <w:top w:val="none" w:sz="0" w:space="0" w:color="auto"/>
                <w:left w:val="none" w:sz="0" w:space="0" w:color="auto"/>
                <w:bottom w:val="none" w:sz="0" w:space="0" w:color="auto"/>
                <w:right w:val="none" w:sz="0" w:space="0" w:color="auto"/>
              </w:divBdr>
            </w:div>
          </w:divsChild>
        </w:div>
        <w:div w:id="919674308">
          <w:marLeft w:val="0"/>
          <w:marRight w:val="0"/>
          <w:marTop w:val="0"/>
          <w:marBottom w:val="0"/>
          <w:divBdr>
            <w:top w:val="none" w:sz="0" w:space="0" w:color="auto"/>
            <w:left w:val="none" w:sz="0" w:space="0" w:color="auto"/>
            <w:bottom w:val="none" w:sz="0" w:space="0" w:color="auto"/>
            <w:right w:val="none" w:sz="0" w:space="0" w:color="auto"/>
          </w:divBdr>
          <w:divsChild>
            <w:div w:id="1574781094">
              <w:marLeft w:val="0"/>
              <w:marRight w:val="0"/>
              <w:marTop w:val="0"/>
              <w:marBottom w:val="0"/>
              <w:divBdr>
                <w:top w:val="none" w:sz="0" w:space="0" w:color="auto"/>
                <w:left w:val="none" w:sz="0" w:space="0" w:color="auto"/>
                <w:bottom w:val="none" w:sz="0" w:space="0" w:color="auto"/>
                <w:right w:val="none" w:sz="0" w:space="0" w:color="auto"/>
              </w:divBdr>
              <w:divsChild>
                <w:div w:id="172960703">
                  <w:marLeft w:val="0"/>
                  <w:marRight w:val="0"/>
                  <w:marTop w:val="0"/>
                  <w:marBottom w:val="0"/>
                  <w:divBdr>
                    <w:top w:val="none" w:sz="0" w:space="0" w:color="auto"/>
                    <w:left w:val="none" w:sz="0" w:space="0" w:color="auto"/>
                    <w:bottom w:val="none" w:sz="0" w:space="0" w:color="auto"/>
                    <w:right w:val="none" w:sz="0" w:space="0" w:color="auto"/>
                  </w:divBdr>
                  <w:divsChild>
                    <w:div w:id="727342231">
                      <w:marLeft w:val="0"/>
                      <w:marRight w:val="0"/>
                      <w:marTop w:val="0"/>
                      <w:marBottom w:val="0"/>
                      <w:divBdr>
                        <w:top w:val="none" w:sz="0" w:space="0" w:color="auto"/>
                        <w:left w:val="none" w:sz="0" w:space="0" w:color="auto"/>
                        <w:bottom w:val="none" w:sz="0" w:space="0" w:color="auto"/>
                        <w:right w:val="none" w:sz="0" w:space="0" w:color="auto"/>
                      </w:divBdr>
                    </w:div>
                    <w:div w:id="765423514">
                      <w:marLeft w:val="0"/>
                      <w:marRight w:val="0"/>
                      <w:marTop w:val="0"/>
                      <w:marBottom w:val="0"/>
                      <w:divBdr>
                        <w:top w:val="none" w:sz="0" w:space="0" w:color="auto"/>
                        <w:left w:val="none" w:sz="0" w:space="0" w:color="auto"/>
                        <w:bottom w:val="none" w:sz="0" w:space="0" w:color="auto"/>
                        <w:right w:val="none" w:sz="0" w:space="0" w:color="auto"/>
                      </w:divBdr>
                      <w:divsChild>
                        <w:div w:id="433405280">
                          <w:marLeft w:val="0"/>
                          <w:marRight w:val="0"/>
                          <w:marTop w:val="0"/>
                          <w:marBottom w:val="0"/>
                          <w:divBdr>
                            <w:top w:val="none" w:sz="0" w:space="0" w:color="auto"/>
                            <w:left w:val="none" w:sz="0" w:space="0" w:color="auto"/>
                            <w:bottom w:val="none" w:sz="0" w:space="0" w:color="auto"/>
                            <w:right w:val="none" w:sz="0" w:space="0" w:color="auto"/>
                          </w:divBdr>
                          <w:divsChild>
                            <w:div w:id="1686901425">
                              <w:marLeft w:val="0"/>
                              <w:marRight w:val="0"/>
                              <w:marTop w:val="0"/>
                              <w:marBottom w:val="0"/>
                              <w:divBdr>
                                <w:top w:val="none" w:sz="0" w:space="0" w:color="auto"/>
                                <w:left w:val="none" w:sz="0" w:space="0" w:color="auto"/>
                                <w:bottom w:val="none" w:sz="0" w:space="0" w:color="auto"/>
                                <w:right w:val="none" w:sz="0" w:space="0" w:color="auto"/>
                              </w:divBdr>
                              <w:divsChild>
                                <w:div w:id="1868370671">
                                  <w:marLeft w:val="0"/>
                                  <w:marRight w:val="0"/>
                                  <w:marTop w:val="0"/>
                                  <w:marBottom w:val="0"/>
                                  <w:divBdr>
                                    <w:top w:val="none" w:sz="0" w:space="0" w:color="auto"/>
                                    <w:left w:val="none" w:sz="0" w:space="0" w:color="auto"/>
                                    <w:bottom w:val="none" w:sz="0" w:space="0" w:color="auto"/>
                                    <w:right w:val="none" w:sz="0" w:space="0" w:color="auto"/>
                                  </w:divBdr>
                                  <w:divsChild>
                                    <w:div w:id="457647149">
                                      <w:marLeft w:val="0"/>
                                      <w:marRight w:val="0"/>
                                      <w:marTop w:val="0"/>
                                      <w:marBottom w:val="0"/>
                                      <w:divBdr>
                                        <w:top w:val="none" w:sz="0" w:space="0" w:color="auto"/>
                                        <w:left w:val="none" w:sz="0" w:space="0" w:color="auto"/>
                                        <w:bottom w:val="none" w:sz="0" w:space="0" w:color="auto"/>
                                        <w:right w:val="none" w:sz="0" w:space="0" w:color="auto"/>
                                      </w:divBdr>
                                      <w:divsChild>
                                        <w:div w:id="504368503">
                                          <w:marLeft w:val="0"/>
                                          <w:marRight w:val="0"/>
                                          <w:marTop w:val="0"/>
                                          <w:marBottom w:val="0"/>
                                          <w:divBdr>
                                            <w:top w:val="none" w:sz="0" w:space="0" w:color="auto"/>
                                            <w:left w:val="none" w:sz="0" w:space="0" w:color="auto"/>
                                            <w:bottom w:val="none" w:sz="0" w:space="0" w:color="auto"/>
                                            <w:right w:val="none" w:sz="0" w:space="0" w:color="auto"/>
                                          </w:divBdr>
                                          <w:divsChild>
                                            <w:div w:id="8777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868675">
          <w:marLeft w:val="0"/>
          <w:marRight w:val="0"/>
          <w:marTop w:val="0"/>
          <w:marBottom w:val="0"/>
          <w:divBdr>
            <w:top w:val="none" w:sz="0" w:space="0" w:color="auto"/>
            <w:left w:val="none" w:sz="0" w:space="0" w:color="auto"/>
            <w:bottom w:val="none" w:sz="0" w:space="0" w:color="auto"/>
            <w:right w:val="none" w:sz="0" w:space="0" w:color="auto"/>
          </w:divBdr>
          <w:divsChild>
            <w:div w:id="2040546315">
              <w:marLeft w:val="0"/>
              <w:marRight w:val="0"/>
              <w:marTop w:val="0"/>
              <w:marBottom w:val="0"/>
              <w:divBdr>
                <w:top w:val="none" w:sz="0" w:space="0" w:color="auto"/>
                <w:left w:val="none" w:sz="0" w:space="0" w:color="auto"/>
                <w:bottom w:val="none" w:sz="0" w:space="0" w:color="auto"/>
                <w:right w:val="none" w:sz="0" w:space="0" w:color="auto"/>
              </w:divBdr>
            </w:div>
          </w:divsChild>
        </w:div>
        <w:div w:id="1107694260">
          <w:marLeft w:val="0"/>
          <w:marRight w:val="0"/>
          <w:marTop w:val="0"/>
          <w:marBottom w:val="0"/>
          <w:divBdr>
            <w:top w:val="none" w:sz="0" w:space="0" w:color="auto"/>
            <w:left w:val="none" w:sz="0" w:space="0" w:color="auto"/>
            <w:bottom w:val="none" w:sz="0" w:space="0" w:color="auto"/>
            <w:right w:val="none" w:sz="0" w:space="0" w:color="auto"/>
          </w:divBdr>
          <w:divsChild>
            <w:div w:id="1703896630">
              <w:marLeft w:val="0"/>
              <w:marRight w:val="0"/>
              <w:marTop w:val="0"/>
              <w:marBottom w:val="0"/>
              <w:divBdr>
                <w:top w:val="none" w:sz="0" w:space="0" w:color="auto"/>
                <w:left w:val="none" w:sz="0" w:space="0" w:color="auto"/>
                <w:bottom w:val="none" w:sz="0" w:space="0" w:color="auto"/>
                <w:right w:val="none" w:sz="0" w:space="0" w:color="auto"/>
              </w:divBdr>
              <w:divsChild>
                <w:div w:id="1988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cp:revision>
  <cp:lastPrinted>2015-07-16T14:06:00Z</cp:lastPrinted>
  <dcterms:created xsi:type="dcterms:W3CDTF">2015-07-16T14:03:00Z</dcterms:created>
  <dcterms:modified xsi:type="dcterms:W3CDTF">2015-07-16T14:07:00Z</dcterms:modified>
</cp:coreProperties>
</file>