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3B3" w:rsidRDefault="00472F1E" w:rsidP="00472F1E">
      <w:pPr>
        <w:pStyle w:val="Titre"/>
      </w:pPr>
      <w:r>
        <w:t xml:space="preserve">Comparaison relevé et prévisions aux phare de La </w:t>
      </w:r>
      <w:proofErr w:type="spellStart"/>
      <w:r>
        <w:t>Teignouse</w:t>
      </w:r>
      <w:proofErr w:type="spellEnd"/>
    </w:p>
    <w:p w:rsidR="00472F1E" w:rsidRDefault="007F61CA">
      <w:hyperlink r:id="rId4" w:history="1">
        <w:r>
          <w:rPr>
            <w:rStyle w:val="Lienhypertexte"/>
          </w:rPr>
          <w:t>https://www.windmorbihan.com/node/73091279/graph24H</w:t>
        </w:r>
      </w:hyperlink>
      <w:r>
        <w:t xml:space="preserve"> et </w:t>
      </w:r>
      <w:hyperlink r:id="rId5" w:history="1">
        <w:r>
          <w:rPr>
            <w:rStyle w:val="Lienhypertexte"/>
          </w:rPr>
          <w:t>https://www.windy.com/47.477/-2.835</w:t>
        </w:r>
      </w:hyperlink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10"/>
        <w:gridCol w:w="4759"/>
        <w:gridCol w:w="4559"/>
        <w:gridCol w:w="4460"/>
      </w:tblGrid>
      <w:tr w:rsidR="007F61CA" w:rsidTr="00C000D5">
        <w:tc>
          <w:tcPr>
            <w:tcW w:w="2076" w:type="dxa"/>
          </w:tcPr>
          <w:p w:rsidR="007F61CA" w:rsidRDefault="007F61CA" w:rsidP="007F61CA">
            <w:r>
              <w:t>2020-07-</w:t>
            </w:r>
            <w:r>
              <w:t>22 16 :30</w:t>
            </w:r>
          </w:p>
        </w:tc>
        <w:tc>
          <w:tcPr>
            <w:tcW w:w="4598" w:type="dxa"/>
          </w:tcPr>
          <w:p w:rsidR="007F61CA" w:rsidRDefault="007F61CA" w:rsidP="007F61CA"/>
        </w:tc>
        <w:tc>
          <w:tcPr>
            <w:tcW w:w="4405" w:type="dxa"/>
          </w:tcPr>
          <w:p w:rsidR="007F61CA" w:rsidRDefault="007F61CA" w:rsidP="007F61CA"/>
        </w:tc>
        <w:tc>
          <w:tcPr>
            <w:tcW w:w="4309" w:type="dxa"/>
          </w:tcPr>
          <w:p w:rsidR="007F61CA" w:rsidRDefault="007F61CA" w:rsidP="007F61CA"/>
        </w:tc>
      </w:tr>
      <w:tr w:rsidR="007F61CA" w:rsidTr="00C000D5">
        <w:tc>
          <w:tcPr>
            <w:tcW w:w="2076" w:type="dxa"/>
          </w:tcPr>
          <w:p w:rsidR="007F61CA" w:rsidRDefault="007F61CA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ECMWF</w:t>
            </w:r>
            <w:r>
              <w:rPr>
                <w:noProof/>
                <w:lang w:eastAsia="fr-FR"/>
              </w:rPr>
              <w:br/>
              <w:t>MaJ il y a 7h</w:t>
            </w:r>
          </w:p>
        </w:tc>
        <w:tc>
          <w:tcPr>
            <w:tcW w:w="4598" w:type="dxa"/>
          </w:tcPr>
          <w:p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0F0D7208" wp14:editId="11DC5614">
                  <wp:extent cx="2581275" cy="2276475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7F61CA" w:rsidRDefault="007F61CA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DD937FF" wp14:editId="4A3B3626">
                  <wp:extent cx="2362200" cy="21717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7F61CA" w:rsidRDefault="007F61CA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5099534" wp14:editId="2BD956A3">
                  <wp:extent cx="2409825" cy="2181225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1CA" w:rsidTr="00C000D5">
        <w:tc>
          <w:tcPr>
            <w:tcW w:w="2076" w:type="dxa"/>
          </w:tcPr>
          <w:p w:rsidR="007F61CA" w:rsidRDefault="007F61CA">
            <w:r>
              <w:t>GFS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4h</w:t>
            </w:r>
          </w:p>
        </w:tc>
        <w:tc>
          <w:tcPr>
            <w:tcW w:w="4598" w:type="dxa"/>
          </w:tcPr>
          <w:p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11ED6BB2" wp14:editId="0404B75A">
                  <wp:extent cx="1695450" cy="21336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60435E72" wp14:editId="656CA049">
                  <wp:extent cx="2409825" cy="2181225"/>
                  <wp:effectExtent l="0" t="0" r="9525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3B93F930" wp14:editId="63060124">
                  <wp:extent cx="2409825" cy="2085975"/>
                  <wp:effectExtent l="0" t="0" r="9525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1CA" w:rsidTr="00C000D5">
        <w:tc>
          <w:tcPr>
            <w:tcW w:w="2076" w:type="dxa"/>
          </w:tcPr>
          <w:p w:rsidR="007F61CA" w:rsidRDefault="007F61CA">
            <w:r>
              <w:lastRenderedPageBreak/>
              <w:t>AROME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3h30</w:t>
            </w:r>
          </w:p>
        </w:tc>
        <w:tc>
          <w:tcPr>
            <w:tcW w:w="4598" w:type="dxa"/>
          </w:tcPr>
          <w:p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46EF7559" wp14:editId="1B434BDE">
                  <wp:extent cx="1714500" cy="211455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0470CE3C" wp14:editId="24C0494D">
                  <wp:extent cx="2476500" cy="2219325"/>
                  <wp:effectExtent l="0" t="0" r="0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7F61CA" w:rsidRDefault="007F61CA"/>
        </w:tc>
      </w:tr>
      <w:tr w:rsidR="00C000D5" w:rsidTr="00467FD5">
        <w:tc>
          <w:tcPr>
            <w:tcW w:w="15388" w:type="dxa"/>
            <w:gridSpan w:val="4"/>
          </w:tcPr>
          <w:p w:rsidR="00C000D5" w:rsidRDefault="00C000D5">
            <w:r>
              <w:rPr>
                <w:noProof/>
                <w:lang w:eastAsia="fr-FR"/>
              </w:rPr>
              <w:drawing>
                <wp:inline distT="0" distB="0" distL="0" distR="0" wp14:anchorId="02883DFB" wp14:editId="43A3E799">
                  <wp:extent cx="9777730" cy="179832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179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D5" w:rsidTr="000C5E3A">
        <w:tc>
          <w:tcPr>
            <w:tcW w:w="15388" w:type="dxa"/>
            <w:gridSpan w:val="4"/>
          </w:tcPr>
          <w:p w:rsidR="00C000D5" w:rsidRDefault="00C000D5">
            <w:r>
              <w:rPr>
                <w:noProof/>
                <w:lang w:eastAsia="fr-FR"/>
              </w:rPr>
              <w:drawing>
                <wp:inline distT="0" distB="0" distL="0" distR="0" wp14:anchorId="57DEF856" wp14:editId="118A329B">
                  <wp:extent cx="9777730" cy="225298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225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7F61CA" w:rsidTr="00C000D5">
        <w:tc>
          <w:tcPr>
            <w:tcW w:w="2076" w:type="dxa"/>
          </w:tcPr>
          <w:p w:rsidR="007F61CA" w:rsidRDefault="007F61CA"/>
        </w:tc>
        <w:tc>
          <w:tcPr>
            <w:tcW w:w="4598" w:type="dxa"/>
          </w:tcPr>
          <w:p w:rsidR="007F61CA" w:rsidRDefault="007F61CA"/>
        </w:tc>
        <w:tc>
          <w:tcPr>
            <w:tcW w:w="4405" w:type="dxa"/>
          </w:tcPr>
          <w:p w:rsidR="007F61CA" w:rsidRDefault="007F61CA"/>
        </w:tc>
        <w:tc>
          <w:tcPr>
            <w:tcW w:w="4309" w:type="dxa"/>
          </w:tcPr>
          <w:p w:rsidR="007F61CA" w:rsidRDefault="007F61CA"/>
        </w:tc>
      </w:tr>
      <w:tr w:rsidR="007F61CA" w:rsidTr="00C000D5">
        <w:tc>
          <w:tcPr>
            <w:tcW w:w="2076" w:type="dxa"/>
          </w:tcPr>
          <w:p w:rsidR="007F61CA" w:rsidRDefault="007F61CA"/>
        </w:tc>
        <w:tc>
          <w:tcPr>
            <w:tcW w:w="4598" w:type="dxa"/>
          </w:tcPr>
          <w:p w:rsidR="007F61CA" w:rsidRDefault="007F61CA"/>
        </w:tc>
        <w:tc>
          <w:tcPr>
            <w:tcW w:w="4405" w:type="dxa"/>
          </w:tcPr>
          <w:p w:rsidR="007F61CA" w:rsidRDefault="007F61CA"/>
        </w:tc>
        <w:tc>
          <w:tcPr>
            <w:tcW w:w="4309" w:type="dxa"/>
          </w:tcPr>
          <w:p w:rsidR="007F61CA" w:rsidRDefault="007F61CA"/>
        </w:tc>
      </w:tr>
      <w:tr w:rsidR="007F61CA" w:rsidTr="00C000D5">
        <w:tc>
          <w:tcPr>
            <w:tcW w:w="2076" w:type="dxa"/>
          </w:tcPr>
          <w:p w:rsidR="007F61CA" w:rsidRDefault="007F61CA"/>
        </w:tc>
        <w:tc>
          <w:tcPr>
            <w:tcW w:w="4598" w:type="dxa"/>
          </w:tcPr>
          <w:p w:rsidR="007F61CA" w:rsidRDefault="007F61CA"/>
        </w:tc>
        <w:tc>
          <w:tcPr>
            <w:tcW w:w="4405" w:type="dxa"/>
          </w:tcPr>
          <w:p w:rsidR="007F61CA" w:rsidRDefault="007F61CA"/>
        </w:tc>
        <w:tc>
          <w:tcPr>
            <w:tcW w:w="4309" w:type="dxa"/>
          </w:tcPr>
          <w:p w:rsidR="007F61CA" w:rsidRDefault="007F61CA"/>
        </w:tc>
      </w:tr>
      <w:tr w:rsidR="007F61CA" w:rsidTr="00C000D5">
        <w:tc>
          <w:tcPr>
            <w:tcW w:w="2076" w:type="dxa"/>
          </w:tcPr>
          <w:p w:rsidR="007F61CA" w:rsidRDefault="007F61CA"/>
        </w:tc>
        <w:tc>
          <w:tcPr>
            <w:tcW w:w="4598" w:type="dxa"/>
          </w:tcPr>
          <w:p w:rsidR="007F61CA" w:rsidRDefault="007F61CA"/>
        </w:tc>
        <w:tc>
          <w:tcPr>
            <w:tcW w:w="4405" w:type="dxa"/>
          </w:tcPr>
          <w:p w:rsidR="007F61CA" w:rsidRDefault="007F61CA"/>
        </w:tc>
        <w:tc>
          <w:tcPr>
            <w:tcW w:w="4309" w:type="dxa"/>
          </w:tcPr>
          <w:p w:rsidR="007F61CA" w:rsidRDefault="007F61CA"/>
        </w:tc>
      </w:tr>
      <w:tr w:rsidR="007F61CA" w:rsidTr="00C000D5">
        <w:tc>
          <w:tcPr>
            <w:tcW w:w="2076" w:type="dxa"/>
          </w:tcPr>
          <w:p w:rsidR="007F61CA" w:rsidRDefault="007F61CA"/>
        </w:tc>
        <w:tc>
          <w:tcPr>
            <w:tcW w:w="4598" w:type="dxa"/>
          </w:tcPr>
          <w:p w:rsidR="007F61CA" w:rsidRDefault="007F61CA"/>
        </w:tc>
        <w:tc>
          <w:tcPr>
            <w:tcW w:w="4405" w:type="dxa"/>
          </w:tcPr>
          <w:p w:rsidR="007F61CA" w:rsidRDefault="007F61CA"/>
        </w:tc>
        <w:tc>
          <w:tcPr>
            <w:tcW w:w="4309" w:type="dxa"/>
          </w:tcPr>
          <w:p w:rsidR="007F61CA" w:rsidRDefault="007F61CA"/>
        </w:tc>
      </w:tr>
      <w:tr w:rsidR="007F61CA" w:rsidTr="00C000D5">
        <w:tc>
          <w:tcPr>
            <w:tcW w:w="2076" w:type="dxa"/>
          </w:tcPr>
          <w:p w:rsidR="007F61CA" w:rsidRDefault="007F61CA"/>
        </w:tc>
        <w:tc>
          <w:tcPr>
            <w:tcW w:w="4598" w:type="dxa"/>
          </w:tcPr>
          <w:p w:rsidR="007F61CA" w:rsidRDefault="007F61CA"/>
        </w:tc>
        <w:tc>
          <w:tcPr>
            <w:tcW w:w="4405" w:type="dxa"/>
          </w:tcPr>
          <w:p w:rsidR="007F61CA" w:rsidRDefault="007F61CA"/>
        </w:tc>
        <w:tc>
          <w:tcPr>
            <w:tcW w:w="4309" w:type="dxa"/>
          </w:tcPr>
          <w:p w:rsidR="007F61CA" w:rsidRDefault="007F61CA"/>
        </w:tc>
      </w:tr>
      <w:tr w:rsidR="007F61CA" w:rsidTr="00C000D5">
        <w:tc>
          <w:tcPr>
            <w:tcW w:w="2076" w:type="dxa"/>
          </w:tcPr>
          <w:p w:rsidR="007F61CA" w:rsidRDefault="007F61CA"/>
        </w:tc>
        <w:tc>
          <w:tcPr>
            <w:tcW w:w="4598" w:type="dxa"/>
          </w:tcPr>
          <w:p w:rsidR="007F61CA" w:rsidRDefault="007F61CA"/>
        </w:tc>
        <w:tc>
          <w:tcPr>
            <w:tcW w:w="4405" w:type="dxa"/>
          </w:tcPr>
          <w:p w:rsidR="007F61CA" w:rsidRDefault="007F61CA"/>
        </w:tc>
        <w:tc>
          <w:tcPr>
            <w:tcW w:w="4309" w:type="dxa"/>
          </w:tcPr>
          <w:p w:rsidR="007F61CA" w:rsidRDefault="007F61CA"/>
        </w:tc>
      </w:tr>
    </w:tbl>
    <w:p w:rsidR="00472F1E" w:rsidRDefault="00472F1E"/>
    <w:p w:rsidR="00472F1E" w:rsidRDefault="00472F1E"/>
    <w:p w:rsidR="00472F1E" w:rsidRDefault="00472F1E"/>
    <w:p w:rsidR="00472F1E" w:rsidRDefault="00472F1E"/>
    <w:sectPr w:rsidR="00472F1E" w:rsidSect="00472F1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6B"/>
    <w:rsid w:val="00401AB2"/>
    <w:rsid w:val="00472F1E"/>
    <w:rsid w:val="007F61CA"/>
    <w:rsid w:val="008056A4"/>
    <w:rsid w:val="009B2436"/>
    <w:rsid w:val="00A5616B"/>
    <w:rsid w:val="00C0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3D754"/>
  <w15:chartTrackingRefBased/>
  <w15:docId w15:val="{652C326A-AE53-4007-9868-A110C101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9B243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2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47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7F61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indy.com/47.477/-2.835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www.windmorbihan.com/node/73091279/graph24H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Credit Agricole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3</cp:revision>
  <dcterms:created xsi:type="dcterms:W3CDTF">2020-07-22T14:26:00Z</dcterms:created>
  <dcterms:modified xsi:type="dcterms:W3CDTF">2020-07-22T14:48:00Z</dcterms:modified>
</cp:coreProperties>
</file>