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71" w:rsidRDefault="00030471" w:rsidP="00030471">
      <w:pPr>
        <w:pStyle w:val="Titre"/>
      </w:pPr>
      <w:r>
        <w:t>Courants en Bretagne nord</w:t>
      </w:r>
    </w:p>
    <w:p w:rsidR="00030471" w:rsidRDefault="00030471" w:rsidP="00030471">
      <w:pPr>
        <w:pStyle w:val="Sous-titre"/>
      </w:pPr>
      <w:r>
        <w:t>Les courants en Bretagne nord et en Manche (en Anglais)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9"/>
        <w:gridCol w:w="4993"/>
      </w:tblGrid>
      <w:tr w:rsidR="00030471" w:rsidRPr="00030471" w:rsidTr="00030471">
        <w:tc>
          <w:tcPr>
            <w:tcW w:w="4219" w:type="dxa"/>
          </w:tcPr>
          <w:p w:rsidR="00030471" w:rsidRPr="00030471" w:rsidRDefault="00030471" w:rsidP="009000C0">
            <w:r>
              <w:t xml:space="preserve">Général (avec fichiers pour </w:t>
            </w:r>
            <w:proofErr w:type="spellStart"/>
            <w:r>
              <w:t>OpenCPN</w:t>
            </w:r>
            <w:proofErr w:type="spellEnd"/>
            <w:r>
              <w:t>)</w:t>
            </w:r>
          </w:p>
        </w:tc>
        <w:tc>
          <w:tcPr>
            <w:tcW w:w="4993" w:type="dxa"/>
          </w:tcPr>
          <w:p w:rsidR="00030471" w:rsidRPr="00030471" w:rsidRDefault="00030471" w:rsidP="009000C0">
            <w:hyperlink r:id="rId5" w:history="1">
              <w:r w:rsidRPr="00030471">
                <w:rPr>
                  <w:rStyle w:val="Lienhypertexte"/>
                </w:rPr>
                <w:t>http://montymariner.co.uk/tide-stream-charts/</w:t>
              </w:r>
            </w:hyperlink>
            <w:r w:rsidRPr="00030471">
              <w:t xml:space="preserve"> </w:t>
            </w:r>
          </w:p>
        </w:tc>
      </w:tr>
      <w:tr w:rsidR="00030471" w:rsidRPr="00030471" w:rsidTr="00030471">
        <w:tc>
          <w:tcPr>
            <w:tcW w:w="4219" w:type="dxa"/>
          </w:tcPr>
          <w:p w:rsidR="00030471" w:rsidRPr="00030471" w:rsidRDefault="00030471" w:rsidP="009000C0">
            <w:r>
              <w:t>La Manche</w:t>
            </w:r>
          </w:p>
        </w:tc>
        <w:tc>
          <w:tcPr>
            <w:tcW w:w="4993" w:type="dxa"/>
          </w:tcPr>
          <w:p w:rsidR="00030471" w:rsidRPr="00030471" w:rsidRDefault="00030471" w:rsidP="009000C0">
            <w:hyperlink r:id="rId6" w:history="1">
              <w:r w:rsidRPr="00030471">
                <w:rPr>
                  <w:rStyle w:val="Lienhypertexte"/>
                </w:rPr>
                <w:t>http://montymariner.co.uk/tide-stream-charts/733-2/</w:t>
              </w:r>
            </w:hyperlink>
            <w:r w:rsidRPr="00030471">
              <w:t xml:space="preserve"> </w:t>
            </w:r>
          </w:p>
        </w:tc>
      </w:tr>
      <w:tr w:rsidR="00030471" w:rsidRPr="00030471" w:rsidTr="00030471">
        <w:tc>
          <w:tcPr>
            <w:tcW w:w="4219" w:type="dxa"/>
          </w:tcPr>
          <w:p w:rsidR="00030471" w:rsidRPr="00030471" w:rsidRDefault="00030471" w:rsidP="009000C0">
            <w:r>
              <w:t>Bretagne Nord (Raz de Sein)</w:t>
            </w:r>
          </w:p>
        </w:tc>
        <w:tc>
          <w:tcPr>
            <w:tcW w:w="4993" w:type="dxa"/>
          </w:tcPr>
          <w:p w:rsidR="00030471" w:rsidRPr="00030471" w:rsidRDefault="00030471" w:rsidP="009000C0">
            <w:hyperlink r:id="rId7" w:history="1">
              <w:r w:rsidRPr="00030471">
                <w:rPr>
                  <w:rStyle w:val="Lienhypertexte"/>
                </w:rPr>
                <w:t>http://montymariner.co.uk/tide-stream-charts/north-britanny/</w:t>
              </w:r>
            </w:hyperlink>
            <w:r w:rsidRPr="00030471">
              <w:t xml:space="preserve"> </w:t>
            </w:r>
          </w:p>
        </w:tc>
      </w:tr>
    </w:tbl>
    <w:p w:rsidR="00137C0A" w:rsidRDefault="00137C0A">
      <w:r>
        <w:rPr>
          <w:noProof/>
          <w:lang w:eastAsia="fr-FR"/>
        </w:rPr>
        <w:drawing>
          <wp:inline distT="0" distB="0" distL="0" distR="0" wp14:anchorId="26B00964" wp14:editId="4A650B35">
            <wp:extent cx="5760720" cy="3812603"/>
            <wp:effectExtent l="0" t="0" r="0" b="0"/>
            <wp:docPr id="1" name="Image 1" descr="Instr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c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0A" w:rsidRDefault="00137C0A">
      <w:r>
        <w:rPr>
          <w:noProof/>
          <w:lang w:eastAsia="fr-FR"/>
        </w:rPr>
        <w:drawing>
          <wp:inline distT="0" distB="0" distL="0" distR="0" wp14:anchorId="2A563CA6" wp14:editId="49617D9A">
            <wp:extent cx="5760720" cy="3472891"/>
            <wp:effectExtent l="0" t="0" r="0" b="0"/>
            <wp:docPr id="2" name="Image 2" descr="Brest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est 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71" w:rsidRDefault="00030471">
      <w:bookmarkStart w:id="0" w:name="_GoBack"/>
      <w:bookmarkEnd w:id="0"/>
    </w:p>
    <w:sectPr w:rsidR="00030471" w:rsidSect="00137C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22"/>
    <w:rsid w:val="00030471"/>
    <w:rsid w:val="00031C52"/>
    <w:rsid w:val="00137C0A"/>
    <w:rsid w:val="001A50A1"/>
    <w:rsid w:val="00222616"/>
    <w:rsid w:val="002604A6"/>
    <w:rsid w:val="00341CCB"/>
    <w:rsid w:val="00355EA9"/>
    <w:rsid w:val="00375F9F"/>
    <w:rsid w:val="00393F8A"/>
    <w:rsid w:val="003A2498"/>
    <w:rsid w:val="00436422"/>
    <w:rsid w:val="0045199B"/>
    <w:rsid w:val="00451D2B"/>
    <w:rsid w:val="0060506D"/>
    <w:rsid w:val="006772DA"/>
    <w:rsid w:val="006C362F"/>
    <w:rsid w:val="00711466"/>
    <w:rsid w:val="007976E3"/>
    <w:rsid w:val="00823028"/>
    <w:rsid w:val="00840AD1"/>
    <w:rsid w:val="009E5C7E"/>
    <w:rsid w:val="009F371E"/>
    <w:rsid w:val="00A954F7"/>
    <w:rsid w:val="00B239D6"/>
    <w:rsid w:val="00BC08A7"/>
    <w:rsid w:val="00C019D4"/>
    <w:rsid w:val="00C10781"/>
    <w:rsid w:val="00C9734B"/>
    <w:rsid w:val="00CE74A2"/>
    <w:rsid w:val="00CF3D11"/>
    <w:rsid w:val="00D36CE7"/>
    <w:rsid w:val="00D45E91"/>
    <w:rsid w:val="00DA4FD6"/>
    <w:rsid w:val="00E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04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0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04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304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3047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37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7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04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0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04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304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3047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37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7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ontymariner.co.uk/tide-stream-charts/north-britanny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ontymariner.co.uk/tide-stream-charts/733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ontymariner.co.uk/tide-stream-char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5</cp:revision>
  <cp:lastPrinted>2019-03-15T09:20:00Z</cp:lastPrinted>
  <dcterms:created xsi:type="dcterms:W3CDTF">2019-03-15T09:14:00Z</dcterms:created>
  <dcterms:modified xsi:type="dcterms:W3CDTF">2019-03-15T09:27:00Z</dcterms:modified>
</cp:coreProperties>
</file>