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5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479"/>
        <w:gridCol w:w="740"/>
        <w:gridCol w:w="747"/>
        <w:gridCol w:w="500"/>
        <w:gridCol w:w="1900"/>
        <w:gridCol w:w="660"/>
        <w:gridCol w:w="479"/>
        <w:gridCol w:w="740"/>
        <w:gridCol w:w="747"/>
        <w:gridCol w:w="500"/>
        <w:gridCol w:w="1780"/>
      </w:tblGrid>
      <w:tr w:rsidR="00887D97" w:rsidRPr="00887D97" w:rsidTr="0052689B">
        <w:trPr>
          <w:trHeight w:val="315"/>
        </w:trPr>
        <w:tc>
          <w:tcPr>
            <w:tcW w:w="57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Marée Le Croisic janvier 2015 en heures locales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01h55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01h37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14h09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02h36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02h26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66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SRT Solitaire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18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08h46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15h00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4.90m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73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21h15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03h05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03h13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09h33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03h35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03h58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10h21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10h32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04h08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04h42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5.75m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17h06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04h42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05h24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23h53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05h15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00h28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12h53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18h21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00h28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01h15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12h53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18h06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01h02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02h03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0.60m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93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AG Ancre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25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07h25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5.40m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14h28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87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19h36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4.95m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01h36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02h55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08h06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15h18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19h09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02h12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03h50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65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08h55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14h40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16h14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21h07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02h53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04h52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10h04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03h39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00h42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21h34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04h33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01h44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09h46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23h34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05h34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02h28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4.60m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54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AG SRT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12h08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31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08h19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1.60m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14h44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58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20h45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00h42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13h18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</w:tbl>
    <w:p w:rsidR="0063482F" w:rsidRDefault="0063482F">
      <w:r>
        <w:br w:type="page"/>
      </w:r>
    </w:p>
    <w:tbl>
      <w:tblPr>
        <w:tblW w:w="995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479"/>
        <w:gridCol w:w="740"/>
        <w:gridCol w:w="747"/>
        <w:gridCol w:w="500"/>
        <w:gridCol w:w="1900"/>
        <w:gridCol w:w="660"/>
        <w:gridCol w:w="479"/>
        <w:gridCol w:w="740"/>
        <w:gridCol w:w="747"/>
        <w:gridCol w:w="500"/>
        <w:gridCol w:w="1780"/>
      </w:tblGrid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lastRenderedPageBreak/>
              <w:t>Marée Le Croisic février 2015 en heures locales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02h58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4.80m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63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SRT technique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03h01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09h17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1.40m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15h14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4.80m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68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21h38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03h23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03h46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0.45m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16h10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03h54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04h29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5.75m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04h25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05h10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6.00m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23h32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04h56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00h11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6.00m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00h04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00h57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05h25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00h36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01h44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05h53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19h09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01h07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02h33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01h39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03h25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65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14h03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02h14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04h23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09h07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02h57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00h16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05h31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15h25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12h45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03h46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01h21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21h55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04h46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11h13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17h25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00h06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05h56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12h48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01h14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47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SRT cotier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15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07h11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13h51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4.55m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54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19h48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1.70m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02h11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</w:tbl>
    <w:p w:rsidR="0063482F" w:rsidRDefault="0063482F">
      <w:r>
        <w:br w:type="page"/>
      </w:r>
    </w:p>
    <w:tbl>
      <w:tblPr>
        <w:tblW w:w="995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479"/>
        <w:gridCol w:w="740"/>
        <w:gridCol w:w="747"/>
        <w:gridCol w:w="500"/>
        <w:gridCol w:w="1900"/>
        <w:gridCol w:w="660"/>
        <w:gridCol w:w="479"/>
        <w:gridCol w:w="740"/>
        <w:gridCol w:w="747"/>
        <w:gridCol w:w="500"/>
        <w:gridCol w:w="1780"/>
      </w:tblGrid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lastRenderedPageBreak/>
              <w:t>Marée Le Croisic mars 2015 en heures locales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02h09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46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SRT cotier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01h51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07h57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14h27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4.45m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51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14h21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20h24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1.80m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02h38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02h43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08h55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14h55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03h02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03h27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15h21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03h30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04h09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10h40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04h02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04h48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6.05m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16h21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17h03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23h06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04h32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05h24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6.00m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05h02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00h38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00h08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01h23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00h39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02h09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07h08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19h18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01h09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02h59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13h32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01h44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03h55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02h23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04h58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12h11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3.95m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2.20m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03h12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00h41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36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SRT cotier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08h14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29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07h10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2.10m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14h14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38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19h42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2.15m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04h12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02h32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10h30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23h34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05h23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2.00m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42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SRT technique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03h05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15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12h20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18h02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2.00m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00h50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</w:tbl>
    <w:p w:rsidR="0063482F" w:rsidRDefault="0063482F">
      <w:r>
        <w:br w:type="page"/>
      </w:r>
    </w:p>
    <w:tbl>
      <w:tblPr>
        <w:tblW w:w="995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479"/>
        <w:gridCol w:w="740"/>
        <w:gridCol w:w="747"/>
        <w:gridCol w:w="500"/>
        <w:gridCol w:w="1900"/>
        <w:gridCol w:w="660"/>
        <w:gridCol w:w="479"/>
        <w:gridCol w:w="740"/>
        <w:gridCol w:w="747"/>
        <w:gridCol w:w="500"/>
        <w:gridCol w:w="1780"/>
      </w:tblGrid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lastRenderedPageBreak/>
              <w:t>Marée Le Croisic avril 2015 en heures locales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03h33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04h04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95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0.45m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22h25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04h02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Spi ouest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04h45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Record de la vieille YCCA</w:t>
            </w:r>
            <w:r w:rsidR="00E965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(5C)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16h21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04h34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Spi ouest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05h24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Chall printemps YCCA</w:t>
            </w:r>
            <w:r w:rsidR="00E965B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(5A)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5.75m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05h05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Spi ouest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00h31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18h14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5.70m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00h08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Spi ouest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01h17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105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0.45m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690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00h38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Spi ouest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02h01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Férié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14h18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01h12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02h47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13h32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15h03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01h45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03h33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19h21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02h21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04h24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1.65m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50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  <w:r w:rsidR="00E965B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 xml:space="preserve">(5C) </w:t>
            </w:r>
            <w:r w:rsidR="0052689B"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SRT DuoNoctambule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25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09h06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One Two cup YCCA</w:t>
            </w:r>
            <w:r w:rsidR="00E965B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 xml:space="preserve"> (5C)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16h46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44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21h31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E965B5" w:rsidRPr="00887D97" w:rsidTr="0052689B">
        <w:trPr>
          <w:trHeight w:val="600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5B5" w:rsidRPr="00887D97" w:rsidRDefault="00E965B5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5B5" w:rsidRPr="00887D97" w:rsidRDefault="00E965B5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5B5" w:rsidRPr="00887D97" w:rsidRDefault="00E965B5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03h02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5B5" w:rsidRPr="00887D97" w:rsidRDefault="00E965B5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5B5" w:rsidRPr="00887D97" w:rsidRDefault="00E965B5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5B5" w:rsidRPr="00887D97" w:rsidRDefault="00E965B5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5B5" w:rsidRPr="000D4478" w:rsidRDefault="00E965B5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5B5" w:rsidRPr="000D4478" w:rsidRDefault="00E965B5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5B5" w:rsidRPr="000D4478" w:rsidRDefault="00E965B5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05h21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5B5" w:rsidRPr="000D4478" w:rsidRDefault="00E965B5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5B5" w:rsidRPr="000D4478" w:rsidRDefault="00E965B5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40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5B5" w:rsidRPr="000D4478" w:rsidRDefault="00E965B5" w:rsidP="000075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 xml:space="preserve">(5C) </w:t>
            </w: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SRT DuoNoctambule</w:t>
            </w:r>
          </w:p>
        </w:tc>
      </w:tr>
      <w:tr w:rsidR="00E965B5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5B5" w:rsidRPr="00887D97" w:rsidRDefault="00E965B5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5B5" w:rsidRPr="00887D97" w:rsidRDefault="00E965B5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5B5" w:rsidRPr="00887D97" w:rsidRDefault="00E965B5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5B5" w:rsidRPr="00887D97" w:rsidRDefault="00E965B5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965B5" w:rsidRPr="00887D97" w:rsidRDefault="00E965B5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5B5" w:rsidRPr="00887D97" w:rsidRDefault="00E965B5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5B5" w:rsidRPr="000D4478" w:rsidRDefault="00E965B5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26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5B5" w:rsidRPr="000D4478" w:rsidRDefault="00E965B5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5B5" w:rsidRPr="000D4478" w:rsidRDefault="00E965B5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10h17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5B5" w:rsidRPr="000D4478" w:rsidRDefault="00E965B5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3.95m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965B5" w:rsidRPr="000D4478" w:rsidRDefault="00E965B5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65B5" w:rsidRPr="000D4478" w:rsidRDefault="00E965B5" w:rsidP="000075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One Two cup YCCA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 xml:space="preserve"> (5C)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15h25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17h48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2.20m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22h55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4.05m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03h51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06h27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09h00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13h21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16h18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2.25m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21h37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04h50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1.75m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47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SRT cotier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01h32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12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11h11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17h22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1.95m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14h10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00h07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E965B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02h18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12h52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E965B5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01h22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02h55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E965B5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E965B5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E965B5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19h53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E965B5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02h25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E965B5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E965B5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E965B5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E965B5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03h19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</w:tbl>
    <w:p w:rsidR="0063482F" w:rsidRDefault="0063482F">
      <w:r>
        <w:br w:type="page"/>
      </w:r>
    </w:p>
    <w:p w:rsidR="00EA70A4" w:rsidRPr="0040383B" w:rsidRDefault="00EA70A4" w:rsidP="0040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  <w:r w:rsidRPr="00A840C7">
        <w:rPr>
          <w:sz w:val="32"/>
          <w:szCs w:val="32"/>
          <w:highlight w:val="yellow"/>
        </w:rPr>
        <w:lastRenderedPageBreak/>
        <w:t xml:space="preserve">Convoyage La Turballe </w:t>
      </w:r>
      <w:r w:rsidRPr="00A840C7">
        <w:rPr>
          <w:sz w:val="32"/>
          <w:szCs w:val="32"/>
          <w:highlight w:val="yellow"/>
        </w:rPr>
        <w:sym w:font="Wingdings" w:char="F0E0"/>
      </w:r>
      <w:r w:rsidRPr="00A840C7">
        <w:rPr>
          <w:sz w:val="32"/>
          <w:szCs w:val="32"/>
          <w:highlight w:val="yellow"/>
        </w:rPr>
        <w:t xml:space="preserve"> Camoël</w:t>
      </w:r>
      <w:r w:rsidR="0040383B" w:rsidRPr="00A840C7">
        <w:rPr>
          <w:sz w:val="32"/>
          <w:szCs w:val="32"/>
          <w:highlight w:val="yellow"/>
        </w:rPr>
        <w:t>, si marée &gt; 60, &gt; 4.5m</w:t>
      </w:r>
    </w:p>
    <w:p w:rsidR="00EA70A4" w:rsidRDefault="00EA70A4">
      <w:bookmarkStart w:id="0" w:name="_GoBack"/>
      <w:bookmarkEnd w:id="0"/>
    </w:p>
    <w:tbl>
      <w:tblPr>
        <w:tblW w:w="995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479"/>
        <w:gridCol w:w="740"/>
        <w:gridCol w:w="747"/>
        <w:gridCol w:w="500"/>
        <w:gridCol w:w="1900"/>
        <w:gridCol w:w="660"/>
        <w:gridCol w:w="479"/>
        <w:gridCol w:w="740"/>
        <w:gridCol w:w="747"/>
        <w:gridCol w:w="500"/>
        <w:gridCol w:w="1780"/>
      </w:tblGrid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Marée Le Croisic mai 2015 en heures locales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2689B" w:rsidRDefault="00887D97" w:rsidP="00887D97">
            <w:pPr>
              <w:jc w:val="right"/>
              <w:rPr>
                <w:rFonts w:ascii="Times New Roman" w:eastAsia="Times New Roman" w:hAnsi="Times New Roman"/>
                <w:b/>
                <w:color w:val="1A5C8D"/>
                <w:sz w:val="27"/>
                <w:szCs w:val="27"/>
                <w:lang w:eastAsia="fr-FR"/>
              </w:rPr>
            </w:pPr>
            <w:r w:rsidRPr="0052689B">
              <w:rPr>
                <w:rFonts w:ascii="Times New Roman" w:eastAsia="Times New Roman" w:hAnsi="Times New Roman"/>
                <w:b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03h28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CN Pornic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E965B5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E965B5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E965B5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E965B5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E965B5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E965B5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04h21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E965B5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E965B5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5.45m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E965B5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E965B5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97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E965B5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E965B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  <w:r w:rsidR="0052689B" w:rsidRPr="00E965B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Armen race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2689B" w:rsidRDefault="00887D97" w:rsidP="00887D97">
            <w:pPr>
              <w:jc w:val="right"/>
              <w:rPr>
                <w:rFonts w:ascii="Times New Roman" w:eastAsia="Times New Roman" w:hAnsi="Times New Roman"/>
                <w:b/>
                <w:color w:val="1A5C8D"/>
                <w:sz w:val="27"/>
                <w:szCs w:val="27"/>
                <w:lang w:eastAsia="fr-FR"/>
              </w:rPr>
            </w:pPr>
            <w:r w:rsidRPr="0052689B">
              <w:rPr>
                <w:rFonts w:ascii="Times New Roman" w:eastAsia="Times New Roman" w:hAnsi="Times New Roman"/>
                <w:b/>
                <w:color w:val="1A5C8D"/>
                <w:sz w:val="27"/>
                <w:szCs w:val="27"/>
                <w:lang w:eastAsia="fr-F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Pornic Yeu Pornic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E965B5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E965B5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17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E965B5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E965B5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E965B5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E965B5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10h54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E965B5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E965B5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E965B5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E965B5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E965B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 xml:space="preserve">Double sol </w:t>
            </w:r>
            <w:r w:rsidR="00E965B5" w:rsidRPr="00E965B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(5A)</w:t>
            </w:r>
            <w:r w:rsidR="00E965B5" w:rsidRPr="00E965B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br/>
            </w:r>
            <w:r w:rsidRPr="00E965B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CNBPP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Férié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E965B5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(5C)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E965B5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E965B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E965B5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E965B5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E965B5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E965B5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16h37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E965B5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E965B5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5.45m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E965B5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E965B5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100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E965B5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E965B5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E965B5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E965B5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E965B5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E965B5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E965B5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23h23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E965B5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E965B5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E965B5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E965B5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04h02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CN Pornic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05h01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Pornic Yeu Pornic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0.45m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E965B5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(5C)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04h36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CN Pornic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00h12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Pornic Yeu Pornic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05h40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E965B5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(5C)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05h09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! ! !</w:t>
            </w:r>
            <w:r w:rsidR="00887D97"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Camoël dispo !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00h58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00h13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01h42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12h32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13h55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00h49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02h25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01h26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03h08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GP Crouesty</w:t>
            </w:r>
            <w:r w:rsidR="0008253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(5c)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02h06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Sortie SRT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03h54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55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GP Crouesty</w:t>
            </w:r>
            <w:r w:rsidR="0008253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(5C)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24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08h45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Férié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16h10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50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21h05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4.45m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02h50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04h43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 w:rsidR="0052689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GP Crouesty</w:t>
            </w:r>
            <w:r w:rsidR="0008253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(5C)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25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09h39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15h09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Férié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17h04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22h01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03h39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62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05h39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10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08h57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26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11h11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3.95m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16h04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58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18h02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2.20m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21h38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23h23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4.05m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lastRenderedPageBreak/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04h36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56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06h41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39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11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10h36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27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13h05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17h07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54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19h03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23h36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4.45m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FF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FF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05h41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54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01h10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12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12h23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28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07h44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18h17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FF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13h55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20h02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2.05m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00h51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56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02h07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06h52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29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08h40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13h34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60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14h34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53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19h29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20h56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1.85m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01h57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65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82534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  <w:r w:rsidR="0052689B" w:rsidRPr="00082534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Armen race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02h52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color w:val="FF0000"/>
                <w:lang w:eastAsia="fr-FR"/>
              </w:rPr>
              <w:t>57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14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08h02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082534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82534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 xml:space="preserve">Double sol </w:t>
            </w:r>
            <w:r w:rsidR="00E965B5" w:rsidRPr="00082534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(5A)</w:t>
            </w:r>
            <w:r w:rsidR="00E965B5" w:rsidRPr="00082534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br/>
            </w:r>
            <w:r w:rsidRPr="00082534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CNBPP</w:t>
            </w:r>
            <w:r w:rsidR="00E965B5" w:rsidRPr="00082534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 xml:space="preserve"> 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30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09h29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82534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Férié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14h33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4.80m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71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20h36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082534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C58EE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082534" w:rsidRDefault="008C58EE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color w:val="1A5C8D"/>
                <w:sz w:val="27"/>
                <w:szCs w:val="27"/>
                <w:highlight w:val="yellow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082534" w:rsidRDefault="008C58EE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082534" w:rsidRDefault="008C58EE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02h53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082534" w:rsidRDefault="008C58EE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5.05m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082534" w:rsidRDefault="008C58EE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77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082534" w:rsidRDefault="008C58EE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82534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 Armen race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03h31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0075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Course des iles (5A)</w:t>
            </w:r>
          </w:p>
        </w:tc>
      </w:tr>
      <w:tr w:rsidR="008C58EE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082534" w:rsidRDefault="008C58EE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color w:val="1A5C8D"/>
                <w:sz w:val="27"/>
                <w:szCs w:val="27"/>
                <w:highlight w:val="yellow"/>
                <w:lang w:eastAsia="fr-FR"/>
              </w:rPr>
              <w:t>15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082534" w:rsidRDefault="008C58EE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082534" w:rsidRDefault="008C58EE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09h05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082534" w:rsidRDefault="008C58EE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C58EE" w:rsidRPr="00082534" w:rsidRDefault="008C58EE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082534" w:rsidRDefault="008C58EE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82534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Double sol CNBPP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31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C58EE" w:rsidRPr="00887D97" w:rsidRDefault="008C58EE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0075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CN Hoedic (solo)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15h20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5.05m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83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21h37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082534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03h40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5.30m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88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82534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  <w:r w:rsidR="0052689B" w:rsidRPr="00082534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Armen race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16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10h02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0.70m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082534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82534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Double sol CNBPP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16h01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93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22h33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82534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082534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82534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</w:tbl>
    <w:p w:rsidR="0063482F" w:rsidRDefault="0063482F">
      <w:r>
        <w:br w:type="page"/>
      </w:r>
    </w:p>
    <w:tbl>
      <w:tblPr>
        <w:tblW w:w="995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479"/>
        <w:gridCol w:w="740"/>
        <w:gridCol w:w="747"/>
        <w:gridCol w:w="500"/>
        <w:gridCol w:w="1900"/>
        <w:gridCol w:w="660"/>
        <w:gridCol w:w="479"/>
        <w:gridCol w:w="740"/>
        <w:gridCol w:w="747"/>
        <w:gridCol w:w="500"/>
        <w:gridCol w:w="1780"/>
      </w:tblGrid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lastRenderedPageBreak/>
              <w:t>Marée Le Croisic juin 2015 en heures locales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</w:tr>
      <w:tr w:rsidR="00082534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04h08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Course des iles (5A)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05h24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0075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Duo atlantique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br/>
              <w:t xml:space="preserve"> (IRC 4)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CN Hoedic (solo)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23h08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082534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04h46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C70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Course des iles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(5A)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00h41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0075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Duo atlantique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br/>
              <w:t xml:space="preserve"> (IRC 4)</w:t>
            </w:r>
          </w:p>
        </w:tc>
      </w:tr>
      <w:tr w:rsidR="0052689B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89B" w:rsidRPr="00887D97" w:rsidRDefault="0052689B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C70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CN Hoedic (solo)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89B" w:rsidRPr="00887D97" w:rsidRDefault="0052689B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52689B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05h23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C70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Course des iles </w:t>
            </w:r>
            <w:r w:rsidR="0008253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(5A)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01h23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082534" w:rsidP="0008253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Duo atlantique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br/>
              <w:t xml:space="preserve"> (IRC 4)</w:t>
            </w:r>
          </w:p>
        </w:tc>
      </w:tr>
      <w:tr w:rsidR="0052689B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89B" w:rsidRPr="00887D97" w:rsidRDefault="0052689B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C70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CN Hoedic (solo)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89B" w:rsidRPr="00887D97" w:rsidRDefault="0052689B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52689B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00h29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C70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Course des iles </w:t>
            </w:r>
            <w:r w:rsidR="0008253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(5A)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02h03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52689B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89B" w:rsidRPr="00887D97" w:rsidRDefault="0052689B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C70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CN Hoedic (solo)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52689B" w:rsidRPr="00887D97" w:rsidRDefault="0052689B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2689B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14h14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C58EE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01h11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0075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Course des iles (5A)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02h43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C58EE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C58EE" w:rsidRPr="00887D97" w:rsidRDefault="008C58EE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0075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CN Hoedic (solo)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C58EE" w:rsidRPr="00887D97" w:rsidRDefault="008C58EE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58EE" w:rsidRPr="00887D97" w:rsidRDefault="008C58EE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14h53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01h54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  <w:r w:rsidR="0052689B"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 xml:space="preserve">Quiberon </w:t>
            </w:r>
          </w:p>
          <w:p w:rsidR="00887D97" w:rsidRPr="000D4478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3 phares</w:t>
            </w:r>
            <w:r w:rsidR="00082534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 xml:space="preserve"> (5A)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03h22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Départementale Croisic</w:t>
            </w:r>
            <w:r w:rsidR="00082534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 xml:space="preserve"> (5A)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color w:val="FF0000"/>
                <w:lang w:eastAsia="fr-FR"/>
              </w:rPr>
              <w:t>58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02h41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04h04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1.70m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53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52689B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Départementale Crois</w:t>
            </w:r>
            <w:r w:rsidRPr="00082534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ic</w:t>
            </w:r>
            <w:r w:rsidR="00082534" w:rsidRPr="00082534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 xml:space="preserve"> (5A)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23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09h04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16h19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21h19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03h30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04h51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24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09h56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17h11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21h31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22h11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04h24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05h45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09h56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25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11h17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16h53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18h07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FF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22h56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23h28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4.05m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FF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05h23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06h45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11h43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26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12h53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19h07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00h17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01h09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27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07h47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13h10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13h51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20h07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01h28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02h12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28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08h44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14h37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54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20h14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21h04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082534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02h30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0075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Duo atlantiqu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br/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IRC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4)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40383B" w:rsidRDefault="00082534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40383B" w:rsidRDefault="00082534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40383B" w:rsidRDefault="00082534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03h01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40383B" w:rsidRDefault="00082534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40383B" w:rsidRDefault="00082534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59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29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09h35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15h06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082534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03h21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0075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Duo atlantique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br/>
              <w:t xml:space="preserve"> (IRC 4)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03h46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22h14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082534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04h04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0075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Duo atlantique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br/>
              <w:t xml:space="preserve"> (IRC 4)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534" w:rsidRPr="00887D97" w:rsidRDefault="00082534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534" w:rsidRPr="00887D97" w:rsidRDefault="00082534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534" w:rsidRPr="00887D97" w:rsidRDefault="00082534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534" w:rsidRPr="00887D97" w:rsidRDefault="00082534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534" w:rsidRPr="00887D97" w:rsidRDefault="00082534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23h06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082534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04h45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82534" w:rsidRPr="00887D97" w:rsidRDefault="00082534" w:rsidP="000075C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Duo atlantique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br/>
              <w:t xml:space="preserve"> (IRC 4)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534" w:rsidRPr="00887D97" w:rsidRDefault="00082534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534" w:rsidRPr="00887D97" w:rsidRDefault="00082534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534" w:rsidRPr="00887D97" w:rsidRDefault="00082534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534" w:rsidRPr="00887D97" w:rsidRDefault="00082534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534" w:rsidRPr="00887D97" w:rsidRDefault="00082534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534" w:rsidRPr="00887D97" w:rsidRDefault="00082534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</w:tbl>
    <w:p w:rsidR="0063482F" w:rsidRDefault="0063482F">
      <w:r>
        <w:br w:type="page"/>
      </w:r>
    </w:p>
    <w:p w:rsidR="008C58EE" w:rsidRDefault="008C58EE">
      <w:r>
        <w:lastRenderedPageBreak/>
        <w:t>Il y a collision de dates entre :</w:t>
      </w:r>
    </w:p>
    <w:p w:rsidR="008C58EE" w:rsidRDefault="008C58EE">
      <w:r>
        <w:t xml:space="preserve">« Ports vendéens » et </w:t>
      </w:r>
    </w:p>
    <w:p w:rsidR="008C58EE" w:rsidRDefault="008C58EE">
      <w:r>
        <w:t>« Tour des îles du Morbihan » (pas YCCA) début juillet</w:t>
      </w:r>
    </w:p>
    <w:p w:rsidR="008C58EE" w:rsidRDefault="008C58EE"/>
    <w:tbl>
      <w:tblPr>
        <w:tblW w:w="995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479"/>
        <w:gridCol w:w="740"/>
        <w:gridCol w:w="747"/>
        <w:gridCol w:w="500"/>
        <w:gridCol w:w="1900"/>
        <w:gridCol w:w="660"/>
        <w:gridCol w:w="479"/>
        <w:gridCol w:w="740"/>
        <w:gridCol w:w="747"/>
        <w:gridCol w:w="500"/>
        <w:gridCol w:w="1780"/>
      </w:tblGrid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Marée Le Croisic juillet 2015 en heures locales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04h27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00h25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11h03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05h09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01h04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06h21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17h25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13h14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00h12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01h41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18h08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00h58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02h16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01h44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02h51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07h10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19h33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02h29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03h26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20h18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20h40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03h17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04h06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1.80m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52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23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09h06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16h20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21h09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21h19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04h07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04h53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09h22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24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09h56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17h12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22h08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22h12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4.05m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05h04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05h48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39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10h24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25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11h27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18h13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2.20m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FF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23h28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FF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FF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06h05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00h02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3.95m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38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12h58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26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06h51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13h10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01h08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58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01h40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11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07h13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27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07h57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14h13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4.45m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59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14h11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19h54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20h24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02h22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02h39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52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28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08h58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15h01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58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21h24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03h17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03h28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65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22h18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03h59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04h15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04h36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04h58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23h55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05h12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</w:tbl>
    <w:p w:rsidR="0063482F" w:rsidRDefault="0063482F">
      <w:r>
        <w:br w:type="page"/>
      </w:r>
    </w:p>
    <w:p w:rsidR="00021799" w:rsidRDefault="00021799"/>
    <w:p w:rsidR="00021799" w:rsidRDefault="00021799">
      <w:r>
        <w:t>? Duo du Crouesty, en août, par YCCA ?</w:t>
      </w:r>
    </w:p>
    <w:p w:rsidR="00021799" w:rsidRDefault="00021799"/>
    <w:tbl>
      <w:tblPr>
        <w:tblW w:w="995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479"/>
        <w:gridCol w:w="740"/>
        <w:gridCol w:w="747"/>
        <w:gridCol w:w="500"/>
        <w:gridCol w:w="1900"/>
        <w:gridCol w:w="660"/>
        <w:gridCol w:w="479"/>
        <w:gridCol w:w="740"/>
        <w:gridCol w:w="747"/>
        <w:gridCol w:w="500"/>
        <w:gridCol w:w="1780"/>
      </w:tblGrid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Marée Le Croisic aout 2015 en heures locales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05h40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01h16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00h42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01h48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18h40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5.70m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19h08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01h28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02h18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0.40m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02h13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02h50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20h06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02h59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03h25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color w:val="FF0000"/>
                <w:lang w:eastAsia="fr-FR"/>
              </w:rPr>
              <w:t>57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15h25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15h37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1.80m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53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20h38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03h49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04h06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22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09h05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16h18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16h25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21h28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21h20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04h42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04h57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39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09h37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23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10h03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17h18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color w:val="FF0000"/>
                <w:lang w:eastAsia="fr-FR"/>
              </w:rPr>
              <w:t>59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17h24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37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22h27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FF0000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22h40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3.90m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05h43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54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05h59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36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12h58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24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12h38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18h25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rPr>
                <w:rFonts w:ascii="Calibri" w:eastAsia="Times New Roman" w:hAnsi="Calibri" w:cs="Calibri"/>
                <w:i/>
                <w:color w:val="FF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18h34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2.20m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rPr>
                <w:rFonts w:ascii="Calibri" w:eastAsia="Times New Roman" w:hAnsi="Calibri" w:cs="Calibri"/>
                <w:i/>
                <w:color w:val="FF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01h14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51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01h18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38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06h52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25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07h10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14h12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50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13h50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19h35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1.70m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19h49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02h29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51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02h20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10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08h05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26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08h22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15h06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54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color w:val="FF0000"/>
                <w:lang w:eastAsia="fr-FR"/>
              </w:rPr>
              <w:t>55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20h45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03h21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57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03h13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lastRenderedPageBreak/>
              <w:t>11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09h14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09h25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03h57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03h59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16h08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04h25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04h42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95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11h09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17h03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04h57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05h23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30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00h07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  <w:r w:rsidR="0052689B"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 xml:space="preserve">Festival voile </w:t>
            </w:r>
            <w:r w:rsidR="00082534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 xml:space="preserve"> (4)</w:t>
            </w:r>
            <w:r w:rsidR="0052689B"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br/>
              <w:t>ile aux moines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00h22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00h43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  <w:r w:rsidR="0052689B"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 xml:space="preserve">Festival voile </w:t>
            </w:r>
            <w:r w:rsidR="00082534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 xml:space="preserve"> (4)</w:t>
            </w:r>
            <w:r w:rsidR="0052689B"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br/>
              <w:t>ile aux moines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18h10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</w:tbl>
    <w:p w:rsidR="0063482F" w:rsidRDefault="0063482F">
      <w:r>
        <w:br w:type="page"/>
      </w:r>
    </w:p>
    <w:p w:rsidR="00021799" w:rsidRDefault="00021799">
      <w:r>
        <w:lastRenderedPageBreak/>
        <w:t>? Par CCC Le Croisic, SoliDouble en septembre ?</w:t>
      </w:r>
    </w:p>
    <w:p w:rsidR="00EA70A4" w:rsidRDefault="00EA70A4">
      <w:r>
        <w:t xml:space="preserve">Convoyage Camoël </w:t>
      </w:r>
      <w:r>
        <w:sym w:font="Wingdings" w:char="F0E0"/>
      </w:r>
      <w:r>
        <w:t xml:space="preserve"> La Turballe</w:t>
      </w:r>
    </w:p>
    <w:p w:rsidR="00021799" w:rsidRDefault="00021799"/>
    <w:tbl>
      <w:tblPr>
        <w:tblW w:w="995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479"/>
        <w:gridCol w:w="740"/>
        <w:gridCol w:w="747"/>
        <w:gridCol w:w="500"/>
        <w:gridCol w:w="1900"/>
        <w:gridCol w:w="660"/>
        <w:gridCol w:w="479"/>
        <w:gridCol w:w="740"/>
        <w:gridCol w:w="747"/>
        <w:gridCol w:w="500"/>
        <w:gridCol w:w="1780"/>
      </w:tblGrid>
      <w:tr w:rsidR="00887D97" w:rsidRPr="00887D97" w:rsidTr="0052689B">
        <w:trPr>
          <w:trHeight w:val="315"/>
        </w:trPr>
        <w:tc>
          <w:tcPr>
            <w:tcW w:w="57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Marée Le Croisic septembre 2015 en heures locales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01h08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01h47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19h09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01h53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02h17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07h14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02h40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0.40m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02h50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1.60m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62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SRT RdS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19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07h57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4.70m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15h04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1.70m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57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20h14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20h08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03h28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03h29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52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SRT RdS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08h25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08h32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4.45m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15h50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47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20h47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04h20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62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04h18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09h05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4.45m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40383B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21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09h20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16h57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55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16h48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39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21h44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21h55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3.90m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05h21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1.70m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05h19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37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1A5C8D"/>
                <w:sz w:val="27"/>
                <w:szCs w:val="27"/>
                <w:lang w:eastAsia="fr-FR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12h48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22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12h13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18h03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1.80m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rPr>
                <w:rFonts w:ascii="Calibri" w:eastAsia="Times New Roman" w:hAnsi="Calibri" w:cs="Calibri"/>
                <w:i/>
                <w:color w:val="FF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17h58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2.20m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rPr>
                <w:rFonts w:ascii="Calibri" w:eastAsia="Times New Roman" w:hAnsi="Calibri" w:cs="Calibri"/>
                <w:i/>
                <w:color w:val="FF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01h17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00h56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37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06h31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23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06h32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13h59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13h29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19h17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19h17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02h24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01h59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07h47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24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07h51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14h55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47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  <w:r w:rsidRPr="0040383B"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14h29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55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20h30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20h29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03h14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52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02h54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1A5C8D"/>
                <w:sz w:val="27"/>
                <w:szCs w:val="27"/>
                <w:lang w:eastAsia="fr-FR"/>
              </w:rPr>
              <w:t>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08h57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5B0E97" w:rsidRDefault="00887D97" w:rsidP="00887D97">
            <w:pPr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15h32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08314F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5B0E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</w:pPr>
            <w:r w:rsidRPr="005B0E97">
              <w:rPr>
                <w:rFonts w:ascii="Times New Roman" w:eastAsia="Times New Roman" w:hAnsi="Times New Roman"/>
                <w:b/>
                <w:bCs/>
                <w:i/>
                <w:color w:val="FF0000"/>
                <w:lang w:eastAsia="fr-FR"/>
              </w:rPr>
              <w:t>57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rPr>
                <w:rFonts w:ascii="Calibri" w:eastAsia="Times New Roman" w:hAnsi="Calibri" w:cs="Calibri"/>
                <w:i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b/>
                <w:bCs/>
                <w:i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21h33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40383B" w:rsidRDefault="00887D97" w:rsidP="00887D97">
            <w:pPr>
              <w:jc w:val="right"/>
              <w:rPr>
                <w:rFonts w:ascii="Times New Roman" w:eastAsia="Times New Roman" w:hAnsi="Times New Roman"/>
                <w:i/>
                <w:color w:val="414242"/>
                <w:lang w:eastAsia="fr-FR"/>
              </w:rPr>
            </w:pPr>
            <w:r w:rsidRPr="0040383B">
              <w:rPr>
                <w:rFonts w:ascii="Times New Roman" w:eastAsia="Times New Roman" w:hAnsi="Times New Roman"/>
                <w:i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03h43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03h41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15h53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16h03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22h25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04h06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04h22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lastRenderedPageBreak/>
              <w:t>11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5.75m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04h34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05h02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5.95m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23h44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05h04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00h01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11h53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5.70m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18h03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6.00m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00h16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00h47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5.70m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13h12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00h47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01h17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06h32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</w:tbl>
    <w:p w:rsidR="0063482F" w:rsidRDefault="0063482F">
      <w:r>
        <w:br w:type="page"/>
      </w:r>
    </w:p>
    <w:tbl>
      <w:tblPr>
        <w:tblW w:w="995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479"/>
        <w:gridCol w:w="740"/>
        <w:gridCol w:w="747"/>
        <w:gridCol w:w="500"/>
        <w:gridCol w:w="1900"/>
        <w:gridCol w:w="660"/>
        <w:gridCol w:w="479"/>
        <w:gridCol w:w="740"/>
        <w:gridCol w:w="747"/>
        <w:gridCol w:w="500"/>
        <w:gridCol w:w="1780"/>
      </w:tblGrid>
      <w:tr w:rsidR="00887D97" w:rsidRPr="00887D97" w:rsidTr="0052689B">
        <w:trPr>
          <w:trHeight w:val="315"/>
        </w:trPr>
        <w:tc>
          <w:tcPr>
            <w:tcW w:w="57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lastRenderedPageBreak/>
              <w:t>Marée Le Croisic octobre 2015 en heures locales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01h33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01h49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75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02h18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02h24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66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SRT cotier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18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07h35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14h43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1.55m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62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19h49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03h06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78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SRT cotier</w:t>
            </w:r>
            <w:r w:rsidR="00302206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 xml:space="preserve"> ou technique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03h03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08h02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15h36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68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20h27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03h58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60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SRT cotier</w:t>
            </w:r>
            <w:r w:rsidR="00302206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 xml:space="preserve"> ou technique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03h53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08h41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09h02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16h33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1.55m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52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21h13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21h40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04h58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04h53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09h35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11h46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17h32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01h01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00h31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06h06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02h04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01h36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07h21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20h06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02h51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02h32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65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08h32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21h09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03h18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02h20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08h33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03h40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03h02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5.70m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04h06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03h40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10h18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23h14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04h37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04h19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5.70m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05h08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04h57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112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5.70m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00h18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00h13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05h33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12h28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12h40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17h55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00h48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00h58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31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06h09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01h18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</w:tbl>
    <w:p w:rsidR="0063482F" w:rsidRDefault="0063482F">
      <w:r>
        <w:br w:type="page"/>
      </w:r>
    </w:p>
    <w:tbl>
      <w:tblPr>
        <w:tblW w:w="995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479"/>
        <w:gridCol w:w="740"/>
        <w:gridCol w:w="747"/>
        <w:gridCol w:w="500"/>
        <w:gridCol w:w="1900"/>
        <w:gridCol w:w="660"/>
        <w:gridCol w:w="479"/>
        <w:gridCol w:w="740"/>
        <w:gridCol w:w="747"/>
        <w:gridCol w:w="500"/>
        <w:gridCol w:w="1780"/>
      </w:tblGrid>
      <w:tr w:rsidR="00887D97" w:rsidRPr="00887D97" w:rsidTr="0052689B">
        <w:trPr>
          <w:trHeight w:val="315"/>
        </w:trPr>
        <w:tc>
          <w:tcPr>
            <w:tcW w:w="57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lastRenderedPageBreak/>
              <w:t>Marée Le Croisic novembre 2015 en heures locales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01h45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76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SRT cotier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01h49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06h45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14h15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68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19h08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00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02h35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02h38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15h09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03h30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03h36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10h06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16h08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23h25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3.95m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23h00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04h31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04h42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11h49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11h29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00h26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00h10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05h39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05h54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12h49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12h35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18h26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01h12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01h11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13h32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01h43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02h02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08h09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02h10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02h45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08h34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15h07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02h38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03h25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0.45m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03h09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04h02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5.60m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23h08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0.45m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03h41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04h42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11h37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16h00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102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23h55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04h12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05h19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11h03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23h21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04h44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00h40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0.80m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90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SRT cotier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29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05h55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5.30m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13h08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0.80m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84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18h16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5.00m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05h15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01h24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00h29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SRT technique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15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05h48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12h49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1.25m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76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18h04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4.90m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01h06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13h30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</w:tbl>
    <w:p w:rsidR="0063482F" w:rsidRDefault="0063482F">
      <w:r>
        <w:br w:type="page"/>
      </w:r>
    </w:p>
    <w:tbl>
      <w:tblPr>
        <w:tblW w:w="995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479"/>
        <w:gridCol w:w="740"/>
        <w:gridCol w:w="747"/>
        <w:gridCol w:w="500"/>
        <w:gridCol w:w="1900"/>
        <w:gridCol w:w="660"/>
        <w:gridCol w:w="479"/>
        <w:gridCol w:w="740"/>
        <w:gridCol w:w="747"/>
        <w:gridCol w:w="500"/>
        <w:gridCol w:w="1780"/>
      </w:tblGrid>
      <w:tr w:rsidR="00887D97" w:rsidRPr="00887D97" w:rsidTr="0052689B">
        <w:trPr>
          <w:trHeight w:val="315"/>
        </w:trPr>
        <w:tc>
          <w:tcPr>
            <w:tcW w:w="57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lastRenderedPageBreak/>
              <w:t>Marée Le Croisic décembre 2015 en heures locales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02h10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02h26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07h09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07h57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14h55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center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19h33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20h17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02h58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53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03h21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09h11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1.80m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15h51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20h23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21h52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03h50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44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290062" w:rsidRDefault="00887D97" w:rsidP="00887D97">
            <w:pPr>
              <w:jc w:val="right"/>
              <w:rPr>
                <w:rFonts w:ascii="Times New Roman" w:eastAsia="Times New Roman" w:hAnsi="Times New Roman"/>
                <w:b/>
                <w:color w:val="1A5C8D"/>
                <w:sz w:val="27"/>
                <w:szCs w:val="27"/>
                <w:lang w:eastAsia="fr-FR"/>
              </w:rPr>
            </w:pPr>
            <w:r w:rsidRPr="00290062">
              <w:rPr>
                <w:rFonts w:ascii="Times New Roman" w:eastAsia="Times New Roman" w:hAnsi="Times New Roman"/>
                <w:b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04h22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58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08h42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10h46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16h53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23h10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3.95m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23h47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04h47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39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05h29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10h01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12h04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17h31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39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18h01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1.45m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00h14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00h53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4.60m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05h49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12h39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4.15m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18h35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2.10m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19h10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00h59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01h52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06h51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13h27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46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19h33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1.95m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20h14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01h36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50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02h38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07h47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08h47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14h03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20h23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21h13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02h10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58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03h18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08h38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1.75m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09h43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14h36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15h40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02h43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67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03h55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09h22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15h09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16h18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21h45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03h17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04h30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0.55m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15h42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22h21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0.70m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Ven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03h51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05h07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5.50m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94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10h41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1.20m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27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12h08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0.65m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16h16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17h29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22h58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90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lastRenderedPageBreak/>
              <w:t>Sam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04h27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00h22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90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lang w:eastAsia="fr-FR"/>
              </w:rPr>
              <w:t>12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11h19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28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05h41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5.40m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16h49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12h50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0.80m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23h35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18h02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Dim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05h03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5.35m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SRT cotier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01h03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1A5C8D"/>
                <w:sz w:val="27"/>
                <w:szCs w:val="27"/>
                <w:highlight w:val="yellow"/>
                <w:lang w:eastAsia="fr-FR"/>
              </w:rPr>
              <w:t>13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highlight w:val="yellow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11h58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414242"/>
                <w:highlight w:val="yellow"/>
                <w:lang w:eastAsia="fr-FR"/>
              </w:rPr>
              <w:t xml:space="preserve">0.95m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0D4478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  <w:r w:rsidRPr="000D4478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  <w:t>L'amer noël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29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06h15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5.25m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highlight w:val="yellow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17h23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color w:val="08314F"/>
                <w:highlight w:val="yellow"/>
                <w:lang w:eastAsia="fr-FR"/>
              </w:rPr>
              <w:t xml:space="preserve">5.15m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</w:pPr>
            <w:r w:rsidRPr="000D4478">
              <w:rPr>
                <w:rFonts w:ascii="Times New Roman" w:eastAsia="Times New Roman" w:hAnsi="Times New Roman"/>
                <w:b/>
                <w:bCs/>
                <w:color w:val="08314F"/>
                <w:highlight w:val="yellow"/>
                <w:lang w:eastAsia="fr-FR"/>
              </w:rPr>
              <w:t>86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0D4478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13h31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50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18h36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Lun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00h13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01h43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14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05h39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5.30m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30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12h39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0.95m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14h11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17h59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19h10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Mar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00h54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82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Jeu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02h24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1.55m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63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06h18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5.15m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31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07h24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4.80m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13h20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1.00m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14h54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1.65m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57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18h38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4.90m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19h49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4.50m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Mer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01h38 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1.30m 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76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887D97" w:rsidRPr="00887D97" w:rsidTr="0052689B">
        <w:trPr>
          <w:trHeight w:val="34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1A5C8D"/>
                <w:sz w:val="27"/>
                <w:szCs w:val="27"/>
                <w:lang w:eastAsia="fr-FR"/>
              </w:rPr>
              <w:t>16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07h03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5.00m 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414242"/>
                <w:sz w:val="21"/>
                <w:szCs w:val="21"/>
                <w:lang w:eastAsia="fr-FR"/>
              </w:rPr>
              <w:t xml:space="preserve">BM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14h05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414242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414242"/>
                <w:lang w:eastAsia="fr-FR"/>
              </w:rPr>
              <w:t xml:space="preserve">1.15m </w:t>
            </w:r>
          </w:p>
        </w:tc>
        <w:tc>
          <w:tcPr>
            <w:tcW w:w="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  <w:tr w:rsidR="00887D97" w:rsidRPr="00887D97" w:rsidTr="0052689B">
        <w:trPr>
          <w:trHeight w:val="315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b/>
                <w:bCs/>
                <w:color w:val="08314F"/>
                <w:sz w:val="21"/>
                <w:szCs w:val="21"/>
                <w:lang w:eastAsia="fr-FR"/>
              </w:rPr>
              <w:t xml:space="preserve">PM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19h22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jc w:val="right"/>
              <w:rPr>
                <w:rFonts w:ascii="Times New Roman" w:eastAsia="Times New Roman" w:hAnsi="Times New Roman"/>
                <w:color w:val="08314F"/>
                <w:lang w:eastAsia="fr-FR"/>
              </w:rPr>
            </w:pPr>
            <w:r w:rsidRPr="00887D97">
              <w:rPr>
                <w:rFonts w:ascii="Times New Roman" w:eastAsia="Times New Roman" w:hAnsi="Times New Roman"/>
                <w:color w:val="08314F"/>
                <w:lang w:eastAsia="fr-FR"/>
              </w:rPr>
              <w:t xml:space="preserve">4.75m 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7D97" w:rsidRPr="00887D97" w:rsidRDefault="00887D97" w:rsidP="00887D97">
            <w:pPr>
              <w:rPr>
                <w:rFonts w:ascii="Times New Roman" w:eastAsia="Times New Roman" w:hAnsi="Times New Roman"/>
                <w:b/>
                <w:bCs/>
                <w:color w:val="08314F"/>
                <w:lang w:eastAsia="fr-F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887D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D97" w:rsidRPr="00887D97" w:rsidRDefault="00887D97" w:rsidP="00887D9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</w:tr>
    </w:tbl>
    <w:p w:rsidR="00887D97" w:rsidRDefault="00887D97"/>
    <w:p w:rsidR="00887D97" w:rsidRDefault="00887D97"/>
    <w:p w:rsidR="00887D97" w:rsidRDefault="00887D97"/>
    <w:sectPr w:rsidR="00887D97" w:rsidSect="00887D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8F1" w:rsidRDefault="004C58F1" w:rsidP="00887D97">
      <w:r>
        <w:separator/>
      </w:r>
    </w:p>
  </w:endnote>
  <w:endnote w:type="continuationSeparator" w:id="0">
    <w:p w:rsidR="004C58F1" w:rsidRDefault="004C58F1" w:rsidP="00887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D29" w:rsidRDefault="00C70D2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2917480"/>
      <w:docPartObj>
        <w:docPartGallery w:val="Page Numbers (Bottom of Page)"/>
        <w:docPartUnique/>
      </w:docPartObj>
    </w:sdtPr>
    <w:sdtContent>
      <w:p w:rsidR="00C70D29" w:rsidRDefault="00C70D29" w:rsidP="00887D97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20904">
          <w:rPr>
            <w:noProof/>
          </w:rPr>
          <w:t>9</w:t>
        </w:r>
        <w:r>
          <w:fldChar w:fldCharType="end"/>
        </w:r>
        <w:r>
          <w:t xml:space="preserve"> sur </w:t>
        </w:r>
        <w:fldSimple w:instr=" NUMPAGES   \* MERGEFORMAT ">
          <w:r w:rsidR="00E20904">
            <w:rPr>
              <w:noProof/>
            </w:rPr>
            <w:t>24</w:t>
          </w:r>
        </w:fldSimple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D29" w:rsidRDefault="00C70D2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8F1" w:rsidRDefault="004C58F1" w:rsidP="00887D97">
      <w:r>
        <w:separator/>
      </w:r>
    </w:p>
  </w:footnote>
  <w:footnote w:type="continuationSeparator" w:id="0">
    <w:p w:rsidR="004C58F1" w:rsidRDefault="004C58F1" w:rsidP="00887D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D29" w:rsidRDefault="00C70D2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D29" w:rsidRDefault="00C70D2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D29" w:rsidRDefault="00C70D2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D97"/>
    <w:rsid w:val="000102C8"/>
    <w:rsid w:val="00021799"/>
    <w:rsid w:val="00082534"/>
    <w:rsid w:val="000D4478"/>
    <w:rsid w:val="000D7D50"/>
    <w:rsid w:val="000F0363"/>
    <w:rsid w:val="00175946"/>
    <w:rsid w:val="001958B0"/>
    <w:rsid w:val="0026234C"/>
    <w:rsid w:val="00290062"/>
    <w:rsid w:val="002F6299"/>
    <w:rsid w:val="00302206"/>
    <w:rsid w:val="00316D2A"/>
    <w:rsid w:val="00342F03"/>
    <w:rsid w:val="00397F12"/>
    <w:rsid w:val="003A7CAB"/>
    <w:rsid w:val="0040383B"/>
    <w:rsid w:val="00404A87"/>
    <w:rsid w:val="004121B4"/>
    <w:rsid w:val="00415CFC"/>
    <w:rsid w:val="00433FE4"/>
    <w:rsid w:val="0043453B"/>
    <w:rsid w:val="00463873"/>
    <w:rsid w:val="004C0E71"/>
    <w:rsid w:val="004C58F1"/>
    <w:rsid w:val="00503CEA"/>
    <w:rsid w:val="0052689B"/>
    <w:rsid w:val="005B0E97"/>
    <w:rsid w:val="005B5E97"/>
    <w:rsid w:val="005F7BAD"/>
    <w:rsid w:val="0063482F"/>
    <w:rsid w:val="006E1683"/>
    <w:rsid w:val="007A7C12"/>
    <w:rsid w:val="00887D97"/>
    <w:rsid w:val="008A1CC9"/>
    <w:rsid w:val="008C58EE"/>
    <w:rsid w:val="008D09C6"/>
    <w:rsid w:val="008D55CB"/>
    <w:rsid w:val="008F1B15"/>
    <w:rsid w:val="00903F96"/>
    <w:rsid w:val="0092465A"/>
    <w:rsid w:val="00944B96"/>
    <w:rsid w:val="009669ED"/>
    <w:rsid w:val="009716C3"/>
    <w:rsid w:val="00991A07"/>
    <w:rsid w:val="009C5B03"/>
    <w:rsid w:val="00A166DF"/>
    <w:rsid w:val="00A341E3"/>
    <w:rsid w:val="00A840C7"/>
    <w:rsid w:val="00BE748C"/>
    <w:rsid w:val="00C15006"/>
    <w:rsid w:val="00C70D29"/>
    <w:rsid w:val="00D65E5D"/>
    <w:rsid w:val="00DF0E14"/>
    <w:rsid w:val="00E20904"/>
    <w:rsid w:val="00E2551F"/>
    <w:rsid w:val="00E6214C"/>
    <w:rsid w:val="00E6214D"/>
    <w:rsid w:val="00E9234A"/>
    <w:rsid w:val="00E965B5"/>
    <w:rsid w:val="00EA70A4"/>
    <w:rsid w:val="00F32FED"/>
    <w:rsid w:val="00F607C1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semiHidden/>
    <w:unhideWhenUsed/>
    <w:rsid w:val="00887D97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87D97"/>
    <w:rPr>
      <w:color w:val="800080"/>
      <w:u w:val="single"/>
    </w:rPr>
  </w:style>
  <w:style w:type="paragraph" w:customStyle="1" w:styleId="xl64">
    <w:name w:val="xl64"/>
    <w:basedOn w:val="Normal"/>
    <w:rsid w:val="00887D97"/>
    <w:pPr>
      <w:spacing w:before="100" w:beforeAutospacing="1" w:after="100" w:afterAutospacing="1"/>
      <w:textAlignment w:val="center"/>
    </w:pPr>
    <w:rPr>
      <w:rFonts w:ascii="Times New Roman" w:eastAsia="Times New Roman" w:hAnsi="Times New Roman"/>
      <w:lang w:eastAsia="fr-FR"/>
    </w:rPr>
  </w:style>
  <w:style w:type="paragraph" w:customStyle="1" w:styleId="xl65">
    <w:name w:val="xl65"/>
    <w:basedOn w:val="Normal"/>
    <w:rsid w:val="00887D97"/>
    <w:pPr>
      <w:spacing w:before="100" w:beforeAutospacing="1" w:after="100" w:afterAutospacing="1"/>
      <w:textAlignment w:val="center"/>
    </w:pPr>
    <w:rPr>
      <w:rFonts w:ascii="Times New Roman" w:eastAsia="Times New Roman" w:hAnsi="Times New Roman"/>
      <w:lang w:eastAsia="fr-FR"/>
    </w:rPr>
  </w:style>
  <w:style w:type="paragraph" w:customStyle="1" w:styleId="xl66">
    <w:name w:val="xl66"/>
    <w:basedOn w:val="Normal"/>
    <w:rsid w:val="00887D97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08314F"/>
      <w:lang w:eastAsia="fr-FR"/>
    </w:rPr>
  </w:style>
  <w:style w:type="paragraph" w:customStyle="1" w:styleId="xl67">
    <w:name w:val="xl67"/>
    <w:basedOn w:val="Normal"/>
    <w:rsid w:val="00887D97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08314F"/>
      <w:lang w:eastAsia="fr-FR"/>
    </w:rPr>
  </w:style>
  <w:style w:type="paragraph" w:customStyle="1" w:styleId="xl68">
    <w:name w:val="xl68"/>
    <w:basedOn w:val="Normal"/>
    <w:rsid w:val="00887D97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08314F"/>
      <w:sz w:val="21"/>
      <w:szCs w:val="21"/>
      <w:lang w:eastAsia="fr-FR"/>
    </w:rPr>
  </w:style>
  <w:style w:type="paragraph" w:customStyle="1" w:styleId="xl69">
    <w:name w:val="xl69"/>
    <w:basedOn w:val="Normal"/>
    <w:rsid w:val="00887D97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414242"/>
      <w:lang w:eastAsia="fr-FR"/>
    </w:rPr>
  </w:style>
  <w:style w:type="paragraph" w:customStyle="1" w:styleId="xl70">
    <w:name w:val="xl70"/>
    <w:basedOn w:val="Normal"/>
    <w:rsid w:val="00887D97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414242"/>
      <w:sz w:val="21"/>
      <w:szCs w:val="21"/>
      <w:lang w:eastAsia="fr-FR"/>
    </w:rPr>
  </w:style>
  <w:style w:type="paragraph" w:customStyle="1" w:styleId="xl71">
    <w:name w:val="xl71"/>
    <w:basedOn w:val="Normal"/>
    <w:rsid w:val="00887D97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1A5C8D"/>
      <w:sz w:val="27"/>
      <w:szCs w:val="27"/>
      <w:lang w:eastAsia="fr-FR"/>
    </w:rPr>
  </w:style>
  <w:style w:type="paragraph" w:customStyle="1" w:styleId="xl72">
    <w:name w:val="xl72"/>
    <w:basedOn w:val="Normal"/>
    <w:rsid w:val="00887D97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customStyle="1" w:styleId="xl73">
    <w:name w:val="xl73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  <w:lang w:eastAsia="fr-FR"/>
    </w:rPr>
  </w:style>
  <w:style w:type="paragraph" w:customStyle="1" w:styleId="xl74">
    <w:name w:val="xl74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08314F"/>
      <w:lang w:eastAsia="fr-FR"/>
    </w:rPr>
  </w:style>
  <w:style w:type="paragraph" w:customStyle="1" w:styleId="xl75">
    <w:name w:val="xl75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414242"/>
      <w:lang w:eastAsia="fr-FR"/>
    </w:rPr>
  </w:style>
  <w:style w:type="paragraph" w:customStyle="1" w:styleId="xl76">
    <w:name w:val="xl76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414242"/>
      <w:sz w:val="21"/>
      <w:szCs w:val="21"/>
      <w:lang w:eastAsia="fr-FR"/>
    </w:rPr>
  </w:style>
  <w:style w:type="paragraph" w:customStyle="1" w:styleId="xl77">
    <w:name w:val="xl77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1A5C8D"/>
      <w:sz w:val="27"/>
      <w:szCs w:val="27"/>
      <w:lang w:eastAsia="fr-FR"/>
    </w:rPr>
  </w:style>
  <w:style w:type="paragraph" w:customStyle="1" w:styleId="xl78">
    <w:name w:val="xl78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08314F"/>
      <w:lang w:eastAsia="fr-FR"/>
    </w:rPr>
  </w:style>
  <w:style w:type="paragraph" w:customStyle="1" w:styleId="xl79">
    <w:name w:val="xl79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08314F"/>
      <w:sz w:val="21"/>
      <w:szCs w:val="21"/>
      <w:lang w:eastAsia="fr-FR"/>
    </w:rPr>
  </w:style>
  <w:style w:type="paragraph" w:customStyle="1" w:styleId="xl80">
    <w:name w:val="xl80"/>
    <w:basedOn w:val="Normal"/>
    <w:rsid w:val="00887D97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color w:val="08314F"/>
      <w:lang w:eastAsia="fr-FR"/>
    </w:rPr>
  </w:style>
  <w:style w:type="paragraph" w:customStyle="1" w:styleId="xl81">
    <w:name w:val="xl81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color w:val="08314F"/>
      <w:lang w:eastAsia="fr-FR"/>
    </w:rPr>
  </w:style>
  <w:style w:type="paragraph" w:customStyle="1" w:styleId="xl82">
    <w:name w:val="xl82"/>
    <w:basedOn w:val="Normal"/>
    <w:rsid w:val="00887D9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lang w:eastAsia="fr-FR"/>
    </w:rPr>
  </w:style>
  <w:style w:type="paragraph" w:customStyle="1" w:styleId="xl83">
    <w:name w:val="xl83"/>
    <w:basedOn w:val="Normal"/>
    <w:rsid w:val="00887D9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color w:val="08314F"/>
      <w:lang w:eastAsia="fr-FR"/>
    </w:rPr>
  </w:style>
  <w:style w:type="paragraph" w:customStyle="1" w:styleId="xl84">
    <w:name w:val="xl84"/>
    <w:basedOn w:val="Normal"/>
    <w:rsid w:val="00887D9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1A5C8D"/>
      <w:sz w:val="27"/>
      <w:szCs w:val="27"/>
      <w:lang w:eastAsia="fr-FR"/>
    </w:rPr>
  </w:style>
  <w:style w:type="paragraph" w:customStyle="1" w:styleId="xl85">
    <w:name w:val="xl85"/>
    <w:basedOn w:val="Normal"/>
    <w:rsid w:val="00887D97"/>
    <w:pPr>
      <w:pBdr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1A5C8D"/>
      <w:sz w:val="27"/>
      <w:szCs w:val="27"/>
      <w:lang w:eastAsia="fr-FR"/>
    </w:rPr>
  </w:style>
  <w:style w:type="paragraph" w:customStyle="1" w:styleId="xl86">
    <w:name w:val="xl86"/>
    <w:basedOn w:val="Normal"/>
    <w:rsid w:val="00887D97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  <w:lang w:eastAsia="fr-FR"/>
    </w:rPr>
  </w:style>
  <w:style w:type="paragraph" w:customStyle="1" w:styleId="xl87">
    <w:name w:val="xl87"/>
    <w:basedOn w:val="Normal"/>
    <w:rsid w:val="00887D97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lang w:eastAsia="fr-FR"/>
    </w:rPr>
  </w:style>
  <w:style w:type="paragraph" w:customStyle="1" w:styleId="xl88">
    <w:name w:val="xl88"/>
    <w:basedOn w:val="Normal"/>
    <w:rsid w:val="00887D9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customStyle="1" w:styleId="xl89">
    <w:name w:val="xl89"/>
    <w:basedOn w:val="Normal"/>
    <w:rsid w:val="00887D97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customStyle="1" w:styleId="xl90">
    <w:name w:val="xl90"/>
    <w:basedOn w:val="Normal"/>
    <w:rsid w:val="00887D9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  <w:lang w:eastAsia="fr-FR"/>
    </w:rPr>
  </w:style>
  <w:style w:type="paragraph" w:customStyle="1" w:styleId="xl91">
    <w:name w:val="xl91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1A5C8D"/>
      <w:sz w:val="27"/>
      <w:szCs w:val="27"/>
      <w:lang w:eastAsia="fr-FR"/>
    </w:rPr>
  </w:style>
  <w:style w:type="paragraph" w:customStyle="1" w:styleId="xl92">
    <w:name w:val="xl92"/>
    <w:basedOn w:val="Normal"/>
    <w:rsid w:val="00887D97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1A5C8D"/>
      <w:sz w:val="27"/>
      <w:szCs w:val="27"/>
      <w:lang w:eastAsia="fr-FR"/>
    </w:rPr>
  </w:style>
  <w:style w:type="paragraph" w:customStyle="1" w:styleId="xl93">
    <w:name w:val="xl93"/>
    <w:basedOn w:val="Normal"/>
    <w:rsid w:val="00887D9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1A5C8D"/>
      <w:sz w:val="27"/>
      <w:szCs w:val="27"/>
      <w:lang w:eastAsia="fr-FR"/>
    </w:rPr>
  </w:style>
  <w:style w:type="paragraph" w:customStyle="1" w:styleId="xl94">
    <w:name w:val="xl94"/>
    <w:basedOn w:val="Normal"/>
    <w:rsid w:val="00887D97"/>
    <w:pPr>
      <w:pBdr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1A5C8D"/>
      <w:sz w:val="27"/>
      <w:szCs w:val="27"/>
      <w:lang w:eastAsia="fr-FR"/>
    </w:rPr>
  </w:style>
  <w:style w:type="paragraph" w:customStyle="1" w:styleId="xl95">
    <w:name w:val="xl95"/>
    <w:basedOn w:val="Normal"/>
    <w:rsid w:val="00887D97"/>
    <w:pPr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lang w:eastAsia="fr-FR"/>
    </w:rPr>
  </w:style>
  <w:style w:type="paragraph" w:customStyle="1" w:styleId="xl96">
    <w:name w:val="xl96"/>
    <w:basedOn w:val="Normal"/>
    <w:rsid w:val="00887D97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87D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87D97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887D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87D97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70A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70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character" w:styleId="Lienhypertexte">
    <w:name w:val="Hyperlink"/>
    <w:basedOn w:val="Policepardfaut"/>
    <w:uiPriority w:val="99"/>
    <w:semiHidden/>
    <w:unhideWhenUsed/>
    <w:rsid w:val="00887D97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87D97"/>
    <w:rPr>
      <w:color w:val="800080"/>
      <w:u w:val="single"/>
    </w:rPr>
  </w:style>
  <w:style w:type="paragraph" w:customStyle="1" w:styleId="xl64">
    <w:name w:val="xl64"/>
    <w:basedOn w:val="Normal"/>
    <w:rsid w:val="00887D97"/>
    <w:pPr>
      <w:spacing w:before="100" w:beforeAutospacing="1" w:after="100" w:afterAutospacing="1"/>
      <w:textAlignment w:val="center"/>
    </w:pPr>
    <w:rPr>
      <w:rFonts w:ascii="Times New Roman" w:eastAsia="Times New Roman" w:hAnsi="Times New Roman"/>
      <w:lang w:eastAsia="fr-FR"/>
    </w:rPr>
  </w:style>
  <w:style w:type="paragraph" w:customStyle="1" w:styleId="xl65">
    <w:name w:val="xl65"/>
    <w:basedOn w:val="Normal"/>
    <w:rsid w:val="00887D97"/>
    <w:pPr>
      <w:spacing w:before="100" w:beforeAutospacing="1" w:after="100" w:afterAutospacing="1"/>
      <w:textAlignment w:val="center"/>
    </w:pPr>
    <w:rPr>
      <w:rFonts w:ascii="Times New Roman" w:eastAsia="Times New Roman" w:hAnsi="Times New Roman"/>
      <w:lang w:eastAsia="fr-FR"/>
    </w:rPr>
  </w:style>
  <w:style w:type="paragraph" w:customStyle="1" w:styleId="xl66">
    <w:name w:val="xl66"/>
    <w:basedOn w:val="Normal"/>
    <w:rsid w:val="00887D97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08314F"/>
      <w:lang w:eastAsia="fr-FR"/>
    </w:rPr>
  </w:style>
  <w:style w:type="paragraph" w:customStyle="1" w:styleId="xl67">
    <w:name w:val="xl67"/>
    <w:basedOn w:val="Normal"/>
    <w:rsid w:val="00887D97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08314F"/>
      <w:lang w:eastAsia="fr-FR"/>
    </w:rPr>
  </w:style>
  <w:style w:type="paragraph" w:customStyle="1" w:styleId="xl68">
    <w:name w:val="xl68"/>
    <w:basedOn w:val="Normal"/>
    <w:rsid w:val="00887D97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08314F"/>
      <w:sz w:val="21"/>
      <w:szCs w:val="21"/>
      <w:lang w:eastAsia="fr-FR"/>
    </w:rPr>
  </w:style>
  <w:style w:type="paragraph" w:customStyle="1" w:styleId="xl69">
    <w:name w:val="xl69"/>
    <w:basedOn w:val="Normal"/>
    <w:rsid w:val="00887D97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414242"/>
      <w:lang w:eastAsia="fr-FR"/>
    </w:rPr>
  </w:style>
  <w:style w:type="paragraph" w:customStyle="1" w:styleId="xl70">
    <w:name w:val="xl70"/>
    <w:basedOn w:val="Normal"/>
    <w:rsid w:val="00887D97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414242"/>
      <w:sz w:val="21"/>
      <w:szCs w:val="21"/>
      <w:lang w:eastAsia="fr-FR"/>
    </w:rPr>
  </w:style>
  <w:style w:type="paragraph" w:customStyle="1" w:styleId="xl71">
    <w:name w:val="xl71"/>
    <w:basedOn w:val="Normal"/>
    <w:rsid w:val="00887D97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1A5C8D"/>
      <w:sz w:val="27"/>
      <w:szCs w:val="27"/>
      <w:lang w:eastAsia="fr-FR"/>
    </w:rPr>
  </w:style>
  <w:style w:type="paragraph" w:customStyle="1" w:styleId="xl72">
    <w:name w:val="xl72"/>
    <w:basedOn w:val="Normal"/>
    <w:rsid w:val="00887D97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customStyle="1" w:styleId="xl73">
    <w:name w:val="xl73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  <w:lang w:eastAsia="fr-FR"/>
    </w:rPr>
  </w:style>
  <w:style w:type="paragraph" w:customStyle="1" w:styleId="xl74">
    <w:name w:val="xl74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08314F"/>
      <w:lang w:eastAsia="fr-FR"/>
    </w:rPr>
  </w:style>
  <w:style w:type="paragraph" w:customStyle="1" w:styleId="xl75">
    <w:name w:val="xl75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414242"/>
      <w:lang w:eastAsia="fr-FR"/>
    </w:rPr>
  </w:style>
  <w:style w:type="paragraph" w:customStyle="1" w:styleId="xl76">
    <w:name w:val="xl76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414242"/>
      <w:sz w:val="21"/>
      <w:szCs w:val="21"/>
      <w:lang w:eastAsia="fr-FR"/>
    </w:rPr>
  </w:style>
  <w:style w:type="paragraph" w:customStyle="1" w:styleId="xl77">
    <w:name w:val="xl77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1A5C8D"/>
      <w:sz w:val="27"/>
      <w:szCs w:val="27"/>
      <w:lang w:eastAsia="fr-FR"/>
    </w:rPr>
  </w:style>
  <w:style w:type="paragraph" w:customStyle="1" w:styleId="xl78">
    <w:name w:val="xl78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08314F"/>
      <w:lang w:eastAsia="fr-FR"/>
    </w:rPr>
  </w:style>
  <w:style w:type="paragraph" w:customStyle="1" w:styleId="xl79">
    <w:name w:val="xl79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08314F"/>
      <w:sz w:val="21"/>
      <w:szCs w:val="21"/>
      <w:lang w:eastAsia="fr-FR"/>
    </w:rPr>
  </w:style>
  <w:style w:type="paragraph" w:customStyle="1" w:styleId="xl80">
    <w:name w:val="xl80"/>
    <w:basedOn w:val="Normal"/>
    <w:rsid w:val="00887D97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color w:val="08314F"/>
      <w:lang w:eastAsia="fr-FR"/>
    </w:rPr>
  </w:style>
  <w:style w:type="paragraph" w:customStyle="1" w:styleId="xl81">
    <w:name w:val="xl81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color w:val="08314F"/>
      <w:lang w:eastAsia="fr-FR"/>
    </w:rPr>
  </w:style>
  <w:style w:type="paragraph" w:customStyle="1" w:styleId="xl82">
    <w:name w:val="xl82"/>
    <w:basedOn w:val="Normal"/>
    <w:rsid w:val="00887D9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lang w:eastAsia="fr-FR"/>
    </w:rPr>
  </w:style>
  <w:style w:type="paragraph" w:customStyle="1" w:styleId="xl83">
    <w:name w:val="xl83"/>
    <w:basedOn w:val="Normal"/>
    <w:rsid w:val="00887D97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color w:val="08314F"/>
      <w:lang w:eastAsia="fr-FR"/>
    </w:rPr>
  </w:style>
  <w:style w:type="paragraph" w:customStyle="1" w:styleId="xl84">
    <w:name w:val="xl84"/>
    <w:basedOn w:val="Normal"/>
    <w:rsid w:val="00887D9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1A5C8D"/>
      <w:sz w:val="27"/>
      <w:szCs w:val="27"/>
      <w:lang w:eastAsia="fr-FR"/>
    </w:rPr>
  </w:style>
  <w:style w:type="paragraph" w:customStyle="1" w:styleId="xl85">
    <w:name w:val="xl85"/>
    <w:basedOn w:val="Normal"/>
    <w:rsid w:val="00887D97"/>
    <w:pPr>
      <w:pBdr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color w:val="1A5C8D"/>
      <w:sz w:val="27"/>
      <w:szCs w:val="27"/>
      <w:lang w:eastAsia="fr-FR"/>
    </w:rPr>
  </w:style>
  <w:style w:type="paragraph" w:customStyle="1" w:styleId="xl86">
    <w:name w:val="xl86"/>
    <w:basedOn w:val="Normal"/>
    <w:rsid w:val="00887D97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  <w:lang w:eastAsia="fr-FR"/>
    </w:rPr>
  </w:style>
  <w:style w:type="paragraph" w:customStyle="1" w:styleId="xl87">
    <w:name w:val="xl87"/>
    <w:basedOn w:val="Normal"/>
    <w:rsid w:val="00887D97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lang w:eastAsia="fr-FR"/>
    </w:rPr>
  </w:style>
  <w:style w:type="paragraph" w:customStyle="1" w:styleId="xl88">
    <w:name w:val="xl88"/>
    <w:basedOn w:val="Normal"/>
    <w:rsid w:val="00887D9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customStyle="1" w:styleId="xl89">
    <w:name w:val="xl89"/>
    <w:basedOn w:val="Normal"/>
    <w:rsid w:val="00887D97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customStyle="1" w:styleId="xl90">
    <w:name w:val="xl90"/>
    <w:basedOn w:val="Normal"/>
    <w:rsid w:val="00887D9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  <w:lang w:eastAsia="fr-FR"/>
    </w:rPr>
  </w:style>
  <w:style w:type="paragraph" w:customStyle="1" w:styleId="xl91">
    <w:name w:val="xl91"/>
    <w:basedOn w:val="Normal"/>
    <w:rsid w:val="00887D97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1A5C8D"/>
      <w:sz w:val="27"/>
      <w:szCs w:val="27"/>
      <w:lang w:eastAsia="fr-FR"/>
    </w:rPr>
  </w:style>
  <w:style w:type="paragraph" w:customStyle="1" w:styleId="xl92">
    <w:name w:val="xl92"/>
    <w:basedOn w:val="Normal"/>
    <w:rsid w:val="00887D97"/>
    <w:pP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1A5C8D"/>
      <w:sz w:val="27"/>
      <w:szCs w:val="27"/>
      <w:lang w:eastAsia="fr-FR"/>
    </w:rPr>
  </w:style>
  <w:style w:type="paragraph" w:customStyle="1" w:styleId="xl93">
    <w:name w:val="xl93"/>
    <w:basedOn w:val="Normal"/>
    <w:rsid w:val="00887D9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1A5C8D"/>
      <w:sz w:val="27"/>
      <w:szCs w:val="27"/>
      <w:lang w:eastAsia="fr-FR"/>
    </w:rPr>
  </w:style>
  <w:style w:type="paragraph" w:customStyle="1" w:styleId="xl94">
    <w:name w:val="xl94"/>
    <w:basedOn w:val="Normal"/>
    <w:rsid w:val="00887D97"/>
    <w:pPr>
      <w:pBdr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/>
      <w:b/>
      <w:bCs/>
      <w:color w:val="1A5C8D"/>
      <w:sz w:val="27"/>
      <w:szCs w:val="27"/>
      <w:lang w:eastAsia="fr-FR"/>
    </w:rPr>
  </w:style>
  <w:style w:type="paragraph" w:customStyle="1" w:styleId="xl95">
    <w:name w:val="xl95"/>
    <w:basedOn w:val="Normal"/>
    <w:rsid w:val="00887D97"/>
    <w:pPr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lang w:eastAsia="fr-FR"/>
    </w:rPr>
  </w:style>
  <w:style w:type="paragraph" w:customStyle="1" w:styleId="xl96">
    <w:name w:val="xl96"/>
    <w:basedOn w:val="Normal"/>
    <w:rsid w:val="00887D97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87D9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87D97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887D9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87D97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70A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70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8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5716</Words>
  <Characters>31442</Characters>
  <Application>Microsoft Office Word</Application>
  <DocSecurity>0</DocSecurity>
  <Lines>262</Lines>
  <Paragraphs>74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37084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17</cp:revision>
  <cp:lastPrinted>2015-01-05T13:47:00Z</cp:lastPrinted>
  <dcterms:created xsi:type="dcterms:W3CDTF">2015-01-05T12:52:00Z</dcterms:created>
  <dcterms:modified xsi:type="dcterms:W3CDTF">2015-01-05T14:26:00Z</dcterms:modified>
</cp:coreProperties>
</file>