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92"/>
        <w:gridCol w:w="4656"/>
        <w:gridCol w:w="2136"/>
      </w:tblGrid>
      <w:tr w:rsidR="00151CD9" w:rsidTr="00846042">
        <w:tc>
          <w:tcPr>
            <w:tcW w:w="1992" w:type="dxa"/>
          </w:tcPr>
          <w:p w:rsidR="0050083C" w:rsidRDefault="00800347">
            <w:r>
              <w:t xml:space="preserve">22/07/2020 </w:t>
            </w:r>
            <w:r w:rsidR="00862B9B">
              <w:br/>
            </w:r>
            <w:r>
              <w:t>08 :30</w:t>
            </w:r>
            <w:r w:rsidR="00862B9B">
              <w:t xml:space="preserve"> et 16h00</w:t>
            </w:r>
          </w:p>
        </w:tc>
        <w:tc>
          <w:tcPr>
            <w:tcW w:w="4656" w:type="dxa"/>
          </w:tcPr>
          <w:p w:rsidR="0050083C" w:rsidRDefault="00151CD9">
            <w:proofErr w:type="spellStart"/>
            <w:r>
              <w:t>Piriac</w:t>
            </w:r>
            <w:proofErr w:type="spellEnd"/>
            <w:r>
              <w:t xml:space="preserve"> sur mer le 23 juillet 2020</w:t>
            </w:r>
          </w:p>
        </w:tc>
        <w:tc>
          <w:tcPr>
            <w:tcW w:w="2136" w:type="dxa"/>
          </w:tcPr>
          <w:p w:rsidR="0050083C" w:rsidRDefault="00151CD9">
            <w:r>
              <w:t>Tps de référence</w:t>
            </w:r>
          </w:p>
        </w:tc>
      </w:tr>
      <w:tr w:rsidR="00151CD9" w:rsidTr="00846042">
        <w:tc>
          <w:tcPr>
            <w:tcW w:w="1992" w:type="dxa"/>
          </w:tcPr>
          <w:p w:rsidR="00151CD9" w:rsidRDefault="00151CD9">
            <w:r>
              <w:t>AROME 1.3km</w:t>
            </w:r>
          </w:p>
        </w:tc>
        <w:tc>
          <w:tcPr>
            <w:tcW w:w="4656" w:type="dxa"/>
          </w:tcPr>
          <w:p w:rsidR="00151CD9" w:rsidRDefault="00151CD9"/>
          <w:p w:rsidR="00846042" w:rsidRDefault="00846042">
            <w:r>
              <w:rPr>
                <w:noProof/>
                <w:lang w:eastAsia="fr-FR"/>
              </w:rPr>
              <w:drawing>
                <wp:inline distT="0" distB="0" distL="0" distR="0" wp14:anchorId="632809AB" wp14:editId="712BF5E3">
                  <wp:extent cx="2819400" cy="170434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A75" w:rsidRDefault="00CE0A75">
            <w:r>
              <w:rPr>
                <w:noProof/>
                <w:lang w:eastAsia="fr-FR"/>
              </w:rPr>
              <w:drawing>
                <wp:inline distT="0" distB="0" distL="0" distR="0" wp14:anchorId="7884EDF6" wp14:editId="1EA9FBE4">
                  <wp:extent cx="2819400" cy="16954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136" w:type="dxa"/>
          </w:tcPr>
          <w:p w:rsidR="00151CD9" w:rsidRDefault="00151CD9">
            <w:r>
              <w:t>202007-22t00.0000z</w:t>
            </w:r>
          </w:p>
          <w:p w:rsidR="00846042" w:rsidRDefault="00846042">
            <w:r>
              <w:t>202007-22t06.0000z</w:t>
            </w:r>
          </w:p>
        </w:tc>
      </w:tr>
      <w:tr w:rsidR="00151CD9" w:rsidTr="00846042">
        <w:tc>
          <w:tcPr>
            <w:tcW w:w="1992" w:type="dxa"/>
          </w:tcPr>
          <w:p w:rsidR="0050083C" w:rsidRDefault="00151CD9">
            <w:r>
              <w:t>GFS 22km</w:t>
            </w:r>
          </w:p>
        </w:tc>
        <w:tc>
          <w:tcPr>
            <w:tcW w:w="4656" w:type="dxa"/>
          </w:tcPr>
          <w:p w:rsidR="0050083C" w:rsidRDefault="00151CD9">
            <w:r>
              <w:rPr>
                <w:noProof/>
                <w:lang w:eastAsia="fr-FR"/>
              </w:rPr>
              <w:drawing>
                <wp:inline distT="0" distB="0" distL="0" distR="0" wp14:anchorId="60220FC0" wp14:editId="3C4E9CEC">
                  <wp:extent cx="2295525" cy="17811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042" w:rsidRDefault="00846042">
            <w:r>
              <w:rPr>
                <w:noProof/>
                <w:lang w:eastAsia="fr-FR"/>
              </w:rPr>
              <w:drawing>
                <wp:inline distT="0" distB="0" distL="0" distR="0" wp14:anchorId="056ACE8A" wp14:editId="266E00B5">
                  <wp:extent cx="2743200" cy="21621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846042" w:rsidRDefault="00151CD9">
            <w:r>
              <w:t>202007-22t00.0000z</w:t>
            </w:r>
          </w:p>
          <w:p w:rsidR="0050083C" w:rsidRDefault="00846042">
            <w:r>
              <w:t>202007-22t06.0000z</w:t>
            </w:r>
          </w:p>
        </w:tc>
      </w:tr>
      <w:tr w:rsidR="00151CD9" w:rsidTr="00846042">
        <w:tc>
          <w:tcPr>
            <w:tcW w:w="1992" w:type="dxa"/>
          </w:tcPr>
          <w:p w:rsidR="0050083C" w:rsidRDefault="00151CD9">
            <w:r>
              <w:t>ECMWF 9km</w:t>
            </w:r>
          </w:p>
        </w:tc>
        <w:tc>
          <w:tcPr>
            <w:tcW w:w="4656" w:type="dxa"/>
          </w:tcPr>
          <w:p w:rsidR="0050083C" w:rsidRDefault="00151CD9">
            <w:r>
              <w:rPr>
                <w:noProof/>
                <w:lang w:eastAsia="fr-FR"/>
              </w:rPr>
              <w:drawing>
                <wp:inline distT="0" distB="0" distL="0" distR="0" wp14:anchorId="1B7AD66F" wp14:editId="2DD78DC5">
                  <wp:extent cx="2314575" cy="18002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042" w:rsidRDefault="00846042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9C63D4C" wp14:editId="5017E690">
                  <wp:extent cx="2686050" cy="195262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50083C" w:rsidRDefault="00151CD9">
            <w:r>
              <w:lastRenderedPageBreak/>
              <w:t>202007-21t12.0000z</w:t>
            </w:r>
          </w:p>
          <w:p w:rsidR="00846042" w:rsidRDefault="00846042">
            <w:r>
              <w:t>202007-2</w:t>
            </w:r>
            <w:r>
              <w:t>2t00.0000z</w:t>
            </w:r>
          </w:p>
        </w:tc>
      </w:tr>
      <w:tr w:rsidR="00151CD9" w:rsidTr="00846042">
        <w:tc>
          <w:tcPr>
            <w:tcW w:w="1992" w:type="dxa"/>
          </w:tcPr>
          <w:p w:rsidR="0050083C" w:rsidRDefault="00151CD9">
            <w:proofErr w:type="spellStart"/>
            <w:r>
              <w:t>meteoblue</w:t>
            </w:r>
            <w:proofErr w:type="spellEnd"/>
          </w:p>
        </w:tc>
        <w:tc>
          <w:tcPr>
            <w:tcW w:w="4656" w:type="dxa"/>
          </w:tcPr>
          <w:p w:rsidR="0050083C" w:rsidRDefault="00151CD9">
            <w:r>
              <w:rPr>
                <w:noProof/>
                <w:lang w:eastAsia="fr-FR"/>
              </w:rPr>
              <w:drawing>
                <wp:inline distT="0" distB="0" distL="0" distR="0" wp14:anchorId="0A327C30" wp14:editId="180363ED">
                  <wp:extent cx="2276475" cy="16859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042" w:rsidRDefault="00846042">
            <w:r>
              <w:rPr>
                <w:noProof/>
                <w:lang w:eastAsia="fr-FR"/>
              </w:rPr>
              <w:drawing>
                <wp:inline distT="0" distB="0" distL="0" distR="0" wp14:anchorId="4E305D13" wp14:editId="0AF4CB53">
                  <wp:extent cx="2286000" cy="191224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26" cy="193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50083C" w:rsidRDefault="00151CD9">
            <w:r>
              <w:t>202007-20</w:t>
            </w:r>
          </w:p>
          <w:p w:rsidR="00846042" w:rsidRDefault="00846042">
            <w:r>
              <w:t>202007-20</w:t>
            </w:r>
          </w:p>
        </w:tc>
      </w:tr>
      <w:tr w:rsidR="00151CD9" w:rsidTr="00846042">
        <w:tc>
          <w:tcPr>
            <w:tcW w:w="1992" w:type="dxa"/>
          </w:tcPr>
          <w:p w:rsidR="0050083C" w:rsidRDefault="00151CD9">
            <w:proofErr w:type="spellStart"/>
            <w:r>
              <w:t>Icon</w:t>
            </w:r>
            <w:proofErr w:type="spellEnd"/>
            <w:r>
              <w:t>-EU 1.3km</w:t>
            </w:r>
          </w:p>
        </w:tc>
        <w:tc>
          <w:tcPr>
            <w:tcW w:w="4656" w:type="dxa"/>
          </w:tcPr>
          <w:p w:rsidR="0050083C" w:rsidRDefault="00151CD9">
            <w:r>
              <w:rPr>
                <w:noProof/>
                <w:lang w:eastAsia="fr-FR"/>
              </w:rPr>
              <w:drawing>
                <wp:inline distT="0" distB="0" distL="0" distR="0" wp14:anchorId="1A83D4CA" wp14:editId="2C7C34D3">
                  <wp:extent cx="2247900" cy="16668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6042" w:rsidRDefault="00846042">
            <w:r>
              <w:rPr>
                <w:noProof/>
                <w:lang w:eastAsia="fr-FR"/>
              </w:rPr>
              <w:drawing>
                <wp:inline distT="0" distB="0" distL="0" distR="0" wp14:anchorId="772D4B9E" wp14:editId="6E6CB6B4">
                  <wp:extent cx="2247900" cy="179214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80" cy="180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50083C" w:rsidRDefault="00151CD9">
            <w:r>
              <w:t>202007-22t00.0000z</w:t>
            </w:r>
          </w:p>
          <w:p w:rsidR="00846042" w:rsidRDefault="00846042">
            <w:r>
              <w:t>202007-22t06.0000z</w:t>
            </w:r>
          </w:p>
        </w:tc>
      </w:tr>
    </w:tbl>
    <w:p w:rsidR="0050083C" w:rsidRDefault="0050083C" w:rsidP="00846042"/>
    <w:sectPr w:rsidR="0050083C" w:rsidSect="00151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4D"/>
    <w:rsid w:val="00151CD9"/>
    <w:rsid w:val="00255B4D"/>
    <w:rsid w:val="00401AB2"/>
    <w:rsid w:val="0050083C"/>
    <w:rsid w:val="007E7CEC"/>
    <w:rsid w:val="00800347"/>
    <w:rsid w:val="008056A4"/>
    <w:rsid w:val="00846042"/>
    <w:rsid w:val="00862B9B"/>
    <w:rsid w:val="009B2436"/>
    <w:rsid w:val="00A9242D"/>
    <w:rsid w:val="00C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E3E"/>
  <w15:chartTrackingRefBased/>
  <w15:docId w15:val="{CE6EA6CA-A89B-4828-BFD4-FF230A8B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0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10</cp:revision>
  <cp:lastPrinted>2020-07-22T14:25:00Z</cp:lastPrinted>
  <dcterms:created xsi:type="dcterms:W3CDTF">2020-07-22T06:25:00Z</dcterms:created>
  <dcterms:modified xsi:type="dcterms:W3CDTF">2020-07-22T14:49:00Z</dcterms:modified>
</cp:coreProperties>
</file>