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Default="00316D2A"/>
    <w:p w:rsidR="00AC4E81" w:rsidRDefault="00AC4E81" w:rsidP="00AC4E81">
      <w:pPr>
        <w:autoSpaceDE w:val="0"/>
        <w:autoSpaceDN w:val="0"/>
        <w:adjustRightInd w:val="0"/>
        <w:rPr>
          <w:rFonts w:ascii="Helvetica-BoldOblique" w:hAnsi="Helvetica-BoldOblique" w:cs="Helvetica-BoldOblique"/>
          <w:b/>
          <w:bCs/>
          <w:i/>
          <w:iCs/>
          <w:color w:val="0000FF"/>
          <w:sz w:val="22"/>
          <w:szCs w:val="22"/>
        </w:rPr>
      </w:pPr>
      <w:r>
        <w:rPr>
          <w:rFonts w:ascii="Helvetica-BoldOblique" w:hAnsi="Helvetica-BoldOblique" w:cs="Helvetica-BoldOblique"/>
          <w:b/>
          <w:bCs/>
          <w:i/>
          <w:iCs/>
          <w:color w:val="0000FF"/>
          <w:sz w:val="22"/>
          <w:szCs w:val="22"/>
        </w:rPr>
        <w:t>CENTRE de CALCUL HABITABLE</w:t>
      </w:r>
    </w:p>
    <w:p w:rsidR="00AC4E81" w:rsidRDefault="00AC4E81" w:rsidP="00AC4E81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18"/>
          <w:szCs w:val="18"/>
        </w:rPr>
        <w:t xml:space="preserve">Chef Jaugeur Habitable : </w:t>
      </w:r>
      <w:r>
        <w:rPr>
          <w:rFonts w:ascii="Times-Bold" w:hAnsi="Times-Bold" w:cs="Times-Bold"/>
          <w:b/>
          <w:bCs/>
          <w:color w:val="000000"/>
          <w:sz w:val="20"/>
          <w:szCs w:val="20"/>
        </w:rPr>
        <w:t>Jean louis CONTI</w:t>
      </w:r>
    </w:p>
    <w:p w:rsidR="00AC4E81" w:rsidRDefault="00AC4E81" w:rsidP="00AC4E81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Tél : 33 (0) 9 51 38 56 31</w:t>
      </w:r>
    </w:p>
    <w:p w:rsidR="00AC4E81" w:rsidRDefault="00AC4E81" w:rsidP="00AC4E81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Mob : 33 (0) 6 15 09 49 44</w:t>
      </w:r>
    </w:p>
    <w:p w:rsidR="00AC4E81" w:rsidRDefault="00AC4E81" w:rsidP="00AC4E81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SKYPE 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: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jeanlouisconti</w:t>
      </w:r>
      <w:proofErr w:type="spellEnd"/>
      <w:proofErr w:type="gramEnd"/>
    </w:p>
    <w:p w:rsidR="00AC4E81" w:rsidRDefault="00AC4E81" w:rsidP="00AC4E81">
      <w:proofErr w:type="spellStart"/>
      <w:r>
        <w:rPr>
          <w:rFonts w:ascii="Helvetica" w:hAnsi="Helvetica" w:cs="Helvetica"/>
          <w:color w:val="000000"/>
          <w:sz w:val="16"/>
          <w:szCs w:val="16"/>
        </w:rPr>
        <w:t>E-Mai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l :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jeanlouis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cont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i</w:t>
      </w:r>
      <w:r>
        <w:rPr>
          <w:rFonts w:ascii="Courier" w:hAnsi="Courier" w:cs="Courier"/>
          <w:color w:val="000000"/>
          <w:sz w:val="16"/>
          <w:szCs w:val="16"/>
        </w:rPr>
        <w:t>@</w:t>
      </w:r>
      <w:r>
        <w:rPr>
          <w:rFonts w:ascii="Helvetica" w:hAnsi="Helvetica" w:cs="Helvetica"/>
          <w:color w:val="000000"/>
          <w:sz w:val="16"/>
          <w:szCs w:val="16"/>
        </w:rPr>
        <w:t>gmai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l .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16"/>
          <w:szCs w:val="16"/>
        </w:rPr>
        <w:t>com</w:t>
      </w:r>
      <w:proofErr w:type="spellEnd"/>
      <w:proofErr w:type="gramEnd"/>
    </w:p>
    <w:p w:rsidR="00AC4E81" w:rsidRDefault="00AC4E81"/>
    <w:p w:rsidR="004B6A87" w:rsidRDefault="00251BA6">
      <w:r>
        <w:t xml:space="preserve">ORC, plus la valeur du </w:t>
      </w:r>
      <w:proofErr w:type="gramStart"/>
      <w:r>
        <w:t>GPH est</w:t>
      </w:r>
      <w:proofErr w:type="gramEnd"/>
      <w:r>
        <w:t xml:space="preserve"> élevée, mieux c’est</w:t>
      </w:r>
      <w:r w:rsidR="00D7650B">
        <w:t>.</w:t>
      </w:r>
    </w:p>
    <w:p w:rsidR="00251BA6" w:rsidRDefault="00251BA6"/>
    <w:p w:rsidR="00251BA6" w:rsidRDefault="00251BA6">
      <w:r>
        <w:t>La formule change chaque année, la valeur du GPH est modifiée en conséquence.</w:t>
      </w:r>
    </w:p>
    <w:p w:rsidR="0024246C" w:rsidRDefault="0024246C"/>
    <w:p w:rsidR="00825007" w:rsidRDefault="00105E4B">
      <w:r>
        <w:t xml:space="preserve">Orc.org + </w:t>
      </w:r>
      <w:proofErr w:type="spellStart"/>
      <w:r>
        <w:t>Marcel_Ducamion</w:t>
      </w:r>
      <w:proofErr w:type="spellEnd"/>
      <w:r>
        <w:t xml:space="preserve"> + </w:t>
      </w:r>
      <w:r>
        <w:t>OQSHNQ</w:t>
      </w:r>
      <w:r>
        <w:t xml:space="preserve"> </w:t>
      </w:r>
    </w:p>
    <w:p w:rsidR="00825007" w:rsidRDefault="00825007"/>
    <w:p w:rsidR="005B051B" w:rsidRDefault="00260F95">
      <w:r>
        <w:t>1 seul certificat</w:t>
      </w:r>
      <w:r w:rsidR="00406F3A">
        <w:t xml:space="preserve"> avec un GPH de 670</w:t>
      </w:r>
      <w:r>
        <w:t xml:space="preserve"> possède une carte HN par équivalence, c’est KIROKASSIS, qui est passé de 24 à 23.9 !</w:t>
      </w:r>
    </w:p>
    <w:p w:rsidR="00310A17" w:rsidRDefault="00310A17"/>
    <w:p w:rsidR="008D75A3" w:rsidRDefault="008D75A3"/>
    <w:p w:rsidR="008D75A3" w:rsidRDefault="008D75A3">
      <w:r>
        <w:t>Je trouve les certificats ESP00006155</w:t>
      </w:r>
      <w:r w:rsidR="00460A31">
        <w:t xml:space="preserve"> à 690</w:t>
      </w:r>
      <w:r w:rsidR="00460A31">
        <w:t xml:space="preserve"> (</w:t>
      </w:r>
      <w:proofErr w:type="spellStart"/>
      <w:r w:rsidR="00460A31">
        <w:t>Achinet</w:t>
      </w:r>
      <w:proofErr w:type="spellEnd"/>
      <w:r w:rsidR="00460A31">
        <w:t>, FC Challenge)</w:t>
      </w:r>
      <w:r>
        <w:t xml:space="preserve"> </w:t>
      </w:r>
      <w:r w:rsidR="00460A31">
        <w:br/>
      </w:r>
      <w:r>
        <w:t xml:space="preserve">et KNW00004903 </w:t>
      </w:r>
      <w:r w:rsidR="00460A31">
        <w:t>à</w:t>
      </w:r>
      <w:r>
        <w:t xml:space="preserve"> 680</w:t>
      </w:r>
      <w:r w:rsidR="00460A31">
        <w:t xml:space="preserve"> (NED 8240, Figaro)</w:t>
      </w:r>
    </w:p>
    <w:p w:rsidR="00310A17" w:rsidRDefault="00310A17"/>
    <w:p w:rsidR="00873586" w:rsidRDefault="00873586"/>
    <w:p w:rsidR="00873586" w:rsidRDefault="00873586"/>
    <w:p w:rsidR="00873586" w:rsidRDefault="00873586">
      <w:bookmarkStart w:id="0" w:name="_GoBack"/>
      <w:bookmarkEnd w:id="0"/>
    </w:p>
    <w:p w:rsidR="00825007" w:rsidRDefault="00825007"/>
    <w:sectPr w:rsidR="00825007" w:rsidSect="004B6A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007"/>
    <w:rsid w:val="000102C8"/>
    <w:rsid w:val="00020668"/>
    <w:rsid w:val="00034E5B"/>
    <w:rsid w:val="00036AF3"/>
    <w:rsid w:val="0006075C"/>
    <w:rsid w:val="00076BA8"/>
    <w:rsid w:val="000770A1"/>
    <w:rsid w:val="000D2837"/>
    <w:rsid w:val="000D7D50"/>
    <w:rsid w:val="000F0363"/>
    <w:rsid w:val="00105E4B"/>
    <w:rsid w:val="00153849"/>
    <w:rsid w:val="00175946"/>
    <w:rsid w:val="001958B0"/>
    <w:rsid w:val="00196A6B"/>
    <w:rsid w:val="0024246C"/>
    <w:rsid w:val="00251BA6"/>
    <w:rsid w:val="00260F95"/>
    <w:rsid w:val="0026234C"/>
    <w:rsid w:val="002D4634"/>
    <w:rsid w:val="002F6299"/>
    <w:rsid w:val="00310A17"/>
    <w:rsid w:val="00316D2A"/>
    <w:rsid w:val="00342F03"/>
    <w:rsid w:val="003730CB"/>
    <w:rsid w:val="00397F12"/>
    <w:rsid w:val="003A61A1"/>
    <w:rsid w:val="003A7CAB"/>
    <w:rsid w:val="003C21E9"/>
    <w:rsid w:val="00406F3A"/>
    <w:rsid w:val="004121B4"/>
    <w:rsid w:val="00415CFC"/>
    <w:rsid w:val="00433FE4"/>
    <w:rsid w:val="0043453B"/>
    <w:rsid w:val="00460A31"/>
    <w:rsid w:val="00463873"/>
    <w:rsid w:val="004B6A87"/>
    <w:rsid w:val="004C0E71"/>
    <w:rsid w:val="00503CEA"/>
    <w:rsid w:val="0051631C"/>
    <w:rsid w:val="0058277A"/>
    <w:rsid w:val="005A1667"/>
    <w:rsid w:val="005B051B"/>
    <w:rsid w:val="005B5E97"/>
    <w:rsid w:val="005F7BAD"/>
    <w:rsid w:val="0063313D"/>
    <w:rsid w:val="00633F69"/>
    <w:rsid w:val="00681694"/>
    <w:rsid w:val="006D0109"/>
    <w:rsid w:val="006E1683"/>
    <w:rsid w:val="007314CD"/>
    <w:rsid w:val="007A7C12"/>
    <w:rsid w:val="007B4711"/>
    <w:rsid w:val="00825007"/>
    <w:rsid w:val="00834B6E"/>
    <w:rsid w:val="00852CBA"/>
    <w:rsid w:val="00873586"/>
    <w:rsid w:val="008A1CC9"/>
    <w:rsid w:val="008C7953"/>
    <w:rsid w:val="008D55CB"/>
    <w:rsid w:val="008D75A3"/>
    <w:rsid w:val="008F1B15"/>
    <w:rsid w:val="00903F96"/>
    <w:rsid w:val="0092465A"/>
    <w:rsid w:val="009669ED"/>
    <w:rsid w:val="009716C3"/>
    <w:rsid w:val="00971C97"/>
    <w:rsid w:val="00991A07"/>
    <w:rsid w:val="009C5B03"/>
    <w:rsid w:val="009E492E"/>
    <w:rsid w:val="009E59B5"/>
    <w:rsid w:val="009F135D"/>
    <w:rsid w:val="00A166DF"/>
    <w:rsid w:val="00A341E3"/>
    <w:rsid w:val="00AC4E81"/>
    <w:rsid w:val="00B30AE3"/>
    <w:rsid w:val="00B805A2"/>
    <w:rsid w:val="00BE748C"/>
    <w:rsid w:val="00C15006"/>
    <w:rsid w:val="00C302FA"/>
    <w:rsid w:val="00C444F2"/>
    <w:rsid w:val="00C54AC2"/>
    <w:rsid w:val="00CD2E63"/>
    <w:rsid w:val="00D5365B"/>
    <w:rsid w:val="00D62297"/>
    <w:rsid w:val="00D65E5D"/>
    <w:rsid w:val="00D7650B"/>
    <w:rsid w:val="00DB2A0E"/>
    <w:rsid w:val="00DF0E14"/>
    <w:rsid w:val="00E2551F"/>
    <w:rsid w:val="00E32569"/>
    <w:rsid w:val="00E5684B"/>
    <w:rsid w:val="00E6214C"/>
    <w:rsid w:val="00E6214D"/>
    <w:rsid w:val="00E62E24"/>
    <w:rsid w:val="00E84CA7"/>
    <w:rsid w:val="00E9234A"/>
    <w:rsid w:val="00EA2543"/>
    <w:rsid w:val="00EB78AE"/>
    <w:rsid w:val="00F32FED"/>
    <w:rsid w:val="00F35817"/>
    <w:rsid w:val="00F37323"/>
    <w:rsid w:val="00F43558"/>
    <w:rsid w:val="00F45687"/>
    <w:rsid w:val="00F607C1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4246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2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4246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2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16</cp:revision>
  <dcterms:created xsi:type="dcterms:W3CDTF">2015-02-04T07:49:00Z</dcterms:created>
  <dcterms:modified xsi:type="dcterms:W3CDTF">2015-02-04T15:49:00Z</dcterms:modified>
</cp:coreProperties>
</file>