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2A" w:rsidRDefault="00716C35">
      <w:r>
        <w:t>Arduino :: SDcard</w:t>
      </w:r>
    </w:p>
    <w:p w:rsidR="00716C35" w:rsidRDefault="00716C35"/>
    <w:p w:rsidR="00716C35" w:rsidRDefault="00716C35">
      <w:hyperlink r:id="rId5" w:tgtFrame="_blank" w:history="1">
        <w:r>
          <w:rPr>
            <w:rStyle w:val="Lienhypertexte"/>
          </w:rPr>
          <w:t>http://electroniqueamateur.blogspot.fr/2013/06/saisie-de-donnees-data-logging-avec-un.html</w:t>
        </w:r>
      </w:hyperlink>
      <w:r>
        <w:br/>
      </w:r>
      <w:r>
        <w:br/>
      </w:r>
      <w:hyperlink r:id="rId6" w:tgtFrame="_blank" w:history="1">
        <w:r>
          <w:rPr>
            <w:rStyle w:val="Lienhypertexte"/>
          </w:rPr>
          <w:t>http://electroniqueamateur.blogspot.fr/2012/06/carte-sd-et-arduino.html</w:t>
        </w:r>
      </w:hyperlink>
      <w:r>
        <w:br/>
      </w:r>
      <w:r>
        <w:br/>
      </w:r>
      <w:hyperlink r:id="rId7" w:tgtFrame="_blank" w:history="1">
        <w:r>
          <w:rPr>
            <w:rStyle w:val="Lienhypertexte"/>
          </w:rPr>
          <w:t>https://learn.adafruit.com/adafruit-micro-sd-breakout-board-card-tutorial</w:t>
        </w:r>
      </w:hyperlink>
      <w:r>
        <w:br/>
      </w:r>
      <w:r>
        <w:br/>
      </w:r>
      <w:hyperlink r:id="rId8" w:tgtFrame="_blank" w:history="1">
        <w:r>
          <w:rPr>
            <w:rStyle w:val="Lienhypertexte"/>
          </w:rPr>
          <w:t>http://arduino.cc/en/Reference/SDCardNotes</w:t>
        </w:r>
      </w:hyperlink>
      <w:r>
        <w:br/>
      </w:r>
      <w:r>
        <w:br/>
      </w:r>
      <w:hyperlink r:id="rId9" w:tgtFrame="_blank" w:history="1">
        <w:r>
          <w:rPr>
            <w:rStyle w:val="Lienhypertexte"/>
          </w:rPr>
          <w:t>http://arduino.cc/en/Reference/SD</w:t>
        </w:r>
      </w:hyperlink>
    </w:p>
    <w:p w:rsidR="00716C35" w:rsidRDefault="00716C35"/>
    <w:p w:rsidR="00716C35" w:rsidRDefault="00716C35"/>
    <w:p w:rsidR="00716C35" w:rsidRDefault="00716C35"/>
    <w:p w:rsidR="00716C35" w:rsidRDefault="00716C35"/>
    <w:p w:rsidR="00716C35" w:rsidRDefault="00716C35"/>
    <w:p w:rsidR="00716C35" w:rsidRDefault="00716C35"/>
    <w:p w:rsidR="00716C35" w:rsidRDefault="00716C35"/>
    <w:p w:rsidR="00716C35" w:rsidRDefault="00716C35"/>
    <w:p w:rsidR="00716C35" w:rsidRDefault="00716C35"/>
    <w:p w:rsidR="00716C35" w:rsidRDefault="00716C35"/>
    <w:p w:rsidR="00716C35" w:rsidRDefault="00716C35"/>
    <w:p w:rsidR="00716C35" w:rsidRDefault="00716C35">
      <w:bookmarkStart w:id="0" w:name="_GoBack"/>
      <w:bookmarkEnd w:id="0"/>
    </w:p>
    <w:sectPr w:rsidR="00716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C35"/>
    <w:rsid w:val="00316D2A"/>
    <w:rsid w:val="00716C35"/>
    <w:rsid w:val="008A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semiHidden/>
    <w:unhideWhenUsed/>
    <w:rsid w:val="00716C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semiHidden/>
    <w:unhideWhenUsed/>
    <w:rsid w:val="00716C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cc/en/Reference/SDCardNo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adafruit.com/adafruit-micro-sd-breakout-board-card-tutoria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lectroniqueamateur.blogspot.fr/2012/06/carte-sd-et-arduino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lectroniqueamateur.blogspot.fr/2013/06/saisie-de-donnees-data-logging-avec-u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rduino.cc/en/Reference/S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680</Characters>
  <Application>Microsoft Office Word</Application>
  <DocSecurity>0</DocSecurity>
  <Lines>5</Lines>
  <Paragraphs>1</Paragraphs>
  <ScaleCrop>false</ScaleCrop>
  <Company>CA Technologies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1</cp:revision>
  <dcterms:created xsi:type="dcterms:W3CDTF">2014-08-01T15:58:00Z</dcterms:created>
  <dcterms:modified xsi:type="dcterms:W3CDTF">2014-08-01T15:59:00Z</dcterms:modified>
</cp:coreProperties>
</file>