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3B3" w:rsidRDefault="00570F6C" w:rsidP="00570F6C">
      <w:pPr>
        <w:pStyle w:val="Titre"/>
      </w:pPr>
      <w:bookmarkStart w:id="0" w:name="_GoBack"/>
      <w:bookmarkEnd w:id="0"/>
      <w:proofErr w:type="spellStart"/>
      <w:r w:rsidRPr="00570F6C">
        <w:t>Raspi</w:t>
      </w:r>
      <w:proofErr w:type="spellEnd"/>
      <w:r w:rsidRPr="00570F6C">
        <w:t xml:space="preserve"> EDLC UPS</w:t>
      </w:r>
    </w:p>
    <w:p w:rsidR="00570F6C" w:rsidRDefault="006216F4" w:rsidP="00570F6C">
      <w:pPr>
        <w:pStyle w:val="Sous-titre"/>
      </w:pPr>
      <w:hyperlink r:id="rId6" w:history="1">
        <w:r w:rsidR="00570F6C">
          <w:rPr>
            <w:rStyle w:val="Lienhypertexte"/>
          </w:rPr>
          <w:t>http://www.hackerspace-ffm.de/wiki/index.php?title=Raspi_EDLC_UPS</w:t>
        </w:r>
      </w:hyperlink>
    </w:p>
    <w:p w:rsidR="00570F6C" w:rsidRDefault="00570F6C"/>
    <w:p w:rsidR="00570F6C" w:rsidRPr="00570F6C" w:rsidRDefault="00570F6C" w:rsidP="00570F6C">
      <w:pPr>
        <w:pBdr>
          <w:bottom w:val="single" w:sz="6" w:space="2" w:color="AAAAAA"/>
        </w:pBdr>
        <w:shd w:val="clear" w:color="auto" w:fill="FFFFFF"/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eastAsia="fr-FR"/>
        </w:rPr>
      </w:pPr>
      <w:r w:rsidRPr="00570F6C">
        <w:rPr>
          <w:rFonts w:ascii="Arial" w:eastAsia="Times New Roman" w:hAnsi="Arial" w:cs="Arial"/>
          <w:color w:val="000000"/>
          <w:sz w:val="29"/>
          <w:szCs w:val="29"/>
          <w:lang w:eastAsia="fr-FR"/>
        </w:rPr>
        <w:t>Motivation</w:t>
      </w:r>
    </w:p>
    <w:p w:rsidR="00570F6C" w:rsidRPr="00570F6C" w:rsidRDefault="00570F6C" w:rsidP="00570F6C">
      <w:pPr>
        <w:shd w:val="clear" w:color="auto" w:fill="FFFFFF"/>
        <w:spacing w:before="96"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fr-FR"/>
        </w:rPr>
      </w:pPr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For the 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fldChar w:fldCharType="begin"/>
      </w:r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instrText xml:space="preserve"> HYPERLINK "http://www.hackerspace-ffm.de/wiki/index.php?title=Rundbuntplasma" \o "Rundbuntplasma" </w:instrText>
      </w:r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fldChar w:fldCharType="separate"/>
      </w:r>
      <w:r w:rsidRPr="00570F6C">
        <w:rPr>
          <w:rFonts w:ascii="Arial" w:eastAsia="Times New Roman" w:hAnsi="Arial" w:cs="Arial"/>
          <w:color w:val="5A3696"/>
          <w:sz w:val="19"/>
          <w:szCs w:val="19"/>
          <w:u w:val="single"/>
          <w:lang w:eastAsia="fr-FR"/>
        </w:rPr>
        <w:t>Rundbuntplasma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fldChar w:fldCharType="end"/>
      </w:r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 I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wanted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that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the main power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supply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(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a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big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20A/5V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supply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)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could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be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hard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disconnected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(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aka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operating the main power switch in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our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hacker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space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)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from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mains and the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Raspberry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will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still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shutdown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nicely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automatically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. The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idea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is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to buffer the 5V for the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Raspberry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using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two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big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Supercapacitors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(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EDLCs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)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with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50F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each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from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 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fldChar w:fldCharType="begin"/>
      </w:r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instrText xml:space="preserve"> HYPERLINK "http://www.nesscap.com/product/edlc_small.jsp" </w:instrText>
      </w:r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fldChar w:fldCharType="separate"/>
      </w:r>
      <w:r w:rsidRPr="00570F6C">
        <w:rPr>
          <w:rFonts w:ascii="Arial" w:eastAsia="Times New Roman" w:hAnsi="Arial" w:cs="Arial"/>
          <w:color w:val="663366"/>
          <w:sz w:val="19"/>
          <w:szCs w:val="19"/>
          <w:u w:val="single"/>
          <w:lang w:eastAsia="fr-FR"/>
        </w:rPr>
        <w:t>Nesscap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fldChar w:fldCharType="end"/>
      </w:r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. The circuit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was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designed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to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be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as simple as possible, the drawback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is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that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the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capacity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is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not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used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efficiently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and has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only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enough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time for a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proper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short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shutdown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(about 30 seconds).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Another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drawback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is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that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the power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supply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comes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up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slowly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at startup (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takes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about 10 seconds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before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Raspberry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starts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booting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) and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also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powers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the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Raspberry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for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quite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a long time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after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the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shutdown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so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the system must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be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unplugged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for about 10min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before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it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will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boot up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again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. But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there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main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advantage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over batteries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is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the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lifetime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of </w:t>
      </w:r>
      <w:proofErr w:type="spellStart"/>
      <w:proofErr w:type="gram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supercaapacitors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:</w:t>
      </w:r>
      <w:proofErr w:type="gram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They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can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be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charged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and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discharged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completely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a few 100.000 times and are quick to charge -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after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~2min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they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carry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enough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charge for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proper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shutdown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.</w:t>
      </w:r>
    </w:p>
    <w:p w:rsidR="00570F6C" w:rsidRPr="00570F6C" w:rsidRDefault="00570F6C" w:rsidP="00570F6C">
      <w:pPr>
        <w:shd w:val="clear" w:color="auto" w:fill="FFFFFF"/>
        <w:spacing w:before="96"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fr-FR"/>
        </w:rPr>
      </w:pPr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br/>
      </w:r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 xml:space="preserve">So no </w:t>
      </w:r>
      <w:proofErr w:type="spellStart"/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>worry</w:t>
      </w:r>
      <w:proofErr w:type="spellEnd"/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 xml:space="preserve"> of </w:t>
      </w:r>
      <w:proofErr w:type="spellStart"/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>proper</w:t>
      </w:r>
      <w:proofErr w:type="spellEnd"/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>shutdown</w:t>
      </w:r>
      <w:proofErr w:type="spellEnd"/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>anymore</w:t>
      </w:r>
      <w:proofErr w:type="spellEnd"/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 xml:space="preserve"> - </w:t>
      </w:r>
      <w:proofErr w:type="spellStart"/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>just</w:t>
      </w:r>
      <w:proofErr w:type="spellEnd"/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>unplug</w:t>
      </w:r>
      <w:proofErr w:type="spellEnd"/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>it</w:t>
      </w:r>
      <w:proofErr w:type="spellEnd"/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 xml:space="preserve"> or </w:t>
      </w:r>
      <w:proofErr w:type="spellStart"/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>operate</w:t>
      </w:r>
      <w:proofErr w:type="spellEnd"/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 xml:space="preserve"> the main power switch and the </w:t>
      </w:r>
      <w:proofErr w:type="spellStart"/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>Raspberry</w:t>
      </w:r>
      <w:proofErr w:type="spellEnd"/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>will</w:t>
      </w:r>
      <w:proofErr w:type="spellEnd"/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>detect</w:t>
      </w:r>
      <w:proofErr w:type="spellEnd"/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>it</w:t>
      </w:r>
      <w:proofErr w:type="spellEnd"/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 xml:space="preserve"> and </w:t>
      </w:r>
      <w:proofErr w:type="spellStart"/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>shutdowns</w:t>
      </w:r>
      <w:proofErr w:type="spellEnd"/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>nicely</w:t>
      </w:r>
      <w:proofErr w:type="spellEnd"/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>while</w:t>
      </w:r>
      <w:proofErr w:type="spellEnd"/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 xml:space="preserve"> the </w:t>
      </w:r>
      <w:proofErr w:type="spellStart"/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>supercapacitors</w:t>
      </w:r>
      <w:proofErr w:type="spellEnd"/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>provide</w:t>
      </w:r>
      <w:proofErr w:type="spellEnd"/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 xml:space="preserve"> the power for </w:t>
      </w:r>
      <w:proofErr w:type="spellStart"/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>this</w:t>
      </w:r>
      <w:proofErr w:type="spellEnd"/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 xml:space="preserve"> time.</w:t>
      </w:r>
    </w:p>
    <w:p w:rsidR="00570F6C" w:rsidRPr="00570F6C" w:rsidRDefault="00570F6C" w:rsidP="00570F6C">
      <w:pPr>
        <w:pBdr>
          <w:bottom w:val="single" w:sz="6" w:space="2" w:color="AAAAAA"/>
        </w:pBdr>
        <w:shd w:val="clear" w:color="auto" w:fill="FFFFFF"/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eastAsia="fr-FR"/>
        </w:rPr>
      </w:pPr>
      <w:r w:rsidRPr="00570F6C">
        <w:rPr>
          <w:rFonts w:ascii="Arial" w:eastAsia="Times New Roman" w:hAnsi="Arial" w:cs="Arial"/>
          <w:color w:val="000000"/>
          <w:sz w:val="29"/>
          <w:szCs w:val="29"/>
          <w:lang w:eastAsia="fr-FR"/>
        </w:rPr>
        <w:t>Circuit</w:t>
      </w:r>
    </w:p>
    <w:p w:rsidR="00570F6C" w:rsidRPr="00570F6C" w:rsidRDefault="00570F6C" w:rsidP="00570F6C">
      <w:pPr>
        <w:shd w:val="clear" w:color="auto" w:fill="FFFFFF"/>
        <w:spacing w:before="96"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fr-FR"/>
        </w:rPr>
      </w:pPr>
      <w:r w:rsidRPr="00570F6C">
        <w:rPr>
          <w:rFonts w:ascii="Arial" w:eastAsia="Times New Roman" w:hAnsi="Arial" w:cs="Arial"/>
          <w:noProof/>
          <w:color w:val="5A3696"/>
          <w:sz w:val="19"/>
          <w:szCs w:val="19"/>
          <w:lang w:eastAsia="fr-FR"/>
        </w:rPr>
        <w:drawing>
          <wp:inline distT="0" distB="0" distL="0" distR="0">
            <wp:extent cx="7284720" cy="2644140"/>
            <wp:effectExtent l="0" t="0" r="0" b="3810"/>
            <wp:docPr id="3" name="Image 3" descr="UPS circuit for Raspberry using Supercapacitors">
              <a:hlinkClick xmlns:a="http://schemas.openxmlformats.org/drawingml/2006/main" r:id="rId7" tooltip="&quot;UPS circuit for Raspberry using Supercapacitor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S circuit for Raspberry using Supercapacitors">
                      <a:hlinkClick r:id="rId7" tooltip="&quot;UPS circuit for Raspberry using Supercapacitor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47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F6C" w:rsidRPr="00570F6C" w:rsidRDefault="00570F6C" w:rsidP="00570F6C">
      <w:pPr>
        <w:shd w:val="clear" w:color="auto" w:fill="FFFFFF"/>
        <w:spacing w:before="96"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fr-FR"/>
        </w:rPr>
      </w:pPr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The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powersupply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goes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in at the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left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side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, the diodes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prevent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that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current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will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be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flowing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back to the power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supply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and the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resistors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R5/R6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limit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the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current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at startup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rushing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into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the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Supercaps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(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otherwise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the diodes or the power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supply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might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die). The diodes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should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be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schottky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-diodes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with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a high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current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and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low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V_foreward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rating,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so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many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types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will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do. SR340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was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choosen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only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because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it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has been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found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in the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drawer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. R5/R6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could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also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anything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between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0.5R and 2R but high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wattage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types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should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be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choosen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-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especially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at startup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they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might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get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hot.</w:t>
      </w:r>
    </w:p>
    <w:p w:rsidR="00570F6C" w:rsidRPr="00570F6C" w:rsidRDefault="00570F6C" w:rsidP="00570F6C">
      <w:pPr>
        <w:shd w:val="clear" w:color="auto" w:fill="FFFFFF"/>
        <w:spacing w:before="96"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fr-FR"/>
        </w:rPr>
      </w:pPr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The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supercaps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C1/C2 must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be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connected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in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series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and the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resistors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R1/R2 are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used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that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the voltage over the caps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will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be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distributed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evenly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(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balancing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),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otherwise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the caps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may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degrade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quickly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. The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resistors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also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discharge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the caps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slowly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when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the circuit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is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not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powered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(but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within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a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quite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long time)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that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is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also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good to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lenghten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the live of the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supercaps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.</w:t>
      </w:r>
    </w:p>
    <w:p w:rsidR="00570F6C" w:rsidRPr="00570F6C" w:rsidRDefault="00570F6C" w:rsidP="00570F6C">
      <w:pPr>
        <w:shd w:val="clear" w:color="auto" w:fill="FFFFFF"/>
        <w:spacing w:before="96"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fr-FR"/>
        </w:rPr>
      </w:pP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With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R3/R4 the input voltage of 5V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is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simply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divided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by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half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and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connected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to GPIO pin 7.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When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the main power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supply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fails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the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level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at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this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pin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quickly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drops to a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low-level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,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otherwise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the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Raspi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will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detect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a high-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level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. A simple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shell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-script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using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the "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gpio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" command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is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polling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every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second the state of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this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pin and trigger a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shutdown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if the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level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goes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to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zero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.</w:t>
      </w:r>
    </w:p>
    <w:p w:rsidR="00570F6C" w:rsidRPr="00570F6C" w:rsidRDefault="00570F6C" w:rsidP="00570F6C">
      <w:pPr>
        <w:pBdr>
          <w:bottom w:val="single" w:sz="6" w:space="2" w:color="AAAAAA"/>
        </w:pBdr>
        <w:shd w:val="clear" w:color="auto" w:fill="FFFFFF"/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eastAsia="fr-FR"/>
        </w:rPr>
      </w:pPr>
      <w:r w:rsidRPr="00570F6C">
        <w:rPr>
          <w:rFonts w:ascii="Arial" w:eastAsia="Times New Roman" w:hAnsi="Arial" w:cs="Arial"/>
          <w:color w:val="000000"/>
          <w:sz w:val="29"/>
          <w:szCs w:val="29"/>
          <w:lang w:eastAsia="fr-FR"/>
        </w:rPr>
        <w:t>Warning</w:t>
      </w:r>
    </w:p>
    <w:p w:rsidR="00570F6C" w:rsidRPr="00570F6C" w:rsidRDefault="00570F6C" w:rsidP="00570F6C">
      <w:pPr>
        <w:shd w:val="clear" w:color="auto" w:fill="FFFFFF"/>
        <w:spacing w:before="96"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fr-FR"/>
        </w:rPr>
      </w:pPr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The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EDLCs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used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from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Nesscap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are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specified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with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a maximum ESR of 16mΩ - </w:t>
      </w:r>
      <w:proofErr w:type="spellStart"/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>charged</w:t>
      </w:r>
      <w:proofErr w:type="spellEnd"/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 xml:space="preserve"> at 2.5V </w:t>
      </w:r>
      <w:proofErr w:type="spellStart"/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>this</w:t>
      </w:r>
      <w:proofErr w:type="spellEnd"/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>will</w:t>
      </w:r>
      <w:proofErr w:type="spellEnd"/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>result</w:t>
      </w:r>
      <w:proofErr w:type="spellEnd"/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 xml:space="preserve"> in a minimum </w:t>
      </w:r>
      <w:proofErr w:type="spellStart"/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>discharge</w:t>
      </w:r>
      <w:proofErr w:type="spellEnd"/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>current</w:t>
      </w:r>
      <w:proofErr w:type="spellEnd"/>
      <w:r w:rsidRPr="00570F6C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 xml:space="preserve"> of &gt;150A in case of short circuit</w:t>
      </w:r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. So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don't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short circuit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them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when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they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are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charged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,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otherwise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something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might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burn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or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became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welded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...</w:t>
      </w:r>
    </w:p>
    <w:p w:rsidR="00570F6C" w:rsidRPr="00570F6C" w:rsidRDefault="00570F6C" w:rsidP="00570F6C">
      <w:pPr>
        <w:pBdr>
          <w:bottom w:val="single" w:sz="6" w:space="2" w:color="AAAAAA"/>
        </w:pBdr>
        <w:shd w:val="clear" w:color="auto" w:fill="FFFFFF"/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eastAsia="fr-FR"/>
        </w:rPr>
      </w:pPr>
      <w:proofErr w:type="spellStart"/>
      <w:r w:rsidRPr="00570F6C">
        <w:rPr>
          <w:rFonts w:ascii="Arial" w:eastAsia="Times New Roman" w:hAnsi="Arial" w:cs="Arial"/>
          <w:color w:val="000000"/>
          <w:sz w:val="29"/>
          <w:szCs w:val="29"/>
          <w:lang w:eastAsia="fr-FR"/>
        </w:rPr>
        <w:t>Pictures</w:t>
      </w:r>
      <w:proofErr w:type="spellEnd"/>
      <w:r w:rsidRPr="00570F6C">
        <w:rPr>
          <w:rFonts w:ascii="Arial" w:eastAsia="Times New Roman" w:hAnsi="Arial" w:cs="Arial"/>
          <w:color w:val="000000"/>
          <w:sz w:val="29"/>
          <w:szCs w:val="2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29"/>
          <w:szCs w:val="29"/>
          <w:lang w:eastAsia="fr-FR"/>
        </w:rPr>
        <w:t>from</w:t>
      </w:r>
      <w:proofErr w:type="spellEnd"/>
      <w:r w:rsidRPr="00570F6C">
        <w:rPr>
          <w:rFonts w:ascii="Arial" w:eastAsia="Times New Roman" w:hAnsi="Arial" w:cs="Arial"/>
          <w:color w:val="000000"/>
          <w:sz w:val="29"/>
          <w:szCs w:val="2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29"/>
          <w:szCs w:val="29"/>
          <w:lang w:eastAsia="fr-FR"/>
        </w:rPr>
        <w:t>quick'n'dirty</w:t>
      </w:r>
      <w:proofErr w:type="spellEnd"/>
      <w:r w:rsidRPr="00570F6C">
        <w:rPr>
          <w:rFonts w:ascii="Arial" w:eastAsia="Times New Roman" w:hAnsi="Arial" w:cs="Arial"/>
          <w:color w:val="000000"/>
          <w:sz w:val="29"/>
          <w:szCs w:val="29"/>
          <w:lang w:eastAsia="fr-FR"/>
        </w:rPr>
        <w:t xml:space="preserve"> hack</w:t>
      </w:r>
    </w:p>
    <w:p w:rsidR="00570F6C" w:rsidRPr="00570F6C" w:rsidRDefault="00570F6C" w:rsidP="00570F6C">
      <w:pPr>
        <w:shd w:val="clear" w:color="auto" w:fill="FFFFFF"/>
        <w:spacing w:before="96"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fr-FR"/>
        </w:rPr>
      </w:pPr>
      <w:r w:rsidRPr="00570F6C">
        <w:rPr>
          <w:rFonts w:ascii="Arial" w:eastAsia="Times New Roman" w:hAnsi="Arial" w:cs="Arial"/>
          <w:noProof/>
          <w:color w:val="5A3696"/>
          <w:sz w:val="19"/>
          <w:szCs w:val="19"/>
          <w:lang w:eastAsia="fr-FR"/>
        </w:rPr>
        <w:lastRenderedPageBreak/>
        <w:drawing>
          <wp:inline distT="0" distB="0" distL="0" distR="0">
            <wp:extent cx="5715000" cy="3208020"/>
            <wp:effectExtent l="0" t="0" r="0" b="0"/>
            <wp:docPr id="2" name="Image 2" descr="UPS circuit quick hack">
              <a:hlinkClick xmlns:a="http://schemas.openxmlformats.org/drawingml/2006/main" r:id="rId9" tooltip="&quot;UPS circuit quick hac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PS circuit quick hack">
                      <a:hlinkClick r:id="rId9" tooltip="&quot;UPS circuit quick hac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F6C" w:rsidRPr="00570F6C" w:rsidRDefault="00570F6C" w:rsidP="00570F6C">
      <w:pPr>
        <w:shd w:val="clear" w:color="auto" w:fill="FFFFFF"/>
        <w:spacing w:before="96"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fr-FR"/>
        </w:rPr>
      </w:pPr>
      <w:r w:rsidRPr="00570F6C">
        <w:rPr>
          <w:rFonts w:ascii="Arial" w:eastAsia="Times New Roman" w:hAnsi="Arial" w:cs="Arial"/>
          <w:noProof/>
          <w:color w:val="5A3696"/>
          <w:sz w:val="19"/>
          <w:szCs w:val="19"/>
          <w:lang w:eastAsia="fr-FR"/>
        </w:rPr>
        <w:drawing>
          <wp:inline distT="0" distB="0" distL="0" distR="0">
            <wp:extent cx="5715000" cy="3208020"/>
            <wp:effectExtent l="0" t="0" r="0" b="0"/>
            <wp:docPr id="1" name="Image 1" descr="UPS circuit quick hack">
              <a:hlinkClick xmlns:a="http://schemas.openxmlformats.org/drawingml/2006/main" r:id="rId11" tooltip="&quot;UPS circuit quick hac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S circuit quick hack">
                      <a:hlinkClick r:id="rId11" tooltip="&quot;UPS circuit quick hac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F6C" w:rsidRPr="00570F6C" w:rsidRDefault="00570F6C" w:rsidP="00570F6C">
      <w:pPr>
        <w:pBdr>
          <w:bottom w:val="single" w:sz="6" w:space="2" w:color="AAAAAA"/>
        </w:pBdr>
        <w:shd w:val="clear" w:color="auto" w:fill="FFFFFF"/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eastAsia="fr-FR"/>
        </w:rPr>
      </w:pPr>
      <w:proofErr w:type="spellStart"/>
      <w:r w:rsidRPr="00570F6C">
        <w:rPr>
          <w:rFonts w:ascii="Arial" w:eastAsia="Times New Roman" w:hAnsi="Arial" w:cs="Arial"/>
          <w:color w:val="000000"/>
          <w:sz w:val="29"/>
          <w:szCs w:val="29"/>
          <w:lang w:eastAsia="fr-FR"/>
        </w:rPr>
        <w:t>Result</w:t>
      </w:r>
      <w:proofErr w:type="spellEnd"/>
    </w:p>
    <w:p w:rsidR="00570F6C" w:rsidRPr="00570F6C" w:rsidRDefault="00570F6C" w:rsidP="00570F6C">
      <w:pPr>
        <w:shd w:val="clear" w:color="auto" w:fill="FFFFFF"/>
        <w:spacing w:before="96"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fr-FR"/>
        </w:rPr>
      </w:pPr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It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works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pretty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well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but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those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big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caps are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expensive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if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you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have to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buy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them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. It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could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be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done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much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better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and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with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much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smaller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supercaps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if a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step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-up-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converter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or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even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better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a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step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-up-and-down-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converter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is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used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to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generate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the 5V. The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Raspberry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uses a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very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unefficient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linear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regulator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for 3.3V by default - by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changing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that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to a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switched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-one the holdup time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can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be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increased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also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.</w:t>
      </w:r>
    </w:p>
    <w:p w:rsidR="00570F6C" w:rsidRPr="00570F6C" w:rsidRDefault="00570F6C" w:rsidP="00570F6C">
      <w:pPr>
        <w:shd w:val="clear" w:color="auto" w:fill="FFFFFF"/>
        <w:spacing w:before="96"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fr-FR"/>
        </w:rPr>
      </w:pPr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As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most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things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on the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Raspberry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will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operate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on 3.3V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supply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,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it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does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not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matter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much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that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the 5V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is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just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4.5V or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even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lower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as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it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will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be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the case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with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this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very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simple circuit. But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beware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,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devices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on USB port (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especially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WLAN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adapters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)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may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really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want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nearly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full 5V for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proper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</w:t>
      </w:r>
      <w:proofErr w:type="spellStart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operation</w:t>
      </w:r>
      <w:proofErr w:type="spellEnd"/>
      <w:r w:rsidRPr="00570F6C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...</w:t>
      </w:r>
    </w:p>
    <w:p w:rsidR="00570F6C" w:rsidRDefault="00570F6C"/>
    <w:p w:rsidR="00570F6C" w:rsidRDefault="00570F6C"/>
    <w:p w:rsidR="00570F6C" w:rsidRDefault="00570F6C"/>
    <w:sectPr w:rsidR="00570F6C" w:rsidSect="00570F6C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6F4" w:rsidRDefault="006216F4" w:rsidP="00570F6C">
      <w:pPr>
        <w:spacing w:after="0" w:line="240" w:lineRule="auto"/>
      </w:pPr>
      <w:r>
        <w:separator/>
      </w:r>
    </w:p>
  </w:endnote>
  <w:endnote w:type="continuationSeparator" w:id="0">
    <w:p w:rsidR="006216F4" w:rsidRDefault="006216F4" w:rsidP="00570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583062"/>
      <w:docPartObj>
        <w:docPartGallery w:val="Page Numbers (Bottom of Page)"/>
        <w:docPartUnique/>
      </w:docPartObj>
    </w:sdtPr>
    <w:sdtEndPr/>
    <w:sdtContent>
      <w:p w:rsidR="00570F6C" w:rsidRDefault="00570F6C" w:rsidP="00570F6C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B2644">
          <w:rPr>
            <w:noProof/>
          </w:rPr>
          <w:t>2</w:t>
        </w:r>
        <w:r>
          <w:fldChar w:fldCharType="end"/>
        </w:r>
        <w:r>
          <w:t xml:space="preserve"> sur </w:t>
        </w:r>
        <w:r w:rsidR="006216F4">
          <w:fldChar w:fldCharType="begin"/>
        </w:r>
        <w:r w:rsidR="006216F4">
          <w:instrText xml:space="preserve"> NUMPAGES   \* MERGEFORMAT </w:instrText>
        </w:r>
        <w:r w:rsidR="006216F4">
          <w:fldChar w:fldCharType="separate"/>
        </w:r>
        <w:r w:rsidR="004B2644">
          <w:rPr>
            <w:noProof/>
          </w:rPr>
          <w:t>2</w:t>
        </w:r>
        <w:r w:rsidR="006216F4">
          <w:rPr>
            <w:noProof/>
          </w:rPr>
          <w:fldChar w:fldCharType="end"/>
        </w:r>
        <w:r>
          <w:t xml:space="preserve"> de </w:t>
        </w:r>
        <w:r w:rsidR="006216F4">
          <w:fldChar w:fldCharType="begin"/>
        </w:r>
        <w:r w:rsidR="006216F4">
          <w:instrText xml:space="preserve"> FILENAME   \* MERGEFORMAT </w:instrText>
        </w:r>
        <w:r w:rsidR="006216F4">
          <w:fldChar w:fldCharType="separate"/>
        </w:r>
        <w:r w:rsidR="004B2644">
          <w:rPr>
            <w:noProof/>
          </w:rPr>
          <w:t>RPi_ShutdownWhenPoweroff-1.docx</w:t>
        </w:r>
        <w:r w:rsidR="006216F4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6F4" w:rsidRDefault="006216F4" w:rsidP="00570F6C">
      <w:pPr>
        <w:spacing w:after="0" w:line="240" w:lineRule="auto"/>
      </w:pPr>
      <w:r>
        <w:separator/>
      </w:r>
    </w:p>
  </w:footnote>
  <w:footnote w:type="continuationSeparator" w:id="0">
    <w:p w:rsidR="006216F4" w:rsidRDefault="006216F4" w:rsidP="00570F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174"/>
    <w:rsid w:val="00217174"/>
    <w:rsid w:val="00401AB2"/>
    <w:rsid w:val="004B2644"/>
    <w:rsid w:val="00570F6C"/>
    <w:rsid w:val="005F13C1"/>
    <w:rsid w:val="006216F4"/>
    <w:rsid w:val="008056A4"/>
    <w:rsid w:val="009B2436"/>
    <w:rsid w:val="00AA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2DAD98-04B3-4D61-BDE7-A1540DCF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570F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9B243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2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semiHidden/>
    <w:unhideWhenUsed/>
    <w:rsid w:val="00570F6C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70F6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mw-headline">
    <w:name w:val="mw-headline"/>
    <w:basedOn w:val="Policepardfaut"/>
    <w:rsid w:val="00570F6C"/>
  </w:style>
  <w:style w:type="paragraph" w:styleId="NormalWeb">
    <w:name w:val="Normal (Web)"/>
    <w:basedOn w:val="Normal"/>
    <w:uiPriority w:val="99"/>
    <w:semiHidden/>
    <w:unhideWhenUsed/>
    <w:rsid w:val="00570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0F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70F6C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570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0F6C"/>
  </w:style>
  <w:style w:type="paragraph" w:styleId="Pieddepage">
    <w:name w:val="footer"/>
    <w:basedOn w:val="Normal"/>
    <w:link w:val="PieddepageCar"/>
    <w:uiPriority w:val="99"/>
    <w:unhideWhenUsed/>
    <w:rsid w:val="00570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0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2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hackerspace-ffm.de/wiki/index.php?title=Datei:Raspi_USV.png" TargetMode="Externa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ackerspace-ffm.de/wiki/index.php?title=Raspi_EDLC_UPS" TargetMode="External"/><Relationship Id="rId11" Type="http://schemas.openxmlformats.org/officeDocument/2006/relationships/hyperlink" Target="http://www.hackerspace-ffm.de/wiki/index.php?title=Datei:Raspi_UPS2.jpg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hackerspace-ffm.de/wiki/index.php?title=Datei:Raspi_UPS1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Credit Agricole</Company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Bernard</dc:creator>
  <cp:keywords/>
  <dc:description/>
  <cp:lastModifiedBy>MAYER Bernard</cp:lastModifiedBy>
  <cp:revision>4</cp:revision>
  <cp:lastPrinted>2021-01-26T16:23:00Z</cp:lastPrinted>
  <dcterms:created xsi:type="dcterms:W3CDTF">2021-01-26T16:15:00Z</dcterms:created>
  <dcterms:modified xsi:type="dcterms:W3CDTF">2021-01-26T16:23:00Z</dcterms:modified>
</cp:coreProperties>
</file>