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4D2464" w:rsidP="004D2464">
      <w:pPr>
        <w:pStyle w:val="Titre"/>
        <w:jc w:val="center"/>
      </w:pPr>
      <w:r>
        <w:t>Contrôle du fichier XL référentiel de CdP</w:t>
      </w:r>
    </w:p>
    <w:p w:rsidR="004D2464" w:rsidRDefault="004D2464"/>
    <w:p w:rsidR="004D2464" w:rsidRDefault="004D2464"/>
    <w:p w:rsidR="00B83DF9" w:rsidRDefault="00B83DF9" w:rsidP="00072BEA">
      <w:pPr>
        <w:pStyle w:val="Titre1"/>
      </w:pPr>
      <w:r>
        <w:t>Structure visuelle du fichier</w:t>
      </w:r>
    </w:p>
    <w:p w:rsidR="00B83DF9" w:rsidRDefault="00B83DF9">
      <w:r>
        <w:rPr>
          <w:noProof/>
          <w:lang w:eastAsia="fr-FR"/>
        </w:rPr>
        <w:drawing>
          <wp:inline distT="0" distB="0" distL="0" distR="0" wp14:anchorId="3B171C58" wp14:editId="2735D57D">
            <wp:extent cx="2998800" cy="181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9" w:rsidRDefault="00B83DF9">
      <w:r>
        <w:rPr>
          <w:noProof/>
          <w:lang w:eastAsia="fr-FR"/>
        </w:rPr>
        <w:drawing>
          <wp:inline distT="0" distB="0" distL="0" distR="0" wp14:anchorId="411EDE38" wp14:editId="54193DBA">
            <wp:extent cx="4384800" cy="195840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9" w:rsidRDefault="00B83DF9">
      <w:r>
        <w:rPr>
          <w:noProof/>
          <w:lang w:eastAsia="fr-FR"/>
        </w:rPr>
        <w:drawing>
          <wp:inline distT="0" distB="0" distL="0" distR="0" wp14:anchorId="38B13CAA" wp14:editId="54E316CA">
            <wp:extent cx="3978000" cy="1962000"/>
            <wp:effectExtent l="0" t="0" r="381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9" w:rsidRDefault="00B83DF9">
      <w:r>
        <w:rPr>
          <w:noProof/>
          <w:lang w:eastAsia="fr-FR"/>
        </w:rPr>
        <w:lastRenderedPageBreak/>
        <w:drawing>
          <wp:inline distT="0" distB="0" distL="0" distR="0" wp14:anchorId="1E163085" wp14:editId="1ED8A9A5">
            <wp:extent cx="856800" cy="194400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9" w:rsidRDefault="00B83DF9">
      <w:r>
        <w:rPr>
          <w:noProof/>
          <w:lang w:eastAsia="fr-FR"/>
        </w:rPr>
        <w:drawing>
          <wp:inline distT="0" distB="0" distL="0" distR="0" wp14:anchorId="0DF2D31F" wp14:editId="214C7DDF">
            <wp:extent cx="4384800" cy="1940400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19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9" w:rsidRDefault="00B83DF9">
      <w:r>
        <w:rPr>
          <w:noProof/>
          <w:lang w:eastAsia="fr-FR"/>
        </w:rPr>
        <w:drawing>
          <wp:inline distT="0" distB="0" distL="0" distR="0" wp14:anchorId="73515873" wp14:editId="1F0FBF10">
            <wp:extent cx="3783600" cy="16416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9" w:rsidRDefault="00B83DF9">
      <w:r>
        <w:rPr>
          <w:noProof/>
          <w:lang w:eastAsia="fr-FR"/>
        </w:rPr>
        <w:drawing>
          <wp:inline distT="0" distB="0" distL="0" distR="0" wp14:anchorId="49E0337B" wp14:editId="3EF21996">
            <wp:extent cx="4064400" cy="2026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9" w:rsidRDefault="00B83DF9">
      <w:r>
        <w:rPr>
          <w:noProof/>
          <w:lang w:eastAsia="fr-FR"/>
        </w:rPr>
        <w:lastRenderedPageBreak/>
        <w:drawing>
          <wp:inline distT="0" distB="0" distL="0" distR="0" wp14:anchorId="125D2D66" wp14:editId="63239EF1">
            <wp:extent cx="2170800" cy="1875600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3" w:rsidRDefault="004F4F43">
      <w:r>
        <w:rPr>
          <w:noProof/>
          <w:lang w:eastAsia="fr-FR"/>
        </w:rPr>
        <w:drawing>
          <wp:inline distT="0" distB="0" distL="0" distR="0" wp14:anchorId="04F96C2C" wp14:editId="597EAAB3">
            <wp:extent cx="3412800" cy="151920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3" w:rsidRDefault="004F4F43">
      <w:r>
        <w:rPr>
          <w:noProof/>
          <w:lang w:eastAsia="fr-FR"/>
        </w:rPr>
        <w:drawing>
          <wp:inline distT="0" distB="0" distL="0" distR="0" wp14:anchorId="1F95767E" wp14:editId="1B6A3D3F">
            <wp:extent cx="2757600" cy="19080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3" w:rsidRDefault="004F4F43">
      <w:r>
        <w:rPr>
          <w:noProof/>
          <w:lang w:eastAsia="fr-FR"/>
        </w:rPr>
        <w:drawing>
          <wp:inline distT="0" distB="0" distL="0" distR="0" wp14:anchorId="1AF4BAC5" wp14:editId="5DE2992E">
            <wp:extent cx="1454400" cy="14796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43" w:rsidRDefault="004F4F43"/>
    <w:p w:rsidR="00B83DF9" w:rsidRDefault="00C4739B">
      <w:r>
        <w:t>En examinant d’autres exemplaires du fichier, je constate que des colonnes divergent.</w:t>
      </w:r>
      <w:bookmarkStart w:id="0" w:name="_GoBack"/>
      <w:bookmarkEnd w:id="0"/>
    </w:p>
    <w:p w:rsidR="00B83DF9" w:rsidRDefault="00B83DF9"/>
    <w:p w:rsidR="00B83DF9" w:rsidRDefault="00B83DF9"/>
    <w:p w:rsidR="00B83DF9" w:rsidRDefault="00B83DF9"/>
    <w:p w:rsidR="004D2464" w:rsidRDefault="004D2464"/>
    <w:p w:rsidR="004D2464" w:rsidRDefault="004D2464"/>
    <w:p w:rsidR="004D2464" w:rsidRDefault="004D2464"/>
    <w:sectPr w:rsidR="004D2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76"/>
    <w:rsid w:val="00072BEA"/>
    <w:rsid w:val="00401AB2"/>
    <w:rsid w:val="004D2464"/>
    <w:rsid w:val="004F4F43"/>
    <w:rsid w:val="008056A4"/>
    <w:rsid w:val="00B83DF9"/>
    <w:rsid w:val="00C4739B"/>
    <w:rsid w:val="00E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1F2E"/>
  <w15:chartTrackingRefBased/>
  <w15:docId w15:val="{7E61A588-8F3B-4D1B-90DF-AA352214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2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2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</Words>
  <Characters>160</Characters>
  <Application>Microsoft Office Word</Application>
  <DocSecurity>0</DocSecurity>
  <Lines>1</Lines>
  <Paragraphs>1</Paragraphs>
  <ScaleCrop>false</ScaleCrop>
  <Company>Credit Agricole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6</cp:revision>
  <dcterms:created xsi:type="dcterms:W3CDTF">2020-02-21T09:05:00Z</dcterms:created>
  <dcterms:modified xsi:type="dcterms:W3CDTF">2020-02-21T09:26:00Z</dcterms:modified>
</cp:coreProperties>
</file>