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0E55EE"/>
    <w:p w:rsidR="000E55EE" w:rsidRDefault="000E55EE">
      <w:hyperlink r:id="rId4" w:history="1">
        <w:r>
          <w:rPr>
            <w:rStyle w:val="Lienhypertexte"/>
          </w:rPr>
          <w:t>http://ttp10-gits.ca-technologies.fr/help/user/markdown</w:t>
        </w:r>
      </w:hyperlink>
      <w:r>
        <w:t xml:space="preserve"> </w:t>
      </w:r>
    </w:p>
    <w:p w:rsidR="000E55EE" w:rsidRDefault="000E55EE"/>
    <w:p w:rsidR="000E55EE" w:rsidRDefault="000E55EE">
      <w:bookmarkStart w:id="0" w:name="_GoBack"/>
      <w:bookmarkEnd w:id="0"/>
    </w:p>
    <w:p w:rsidR="000E55EE" w:rsidRDefault="000E55EE"/>
    <w:p w:rsidR="000E55EE" w:rsidRDefault="000E55EE"/>
    <w:sectPr w:rsidR="000E5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EE"/>
    <w:rsid w:val="000E55EE"/>
    <w:rsid w:val="00401AB2"/>
    <w:rsid w:val="0080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6C89"/>
  <w15:chartTrackingRefBased/>
  <w15:docId w15:val="{0687059E-0127-43A7-A83B-34148ACA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E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tp10-gits.ca-technologies.fr/help/user/markdow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Credit Agricole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</cp:revision>
  <dcterms:created xsi:type="dcterms:W3CDTF">2019-11-15T09:41:00Z</dcterms:created>
  <dcterms:modified xsi:type="dcterms:W3CDTF">2019-11-15T09:44:00Z</dcterms:modified>
</cp:coreProperties>
</file>