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Week 4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KOMUNIKASYONG BERBAL AT DI BERBAL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1.KOMUNIKASYONG BERBAL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Ito ay tumutukoy sa paggamit ng salita at wika upang magpahayag ng kaisipan, damdamin, at mensahe. Kasama rito ang pagsasalita, pakikinig, pagbabasa, at pagsusulat — lahat ng bahagi ng makrong kasanayan.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Ito ay epektibong paraan ng pagpapalitan ng kaisipan at pagkakaunawaan ng mga tao.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  _ _ _ _ _ _ _ _ _ _ _ _ _ _ _ _ _ _ _ _ _ _ _ _ _ _ _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SPEAKING MODEL — Dell Hymes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Ito ay paraan na ginagamit upang suriin at unawain ang anumang komunikasyong nagaganap sa iba't ibang sitwasyon at kultura.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 — Setting and Scene (Saan nag-uusap?)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Setting</w:t>
      </w:r>
      <w:r w:rsidDel="00000000" w:rsidR="00000000" w:rsidRPr="00000000">
        <w:rPr>
          <w:rtl w:val="0"/>
        </w:rPr>
        <w:t xml:space="preserve"> — ang pisikal na lugar o kapaligiran kung saan nagaganap ang usapan.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Scene</w:t>
      </w:r>
      <w:r w:rsidDel="00000000" w:rsidR="00000000" w:rsidRPr="00000000">
        <w:rPr>
          <w:rtl w:val="0"/>
        </w:rPr>
        <w:t xml:space="preserve"> — ang kultural at sikolohikal na konteksto o layunin ng pag-uusap.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Halimbawa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 loob ng klase, sa opisina, o sa bahay — iba-iba ang paraan ng pagsasalita depende sa lugar at okasyon.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 — Participants (Sino ang kausap?)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Sino ang mga kasali sa komunikasyon — sino ang nagsasalita at sino ang nakikinig.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Kasama rito ang kanilang ugnayan, katayuan, edad, at papel sa usapan.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Guro at mag-aaral, magkaibigan, amo at empleyado — nagbabago ang tono at paraan ng pagsasalita depende sa kausap.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 — Ends (Ano ang layunin at inaasahang resulta?)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Ano ang layunin ng komunikasyon — ano ang gustong makamit o mangyari pagkatapos ng usapan.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Kasama rito ang inaasahang resulta at hangganan ng usapan.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Halimbawa: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pagbibigay ng impormasyon, paghingi ng payo, o pagpapasya sa isang bagay.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— Act Sequence (Paano ang daloy at nilalaman ng usapan?)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Ang pagkakasunod-sunod ng mga sinasabi at ang paraan ng pagpapahayag.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Kasama rito ang estruktura, paksa, at istilo ng pag-uusap.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Halimbawa: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paano sinimulan, paano ipinagpatuloy, at paano tinatapos ang usapan.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 — Keys (Ano ang tono o istilo ng pag-uusap?)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Ang tono, damdamin, at paraan ng pagpapahayag — pormal ba o di-pormal, seryoso ba o masaya?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Ito ay tumutukoy sa kalikasan at emosyonal na tono ng usapan.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Pormal na panayam kumpara sa kaswal na kwentuhan ng magkakaibigan.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 — Instrumentalities (Anong paraan o midyum ang ginagamit?)</w:t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Ang paraan ng pagpapahayag — pasalita ba, pasulat, o di-berbal? Anong wika o diyalekto ang ginagamit?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Kasama rito ang antas ng wika, paraan ng pagsasalita, at mga kagamitan sa komunikasyon.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Halimbawa: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Pakikipag-usap ng personal, sa telepono, sa liham, o sa mensahe.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 — Norms (Ano ang mga pamantayan at inaasahang pag-uugali?)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Ang mga tuntunin, inaasahan, at pamantayan ng pag-uugali na sinusunod ng mga kalahok sa komunikasyon.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Kasama rito ang kung paano makikinig, kung kailan maaaring sumingit, at kung paano tumugon nang wasto.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Iba-iba ito depende sa kultura, edad, at katayuan ng mga kausap.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 — Genre (Anong uri ng pahayag o komunikasyon?)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Ang uri o kategorya ng komunikasyon — talumpati, liham, ulat, usapan, kwento, o iba pa.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May kanya-kanyang estruktura, layunin, at istilo ang bawat uri ng pahayag.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Halimbawa: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Ang pormal na liham ay iba sa mensahe ng magkaibigan.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  _ _ _ _ _ _ _ _ _ _ _ _ _ _ _ _ _ _ _ _ _ _ _ _ _ _ _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 NONVERBAL COMMUNICATION</w:t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Pagpapahayag ng mensahe nang hindi gumagamit ng salita. Ito ay sa pamamagitan ng kilos, galaw, tindig, ekspresyon ng mukha, tono ng boses, oras, at espasyo.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Kinesics (Kilos at Galaw)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- Paggalaw ng katawan, kamay, ulo, at paa upang mag pahiwatig ng kahulugan.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Pagtango, pagkaway, pagtuturo, pagtaas ng kilay.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Proxemics (Espasyo at Distansya)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Ang distansya sa pagitan ng mga kausap ay nagpapakita ng ugnayan at antas ng pagpapahalaga.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Intimate</w:t>
      </w:r>
      <w:r w:rsidDel="00000000" w:rsidR="00000000" w:rsidRPr="00000000">
        <w:rPr>
          <w:rtl w:val="0"/>
        </w:rPr>
        <w:t xml:space="preserve"> — hanggang 1.5 talampakan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— 1.5 hanggang 4 talampakan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 — 4 hanggang 12 talampakan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— 12 talampakan pataas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Haptics (Paghawak)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- Paggamit ng paghawak at pandama upang magpahayag ng damdamin o mensahe.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Halimbawa: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Paghawak sa kamay, pagyakap, pag tapik sa balikat.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Paralanguage / Vocalics (Tono at Katangian ng Boses)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Ang tono, lakas, bilis, at tindi ng boses na nagbibigay ng karagdagang kahulugan sa sinasabi.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Pitch</w:t>
      </w:r>
      <w:r w:rsidDel="00000000" w:rsidR="00000000" w:rsidRPr="00000000">
        <w:rPr>
          <w:rtl w:val="0"/>
        </w:rPr>
        <w:t xml:space="preserve"> — taas-baba ng tono ng boses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 — lakas o hina ng boses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Rate</w:t>
      </w:r>
      <w:r w:rsidDel="00000000" w:rsidR="00000000" w:rsidRPr="00000000">
        <w:rPr>
          <w:rtl w:val="0"/>
        </w:rPr>
        <w:t xml:space="preserve"> — bilis o bagal ng pagsasalita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Vocal Quality</w:t>
      </w:r>
      <w:r w:rsidDel="00000000" w:rsidR="00000000" w:rsidRPr="00000000">
        <w:rPr>
          <w:rtl w:val="0"/>
        </w:rPr>
        <w:t xml:space="preserve"> — katangian at tono ng boses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Verbal Filler</w:t>
      </w:r>
      <w:r w:rsidDel="00000000" w:rsidR="00000000" w:rsidRPr="00000000">
        <w:rPr>
          <w:rtl w:val="0"/>
        </w:rPr>
        <w:t xml:space="preserve"> – salitang ginagamit upang punan ang sandali ng pag-iisip habang nagsasalita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Chronemics (Oras)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- Paggamit ng oras upang magpahayag ng kahulugan.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  <w:t xml:space="preserve"> pagdating sa takdang oras, paghihintay, pagbibigay ng sapat na oras sa pagsasalita.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Iconics (Simbolo at Anyo)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- Mga bagay, tanda, o anyo na nagpapahiwatig ng kahulugan nang hindi gumagamit ng salita.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Kasuotan, itsura, dekorasyon, simbolo.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Oculesics (Tingin at Mata)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Ang pagtingin at galaw ng mata ay nagpapahayag ng damdamin, katapatan, at atensyon.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Pagtitig, pag-iwas ng tingin, pagkurap.</w:t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Olfactics (Amoy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Ang amoy ay nagbibigay ng impresyon at mensahe tungkol sa tao o kapaligiran.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Natural Body Odor</w:t>
      </w:r>
      <w:r w:rsidDel="00000000" w:rsidR="00000000" w:rsidRPr="00000000">
        <w:rPr>
          <w:rtl w:val="0"/>
        </w:rPr>
        <w:t xml:space="preserve"> — amoy ng katawan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Ambiance</w:t>
      </w:r>
      <w:r w:rsidDel="00000000" w:rsidR="00000000" w:rsidRPr="00000000">
        <w:rPr>
          <w:rtl w:val="0"/>
        </w:rPr>
        <w:t xml:space="preserve"> — amoy ng kapaligiran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 Scent</w:t>
      </w:r>
      <w:r w:rsidDel="00000000" w:rsidR="00000000" w:rsidRPr="00000000">
        <w:rPr>
          <w:rtl w:val="0"/>
        </w:rPr>
        <w:t xml:space="preserve"> — pabango, amoy ng gamit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Kulay (Color)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Ang kulay ay may kahulugan at nagpapahiwatig ng damdamin o mensahe.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Iba-iba ang kahulugan ng kulay sa iba't ibang kultura.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