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C742" w14:textId="11B11B96" w:rsidR="005D3B41" w:rsidRDefault="007A14C2" w:rsidP="005D3B41">
      <w:r>
        <w:t xml:space="preserve">In my test program, there are three global variables where the cores of the </w:t>
      </w:r>
      <w:proofErr w:type="spellStart"/>
      <w:r>
        <w:t>cpu</w:t>
      </w:r>
      <w:proofErr w:type="spellEnd"/>
      <w:r>
        <w:t xml:space="preserve"> has only access </w:t>
      </w:r>
      <w:r w:rsidR="00C25384">
        <w:t>w</w:t>
      </w:r>
      <w:r>
        <w:t xml:space="preserve">henever the parallel threading is </w:t>
      </w:r>
      <w:r w:rsidR="00C25384">
        <w:t>use</w:t>
      </w:r>
      <w:r>
        <w:t xml:space="preserve">. These are </w:t>
      </w:r>
      <w:proofErr w:type="spellStart"/>
      <w:r>
        <w:t>iCounter</w:t>
      </w:r>
      <w:proofErr w:type="spellEnd"/>
      <w:r>
        <w:t xml:space="preserve">, </w:t>
      </w:r>
      <w:proofErr w:type="spellStart"/>
      <w:r>
        <w:t>palcount</w:t>
      </w:r>
      <w:proofErr w:type="spellEnd"/>
      <w:r>
        <w:t xml:space="preserve"> and </w:t>
      </w:r>
      <w:proofErr w:type="spellStart"/>
      <w:r>
        <w:t>pallimit</w:t>
      </w:r>
      <w:proofErr w:type="spellEnd"/>
      <w:r>
        <w:t xml:space="preserve">. The </w:t>
      </w:r>
      <w:proofErr w:type="spellStart"/>
      <w:r>
        <w:t>ICounter</w:t>
      </w:r>
      <w:proofErr w:type="spellEnd"/>
      <w:r>
        <w:t xml:space="preserve"> is set to be lock and unlock at every 10000 count. This is to ensure that no other cores of the </w:t>
      </w:r>
      <w:proofErr w:type="spellStart"/>
      <w:r>
        <w:t>cpu</w:t>
      </w:r>
      <w:proofErr w:type="spellEnd"/>
      <w:r>
        <w:t xml:space="preserve"> can overwrite the current data</w:t>
      </w:r>
      <w:r w:rsidR="00C25384">
        <w:t xml:space="preserve"> in </w:t>
      </w:r>
      <w:proofErr w:type="spellStart"/>
      <w:r w:rsidR="00C25384">
        <w:t>iCounter</w:t>
      </w:r>
      <w:proofErr w:type="spellEnd"/>
      <w:r>
        <w:t xml:space="preserve">. </w:t>
      </w:r>
      <w:r w:rsidR="005D3B41">
        <w:t xml:space="preserve">I tried not </w:t>
      </w:r>
      <w:r w:rsidR="00C25384">
        <w:t xml:space="preserve">to </w:t>
      </w:r>
      <w:r w:rsidR="005D3B41">
        <w:t>use the spinlock and the result is</w:t>
      </w:r>
      <w:r w:rsidR="00C25384">
        <w:t xml:space="preserve"> a</w:t>
      </w:r>
      <w:r w:rsidR="005D3B41">
        <w:t xml:space="preserve"> </w:t>
      </w:r>
      <w:r>
        <w:t>race condition</w:t>
      </w:r>
      <w:r w:rsidR="005D3B41">
        <w:t xml:space="preserve">. The data inside the </w:t>
      </w:r>
      <w:proofErr w:type="spellStart"/>
      <w:r w:rsidR="005D3B41">
        <w:t>palcount</w:t>
      </w:r>
      <w:proofErr w:type="spellEnd"/>
      <w:r w:rsidR="005D3B41">
        <w:t xml:space="preserve"> changes </w:t>
      </w:r>
      <w:r w:rsidR="00C25384">
        <w:t xml:space="preserve">significantly, </w:t>
      </w:r>
      <w:r w:rsidR="005D3B41">
        <w:t>it is unpredictable and by the program ends. The program will give an incorrect result.</w:t>
      </w:r>
    </w:p>
    <w:p w14:paraId="67443B6E" w14:textId="3ED05C6D" w:rsidR="00A310A8" w:rsidRDefault="005D3B41" w:rsidP="005D3B41">
      <w:r>
        <w:t xml:space="preserve">When it comes to sequential versus parallel mode.  I saw a big difference in computation speed. The screenshot tells </w:t>
      </w:r>
      <w:r w:rsidR="00C25384">
        <w:t xml:space="preserve">the </w:t>
      </w:r>
      <w:r>
        <w:t>result. I can say that using the</w:t>
      </w:r>
      <w:bookmarkStart w:id="0" w:name="_GoBack"/>
      <w:bookmarkEnd w:id="0"/>
      <w:r>
        <w:t xml:space="preserve"> parallel mode is way of unleashing the full potential of the </w:t>
      </w:r>
      <w:proofErr w:type="spellStart"/>
      <w:r>
        <w:t>cpu</w:t>
      </w:r>
      <w:proofErr w:type="spellEnd"/>
      <w:r>
        <w:t xml:space="preserve">.  </w:t>
      </w:r>
      <w:r w:rsidR="00C25384">
        <w:t xml:space="preserve">Because using multi cores really matters versus using only one </w:t>
      </w:r>
    </w:p>
    <w:sectPr w:rsidR="00A3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C2"/>
    <w:rsid w:val="001F7F81"/>
    <w:rsid w:val="005D3B41"/>
    <w:rsid w:val="007A14C2"/>
    <w:rsid w:val="00C25384"/>
    <w:rsid w:val="00E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EABF"/>
  <w15:chartTrackingRefBased/>
  <w15:docId w15:val="{57AB4F97-8F89-490F-B05C-0B2734E6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Gole Cruz</dc:creator>
  <cp:keywords/>
  <dc:description/>
  <cp:lastModifiedBy>Bernard Gole Cruz</cp:lastModifiedBy>
  <cp:revision>1</cp:revision>
  <dcterms:created xsi:type="dcterms:W3CDTF">2020-07-03T03:54:00Z</dcterms:created>
  <dcterms:modified xsi:type="dcterms:W3CDTF">2020-07-03T04:21:00Z</dcterms:modified>
</cp:coreProperties>
</file>