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318"/>
        <w:gridCol w:w="3324"/>
        <w:gridCol w:w="3333"/>
      </w:tblGrid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Call Name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Login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String login, password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CreateEmployee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StoreID, JobType</w:t>
            </w:r>
          </w:p>
          <w:p>
            <w:pPr>
              <w:pStyle w:val="TableContents"/>
              <w:rPr/>
            </w:pPr>
            <w:r>
              <w:rPr/>
              <w:t>String UserName, Password, FirstName, LastName, Email, Phone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GetAvailability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EmployeeID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SetAvailability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EmployeeID</w:t>
            </w:r>
          </w:p>
          <w:p>
            <w:pPr>
              <w:pStyle w:val="TableContents"/>
              <w:rPr/>
            </w:pPr>
            <w:r>
              <w:rPr/>
              <w:t>[Int Day</w:t>
            </w:r>
          </w:p>
          <w:p>
            <w:pPr>
              <w:pStyle w:val="TableContents"/>
              <w:rPr/>
            </w:pPr>
            <w:r>
              <w:rPr/>
              <w:t>DateTime StartTime, EndTime]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Send array of all 7 days of availability</w:t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UpdateEmployeeInfo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JobType, Status</w:t>
            </w:r>
          </w:p>
          <w:p>
            <w:pPr>
              <w:pStyle w:val="TableContents"/>
              <w:rPr/>
            </w:pPr>
            <w:r>
              <w:rPr/>
              <w:t>string Password, FirstName, LastName, Email, Phone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All the parameters are optional except for EmployeeID. You can send only the ones that are being updated or send all of them</w:t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UpdateStoreInfo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StoreID, StoreNumber</w:t>
            </w:r>
          </w:p>
          <w:p>
            <w:pPr>
              <w:pStyle w:val="TableContents"/>
              <w:rPr/>
            </w:pPr>
            <w:r>
              <w:rPr/>
              <w:t>String Address, State, City, Zip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 parameters are optional except for StoreID. You can send only the ones that are being updated or send all of them</w:t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SetSchedule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StoreID</w:t>
            </w:r>
          </w:p>
          <w:p>
            <w:pPr>
              <w:pStyle w:val="TableContents"/>
              <w:rPr/>
            </w:pPr>
            <w:r>
              <w:rPr/>
              <w:t>[EmployeeID, StartOfShift, EndOfShift]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Params are StoreID then an array of shifts</w:t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GetSchedule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StoreID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Returns list of all schedules assosciated with this store</w:t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GetStore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StoreID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SendRequest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StoreID, EmployeeID, RequestType, ScheudleID1, ScheduleID2</w:t>
            </w:r>
          </w:p>
          <w:p>
            <w:pPr>
              <w:pStyle w:val="TableContents"/>
              <w:rPr/>
            </w:pPr>
            <w:r>
              <w:rPr/>
              <w:t>String RequestText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ScheduleID2 is optional</w:t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SetRequestStatus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RequestID, RequestStatus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GetEmpAvailBetween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CreateManager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Requests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ource Han Sans CN Regular" w:cs="Lohit Devanagari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LibreOffice/6.0.5.2$Linux_X86_64 LibreOffice_project/00$Build-2</Application>
  <Pages>1</Pages>
  <Words>150</Words>
  <Characters>966</Characters>
  <CharactersWithSpaces>1075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2018-06-19T14:59:03Z</dcterms:created>
  <dc:creator/>
  <dc:description/>
  <dc:language>en-US</dc:language>
  <cp:lastModifiedBy/>
  <dcterms:modified xsi:type="dcterms:W3CDTF">2018-07-24T14:22:49Z</dcterms:modified>
  <cp:revision>13</cp:revision>
  <dc:subject/>
  <dc:title/>
</cp:coreProperties>
</file>