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322"/>
        <w:gridCol w:w="3324"/>
        <w:gridCol w:w="3329"/>
      </w:tblGrid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Call Name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Login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String login, password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CreateEmployee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Int StoreID, JobType</w:t>
            </w:r>
          </w:p>
          <w:p>
            <w:pPr>
              <w:pStyle w:val="TableContents"/>
              <w:rPr/>
            </w:pPr>
            <w:r>
              <w:rPr/>
              <w:t>String UserName, Password, FirstName, LastName, Email, Phone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Int EmployeeID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SetAvailability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Int EmployeeID</w:t>
            </w:r>
          </w:p>
          <w:p>
            <w:pPr>
              <w:pStyle w:val="TableContents"/>
              <w:rPr/>
            </w:pPr>
            <w:r>
              <w:rPr/>
              <w:t>[int AvailabilityID, Day</w:t>
            </w:r>
          </w:p>
          <w:p>
            <w:pPr>
              <w:pStyle w:val="TableContents"/>
              <w:rPr/>
            </w:pPr>
            <w:r>
              <w:rPr/>
              <w:t>DateTime StartTime, EndTime]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Send array of all 7 days of availability</w:t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UpdateEmployeeInfo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int StoreID, JobType</w:t>
            </w:r>
          </w:p>
          <w:p>
            <w:pPr>
              <w:pStyle w:val="TableContents"/>
              <w:rPr/>
            </w:pPr>
            <w:r>
              <w:rPr/>
              <w:t>string UserName, Password, FirstName, LastName, Email, Phone</w:t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All the parameters are optional except for EmployeeID. You can send only the ones that are being updated or send all of them</w:t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UpdateStoreInfo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GetSchedule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GetStoreInfo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SendRequest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SetRequestStatus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LibreOffice/5.3.7.2.0$Linux_X86_64 LibreOffice_project/30$Build-2</Application>
  <Pages>1</Pages>
  <Words>79</Words>
  <Characters>539</Characters>
  <CharactersWithSpaces>593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2018-06-19T14:59:03Z</dcterms:created>
  <dc:creator/>
  <dc:description/>
  <dc:language>en-US</dc:language>
  <cp:lastModifiedBy/>
  <dcterms:modified xsi:type="dcterms:W3CDTF">2018-06-21T15:36:57Z</dcterms:modified>
  <cp:revision>5</cp:revision>
  <dc:subject/>
  <dc:title/>
</cp:coreProperties>
</file>