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E2F1" w14:textId="20F1C7D6" w:rsidR="00670847" w:rsidRDefault="00670847" w:rsidP="006708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670847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Projeto </w:t>
      </w:r>
      <w:proofErr w:type="spellStart"/>
      <w:r w:rsidRPr="00670847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Fiap</w:t>
      </w:r>
      <w:proofErr w:type="spellEnd"/>
    </w:p>
    <w:p w14:paraId="768C2652" w14:textId="77777777" w:rsidR="00670847" w:rsidRPr="00670847" w:rsidRDefault="00670847" w:rsidP="00670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CCF931" w14:textId="77777777" w:rsidR="00670847" w:rsidRPr="00670847" w:rsidRDefault="00670847" w:rsidP="00670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09046" w14:textId="49EC56BD" w:rsidR="00670847" w:rsidRPr="00670847" w:rsidRDefault="00670847" w:rsidP="006708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08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Imersão no Universo dos Dados - Modelagem Relacional e Implementação do Banco de Dados</w:t>
      </w:r>
    </w:p>
    <w:p w14:paraId="4B2BA9DA" w14:textId="0AC86D80" w:rsidR="00670847" w:rsidRDefault="00670847" w:rsidP="006708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1D7D00" w14:textId="6A8592A3" w:rsid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b/>
          <w:bCs/>
          <w:lang w:eastAsia="pt-BR"/>
        </w:rPr>
        <w:t xml:space="preserve">Empresa: </w:t>
      </w:r>
      <w:r w:rsidRPr="00670847">
        <w:rPr>
          <w:rFonts w:ascii="Arial" w:eastAsia="Times New Roman" w:hAnsi="Arial" w:cs="Arial"/>
          <w:lang w:eastAsia="pt-BR"/>
        </w:rPr>
        <w:t>Melhores Compras</w:t>
      </w:r>
    </w:p>
    <w:p w14:paraId="4937284B" w14:textId="32994CB9" w:rsidR="008E5731" w:rsidRPr="008E5731" w:rsidRDefault="008E5731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SGBD:</w:t>
      </w:r>
      <w:r>
        <w:rPr>
          <w:rFonts w:ascii="Arial" w:eastAsia="Times New Roman" w:hAnsi="Arial" w:cs="Arial"/>
          <w:lang w:eastAsia="pt-BR"/>
        </w:rPr>
        <w:t xml:space="preserve"> ORACLE </w:t>
      </w:r>
      <w:proofErr w:type="spellStart"/>
      <w:r>
        <w:rPr>
          <w:rFonts w:ascii="Arial" w:eastAsia="Times New Roman" w:hAnsi="Arial" w:cs="Arial"/>
          <w:lang w:eastAsia="pt-BR"/>
        </w:rPr>
        <w:t>SQLdeveloper</w:t>
      </w:r>
      <w:proofErr w:type="spellEnd"/>
    </w:p>
    <w:p w14:paraId="21576E6E" w14:textId="3E4A7354" w:rsidR="00D821E5" w:rsidRDefault="00D821E5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8E5731">
        <w:rPr>
          <w:rFonts w:ascii="Arial" w:eastAsia="Times New Roman" w:hAnsi="Arial" w:cs="Arial"/>
          <w:b/>
          <w:bCs/>
          <w:lang w:eastAsia="pt-BR"/>
        </w:rPr>
        <w:t>Acesso:</w:t>
      </w:r>
      <w:r w:rsidRPr="00D821E5">
        <w:t xml:space="preserve"> </w:t>
      </w:r>
      <w:r w:rsidRPr="00D821E5">
        <w:rPr>
          <w:rFonts w:ascii="Arial" w:eastAsia="Times New Roman" w:hAnsi="Arial" w:cs="Arial"/>
          <w:lang w:eastAsia="pt-BR"/>
        </w:rPr>
        <w:t>rm551834</w:t>
      </w:r>
    </w:p>
    <w:p w14:paraId="050D4AC2" w14:textId="618BB1A6" w:rsidR="00D821E5" w:rsidRPr="00670847" w:rsidRDefault="00D821E5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8E5731">
        <w:rPr>
          <w:rFonts w:ascii="Arial" w:eastAsia="Times New Roman" w:hAnsi="Arial" w:cs="Arial"/>
          <w:b/>
          <w:bCs/>
          <w:lang w:eastAsia="pt-BR"/>
        </w:rPr>
        <w:t>Senha:</w:t>
      </w:r>
      <w:r>
        <w:rPr>
          <w:rFonts w:ascii="Arial" w:eastAsia="Times New Roman" w:hAnsi="Arial" w:cs="Arial"/>
          <w:lang w:eastAsia="pt-BR"/>
        </w:rPr>
        <w:t xml:space="preserve"> 300196</w:t>
      </w:r>
    </w:p>
    <w:p w14:paraId="651FFF3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1º Para iniciarmos criamos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tb_sexo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seguintes atributos.</w:t>
      </w:r>
    </w:p>
    <w:p w14:paraId="178FA858" w14:textId="5C33FE74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90430D2" wp14:editId="3588CD2D">
            <wp:extent cx="2933700" cy="8667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01F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56B7F29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77FA148B" w14:textId="6316C89E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0D1AB47" wp14:editId="213400FE">
            <wp:extent cx="4343400" cy="6286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11BB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3AFC08E1" w14:textId="489728CF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6A4851B" wp14:editId="1347E7E0">
            <wp:extent cx="2990850" cy="13525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6053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3A954005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2º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tb_cliente_fisico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>.</w:t>
      </w:r>
    </w:p>
    <w:p w14:paraId="0AC5E101" w14:textId="1D49545B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0932D23" wp14:editId="324F0A42">
            <wp:extent cx="3352800" cy="23907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8707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02A031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Conforme uma regra de negócios específica do cliente criamos uma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constraint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no atributo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genero_nascimento_cliente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do tipo CHECK.</w:t>
      </w:r>
    </w:p>
    <w:p w14:paraId="26C46FC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9000B04" w14:textId="1C3718AE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9374066" wp14:editId="19B6FDE6">
            <wp:extent cx="5400040" cy="146685"/>
            <wp:effectExtent l="0" t="0" r="0" b="571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725D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lang w:eastAsia="pt-BR"/>
        </w:rPr>
        <w:lastRenderedPageBreak/>
        <w:br/>
      </w:r>
    </w:p>
    <w:p w14:paraId="0C3758CB" w14:textId="64E5743C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7AE7B18" wp14:editId="2FDDA3E6">
            <wp:extent cx="5400040" cy="55816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12B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7B193F23" w14:textId="07BEC58F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BB5333D" wp14:editId="0B9FAD0F">
            <wp:extent cx="5400040" cy="55816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0C31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6E186B9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3º 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tb_ciente_juridico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39E598F7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82A0C47" w14:textId="6C15A0C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17B9E19" wp14:editId="0282B991">
            <wp:extent cx="3048000" cy="20478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3B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089EFC11" w14:textId="58B35199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E6D175A" wp14:editId="1939C7D1">
            <wp:extent cx="5400040" cy="51689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DE4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5EB55723" w14:textId="0BFAA745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A258B40" wp14:editId="25857588">
            <wp:extent cx="5400040" cy="4064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BCC4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842B05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4º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tb_status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</w:t>
      </w:r>
    </w:p>
    <w:p w14:paraId="41743DFE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37B1630" w14:textId="1180B635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D5BC887" wp14:editId="6C18E11B">
            <wp:extent cx="2505075" cy="10096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EBE8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B7CED2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52A31B7B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6621280" w14:textId="43BB2349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528B850" wp14:editId="33544A82">
            <wp:extent cx="5400040" cy="4972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AA05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62C33C69" w14:textId="4A553169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633A3AA" wp14:editId="201114BC">
            <wp:extent cx="5400040" cy="1293495"/>
            <wp:effectExtent l="0" t="0" r="0" b="190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63A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5880F60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5º 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tb_cliente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</w:t>
      </w:r>
    </w:p>
    <w:p w14:paraId="6FC2A153" w14:textId="141C503B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61A78FE" wp14:editId="2C45FD8A">
            <wp:extent cx="3752850" cy="22193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E9F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492433B3" w14:textId="5699DC3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0A05FA5" wp14:editId="3A407A1F">
            <wp:extent cx="5400040" cy="35814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3AF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1143B10A" w14:textId="415E23FA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3821FB3" wp14:editId="50860AEE">
            <wp:extent cx="5400040" cy="8953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77C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05F7233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6º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tb_departamento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>  e acrescentamos os atributos conforme a imagem abaixo.</w:t>
      </w:r>
    </w:p>
    <w:p w14:paraId="08ACE513" w14:textId="2B12B1B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noProof/>
          <w:bdr w:val="none" w:sz="0" w:space="0" w:color="auto" w:frame="1"/>
          <w:lang w:eastAsia="pt-BR"/>
        </w:rPr>
        <w:drawing>
          <wp:inline distT="0" distB="0" distL="0" distR="0" wp14:anchorId="3206D8F1" wp14:editId="54DFDC49">
            <wp:extent cx="3181350" cy="9715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</w:p>
    <w:p w14:paraId="6BDCB582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0D2C317E" w14:textId="1702DBB8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BBD50E5" wp14:editId="5FB3FD22">
            <wp:extent cx="5400040" cy="35115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6C96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2E19B114" w14:textId="02CD1BE8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8D535A3" wp14:editId="042E645E">
            <wp:extent cx="4171950" cy="13716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0609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E1362D4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7º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sequence_cd_chamado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a tabela chamado.</w:t>
      </w:r>
    </w:p>
    <w:p w14:paraId="48C35DDE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9F4FB6C" w14:textId="31E8FC3B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66777CE3" wp14:editId="2CA43098">
            <wp:extent cx="2790825" cy="12763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15A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8º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tb_tipo_chamado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32729DF0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7221BEFA" w14:textId="41C39795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0FF0608" wp14:editId="57FA8B6C">
            <wp:extent cx="2752725" cy="11144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5EE8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D4D94EA" w14:textId="53F9B292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2971429" wp14:editId="52605069">
            <wp:extent cx="5400040" cy="414655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BC68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6E86D518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5A9E876" w14:textId="392BB35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8ED25AA" wp14:editId="780A2B4A">
            <wp:extent cx="3895725" cy="13144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E2B1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lang w:eastAsia="pt-BR"/>
        </w:rPr>
        <w:br/>
      </w:r>
    </w:p>
    <w:p w14:paraId="3AD06263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9º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tb_funcionario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675B51B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55BE7CD" w14:textId="3EC025AE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CCAAA25" wp14:editId="31344ECF">
            <wp:extent cx="3067050" cy="20478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6E07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0701D21F" w14:textId="3D32C03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5EE40E7" wp14:editId="408EB140">
            <wp:extent cx="5400040" cy="69596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9EF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096E44CD" w14:textId="1FEE5B44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003CDA9A" wp14:editId="55AE6F3D">
            <wp:extent cx="5400040" cy="90932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2DBC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</w:p>
    <w:p w14:paraId="79B16726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10º Bloco é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acreate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tb_chamado.e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acrescentamos os atributos conforme a imagem abaixo.</w:t>
      </w:r>
    </w:p>
    <w:p w14:paraId="25CF258D" w14:textId="1FCCFA7A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99B0303" wp14:editId="06E87B40">
            <wp:extent cx="3190875" cy="38671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58B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37B8D4D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Observação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primary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key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cod_chamado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é uma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. Sendo assim, chamamos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sequence_cd_chamado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aqui.</w:t>
      </w:r>
    </w:p>
    <w:p w14:paraId="48CA7DA5" w14:textId="0B347B4C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ACF655C" wp14:editId="0C17E18C">
            <wp:extent cx="5400040" cy="96456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039A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74EDEA8E" w14:textId="7BE32596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1701F10" wp14:editId="575F3E3A">
            <wp:extent cx="5400040" cy="4064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1F4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8F0EDF6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11º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sequence_cd_categoria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a tabela Categoria.</w:t>
      </w:r>
    </w:p>
    <w:p w14:paraId="6DE5B48E" w14:textId="37E00C72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55647BD5" wp14:editId="5B17B74E">
            <wp:extent cx="2981325" cy="11811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A2A6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370885E9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12º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tb_categoria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5D05F9AF" w14:textId="6DDFE462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AEF7E1D" wp14:editId="4A244E62">
            <wp:extent cx="3638550" cy="14192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7B3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0F081C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25B04BC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Observação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primary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key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cod_categortia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é uma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. Sendo assim, chamamos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sequence_cd_categoria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aqui.</w:t>
      </w:r>
    </w:p>
    <w:p w14:paraId="77589F08" w14:textId="485EE256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0C5C8F2" wp14:editId="63622CD5">
            <wp:extent cx="5400040" cy="22733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E04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4EF2A450" w14:textId="3413D67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EBABE69" wp14:editId="58C5B73F">
            <wp:extent cx="5400040" cy="11899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682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E25966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13º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tb_classificacao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2306B94B" w14:textId="623BF37E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D279B76" wp14:editId="19D02C30">
            <wp:extent cx="2971800" cy="942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329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004565A4" w14:textId="0B98EEE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383C520" wp14:editId="7B050B8C">
            <wp:extent cx="5400040" cy="4540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553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4A626317" w14:textId="1E5919AB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12E2C7F" wp14:editId="5095CFFE">
            <wp:extent cx="3762375" cy="1400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4B93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lang w:eastAsia="pt-BR"/>
        </w:rPr>
        <w:br/>
      </w:r>
      <w:r w:rsidRPr="00670847">
        <w:rPr>
          <w:rFonts w:ascii="Arial" w:eastAsia="Times New Roman" w:hAnsi="Arial" w:cs="Arial"/>
          <w:lang w:eastAsia="pt-BR"/>
        </w:rPr>
        <w:br/>
      </w:r>
    </w:p>
    <w:p w14:paraId="43E019D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14º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tb_visualizacao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074D6731" w14:textId="2F19E0E6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436DF61A" wp14:editId="2132A613">
            <wp:extent cx="3028950" cy="914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7AD9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2581AB94" w14:textId="31DA8B51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C8727D9" wp14:editId="21EA3AB2">
            <wp:extent cx="5400040" cy="4832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10F2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69B71F5A" w14:textId="645EE813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81098F6" wp14:editId="50C6595B">
            <wp:extent cx="3800475" cy="1285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C13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61469E6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15º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tb_video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482F787E" w14:textId="141E4E46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FC8C2D9" wp14:editId="5C89235B">
            <wp:extent cx="3686175" cy="2105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4EBE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6B8FA81C" w14:textId="23ECD37F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3E7E27C" wp14:editId="3976F6F4">
            <wp:extent cx="5400040" cy="13227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3941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586E287C" w14:textId="3749EC1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1E89F37" wp14:editId="1A728AF7">
            <wp:extent cx="5400040" cy="11868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0DE5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D65B7E6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16º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sequence_cd_produto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a tabela Categoria.</w:t>
      </w:r>
    </w:p>
    <w:p w14:paraId="024CC4C1" w14:textId="200110A0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6430D798" wp14:editId="727F7D91">
            <wp:extent cx="2457450" cy="125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DD8E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F546854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17º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tb_produtoe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acrescentamos os atributos conforme a imagem abaixo.</w:t>
      </w:r>
    </w:p>
    <w:p w14:paraId="443343E5" w14:textId="4FB4CE7F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0CBE186" wp14:editId="167CE047">
            <wp:extent cx="322897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78D0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BE7AE7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621DACA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Observação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primary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key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cod_produto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é uma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. Sendo assim, chamamos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sequence_cd_produto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aqui.</w:t>
      </w:r>
    </w:p>
    <w:p w14:paraId="27765CB0" w14:textId="08071523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8979C75" wp14:editId="50EF5119">
            <wp:extent cx="5400040" cy="633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9EBD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4BAC611F" w14:textId="39643F0D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B5A18FC" wp14:editId="499D7A28">
            <wp:extent cx="5400040" cy="778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BF67" w14:textId="77777777" w:rsidR="00670847" w:rsidRPr="00670847" w:rsidRDefault="00670847" w:rsidP="00670847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14:paraId="16B9946F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17º Bloco é a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crate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tb_log_cliente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e acrescentamos os atributos conforme a imagem abaixo.</w:t>
      </w:r>
    </w:p>
    <w:p w14:paraId="68801AC6" w14:textId="6889D2FF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6A7D4546" wp14:editId="0AC95335">
            <wp:extent cx="3448050" cy="2695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FD77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FFB8869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color w:val="000000"/>
          <w:lang w:eastAsia="pt-BR"/>
        </w:rPr>
        <w:t xml:space="preserve">Após rodarmos o script, fizemos alguns </w:t>
      </w: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inserts</w:t>
      </w:r>
      <w:proofErr w:type="spellEnd"/>
      <w:r w:rsidRPr="00670847">
        <w:rPr>
          <w:rFonts w:ascii="Arial" w:eastAsia="Times New Roman" w:hAnsi="Arial" w:cs="Arial"/>
          <w:color w:val="000000"/>
          <w:lang w:eastAsia="pt-BR"/>
        </w:rPr>
        <w:t xml:space="preserve"> para testar a integridade da tabela.</w:t>
      </w:r>
    </w:p>
    <w:p w14:paraId="7FACF73D" w14:textId="7AE48168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2D78471" wp14:editId="2F62C320">
            <wp:extent cx="5400040" cy="558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C9DC" w14:textId="77777777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670847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</w:p>
    <w:p w14:paraId="726DC992" w14:textId="20E0E62B" w:rsidR="00670847" w:rsidRPr="00670847" w:rsidRDefault="00670847" w:rsidP="0067084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708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100C01E" wp14:editId="0D44BBAF">
            <wp:extent cx="5400040" cy="1339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13F0" w14:textId="10E3C1B0" w:rsidR="00EE5ED6" w:rsidRPr="00670847" w:rsidRDefault="00EE5ED6" w:rsidP="00670847"/>
    <w:sectPr w:rsidR="00EE5ED6" w:rsidRPr="00670847" w:rsidSect="00670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5F"/>
    <w:rsid w:val="001418B8"/>
    <w:rsid w:val="0062325F"/>
    <w:rsid w:val="00670847"/>
    <w:rsid w:val="00724964"/>
    <w:rsid w:val="008E5731"/>
    <w:rsid w:val="00A5273B"/>
    <w:rsid w:val="00D821E5"/>
    <w:rsid w:val="00EB42A4"/>
    <w:rsid w:val="00E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54A4"/>
  <w15:chartTrackingRefBased/>
  <w15:docId w15:val="{1F579509-7C8D-48C4-8CF9-C26666C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563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6</cp:revision>
  <dcterms:created xsi:type="dcterms:W3CDTF">2023-03-21T04:30:00Z</dcterms:created>
  <dcterms:modified xsi:type="dcterms:W3CDTF">2023-03-21T21:33:00Z</dcterms:modified>
</cp:coreProperties>
</file>