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CellMar>
          <w:left w:w="0" w:type="dxa"/>
          <w:bottom w:w="80" w:type="dxa"/>
          <w:right w:w="0" w:type="dxa"/>
        </w:tblCellMar>
        <w:tblLook w:val="04A0" w:firstRow="1" w:lastRow="0" w:firstColumn="1" w:lastColumn="0" w:noHBand="0" w:noVBand="1"/>
      </w:tblPr>
      <w:tblGrid>
        <w:gridCol w:w="6000"/>
        <w:gridCol w:w="3360"/>
      </w:tblGrid>
      <w:tr w:rsidR="00304011" w14:paraId="71DAE28D" w14:textId="77777777" w:rsidTr="00054B40">
        <w:trPr>
          <w:trHeight w:val="142"/>
        </w:trPr>
        <w:tc>
          <w:tcPr>
            <w:tcW w:w="6000" w:type="dxa"/>
            <w:vAlign w:val="center"/>
          </w:tcPr>
          <w:p w14:paraId="11DFBEA2" w14:textId="2F082FF0" w:rsidR="00304011" w:rsidRDefault="00304011"/>
        </w:tc>
        <w:tc>
          <w:tcPr>
            <w:tcW w:w="3360" w:type="dxa"/>
            <w:vAlign w:val="center"/>
          </w:tcPr>
          <w:p w14:paraId="4FA11621" w14:textId="1E08FD98" w:rsidR="00304011" w:rsidRDefault="00304011">
            <w:pPr>
              <w:jc w:val="right"/>
            </w:pPr>
          </w:p>
        </w:tc>
      </w:tr>
    </w:tbl>
    <w:p w14:paraId="218F083F" w14:textId="77777777" w:rsidR="00DC5808" w:rsidRPr="00447C47" w:rsidRDefault="00DC5808" w:rsidP="00DC5808">
      <w:pPr>
        <w:jc w:val="right"/>
        <w:rPr>
          <w:color w:val="333333"/>
          <w:sz w:val="10"/>
          <w:szCs w:val="10"/>
        </w:rPr>
      </w:pPr>
    </w:p>
    <w:p w14:paraId="073C2FBB" w14:textId="2E107CD8" w:rsidR="00DC5808" w:rsidRPr="00447C47" w:rsidRDefault="00DC5808" w:rsidP="00DC5808">
      <w:pPr>
        <w:jc w:val="right"/>
        <w:rPr>
          <w:sz w:val="10"/>
          <w:szCs w:val="10"/>
        </w:rPr>
      </w:pPr>
      <w:r w:rsidRPr="00447C47">
        <w:rPr>
          <w:color w:val="333333"/>
          <w:sz w:val="10"/>
          <w:szCs w:val="10"/>
        </w:rPr>
        <w:t xml:space="preserve">DOI: </w:t>
      </w:r>
      <w:r w:rsidR="00447C47" w:rsidRPr="00447C47">
        <w:rPr>
          <w:rStyle w:val="HTMLCode"/>
          <w:rFonts w:ascii="Arial" w:eastAsia="Arial" w:hAnsi="Arial" w:cs="Arial"/>
          <w:color w:val="000000"/>
          <w:sz w:val="10"/>
          <w:szCs w:val="10"/>
        </w:rPr>
        <w:t>10.5281/zenodo</w:t>
      </w:r>
      <w:r w:rsidR="00A839AE">
        <w:rPr>
          <w:rStyle w:val="HTMLCode"/>
          <w:rFonts w:ascii="Arial" w:eastAsia="Arial" w:hAnsi="Arial" w:cs="Arial"/>
          <w:color w:val="000000"/>
          <w:sz w:val="10"/>
          <w:szCs w:val="10"/>
        </w:rPr>
        <w:t>.</w:t>
      </w:r>
      <w:r w:rsidR="00447C47" w:rsidRPr="00447C47">
        <w:rPr>
          <w:rStyle w:val="HTMLCode"/>
          <w:rFonts w:ascii="Arial" w:eastAsia="Arial" w:hAnsi="Arial" w:cs="Arial"/>
          <w:color w:val="000000"/>
          <w:sz w:val="10"/>
          <w:szCs w:val="10"/>
        </w:rPr>
        <w:t>19505330</w:t>
      </w:r>
    </w:p>
    <w:p w14:paraId="2AFFE06B" w14:textId="77777777" w:rsidR="00DC5808" w:rsidRPr="00447C47" w:rsidRDefault="00DC5808" w:rsidP="00DC5808">
      <w:pPr>
        <w:jc w:val="right"/>
        <w:rPr>
          <w:sz w:val="10"/>
          <w:szCs w:val="10"/>
        </w:rPr>
      </w:pPr>
      <w:r w:rsidRPr="00447C47">
        <w:rPr>
          <w:color w:val="333333"/>
          <w:sz w:val="10"/>
          <w:szCs w:val="10"/>
        </w:rPr>
        <w:t>Author: Bernard Lynch | ORCID: 0009-0007-6170-7818</w:t>
      </w:r>
    </w:p>
    <w:p w14:paraId="3551274A" w14:textId="77777777" w:rsidR="00DC5808" w:rsidRPr="00447C47" w:rsidRDefault="00DC5808" w:rsidP="00DC5808">
      <w:pPr>
        <w:jc w:val="right"/>
        <w:rPr>
          <w:sz w:val="10"/>
          <w:szCs w:val="10"/>
        </w:rPr>
      </w:pPr>
      <w:r w:rsidRPr="00447C47">
        <w:rPr>
          <w:color w:val="333333"/>
          <w:sz w:val="10"/>
          <w:szCs w:val="10"/>
        </w:rPr>
        <w:t>Publisher: AI Visibility Architecture Group Limited | NZBN: 9429053354075 | Wikidata: Q138543744</w:t>
      </w:r>
    </w:p>
    <w:p w14:paraId="055D0120" w14:textId="77777777" w:rsidR="00DC5808" w:rsidRPr="00447C47" w:rsidRDefault="00DC5808" w:rsidP="00DC5808">
      <w:pPr>
        <w:jc w:val="right"/>
        <w:rPr>
          <w:sz w:val="10"/>
          <w:szCs w:val="10"/>
        </w:rPr>
      </w:pPr>
      <w:r w:rsidRPr="00447C47">
        <w:rPr>
          <w:color w:val="333333"/>
          <w:sz w:val="10"/>
          <w:szCs w:val="10"/>
        </w:rPr>
        <w:t>Machine Expression (SNP): https://aivisibilityarchitects.com/snp/AIVA-Terminology-Index.snp.json</w:t>
      </w:r>
    </w:p>
    <w:p w14:paraId="5C00E7CA" w14:textId="1DE5A0AF" w:rsidR="00DC5808" w:rsidRPr="00447C47" w:rsidRDefault="00DC5808" w:rsidP="00DC5808">
      <w:pPr>
        <w:jc w:val="right"/>
        <w:rPr>
          <w:sz w:val="10"/>
          <w:szCs w:val="10"/>
        </w:rPr>
      </w:pPr>
      <w:r w:rsidRPr="00447C47">
        <w:rPr>
          <w:color w:val="333333"/>
          <w:sz w:val="10"/>
          <w:szCs w:val="10"/>
        </w:rPr>
        <w:t xml:space="preserve">Archive: </w:t>
      </w:r>
      <w:r w:rsidR="00AD0D46" w:rsidRPr="00AD0D46">
        <w:rPr>
          <w:color w:val="000000"/>
          <w:sz w:val="10"/>
          <w:szCs w:val="10"/>
        </w:rPr>
        <w:t>https://web.archive.org/web/20260412020121/https://aivisibilityarchitects.com/aiva-terminology-index/</w:t>
      </w:r>
    </w:p>
    <w:p w14:paraId="29C90EF2" w14:textId="77777777" w:rsidR="00DC5808" w:rsidRPr="00447C47" w:rsidRDefault="00DC5808" w:rsidP="00DC5808">
      <w:pPr>
        <w:jc w:val="right"/>
        <w:rPr>
          <w:sz w:val="10"/>
          <w:szCs w:val="10"/>
        </w:rPr>
      </w:pPr>
      <w:r w:rsidRPr="00447C47">
        <w:rPr>
          <w:color w:val="333333"/>
          <w:sz w:val="10"/>
          <w:szCs w:val="10"/>
        </w:rPr>
        <w:t>IETF Internet-Draft: draft-lynch-ai-visibility-lifecycle-02</w:t>
      </w:r>
    </w:p>
    <w:p w14:paraId="214F163C" w14:textId="77777777" w:rsidR="00DC5808" w:rsidRPr="00447C47" w:rsidRDefault="00DC5808" w:rsidP="00DC5808">
      <w:pPr>
        <w:jc w:val="right"/>
        <w:rPr>
          <w:sz w:val="10"/>
          <w:szCs w:val="10"/>
        </w:rPr>
      </w:pPr>
      <w:r w:rsidRPr="00447C47">
        <w:rPr>
          <w:color w:val="333333"/>
          <w:sz w:val="10"/>
          <w:szCs w:val="10"/>
        </w:rPr>
        <w:t>W3C Community Group: AI Visibility Lifecycle Framework Community Group</w:t>
      </w:r>
    </w:p>
    <w:p w14:paraId="7214B7BD" w14:textId="77777777" w:rsidR="00DC5808" w:rsidRPr="00447C47" w:rsidRDefault="00DC5808" w:rsidP="00DC5808">
      <w:pPr>
        <w:spacing w:after="100"/>
        <w:jc w:val="right"/>
        <w:rPr>
          <w:sz w:val="10"/>
          <w:szCs w:val="10"/>
        </w:rPr>
      </w:pPr>
      <w:r w:rsidRPr="00447C47">
        <w:rPr>
          <w:color w:val="333333"/>
          <w:sz w:val="10"/>
          <w:szCs w:val="10"/>
        </w:rPr>
        <w:t>Version: 1.0 | License: CC BY-NC-ND 4.0</w:t>
      </w:r>
    </w:p>
    <w:p w14:paraId="1FD9B37D" w14:textId="77777777" w:rsidR="006A1DA4" w:rsidRDefault="00000000">
      <w:pPr>
        <w:spacing w:before="600" w:after="200"/>
        <w:jc w:val="center"/>
      </w:pPr>
      <w:r>
        <w:rPr>
          <w:b/>
          <w:bCs/>
          <w:color w:val="1F3864"/>
          <w:sz w:val="56"/>
          <w:szCs w:val="56"/>
        </w:rPr>
        <w:t>AIVA Terminology Index</w:t>
      </w:r>
    </w:p>
    <w:p w14:paraId="7DC7968D" w14:textId="77777777" w:rsidR="006A1DA4" w:rsidRDefault="00000000">
      <w:pPr>
        <w:spacing w:before="100" w:after="100"/>
        <w:jc w:val="center"/>
      </w:pPr>
      <w:r>
        <w:rPr>
          <w:color w:val="333333"/>
          <w:sz w:val="28"/>
          <w:szCs w:val="28"/>
        </w:rPr>
        <w:t>AI Visibility Architecture Group Limited</w:t>
      </w:r>
    </w:p>
    <w:p w14:paraId="6CE79EC0" w14:textId="77777777" w:rsidR="006A1DA4" w:rsidRDefault="00000000">
      <w:pPr>
        <w:spacing w:before="100" w:after="400"/>
        <w:jc w:val="center"/>
      </w:pPr>
      <w:r>
        <w:rPr>
          <w:i/>
          <w:iCs/>
          <w:color w:val="555555"/>
          <w:sz w:val="24"/>
          <w:szCs w:val="24"/>
        </w:rPr>
        <w:t>The Controlled Vocabulary of the AI Visibility Lifecycle Framework</w:t>
      </w:r>
    </w:p>
    <w:p w14:paraId="0CC20B70" w14:textId="77777777" w:rsidR="006A1DA4" w:rsidRDefault="006A1DA4">
      <w:pPr>
        <w:pBdr>
          <w:bottom w:val="single" w:sz="6" w:space="1" w:color="1F3864"/>
        </w:pBd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A1DA4" w14:paraId="4951294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B3D7985" w14:textId="77777777" w:rsidR="006A1DA4" w:rsidRDefault="00000000">
            <w:r>
              <w:rPr>
                <w:b/>
                <w:bCs/>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B8EC6" w14:textId="77777777" w:rsidR="006A1DA4" w:rsidRDefault="00000000">
            <w:r>
              <w:t>1.0 (first public release)</w:t>
            </w:r>
          </w:p>
        </w:tc>
      </w:tr>
      <w:tr w:rsidR="006A1DA4" w14:paraId="137C12F3"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9A88EF6" w14:textId="77777777" w:rsidR="006A1DA4" w:rsidRDefault="00000000">
            <w:r>
              <w:rPr>
                <w:b/>
                <w:bCs/>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13FDE" w14:textId="77777777" w:rsidR="006A1DA4" w:rsidRDefault="00000000">
            <w:r>
              <w:t>CG-DRAFT — AI Visibility Lifecycle Framework Community Group</w:t>
            </w:r>
          </w:p>
        </w:tc>
      </w:tr>
      <w:tr w:rsidR="006A1DA4" w14:paraId="2F3EEA4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9EFABF4" w14:textId="77777777" w:rsidR="006A1DA4" w:rsidRDefault="00000000">
            <w:r>
              <w:rPr>
                <w:b/>
                <w:bCs/>
              </w:rPr>
              <w:t>Publication 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4618C" w14:textId="77777777" w:rsidR="006A1DA4" w:rsidRDefault="00000000">
            <w:r>
              <w:t>11 April 2026</w:t>
            </w:r>
          </w:p>
        </w:tc>
      </w:tr>
      <w:tr w:rsidR="006A1DA4" w14:paraId="3BF8A17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BAED5BA" w14:textId="77777777" w:rsidR="006A1DA4" w:rsidRDefault="00000000">
            <w:r>
              <w:rPr>
                <w:b/>
                <w:bCs/>
              </w:rPr>
              <w:t>DOI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06EE" w14:textId="46D268CE" w:rsidR="006A1DA4" w:rsidRPr="00447C47" w:rsidRDefault="00447C47">
            <w:r w:rsidRPr="00447C47">
              <w:rPr>
                <w:rStyle w:val="HTMLCode"/>
                <w:rFonts w:ascii="Arial" w:eastAsia="Arial" w:hAnsi="Arial" w:cs="Arial"/>
                <w:color w:val="000000"/>
              </w:rPr>
              <w:t>10.5281/zenodo.19505331</w:t>
            </w:r>
          </w:p>
        </w:tc>
      </w:tr>
      <w:tr w:rsidR="006A1DA4" w14:paraId="78B9617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5642BE" w14:textId="77777777" w:rsidR="006A1DA4" w:rsidRDefault="00000000">
            <w:r>
              <w:rPr>
                <w:b/>
                <w:bCs/>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52EF" w14:textId="77777777" w:rsidR="006A1DA4" w:rsidRDefault="00000000">
            <w:r>
              <w:t>Bernard Lynch</w:t>
            </w:r>
          </w:p>
        </w:tc>
      </w:tr>
      <w:tr w:rsidR="006A1DA4" w14:paraId="68BF1F16"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ADD9089" w14:textId="77777777" w:rsidR="006A1DA4" w:rsidRDefault="00000000">
            <w:r>
              <w:rPr>
                <w:b/>
                <w:bCs/>
              </w:rPr>
              <w:t>ORCID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EC458" w14:textId="77777777" w:rsidR="006A1DA4" w:rsidRDefault="00000000">
            <w:r>
              <w:t>0009-0007-6170-7818</w:t>
            </w:r>
          </w:p>
        </w:tc>
      </w:tr>
      <w:tr w:rsidR="006A1DA4" w14:paraId="2797B583"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1874E6" w14:textId="77777777" w:rsidR="006A1DA4" w:rsidRDefault="00000000">
            <w:r>
              <w:rPr>
                <w:b/>
                <w:bCs/>
              </w:rPr>
              <w:t>Publisher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9503B" w14:textId="77777777" w:rsidR="006A1DA4" w:rsidRDefault="00000000">
            <w:r>
              <w:t>AI Visibility Architecture Group Limited</w:t>
            </w:r>
          </w:p>
        </w:tc>
      </w:tr>
      <w:tr w:rsidR="006A1DA4" w14:paraId="3A078223"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1B2069" w14:textId="77777777" w:rsidR="006A1DA4" w:rsidRDefault="00000000">
            <w:r>
              <w:rPr>
                <w:b/>
                <w:bCs/>
              </w:rPr>
              <w:t>NZBN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70A00" w14:textId="77777777" w:rsidR="006A1DA4" w:rsidRDefault="00000000">
            <w:r>
              <w:t>9429053354075</w:t>
            </w:r>
          </w:p>
        </w:tc>
      </w:tr>
      <w:tr w:rsidR="006A1DA4" w14:paraId="4AC2EC4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D1844EB" w14:textId="77777777" w:rsidR="006A1DA4" w:rsidRDefault="00000000">
            <w:r>
              <w:rPr>
                <w:b/>
                <w:bCs/>
              </w:rPr>
              <w:t>Wikidata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8BACC" w14:textId="77777777" w:rsidR="006A1DA4" w:rsidRDefault="00000000">
            <w:r>
              <w:t>Q138543744</w:t>
            </w:r>
          </w:p>
        </w:tc>
      </w:tr>
      <w:tr w:rsidR="006A1DA4" w14:paraId="4B51197E"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EEC379" w14:textId="77777777" w:rsidR="006A1DA4" w:rsidRDefault="00000000">
            <w:r>
              <w:rPr>
                <w:b/>
                <w:bCs/>
              </w:rPr>
              <w:t>Machine Expression (SNP)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DB979" w14:textId="77777777" w:rsidR="006A1DA4" w:rsidRDefault="00000000">
            <w:r>
              <w:t>https://aivisibilityarchitects.com/snp/AIVA-Terminology-Index.snp.json</w:t>
            </w:r>
          </w:p>
        </w:tc>
      </w:tr>
      <w:tr w:rsidR="006A1DA4" w14:paraId="0351208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14BDC01" w14:textId="77777777" w:rsidR="006A1DA4" w:rsidRDefault="00000000">
            <w:r>
              <w:rPr>
                <w:b/>
                <w:bCs/>
              </w:rPr>
              <w:t>IETF Internet-Draft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3D50C" w14:textId="77777777" w:rsidR="006A1DA4" w:rsidRDefault="00000000">
            <w:r>
              <w:t>draft-lynch-ai-visibility-lifecycle-02</w:t>
            </w:r>
          </w:p>
        </w:tc>
      </w:tr>
      <w:tr w:rsidR="006A1DA4" w14:paraId="4A427C6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A59A0F3" w14:textId="77777777" w:rsidR="006A1DA4" w:rsidRDefault="00000000">
            <w:r>
              <w:rPr>
                <w:b/>
                <w:bCs/>
              </w:rPr>
              <w:t>W3C Community Group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0762D" w14:textId="77777777" w:rsidR="006A1DA4" w:rsidRDefault="00000000">
            <w:r>
              <w:t>AI Visibility Lifecycle Framework Community Group</w:t>
            </w:r>
          </w:p>
        </w:tc>
      </w:tr>
      <w:tr w:rsidR="006A1DA4" w14:paraId="711D0B5D"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AB765F" w14:textId="77777777" w:rsidR="006A1DA4" w:rsidRDefault="00000000">
            <w:r>
              <w:rPr>
                <w:b/>
                <w:bCs/>
              </w:rPr>
              <w:t>Licence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1D7D" w14:textId="77777777" w:rsidR="006A1DA4" w:rsidRDefault="00000000">
            <w:r>
              <w:t>CC BY-NC-ND 4.0</w:t>
            </w:r>
          </w:p>
        </w:tc>
      </w:tr>
      <w:tr w:rsidR="006A1DA4" w14:paraId="7B01DFC1"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49EF84" w14:textId="77777777" w:rsidR="006A1DA4" w:rsidRDefault="00000000">
            <w:r>
              <w:rPr>
                <w:b/>
                <w:bCs/>
              </w:rPr>
              <w:t>Namespace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650AD" w14:textId="77777777" w:rsidR="006A1DA4" w:rsidRDefault="00000000">
            <w:r>
              <w:t>https://aivisibilityarchitects.com/vocab#</w:t>
            </w:r>
          </w:p>
        </w:tc>
      </w:tr>
      <w:tr w:rsidR="006A1DA4" w14:paraId="2D82D202"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1F1D6F8" w14:textId="77777777" w:rsidR="006A1DA4" w:rsidRDefault="00000000">
            <w:r>
              <w:rPr>
                <w:b/>
                <w:bCs/>
              </w:rPr>
              <w:t>Namespace Prefix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09222" w14:textId="77777777" w:rsidR="006A1DA4" w:rsidRDefault="00000000">
            <w:r>
              <w:t>aiva</w:t>
            </w:r>
          </w:p>
        </w:tc>
      </w:tr>
      <w:tr w:rsidR="006A1DA4" w14:paraId="76510E66"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EBF5E49" w14:textId="77777777" w:rsidR="006A1DA4" w:rsidRDefault="00000000">
            <w:r>
              <w:rPr>
                <w:b/>
                <w:bCs/>
              </w:rPr>
              <w:t>Terms Defined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0DBE7" w14:textId="77777777" w:rsidR="006A1DA4" w:rsidRDefault="00000000">
            <w:r>
              <w:t>371 across 32 sections</w:t>
            </w:r>
          </w:p>
        </w:tc>
      </w:tr>
    </w:tbl>
    <w:p w14:paraId="1EA244F6" w14:textId="77777777" w:rsidR="006A1DA4" w:rsidRDefault="006A1DA4">
      <w:pPr>
        <w:spacing w:before="60" w:after="60"/>
      </w:pPr>
    </w:p>
    <w:p w14:paraId="523C460A" w14:textId="77777777" w:rsidR="006A1DA4" w:rsidRDefault="006A1DA4">
      <w:pPr>
        <w:spacing w:before="60" w:after="60"/>
      </w:pPr>
    </w:p>
    <w:p w14:paraId="6D57E212" w14:textId="77777777" w:rsidR="006A1DA4" w:rsidRDefault="00000000">
      <w:pPr>
        <w:pStyle w:val="Heading1"/>
        <w:pBdr>
          <w:bottom w:val="single" w:sz="6" w:space="1" w:color="1F3864"/>
        </w:pBdr>
      </w:pPr>
      <w:r>
        <w:t>Abstract</w:t>
      </w:r>
    </w:p>
    <w:p w14:paraId="5F88B0B7" w14:textId="77777777" w:rsidR="006A1DA4" w:rsidRDefault="00000000">
      <w:pPr>
        <w:spacing w:before="80" w:after="100"/>
      </w:pPr>
      <w:r>
        <w:lastRenderedPageBreak/>
        <w:t>This document defines the controlled vocabulary for the AI Visibility Lifecycle Framework, developed by AI Visibility Architecture Group Limited. It provides authoritative definitions for terms used to describe how web content is discovered, evaluated, trusted, and surfaced by AI systems.</w:t>
      </w:r>
    </w:p>
    <w:p w14:paraId="19F05724" w14:textId="1CC2D99B" w:rsidR="006A1DA4" w:rsidRDefault="00000000">
      <w:pPr>
        <w:spacing w:before="80" w:after="100"/>
      </w:pPr>
      <w:r>
        <w:t>This vocabulary serves as the canonical reference for the AI Visibility Lifecycle Framework Community Group (https://www.w3.org/community/ai-web-visibility/) and the starting point for collaborative vocabulary development within that group. The AIVA Terminology Index (DOI: 10.5281/zenodo.1</w:t>
      </w:r>
      <w:r w:rsidR="00CA4AA6">
        <w:t>9505330</w:t>
      </w:r>
      <w:r>
        <w:t>) is the originating definitional authority. In the event of any conflict between this Community Group Report and the Terminology Index, the Terminology Index governs.</w:t>
      </w:r>
    </w:p>
    <w:p w14:paraId="344BC0D1" w14:textId="77777777" w:rsidR="006A1DA4" w:rsidRDefault="00000000">
      <w:pPr>
        <w:spacing w:before="80" w:after="100"/>
      </w:pPr>
      <w:r>
        <w:t xml:space="preserve">The namespace for AIVA vocabulary terms is </w:t>
      </w:r>
      <w:r>
        <w:rPr>
          <w:rFonts w:ascii="Courier New" w:eastAsia="Courier New" w:hAnsi="Courier New" w:cs="Courier New"/>
          <w:sz w:val="18"/>
          <w:szCs w:val="18"/>
        </w:rPr>
        <w:t>https://aivisibilityarchitects.com/vocab#</w:t>
      </w:r>
      <w:r>
        <w:t xml:space="preserve">. The suggested prefix is </w:t>
      </w:r>
      <w:r>
        <w:rPr>
          <w:rFonts w:ascii="Courier New" w:eastAsia="Courier New" w:hAnsi="Courier New" w:cs="Courier New"/>
          <w:sz w:val="18"/>
          <w:szCs w:val="18"/>
        </w:rPr>
        <w:t>aiva</w:t>
      </w:r>
      <w:r>
        <w:t>.</w:t>
      </w:r>
    </w:p>
    <w:p w14:paraId="5930E95E" w14:textId="77777777" w:rsidR="006A1DA4" w:rsidRDefault="006A1DA4">
      <w:pPr>
        <w:spacing w:before="60" w:after="60"/>
      </w:pPr>
    </w:p>
    <w:p w14:paraId="44759403" w14:textId="77777777" w:rsidR="006A1DA4" w:rsidRDefault="00000000">
      <w:pPr>
        <w:pStyle w:val="Heading1"/>
        <w:pBdr>
          <w:bottom w:val="single" w:sz="6" w:space="1" w:color="1F3864"/>
        </w:pBdr>
      </w:pPr>
      <w:r>
        <w:t>Status of This Document</w:t>
      </w:r>
    </w:p>
    <w:p w14:paraId="6DBC2143" w14:textId="77777777" w:rsidR="006A1DA4" w:rsidRDefault="00000000">
      <w:pPr>
        <w:spacing w:before="60" w:after="120"/>
      </w:pPr>
      <w:r>
        <w:rPr>
          <w:b/>
          <w:bCs/>
          <w:color w:val="005A9C"/>
          <w:sz w:val="18"/>
          <w:szCs w:val="18"/>
        </w:rPr>
        <w:t xml:space="preserve">[Status] </w:t>
      </w:r>
      <w:r>
        <w:rPr>
          <w:i/>
          <w:iCs/>
          <w:color w:val="555555"/>
          <w:sz w:val="18"/>
          <w:szCs w:val="18"/>
        </w:rPr>
        <w:t>This section describes the status of this document at the time of its publication.</w:t>
      </w:r>
    </w:p>
    <w:p w14:paraId="6554EFF0" w14:textId="77777777" w:rsidR="006A1DA4" w:rsidRDefault="006A1DA4">
      <w:pPr>
        <w:spacing w:before="60" w:after="60"/>
      </w:pPr>
    </w:p>
    <w:p w14:paraId="0685B9E9" w14:textId="77777777" w:rsidR="006A1DA4" w:rsidRDefault="00000000">
      <w:pPr>
        <w:spacing w:before="80" w:after="100"/>
      </w:pPr>
      <w:r>
        <w:t>This document is a CG Draft published by the AI Visibility Lifecycle Framework Community Group. It is not a W3C Standard and does not represent the consensus of the W3C Membership or staff.</w:t>
      </w:r>
    </w:p>
    <w:p w14:paraId="5339CC73" w14:textId="77777777" w:rsidR="006A1DA4" w:rsidRDefault="00000000">
      <w:pPr>
        <w:spacing w:before="80" w:after="100"/>
      </w:pPr>
      <w:r>
        <w:t>The vocabulary defined herein originates from the AIVA Terminology Index (v1.0), developed and maintained by AI Visibility Architecture Group Limited under a CC BY-NC-ND 4.0 licence. Participants contributing new or modified terms within this Community Group context do so under the W3C Community Contributor License Agreement. New material created within the CG context is governed by the W3C CLA; the originating Terminology Index remains under its original licence.</w:t>
      </w:r>
    </w:p>
    <w:p w14:paraId="6B654971" w14:textId="77777777" w:rsidR="006A1DA4" w:rsidRDefault="00000000">
      <w:pPr>
        <w:spacing w:before="80" w:after="100"/>
      </w:pPr>
      <w:r>
        <w:t>GitHub Issues (https://github.com/Bernardnz/ai-visibility-lifecycle/issues) are the preferred channel for discussion. The public mailing list (https://lists.w3.org/Archives/Public/public-ai-web-visibility/) is also available.</w:t>
      </w:r>
    </w:p>
    <w:p w14:paraId="27BF62F2" w14:textId="77777777" w:rsidR="006A1DA4" w:rsidRDefault="00000000">
      <w:pPr>
        <w:spacing w:before="80" w:after="100"/>
      </w:pPr>
      <w:r>
        <w:t>Version consistency notice: Version references across the broader AIVA corpus — including Zenodo papers, IETF Internet-Draft, GitHub repository, and website — may not be fully consistent at the time of this publication. This is a known condition arising from the phased multi-platform development and publication programme and is under active remediation. This Terminology Index is the canonical definitional authority for all terms defined herein, regardless of version reference inconsistencies in companion documents.</w:t>
      </w:r>
    </w:p>
    <w:p w14:paraId="7443B128" w14:textId="77777777" w:rsidR="006A1DA4" w:rsidRDefault="006A1DA4">
      <w:pPr>
        <w:spacing w:before="60" w:after="60"/>
      </w:pPr>
    </w:p>
    <w:p w14:paraId="63F0442A" w14:textId="77777777" w:rsidR="006A1DA4" w:rsidRDefault="00000000">
      <w:pPr>
        <w:pStyle w:val="Heading1"/>
        <w:pBdr>
          <w:bottom w:val="single" w:sz="6" w:space="1" w:color="1F3864"/>
        </w:pBdr>
      </w:pPr>
      <w:r>
        <w:t>Terminology Governance</w:t>
      </w:r>
    </w:p>
    <w:p w14:paraId="1373EA09" w14:textId="77777777" w:rsidR="006A1DA4" w:rsidRDefault="00000000">
      <w:pPr>
        <w:pStyle w:val="Heading2"/>
      </w:pPr>
      <w:r>
        <w:t>Canonical Authority</w:t>
      </w:r>
    </w:p>
    <w:p w14:paraId="60E60886" w14:textId="77777777" w:rsidR="006A1DA4" w:rsidRDefault="00000000">
      <w:pPr>
        <w:spacing w:before="80" w:after="100"/>
      </w:pPr>
      <w:r>
        <w:t>This document is the authoritative vocabulary for the AI Visibility Architecture (AIVA) framework. All definitions contained herein are canonical. Where alternative interpretations exist in external literature, practitioner usage, or derivative works, those interpretations should defer to the definitions recorded in this index. In the event of conflict between this index and any other AIVA document, the terminology index takes precedence for definitional matters.</w:t>
      </w:r>
    </w:p>
    <w:p w14:paraId="73E1F1CA" w14:textId="77777777" w:rsidR="006A1DA4" w:rsidRDefault="00000000">
      <w:pPr>
        <w:pStyle w:val="Heading2"/>
      </w:pPr>
      <w:r>
        <w:t>Controlled Vocabulary Principle</w:t>
      </w:r>
    </w:p>
    <w:p w14:paraId="3E05CEEA" w14:textId="77777777" w:rsidR="006A1DA4" w:rsidRDefault="00000000">
      <w:pPr>
        <w:spacing w:before="80" w:after="100"/>
      </w:pPr>
      <w:r>
        <w:t xml:space="preserve">AIVA terminology is intentionally controlled. Precise, stable definitions are required to ensure that lifecycle stages, visibility classes, evidence types, and governance concepts are interpreted consistently across </w:t>
      </w:r>
      <w:r>
        <w:lastRenderedPageBreak/>
        <w:t>reporting, documentation, client engagements, and implementation work. Controlled vocabulary prevents definitional drift.</w:t>
      </w:r>
    </w:p>
    <w:p w14:paraId="7FDFBC7F" w14:textId="77777777" w:rsidR="006A1DA4" w:rsidRDefault="00000000">
      <w:pPr>
        <w:pStyle w:val="Heading2"/>
      </w:pPr>
      <w:r>
        <w:t>Version Governance</w:t>
      </w:r>
    </w:p>
    <w:p w14:paraId="454F5E01" w14:textId="77777777" w:rsidR="006A1DA4" w:rsidRDefault="00000000">
      <w:pPr>
        <w:spacing w:before="80" w:after="100"/>
      </w:pPr>
      <w:r>
        <w:t>This index evolves under three rules:</w:t>
      </w:r>
    </w:p>
    <w:p w14:paraId="10D62E99" w14:textId="77777777" w:rsidR="006A1DA4" w:rsidRDefault="00000000">
      <w:pPr>
        <w:spacing w:before="60" w:after="60"/>
        <w:ind w:left="360"/>
      </w:pPr>
      <w:r>
        <w:t>•  Addition. New terms may be introduced when the framework identifies concepts not yet covered.</w:t>
      </w:r>
    </w:p>
    <w:p w14:paraId="03C65C15" w14:textId="77777777" w:rsidR="006A1DA4" w:rsidRDefault="00000000">
      <w:pPr>
        <w:spacing w:before="60" w:after="60"/>
        <w:ind w:left="360"/>
      </w:pPr>
      <w:r>
        <w:t>•  Clarification. Existing definitions may be refined to resolve ambiguity without changing substantive meaning.</w:t>
      </w:r>
    </w:p>
    <w:p w14:paraId="6BC74374" w14:textId="77777777" w:rsidR="006A1DA4" w:rsidRDefault="00000000">
      <w:pPr>
        <w:spacing w:before="60" w:after="60"/>
        <w:ind w:left="360"/>
      </w:pPr>
      <w:r>
        <w:t>•  Deprecation. Terms retired from active use are not deleted — they are transferred to the Deprecation Register with reason and date.</w:t>
      </w:r>
    </w:p>
    <w:p w14:paraId="5673B153" w14:textId="77777777" w:rsidR="006A1DA4" w:rsidRDefault="00000000">
      <w:pPr>
        <w:pStyle w:val="Heading2"/>
      </w:pPr>
      <w:r>
        <w:t>Originating Authority</w:t>
      </w:r>
    </w:p>
    <w:p w14:paraId="2F66A47B" w14:textId="77777777" w:rsidR="006A1DA4" w:rsidRDefault="00000000">
      <w:pPr>
        <w:spacing w:before="80" w:after="100"/>
      </w:pPr>
      <w:r>
        <w:t>All terminology not attributed to an external standard constitutes original vocabulary developed by Bernard Lynch and AI Visibility Architecture Group Limited. This index is the originating definitional authority for all such terms. Where these terms are adopted, cited, or applied externally, this index shall be acknowledged as the source.</w:t>
      </w:r>
    </w:p>
    <w:p w14:paraId="0FC0C8AB" w14:textId="77777777" w:rsidR="006A1DA4" w:rsidRDefault="006A1DA4">
      <w:pPr>
        <w:spacing w:before="60" w:after="60"/>
      </w:pPr>
    </w:p>
    <w:p w14:paraId="71DF149F" w14:textId="77777777" w:rsidR="006A1DA4" w:rsidRDefault="00000000">
      <w:pPr>
        <w:pStyle w:val="Heading1"/>
        <w:pBdr>
          <w:bottom w:val="single" w:sz="6" w:space="1" w:color="1F3864"/>
        </w:pBdr>
      </w:pPr>
      <w:r>
        <w:t>Introduction</w:t>
      </w:r>
    </w:p>
    <w:p w14:paraId="16270310" w14:textId="77777777" w:rsidR="006A1DA4" w:rsidRDefault="00000000">
      <w:pPr>
        <w:spacing w:before="60" w:after="120"/>
      </w:pPr>
      <w:r>
        <w:rPr>
          <w:b/>
          <w:bCs/>
          <w:color w:val="005A9C"/>
          <w:sz w:val="18"/>
          <w:szCs w:val="18"/>
        </w:rPr>
        <w:t xml:space="preserve">[Informative] </w:t>
      </w:r>
      <w:r>
        <w:rPr>
          <w:i/>
          <w:iCs/>
          <w:color w:val="555555"/>
          <w:sz w:val="18"/>
          <w:szCs w:val="18"/>
        </w:rPr>
        <w:t>This section is informative.</w:t>
      </w:r>
    </w:p>
    <w:p w14:paraId="71AD347B" w14:textId="77777777" w:rsidR="006A1DA4" w:rsidRDefault="00000000">
      <w:pPr>
        <w:spacing w:before="80" w:after="100"/>
      </w:pPr>
      <w:r>
        <w:t>AI systems increasingly determine what web content people see. Yet no shared vocabulary exists for describing how content becomes visible — or invisible — within AI discovery and response systems. Publishers, developers, platform operators, and researchers lack common reference points for evaluating, measuring, or improving AI-mediated content visibility.</w:t>
      </w:r>
    </w:p>
    <w:p w14:paraId="1CC35151" w14:textId="77777777" w:rsidR="006A1DA4" w:rsidRDefault="00000000">
      <w:pPr>
        <w:pStyle w:val="Heading2"/>
      </w:pPr>
      <w:r>
        <w:t>Background</w:t>
      </w:r>
    </w:p>
    <w:p w14:paraId="0C1342DB" w14:textId="77777777" w:rsidR="006A1DA4" w:rsidRDefault="00000000">
      <w:pPr>
        <w:spacing w:before="80" w:after="100"/>
      </w:pPr>
      <w:r>
        <w:t>The AI Visibility Lifecycle Framework was developed through systematic observation of AI search behaviour across multiple platforms (Google AI, ChatGPT, Claude, Perplexity, Gemini), beginning with CV4Students.com and subsequently extended through the development of AI Visibility Architecture Group Limited, 28 published papers, the Signal-Native Papers bilateral document architecture, client implementations across multiple domains, and engagement with the IETF and W3C standards processes.</w:t>
      </w:r>
    </w:p>
    <w:p w14:paraId="59F88866" w14:textId="77777777" w:rsidR="006A1DA4" w:rsidRDefault="00000000">
      <w:pPr>
        <w:spacing w:before="80" w:after="100"/>
      </w:pPr>
      <w:r>
        <w:t>The framework is published on Zenodo (DOI: 10.5281/zenodo.18460710) and submitted as IETF Internet-Draft draft-lynch-ai-visibility-lifecycle-02.</w:t>
      </w:r>
    </w:p>
    <w:p w14:paraId="2E959DC7" w14:textId="77777777" w:rsidR="006A1DA4" w:rsidRDefault="00000000">
      <w:pPr>
        <w:pStyle w:val="Heading2"/>
      </w:pPr>
      <w:r>
        <w:t>About This Vocabulary</w:t>
      </w:r>
    </w:p>
    <w:p w14:paraId="3CD2A446" w14:textId="77777777" w:rsidR="006A1DA4" w:rsidRDefault="00000000">
      <w:pPr>
        <w:spacing w:before="80" w:after="100"/>
      </w:pPr>
      <w:r>
        <w:t>This document defines terms in two categories:</w:t>
      </w:r>
    </w:p>
    <w:p w14:paraId="77F4E81E" w14:textId="77777777" w:rsidR="006A1DA4" w:rsidRDefault="00000000">
      <w:pPr>
        <w:spacing w:before="60" w:after="60"/>
        <w:ind w:left="360"/>
      </w:pPr>
      <w:r>
        <w:t>•  Core vocabulary — universal AI visibility terms available for collaborative development within the Community Group.</w:t>
      </w:r>
    </w:p>
    <w:p w14:paraId="0979CD2C" w14:textId="77777777" w:rsidR="006A1DA4" w:rsidRDefault="00000000">
      <w:pPr>
        <w:spacing w:before="60" w:after="60"/>
        <w:ind w:left="360"/>
      </w:pPr>
      <w:r>
        <w:t>•  AIVA Extensions [AIVA Extension] — terms specific to AIVA implementation architecture, defined and maintained solely by AI Visibility Architecture Group Limited. The CG references these terms but does not govern them.</w:t>
      </w:r>
    </w:p>
    <w:p w14:paraId="20C0D7A5" w14:textId="77777777" w:rsidR="006A1DA4" w:rsidRDefault="00000000">
      <w:pPr>
        <w:pStyle w:val="Heading2"/>
      </w:pPr>
      <w:r>
        <w:t>Why New Terminology Was Needed</w:t>
      </w:r>
    </w:p>
    <w:p w14:paraId="211D936F" w14:textId="77777777" w:rsidR="006A1DA4" w:rsidRDefault="00000000">
      <w:pPr>
        <w:spacing w:before="80" w:after="100"/>
      </w:pPr>
      <w:r>
        <w:t xml:space="preserve">The AIVA framework required a purpose-built vocabulary because adjacent disciplines — SEO, web analytics, digital marketing — carried embedded assumptions about ranking, conversion, and algorithmic </w:t>
      </w:r>
      <w:r>
        <w:lastRenderedPageBreak/>
        <w:t>indexing that do not map onto how AI systems discover, process, trust, and surface digital content. The discipline needed terms grounded in direct observation of AI system behaviour, neutral with respect to prior paradigms.</w:t>
      </w:r>
    </w:p>
    <w:p w14:paraId="06ADCF89" w14:textId="77777777" w:rsidR="006A1DA4" w:rsidRDefault="00000000">
      <w:pPr>
        <w:pStyle w:val="Heading2"/>
      </w:pPr>
      <w:r>
        <w:t>Methodology</w:t>
      </w:r>
    </w:p>
    <w:p w14:paraId="54FF75D0" w14:textId="77777777" w:rsidR="006A1DA4" w:rsidRDefault="00000000">
      <w:pPr>
        <w:spacing w:before="80" w:after="100"/>
      </w:pPr>
      <w:r>
        <w:t>Terms emerged from the framework outward, reverse-engineered from sustained observation of how AI systems behave when encountering websites. The governing criterion for term precision is defensibility: every term must be usable in a governance or reporting context without ambiguity, without importing assumptions from other disciplines.</w:t>
      </w:r>
    </w:p>
    <w:p w14:paraId="67578B7F" w14:textId="77777777" w:rsidR="006A1DA4" w:rsidRDefault="00000000">
      <w:pPr>
        <w:pStyle w:val="Heading2"/>
      </w:pPr>
      <w:r>
        <w:t>Adopted Standard Terms</w:t>
      </w:r>
    </w:p>
    <w:p w14:paraId="248F664C" w14:textId="77777777" w:rsidR="006A1DA4" w:rsidRDefault="00000000">
      <w:pPr>
        <w:spacing w:before="80" w:after="100"/>
      </w:pPr>
      <w:r>
        <w:t>Where established technical vocabulary from web infrastructure, structured data standards, academic publishing, external identity registries, or internet governance bodies adequately describes a concept, those terms are adopted and defined here for AIVA-specific application. In all cases of conflict, the originating standard governs general technical usage; this index governs AIVA-specific application only.</w:t>
      </w:r>
    </w:p>
    <w:p w14:paraId="2C543F50" w14:textId="77777777" w:rsidR="006A1DA4" w:rsidRDefault="006A1DA4">
      <w:pPr>
        <w:spacing w:before="60" w:after="60"/>
      </w:pPr>
    </w:p>
    <w:p w14:paraId="370DA167" w14:textId="77777777" w:rsidR="006A1DA4" w:rsidRDefault="00000000">
      <w:pPr>
        <w:pStyle w:val="Heading1"/>
        <w:pBdr>
          <w:bottom w:val="single" w:sz="6" w:space="1" w:color="1F3864"/>
        </w:pBdr>
      </w:pPr>
      <w:r>
        <w:t>Scope</w:t>
      </w:r>
    </w:p>
    <w:p w14:paraId="20F5AEE2" w14:textId="77777777" w:rsidR="006A1DA4" w:rsidRDefault="00000000">
      <w:pPr>
        <w:spacing w:before="60" w:after="120"/>
      </w:pPr>
      <w:r>
        <w:rPr>
          <w:b/>
          <w:bCs/>
          <w:color w:val="005A9C"/>
          <w:sz w:val="18"/>
          <w:szCs w:val="18"/>
        </w:rPr>
        <w:t xml:space="preserve">[Informative] </w:t>
      </w:r>
      <w:r>
        <w:rPr>
          <w:i/>
          <w:iCs/>
          <w:color w:val="555555"/>
          <w:sz w:val="18"/>
          <w:szCs w:val="18"/>
        </w:rPr>
        <w:t>This section is informative.</w:t>
      </w:r>
    </w:p>
    <w:p w14:paraId="0C42CC00" w14:textId="77777777" w:rsidR="006A1DA4" w:rsidRDefault="00000000">
      <w:pPr>
        <w:spacing w:before="80" w:after="100"/>
      </w:pPr>
      <w:r>
        <w:t>This vocabulary covers terms used to describe:</w:t>
      </w:r>
    </w:p>
    <w:p w14:paraId="7998E2CE" w14:textId="77777777" w:rsidR="006A1DA4" w:rsidRDefault="00000000">
      <w:pPr>
        <w:spacing w:before="60" w:after="60"/>
        <w:ind w:left="360"/>
      </w:pPr>
      <w:r>
        <w:t>•  The 11 stages of the AI Visibility Lifecycle</w:t>
      </w:r>
    </w:p>
    <w:p w14:paraId="7941EB9F" w14:textId="77777777" w:rsidR="006A1DA4" w:rsidRDefault="00000000">
      <w:pPr>
        <w:spacing w:before="60" w:after="60"/>
        <w:ind w:left="360"/>
      </w:pPr>
      <w:r>
        <w:t>•  Visibility classes and stage status labels</w:t>
      </w:r>
    </w:p>
    <w:p w14:paraId="70F93D74" w14:textId="77777777" w:rsidR="006A1DA4" w:rsidRDefault="00000000">
      <w:pPr>
        <w:spacing w:before="60" w:after="60"/>
        <w:ind w:left="360"/>
      </w:pPr>
      <w:r>
        <w:t>•  Signal types and signal mesh architecture concepts</w:t>
      </w:r>
    </w:p>
    <w:p w14:paraId="24B76D60" w14:textId="77777777" w:rsidR="006A1DA4" w:rsidRDefault="00000000">
      <w:pPr>
        <w:spacing w:before="60" w:after="60"/>
        <w:ind w:left="360"/>
      </w:pPr>
      <w:r>
        <w:t>•  Evidence, measurement, and reporting terms</w:t>
      </w:r>
    </w:p>
    <w:p w14:paraId="2BEBB473" w14:textId="77777777" w:rsidR="006A1DA4" w:rsidRDefault="00000000">
      <w:pPr>
        <w:spacing w:before="60" w:after="60"/>
        <w:ind w:left="360"/>
      </w:pPr>
      <w:r>
        <w:t>•  AI system behaviour: crawling, ingestion, evaluation, trust, citation</w:t>
      </w:r>
    </w:p>
    <w:p w14:paraId="0C765894" w14:textId="77777777" w:rsidR="006A1DA4" w:rsidRDefault="00000000">
      <w:pPr>
        <w:spacing w:before="60" w:after="60"/>
        <w:ind w:left="360"/>
      </w:pPr>
      <w:r>
        <w:t>•  Bot detection and AI identity terms</w:t>
      </w:r>
    </w:p>
    <w:p w14:paraId="3330CD1B" w14:textId="77777777" w:rsidR="006A1DA4" w:rsidRDefault="00000000">
      <w:pPr>
        <w:spacing w:before="60" w:after="60"/>
        <w:ind w:left="360"/>
      </w:pPr>
      <w:r>
        <w:t>•  Governance and operational roles within an AI visibility programme</w:t>
      </w:r>
    </w:p>
    <w:p w14:paraId="72394625" w14:textId="77777777" w:rsidR="006A1DA4" w:rsidRDefault="006A1DA4">
      <w:pPr>
        <w:spacing w:before="60" w:after="60"/>
      </w:pPr>
    </w:p>
    <w:p w14:paraId="1A44E245" w14:textId="77777777" w:rsidR="006A1DA4" w:rsidRDefault="00000000">
      <w:pPr>
        <w:spacing w:before="80" w:after="100"/>
      </w:pPr>
      <w:r>
        <w:t>This vocabulary does not cover:</w:t>
      </w:r>
    </w:p>
    <w:p w14:paraId="5FA92909" w14:textId="77777777" w:rsidR="006A1DA4" w:rsidRDefault="00000000">
      <w:pPr>
        <w:spacing w:before="60" w:after="60"/>
        <w:ind w:left="360"/>
      </w:pPr>
      <w:r>
        <w:t>•  Traditional SEO terminology (except where explicitly contrasted)</w:t>
      </w:r>
    </w:p>
    <w:p w14:paraId="77983268" w14:textId="77777777" w:rsidR="006A1DA4" w:rsidRDefault="00000000">
      <w:pPr>
        <w:spacing w:before="60" w:after="60"/>
        <w:ind w:left="360"/>
      </w:pPr>
      <w:r>
        <w:t>•  General web standards terminology defined elsewhere</w:t>
      </w:r>
    </w:p>
    <w:p w14:paraId="24D2AE74" w14:textId="77777777" w:rsidR="006A1DA4" w:rsidRDefault="00000000">
      <w:pPr>
        <w:spacing w:before="60" w:after="60"/>
        <w:ind w:left="360"/>
      </w:pPr>
      <w:r>
        <w:t>•  Platform-specific implementation details beyond general reference</w:t>
      </w:r>
    </w:p>
    <w:p w14:paraId="417B568E" w14:textId="77777777" w:rsidR="006A1DA4" w:rsidRDefault="006A1DA4">
      <w:pPr>
        <w:spacing w:before="60" w:after="60"/>
      </w:pPr>
    </w:p>
    <w:p w14:paraId="33B46B31" w14:textId="77777777" w:rsidR="006A1DA4" w:rsidRDefault="00000000">
      <w:pPr>
        <w:pStyle w:val="Heading1"/>
        <w:pBdr>
          <w:bottom w:val="single" w:sz="6" w:space="1" w:color="1F3864"/>
        </w:pBdr>
      </w:pPr>
      <w:r>
        <w:t>Conformance</w:t>
      </w:r>
    </w:p>
    <w:p w14:paraId="2B80F5F8" w14:textId="77777777" w:rsidR="006A1DA4" w:rsidRDefault="00000000">
      <w:pPr>
        <w:spacing w:before="60" w:after="60"/>
      </w:pPr>
      <w:r>
        <w:rPr>
          <w:color w:val="808080"/>
        </w:rPr>
        <w:t>[Normative] This section is normative.</w:t>
      </w:r>
    </w:p>
    <w:p w14:paraId="0D68E34B" w14:textId="77777777" w:rsidR="006A1DA4" w:rsidRDefault="00000000">
      <w:pPr>
        <w:spacing w:before="80" w:after="100"/>
      </w:pPr>
      <w:r>
        <w:rPr>
          <w:b/>
          <w:bCs/>
        </w:rPr>
        <w:t>MUST</w:t>
      </w:r>
      <w:r>
        <w:t xml:space="preserve">, </w:t>
      </w:r>
      <w:r>
        <w:rPr>
          <w:b/>
          <w:bCs/>
        </w:rPr>
        <w:t>MUST NOT</w:t>
      </w:r>
      <w:r>
        <w:t xml:space="preserve">, </w:t>
      </w:r>
      <w:r>
        <w:rPr>
          <w:b/>
          <w:bCs/>
        </w:rPr>
        <w:t>SHALL</w:t>
      </w:r>
      <w:r>
        <w:t xml:space="preserve">, </w:t>
      </w:r>
      <w:r>
        <w:rPr>
          <w:b/>
          <w:bCs/>
        </w:rPr>
        <w:t>SHALL NOT</w:t>
      </w:r>
      <w:r>
        <w:t xml:space="preserve">, </w:t>
      </w:r>
      <w:r>
        <w:rPr>
          <w:b/>
          <w:bCs/>
        </w:rPr>
        <w:t>SHOULD</w:t>
      </w:r>
      <w:r>
        <w:t xml:space="preserve">, </w:t>
      </w:r>
      <w:r>
        <w:rPr>
          <w:b/>
          <w:bCs/>
        </w:rPr>
        <w:t>SHOULD NOT</w:t>
      </w:r>
      <w:r>
        <w:t xml:space="preserve">, </w:t>
      </w:r>
      <w:r>
        <w:rPr>
          <w:b/>
          <w:bCs/>
        </w:rPr>
        <w:t>MAY</w:t>
      </w:r>
      <w:r>
        <w:t xml:space="preserve">, and </w:t>
      </w:r>
      <w:r>
        <w:rPr>
          <w:b/>
          <w:bCs/>
        </w:rPr>
        <w:t>OPTIONAL</w:t>
      </w:r>
      <w:r>
        <w:t xml:space="preserve"> in this document are interpreted as described in RFC 2119.</w:t>
      </w:r>
    </w:p>
    <w:p w14:paraId="0BE47091" w14:textId="77777777" w:rsidR="006A1DA4" w:rsidRDefault="006A1DA4">
      <w:pPr>
        <w:spacing w:before="60" w:after="60"/>
      </w:pPr>
    </w:p>
    <w:p w14:paraId="55BF269E" w14:textId="77777777" w:rsidR="006A1DA4" w:rsidRDefault="00000000">
      <w:pPr>
        <w:spacing w:before="80" w:after="100"/>
      </w:pPr>
      <w:r>
        <w:t>A conforming implementation of this vocabulary:</w:t>
      </w:r>
    </w:p>
    <w:p w14:paraId="2139613A" w14:textId="77777777" w:rsidR="006A1DA4" w:rsidRDefault="00000000">
      <w:pPr>
        <w:spacing w:before="60" w:after="60"/>
        <w:ind w:left="360"/>
      </w:pPr>
      <w:r>
        <w:t>•  SHALL use terms as defined in this document without altering their normative definitions.</w:t>
      </w:r>
    </w:p>
    <w:p w14:paraId="3153C224" w14:textId="77777777" w:rsidR="006A1DA4" w:rsidRDefault="00000000">
      <w:pPr>
        <w:spacing w:before="60" w:after="60"/>
        <w:ind w:left="360"/>
      </w:pPr>
      <w:r>
        <w:t>•  SHALL acknowledge the AIVA Terminology Index as the originating canonical source when adopting or citing terms.</w:t>
      </w:r>
    </w:p>
    <w:p w14:paraId="754BB146" w14:textId="77777777" w:rsidR="006A1DA4" w:rsidRDefault="00000000">
      <w:pPr>
        <w:spacing w:before="60" w:after="60"/>
        <w:ind w:left="360"/>
      </w:pPr>
      <w:r>
        <w:lastRenderedPageBreak/>
        <w:t>•  SHOULD use the term identifiers (fragment IDs) when referencing terms in machine-readable contexts.</w:t>
      </w:r>
    </w:p>
    <w:p w14:paraId="73DCAE3B" w14:textId="77777777" w:rsidR="006A1DA4" w:rsidRDefault="00000000">
      <w:pPr>
        <w:spacing w:before="60" w:after="60"/>
        <w:ind w:left="360"/>
      </w:pPr>
      <w:r>
        <w:t>•  MAY extend this vocabulary with additional domain-specific terms, provided extensions are clearly distinguished from the normative vocabulary.</w:t>
      </w:r>
    </w:p>
    <w:p w14:paraId="74150B89" w14:textId="77777777" w:rsidR="006A1DA4" w:rsidRDefault="006A1DA4">
      <w:pPr>
        <w:spacing w:before="60" w:after="60"/>
      </w:pPr>
    </w:p>
    <w:p w14:paraId="66687B95" w14:textId="77777777" w:rsidR="006A1DA4" w:rsidRDefault="00000000">
      <w:pPr>
        <w:pStyle w:val="Heading1"/>
        <w:pBdr>
          <w:bottom w:val="single" w:sz="6" w:space="1" w:color="1F3864"/>
        </w:pBdr>
      </w:pPr>
      <w:r>
        <w:t>Normative References</w:t>
      </w:r>
    </w:p>
    <w:p w14:paraId="5159E3DC" w14:textId="77777777" w:rsidR="006A1DA4" w:rsidRDefault="00000000">
      <w:pPr>
        <w:spacing w:before="60" w:after="60"/>
      </w:pPr>
      <w:r>
        <w:rPr>
          <w:color w:val="808080"/>
        </w:rPr>
        <w:t>[Normative] This section is normative.</w:t>
      </w:r>
    </w:p>
    <w:p w14:paraId="00875BDF" w14:textId="77777777" w:rsidR="006A1DA4" w:rsidRDefault="006A1D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A1DA4" w14:paraId="6F66EE93"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DC3188" w14:textId="77777777" w:rsidR="006A1DA4" w:rsidRDefault="00000000">
            <w:r>
              <w:rPr>
                <w:b/>
                <w:bCs/>
              </w:rPr>
              <w:t>AIVA Terminology Index v1.0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1F1A" w14:textId="77777777" w:rsidR="006A1DA4" w:rsidRDefault="00000000">
            <w:r>
              <w:t>Lynch, B. (2026). AIVA Terminology Index (v1.0). AI Visibility Architecture Group Limited. DOI: 10.5281/zenodo.18821373.</w:t>
            </w:r>
          </w:p>
        </w:tc>
      </w:tr>
      <w:tr w:rsidR="006A1DA4" w14:paraId="67C0C991"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ADB7E34" w14:textId="77777777" w:rsidR="006A1DA4" w:rsidRDefault="00000000">
            <w:r>
              <w:rPr>
                <w:b/>
                <w:bCs/>
              </w:rPr>
              <w:t>AI Visibility Lifecycle Framework v0.7</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57406" w14:textId="77777777" w:rsidR="006A1DA4" w:rsidRDefault="00000000">
            <w:r>
              <w:t>Lynch, B. (2026). The 11-Stage AI Visibility Lifecycle (v0.7). DOI: 10.5281/zenodo.18460710. Also: IETF Internet-Draft draft-lynch-ai-visibility-lifecycle-02.</w:t>
            </w:r>
          </w:p>
        </w:tc>
      </w:tr>
      <w:tr w:rsidR="006A1DA4" w14:paraId="2EFA001F"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A01B323" w14:textId="77777777" w:rsidR="006A1DA4" w:rsidRDefault="00000000">
            <w:r>
              <w:rPr>
                <w:b/>
                <w:bCs/>
              </w:rPr>
              <w:t>RFC 2119</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24265" w14:textId="77777777" w:rsidR="006A1DA4" w:rsidRDefault="00000000">
            <w:r>
              <w:t>Bradner, S. (1997). Key words for use in RFCs to Indicate Requirement Levels. https://www.rfc-editor.org/rfc/rfc2119</w:t>
            </w:r>
          </w:p>
        </w:tc>
      </w:tr>
      <w:tr w:rsidR="006A1DA4" w14:paraId="41E96636"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7E38086" w14:textId="77777777" w:rsidR="006A1DA4" w:rsidRDefault="00000000">
            <w:r>
              <w:rPr>
                <w:b/>
                <w:bCs/>
              </w:rPr>
              <w:t>JSON-LD 1.1</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677A8" w14:textId="77777777" w:rsidR="006A1DA4" w:rsidRDefault="00000000">
            <w:r>
              <w:t>Sporny, M. et al. (2020). JSON-LD 1.1. W3C Recommendation. https://www.w3.org/TR/json-ld11/</w:t>
            </w:r>
          </w:p>
        </w:tc>
      </w:tr>
      <w:tr w:rsidR="006A1DA4" w14:paraId="5992AF4C"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202FAF6" w14:textId="77777777" w:rsidR="006A1DA4" w:rsidRDefault="00000000">
            <w:r>
              <w:rPr>
                <w:b/>
                <w:bCs/>
              </w:rPr>
              <w:t>SKOS Reference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284F0" w14:textId="77777777" w:rsidR="006A1DA4" w:rsidRDefault="00000000">
            <w:r>
              <w:t>Miles, A. &amp; Bechhofer, S. (2009). SKOS Simple Knowledge Organization System Reference. https://www.w3.org/TR/skos-reference/</w:t>
            </w:r>
          </w:p>
        </w:tc>
      </w:tr>
    </w:tbl>
    <w:p w14:paraId="6B5BD4B8" w14:textId="77777777" w:rsidR="006A1DA4" w:rsidRDefault="006A1DA4">
      <w:pPr>
        <w:spacing w:before="60" w:after="60"/>
      </w:pPr>
    </w:p>
    <w:p w14:paraId="3CFC7614" w14:textId="77777777" w:rsidR="006A1DA4" w:rsidRDefault="00000000">
      <w:pPr>
        <w:pStyle w:val="Heading1"/>
        <w:pBdr>
          <w:bottom w:val="single" w:sz="6" w:space="1" w:color="1F3864"/>
        </w:pBdr>
      </w:pPr>
      <w:r>
        <w:t>Namespaces</w:t>
      </w:r>
    </w:p>
    <w:p w14:paraId="3C4AB203" w14:textId="77777777" w:rsidR="006A1DA4" w:rsidRDefault="00000000">
      <w:pPr>
        <w:spacing w:before="60" w:after="60"/>
      </w:pPr>
      <w:r>
        <w:rPr>
          <w:color w:val="808080"/>
        </w:rPr>
        <w:t>[Normative] This section is normative.</w:t>
      </w:r>
    </w:p>
    <w:p w14:paraId="189BE147" w14:textId="77777777" w:rsidR="006A1DA4" w:rsidRDefault="00000000">
      <w:pPr>
        <w:spacing w:before="80" w:after="100"/>
      </w:pPr>
      <w:r>
        <w:t>The namespace URI for this vocabulary is:</w:t>
      </w:r>
    </w:p>
    <w:p w14:paraId="2F1E1F82" w14:textId="77777777" w:rsidR="006A1DA4" w:rsidRDefault="00000000">
      <w:pPr>
        <w:spacing w:before="80" w:after="80"/>
        <w:ind w:left="720"/>
      </w:pPr>
      <w:r>
        <w:rPr>
          <w:rFonts w:ascii="Courier New" w:eastAsia="Courier New" w:hAnsi="Courier New" w:cs="Courier New"/>
          <w:sz w:val="18"/>
          <w:szCs w:val="18"/>
        </w:rPr>
        <w:t>https://aivisibilityarchitects.com/vocab#</w:t>
      </w:r>
    </w:p>
    <w:p w14:paraId="31AB9957" w14:textId="77777777" w:rsidR="006A1DA4" w:rsidRDefault="00000000">
      <w:pPr>
        <w:spacing w:before="80" w:after="100"/>
      </w:pPr>
      <w:r>
        <w:t xml:space="preserve">The suggested prefix is </w:t>
      </w:r>
      <w:r>
        <w:rPr>
          <w:rFonts w:ascii="Courier New" w:eastAsia="Courier New" w:hAnsi="Courier New" w:cs="Courier New"/>
          <w:sz w:val="18"/>
          <w:szCs w:val="18"/>
        </w:rPr>
        <w:t>aiva</w:t>
      </w:r>
      <w:r>
        <w:t>. All term URIs take the form:</w:t>
      </w:r>
    </w:p>
    <w:p w14:paraId="1F2673A7" w14:textId="77777777" w:rsidR="006A1DA4" w:rsidRDefault="00000000">
      <w:pPr>
        <w:spacing w:before="80" w:after="80"/>
        <w:ind w:left="720"/>
      </w:pPr>
      <w:r>
        <w:rPr>
          <w:rFonts w:ascii="Courier New" w:eastAsia="Courier New" w:hAnsi="Courier New" w:cs="Courier New"/>
          <w:sz w:val="18"/>
          <w:szCs w:val="18"/>
        </w:rPr>
        <w:t>https://aivisibilityarchitects.com/vocab#TermName</w:t>
      </w:r>
    </w:p>
    <w:p w14:paraId="212F875D" w14:textId="77777777" w:rsidR="006A1DA4" w:rsidRDefault="00000000">
      <w:pPr>
        <w:spacing w:before="80" w:after="100"/>
      </w:pPr>
      <w:r>
        <w:t>This vocabulary is also available as a Signal-Native Paper (SNP) JSON-LD machine expression:</w:t>
      </w:r>
    </w:p>
    <w:p w14:paraId="3768CF61" w14:textId="77777777" w:rsidR="006A1DA4" w:rsidRDefault="00000000">
      <w:pPr>
        <w:spacing w:before="80" w:after="80"/>
        <w:ind w:left="720"/>
      </w:pPr>
      <w:r>
        <w:rPr>
          <w:rFonts w:ascii="Courier New" w:eastAsia="Courier New" w:hAnsi="Courier New" w:cs="Courier New"/>
          <w:sz w:val="18"/>
          <w:szCs w:val="18"/>
        </w:rPr>
        <w:t>https://aivisibilityarchitects.com/snp/AIVA-Terminology-Index.snp.json</w:t>
      </w:r>
    </w:p>
    <w:p w14:paraId="4AE898D9" w14:textId="77777777" w:rsidR="006A1DA4" w:rsidRDefault="006A1DA4">
      <w:pPr>
        <w:spacing w:before="60" w:after="60"/>
      </w:pPr>
    </w:p>
    <w:p w14:paraId="583CAA27" w14:textId="77777777" w:rsidR="006A1DA4" w:rsidRDefault="00000000">
      <w:pPr>
        <w:pStyle w:val="Heading2"/>
      </w:pPr>
      <w:r>
        <w:t>Namespace Prefix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6A1DA4" w14:paraId="11454110"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A587488" w14:textId="77777777" w:rsidR="006A1DA4" w:rsidRDefault="00000000">
            <w:r>
              <w:rPr>
                <w:b/>
                <w:bCs/>
              </w:rPr>
              <w:t>Prefix</w:t>
            </w:r>
          </w:p>
        </w:tc>
        <w:tc>
          <w:tcPr>
            <w:tcW w:w="4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E7B617F" w14:textId="77777777" w:rsidR="006A1DA4" w:rsidRDefault="00000000">
            <w:r>
              <w:rPr>
                <w:b/>
                <w:bCs/>
              </w:rPr>
              <w:t>Namespace URI</w:t>
            </w:r>
          </w:p>
        </w:tc>
        <w:tc>
          <w:tcPr>
            <w:tcW w:w="30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E5801AD" w14:textId="77777777" w:rsidR="006A1DA4" w:rsidRDefault="00000000">
            <w:r>
              <w:rPr>
                <w:b/>
                <w:bCs/>
              </w:rPr>
              <w:t>Description</w:t>
            </w:r>
          </w:p>
        </w:tc>
      </w:tr>
      <w:tr w:rsidR="006A1DA4" w14:paraId="02B85A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B5FE" w14:textId="77777777" w:rsidR="006A1DA4" w:rsidRDefault="00000000">
            <w:r>
              <w:t>aiva</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B8712" w14:textId="77777777" w:rsidR="006A1DA4" w:rsidRDefault="00000000">
            <w:r>
              <w:t>https://aivisibilityarchitects.com/vocab#</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A769" w14:textId="77777777" w:rsidR="006A1DA4" w:rsidRDefault="00000000">
            <w:r>
              <w:t>This vocabulary (normative)</w:t>
            </w:r>
          </w:p>
        </w:tc>
      </w:tr>
      <w:tr w:rsidR="006A1DA4" w14:paraId="7591DC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A89A2" w14:textId="77777777" w:rsidR="006A1DA4" w:rsidRDefault="00000000">
            <w:r>
              <w:t>skos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F03E4" w14:textId="77777777" w:rsidR="006A1DA4" w:rsidRDefault="00000000">
            <w:r>
              <w:t>http://www.w3.org/2004/02/skos/core#</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50BC9" w14:textId="77777777" w:rsidR="006A1DA4" w:rsidRDefault="00000000">
            <w:r>
              <w:t>SKOS Simple Knowledge Organization System</w:t>
            </w:r>
          </w:p>
        </w:tc>
      </w:tr>
      <w:tr w:rsidR="006A1DA4" w14:paraId="412C07E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9D450" w14:textId="77777777" w:rsidR="006A1DA4" w:rsidRDefault="00000000">
            <w:r>
              <w:t>dcterms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2F308" w14:textId="77777777" w:rsidR="006A1DA4" w:rsidRDefault="00000000">
            <w:r>
              <w:t>http://purl.org/dc/terms/</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23807" w14:textId="77777777" w:rsidR="006A1DA4" w:rsidRDefault="00000000">
            <w:r>
              <w:t>Dublin Core Metadata Terms</w:t>
            </w:r>
          </w:p>
        </w:tc>
      </w:tr>
      <w:tr w:rsidR="006A1DA4" w14:paraId="7D090D8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454B" w14:textId="77777777" w:rsidR="006A1DA4" w:rsidRDefault="00000000">
            <w:r>
              <w:t>rdfs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72B4E" w14:textId="77777777" w:rsidR="006A1DA4" w:rsidRDefault="00000000">
            <w:r>
              <w:t>http://www.w3.org/2000/01/rdf-schema#</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5401A" w14:textId="77777777" w:rsidR="006A1DA4" w:rsidRDefault="00000000">
            <w:r>
              <w:t>RDF Schema</w:t>
            </w:r>
          </w:p>
        </w:tc>
      </w:tr>
      <w:tr w:rsidR="006A1DA4" w14:paraId="2462F0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88C9E" w14:textId="77777777" w:rsidR="006A1DA4" w:rsidRDefault="00000000">
            <w:r>
              <w:lastRenderedPageBreak/>
              <w:t>owl</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796A" w14:textId="77777777" w:rsidR="006A1DA4" w:rsidRDefault="00000000">
            <w:r>
              <w:t>http://www.w3.org/2002/07/owl#</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C68E" w14:textId="77777777" w:rsidR="006A1DA4" w:rsidRDefault="00000000">
            <w:r>
              <w:t>OWL Web Ontology Language</w:t>
            </w:r>
          </w:p>
        </w:tc>
      </w:tr>
    </w:tbl>
    <w:p w14:paraId="02AD8FD1" w14:textId="77777777" w:rsidR="006A1DA4" w:rsidRDefault="006A1DA4">
      <w:pPr>
        <w:spacing w:before="60" w:after="60"/>
      </w:pPr>
    </w:p>
    <w:p w14:paraId="5772E3B8" w14:textId="77777777" w:rsidR="006A1DA4" w:rsidRDefault="00000000">
      <w:pPr>
        <w:pStyle w:val="Heading2"/>
      </w:pPr>
      <w:r>
        <w:t>Versioned IRIs</w:t>
      </w:r>
    </w:p>
    <w:p w14:paraId="6D96FCC9" w14:textId="77777777" w:rsidR="006A1DA4" w:rsidRDefault="00000000">
      <w:pPr>
        <w:spacing w:before="80" w:after="100"/>
      </w:pPr>
      <w:r>
        <w:t>The vocabulary namespace URI is unversioned and permanent. Term URIs are stable across all versions. The document is versioned separately.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3"/>
        <w:gridCol w:w="4088"/>
        <w:gridCol w:w="1319"/>
      </w:tblGrid>
      <w:tr w:rsidR="006A1DA4" w14:paraId="247D9C6F" w14:textId="77777777">
        <w:tc>
          <w:tcPr>
            <w:tcW w:w="3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6C8DED" w14:textId="77777777" w:rsidR="006A1DA4" w:rsidRDefault="00000000">
            <w:r>
              <w:rPr>
                <w:b/>
                <w:bCs/>
              </w:rPr>
              <w:t>IRI</w:t>
            </w:r>
          </w:p>
        </w:tc>
        <w:tc>
          <w:tcPr>
            <w:tcW w:w="4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38D8DF2" w14:textId="77777777" w:rsidR="006A1DA4" w:rsidRDefault="00000000">
            <w:r>
              <w:rPr>
                <w:b/>
                <w:bCs/>
              </w:rPr>
              <w:t>Resolves to</w:t>
            </w:r>
          </w:p>
        </w:tc>
        <w:tc>
          <w:tcPr>
            <w:tcW w:w="1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88B5661" w14:textId="77777777" w:rsidR="006A1DA4" w:rsidRDefault="006A1DA4"/>
        </w:tc>
      </w:tr>
      <w:tr w:rsidR="006A1DA4" w14:paraId="683FCA2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15F6" w14:textId="77777777" w:rsidR="006A1DA4" w:rsidRDefault="00000000">
            <w:r>
              <w:t>https://aivisibilityarchitects.com/vocab/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245C" w14:textId="77777777" w:rsidR="006A1DA4" w:rsidRDefault="00000000">
            <w:r>
              <w:t>Always the latest published version (redirect)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9946D" w14:textId="77777777" w:rsidR="006A1DA4" w:rsidRDefault="006A1DA4"/>
        </w:tc>
      </w:tr>
      <w:tr w:rsidR="006A1DA4" w14:paraId="594C90D1"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B089D" w14:textId="77777777" w:rsidR="006A1DA4" w:rsidRDefault="00000000">
            <w:r>
              <w:t>https://aivisibilityarchitects.com/vocab/1.0/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6760E" w14:textId="77777777" w:rsidR="006A1DA4" w:rsidRDefault="00000000">
            <w:r>
              <w:t>This document — v1.0, permanent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DD11" w14:textId="77777777" w:rsidR="006A1DA4" w:rsidRDefault="006A1DA4"/>
        </w:tc>
      </w:tr>
      <w:tr w:rsidR="006A1DA4" w14:paraId="35A6C342"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C923E" w14:textId="77777777" w:rsidR="006A1DA4" w:rsidRDefault="00000000">
            <w:r>
              <w:t>https://aivisibilityarchitects.com/vocab/1.1/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33914" w14:textId="77777777" w:rsidR="006A1DA4" w:rsidRDefault="00000000">
            <w:r>
              <w:t>Future v1.1 (not yet published)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84F7" w14:textId="77777777" w:rsidR="006A1DA4" w:rsidRDefault="006A1DA4"/>
        </w:tc>
      </w:tr>
    </w:tbl>
    <w:p w14:paraId="599D9869" w14:textId="77777777" w:rsidR="006A1DA4" w:rsidRDefault="006A1DA4">
      <w:pPr>
        <w:spacing w:before="60" w:after="60"/>
      </w:pPr>
    </w:p>
    <w:p w14:paraId="0DECE165" w14:textId="77777777" w:rsidR="006A1DA4" w:rsidRDefault="00000000">
      <w:pPr>
        <w:pStyle w:val="Heading2"/>
      </w:pPr>
      <w:r>
        <w:t>Term Relationships (SKOS)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9A3460B"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8F8CB9"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6756A" w14:textId="77777777" w:rsidR="006A1DA4" w:rsidRDefault="00000000">
            <w:r>
              <w:t>The referenced term is more general than the current term.</w:t>
            </w:r>
          </w:p>
        </w:tc>
      </w:tr>
      <w:tr w:rsidR="006A1DA4" w14:paraId="493A4DDC"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7C2C200" w14:textId="77777777" w:rsidR="006A1DA4" w:rsidRDefault="00000000">
            <w:r>
              <w:rPr>
                <w:b/>
                <w:bCs/>
              </w:rPr>
              <w:t>skos:narrower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96811" w14:textId="77777777" w:rsidR="006A1DA4" w:rsidRDefault="00000000">
            <w:r>
              <w:t>The referenced term is more specific than the current term.</w:t>
            </w:r>
          </w:p>
        </w:tc>
      </w:tr>
      <w:tr w:rsidR="006A1DA4" w14:paraId="4F4067DA"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CC9CA29" w14:textId="77777777" w:rsidR="006A1DA4" w:rsidRDefault="00000000">
            <w:r>
              <w:rPr>
                <w:b/>
                <w:bCs/>
              </w:rPr>
              <w:t>skos:related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D6D8C" w14:textId="77777777" w:rsidR="006A1DA4" w:rsidRDefault="00000000">
            <w:r>
              <w:t>The referenced term is associatively related but neither broader nor narrower.</w:t>
            </w:r>
          </w:p>
        </w:tc>
      </w:tr>
      <w:tr w:rsidR="006A1DA4" w14:paraId="056BC85C" w14:textId="77777777">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4DD07C9"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091F2" w14:textId="77777777" w:rsidR="006A1DA4" w:rsidRDefault="00000000">
            <w:r>
              <w:t>Sequential property indicating the immediately following lifecycle stage.</w:t>
            </w:r>
          </w:p>
        </w:tc>
      </w:tr>
    </w:tbl>
    <w:p w14:paraId="12F223ED" w14:textId="77777777" w:rsidR="006A1DA4" w:rsidRDefault="006A1DA4">
      <w:pPr>
        <w:spacing w:before="60" w:after="60"/>
      </w:pPr>
    </w:p>
    <w:p w14:paraId="6E58FEE8" w14:textId="77777777" w:rsidR="006A1DA4" w:rsidRDefault="00000000">
      <w:pPr>
        <w:pStyle w:val="Heading2"/>
      </w:pPr>
      <w:r>
        <w:t>Deprecation Policy</w:t>
      </w:r>
    </w:p>
    <w:p w14:paraId="6737F2E1" w14:textId="77777777" w:rsidR="006A1DA4" w:rsidRDefault="00000000">
      <w:pPr>
        <w:spacing w:before="80" w:after="100"/>
      </w:pPr>
      <w:r>
        <w:t>Terms are never removed. Deprecated terms are retained permanently and marked owl:deprecated true in machine-readable serialisations.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200"/>
        <w:gridCol w:w="1360"/>
      </w:tblGrid>
      <w:tr w:rsidR="006A1DA4" w14:paraId="76E3C0B2"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86D9174" w14:textId="77777777" w:rsidR="006A1DA4" w:rsidRDefault="00000000">
            <w:r>
              <w:rPr>
                <w:b/>
                <w:bCs/>
              </w:rPr>
              <w:t>Status</w:t>
            </w:r>
          </w:p>
        </w:tc>
        <w:tc>
          <w:tcPr>
            <w:tcW w:w="6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E7208AC" w14:textId="77777777" w:rsidR="006A1DA4" w:rsidRDefault="00000000">
            <w:r>
              <w:rPr>
                <w:b/>
                <w:bCs/>
              </w:rPr>
              <w:t>Meaning</w:t>
            </w:r>
          </w:p>
        </w:tc>
        <w:tc>
          <w:tcPr>
            <w:tcW w:w="1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7C3A028" w14:textId="77777777" w:rsidR="006A1DA4" w:rsidRDefault="006A1DA4"/>
        </w:tc>
      </w:tr>
      <w:tr w:rsidR="006A1DA4" w14:paraId="3E35A3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46646" w14:textId="77777777" w:rsidR="006A1DA4" w:rsidRDefault="00000000">
            <w:r>
              <w:t>stable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45DC7" w14:textId="77777777" w:rsidR="006A1DA4" w:rsidRDefault="00000000">
            <w:r>
              <w:t>Term is current, normative, and recommended for use.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66AB" w14:textId="77777777" w:rsidR="006A1DA4" w:rsidRDefault="006A1DA4"/>
        </w:tc>
      </w:tr>
      <w:tr w:rsidR="006A1DA4" w14:paraId="2C76EC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0C9AC" w14:textId="77777777" w:rsidR="006A1DA4" w:rsidRDefault="00000000">
            <w:r>
              <w:t>experimental</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59E22" w14:textId="77777777" w:rsidR="006A1DA4" w:rsidRDefault="00000000">
            <w:r>
              <w:t>Term is under active development. Definition may change before next MINOR release.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03F3D" w14:textId="77777777" w:rsidR="006A1DA4" w:rsidRDefault="006A1DA4"/>
        </w:tc>
      </w:tr>
      <w:tr w:rsidR="006A1DA4" w14:paraId="5EAA8E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D3AC1" w14:textId="77777777" w:rsidR="006A1DA4" w:rsidRDefault="00000000">
            <w:r>
              <w:t>deprecated</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3E909" w14:textId="77777777" w:rsidR="006A1DA4" w:rsidRDefault="00000000">
            <w:r>
              <w:t>No longer recommended. Retained for backward compatibility. See Replaced By field.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FDFD5" w14:textId="77777777" w:rsidR="006A1DA4" w:rsidRDefault="006A1DA4"/>
        </w:tc>
      </w:tr>
    </w:tbl>
    <w:p w14:paraId="502A8199" w14:textId="77777777" w:rsidR="006A1DA4" w:rsidRDefault="006A1DA4">
      <w:pPr>
        <w:spacing w:before="60" w:after="60"/>
      </w:pPr>
    </w:p>
    <w:p w14:paraId="09BAB00A" w14:textId="77777777" w:rsidR="006A1DA4" w:rsidRDefault="00000000">
      <w:pPr>
        <w:pBdr>
          <w:bottom w:val="single" w:sz="4" w:space="1" w:color="D9E2F3"/>
        </w:pBdr>
        <w:spacing w:before="500" w:after="150"/>
      </w:pPr>
      <w:r>
        <w:rPr>
          <w:b/>
          <w:bCs/>
          <w:color w:val="1F3864"/>
          <w:sz w:val="26"/>
          <w:szCs w:val="26"/>
        </w:rPr>
        <w:t>PART I — Core Framework</w:t>
      </w:r>
    </w:p>
    <w:p w14:paraId="5A0020DC" w14:textId="77777777" w:rsidR="006A1DA4" w:rsidRDefault="00000000">
      <w:pPr>
        <w:spacing w:before="60" w:after="120"/>
      </w:pPr>
      <w:r>
        <w:rPr>
          <w:i/>
          <w:iCs/>
          <w:color w:val="555555"/>
          <w:sz w:val="18"/>
          <w:szCs w:val="18"/>
        </w:rPr>
        <w:t>Sections 1–7 constitute the core vocabulary offered to the W3C Community Group for collaborative development.</w:t>
      </w:r>
    </w:p>
    <w:p w14:paraId="51F97EB9" w14:textId="77777777" w:rsidR="006A1DA4" w:rsidRDefault="00000000">
      <w:pPr>
        <w:pStyle w:val="Heading1"/>
        <w:pBdr>
          <w:bottom w:val="single" w:sz="6" w:space="1" w:color="1F3864"/>
        </w:pBdr>
      </w:pPr>
      <w:r>
        <w:t>1. Core System Terms</w:t>
      </w:r>
    </w:p>
    <w:p w14:paraId="6B7F6123"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10BE6511" w14:textId="77777777" w:rsidR="006A1DA4" w:rsidRDefault="006A1DA4">
      <w:pPr>
        <w:spacing w:before="60" w:after="60"/>
      </w:pPr>
    </w:p>
    <w:p w14:paraId="7337FF7C" w14:textId="77777777" w:rsidR="006A1DA4" w:rsidRDefault="00000000">
      <w:pPr>
        <w:pStyle w:val="Heading2"/>
      </w:pPr>
      <w:r>
        <w:lastRenderedPageBreak/>
        <w:t>1.1 Application</w:t>
      </w:r>
    </w:p>
    <w:p w14:paraId="46512EBC" w14:textId="77777777" w:rsidR="006A1DA4" w:rsidRDefault="00000000">
      <w:pPr>
        <w:spacing w:before="80" w:after="100"/>
      </w:pPr>
      <w:r>
        <w:t>Core system terms SHALL be applied consistently across all AIVA lifecycle reporting, governance documents, and practitioner communications.</w:t>
      </w:r>
    </w:p>
    <w:p w14:paraId="337AB159" w14:textId="77777777" w:rsidR="006A1DA4" w:rsidRDefault="006A1DA4">
      <w:pPr>
        <w:spacing w:before="60" w:after="60"/>
      </w:pPr>
    </w:p>
    <w:p w14:paraId="04F26F03" w14:textId="77777777" w:rsidR="006A1DA4" w:rsidRDefault="00000000">
      <w:pPr>
        <w:pStyle w:val="Heading2"/>
      </w:pPr>
      <w:r>
        <w:t>1.2 Use Cases</w:t>
      </w:r>
    </w:p>
    <w:p w14:paraId="63998B19"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147A2317" w14:textId="77777777" w:rsidR="006A1DA4" w:rsidRDefault="00000000">
      <w:pPr>
        <w:spacing w:before="60" w:after="60"/>
        <w:ind w:left="360"/>
      </w:pPr>
      <w:r>
        <w:t>•  Practitioner reporting: a stable vocabulary for describing AI visibility outcomes consistently across client engagements.</w:t>
      </w:r>
    </w:p>
    <w:p w14:paraId="2CA0D723" w14:textId="77777777" w:rsidR="006A1DA4" w:rsidRDefault="00000000">
      <w:pPr>
        <w:spacing w:before="60" w:after="60"/>
        <w:ind w:left="360"/>
      </w:pPr>
      <w:r>
        <w:t>•  Standards alignment: terms that can be referenced unambiguously in IETF and W3C normative contexts.</w:t>
      </w:r>
    </w:p>
    <w:p w14:paraId="316A32E1" w14:textId="77777777" w:rsidR="006A1DA4" w:rsidRDefault="00000000">
      <w:pPr>
        <w:spacing w:before="60" w:after="60"/>
        <w:ind w:left="360"/>
      </w:pPr>
      <w:r>
        <w:t>•  Acquisition documentation: precise definitions that support due diligence and IP valuation.</w:t>
      </w:r>
    </w:p>
    <w:p w14:paraId="522EC16C" w14:textId="77777777" w:rsidR="006A1DA4" w:rsidRDefault="006A1DA4">
      <w:pPr>
        <w:spacing w:before="60" w:after="60"/>
      </w:pPr>
    </w:p>
    <w:p w14:paraId="66BF2459" w14:textId="77777777" w:rsidR="006A1DA4" w:rsidRDefault="00000000">
      <w:pPr>
        <w:pStyle w:val="Heading2"/>
      </w:pPr>
      <w:r>
        <w:t>1.3 Vocabulary</w:t>
      </w:r>
    </w:p>
    <w:p w14:paraId="4DE25B8C" w14:textId="77777777" w:rsidR="006A1DA4" w:rsidRDefault="00000000">
      <w:pPr>
        <w:pStyle w:val="Heading4"/>
      </w:pPr>
      <w:r>
        <w:t>AIVA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620AFC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EF54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9D4F" w14:textId="77777777" w:rsidR="006A1DA4" w:rsidRDefault="00000000">
            <w:r>
              <w:t>https://aivisibilityarchitects.com/vocab#AIVA</w:t>
            </w:r>
          </w:p>
        </w:tc>
      </w:tr>
      <w:tr w:rsidR="006A1DA4" w14:paraId="1DC1F0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5059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5670" w14:textId="77777777" w:rsidR="006A1DA4" w:rsidRDefault="00000000">
            <w:r>
              <w:t>noun; skos:Concept</w:t>
            </w:r>
          </w:p>
        </w:tc>
      </w:tr>
      <w:tr w:rsidR="006A1DA4" w14:paraId="17EDB2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4F06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717ED" w14:textId="77777777" w:rsidR="006A1DA4" w:rsidRDefault="00000000">
            <w:r>
              <w:t>AI Visibility Architecture: a structured methodology for mapping technical infrastructure signals to AI visibility outcomes.</w:t>
            </w:r>
          </w:p>
        </w:tc>
      </w:tr>
      <w:tr w:rsidR="006A1DA4" w14:paraId="1F1307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B2BB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93280" w14:textId="77777777" w:rsidR="006A1DA4" w:rsidRDefault="00000000">
            <w:r>
              <w:t>A human decision support discipline designed for accountability, defensibility, and honest explanation. Not an SEO methodology.</w:t>
            </w:r>
          </w:p>
        </w:tc>
      </w:tr>
      <w:tr w:rsidR="006A1DA4" w14:paraId="1A2E0A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A2FA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2770C" w14:textId="77777777" w:rsidR="006A1DA4" w:rsidRDefault="00000000">
            <w:r>
              <w:t>stable</w:t>
            </w:r>
          </w:p>
        </w:tc>
      </w:tr>
      <w:tr w:rsidR="006A1DA4" w14:paraId="437773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DABA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E0C36" w14:textId="77777777" w:rsidR="006A1DA4" w:rsidRDefault="00000000">
            <w:r>
              <w:t>AIVA Original</w:t>
            </w:r>
          </w:p>
        </w:tc>
      </w:tr>
      <w:tr w:rsidR="006A1DA4" w14:paraId="365AF8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A3110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166A2" w14:textId="77777777" w:rsidR="006A1DA4" w:rsidRDefault="00000000">
            <w:r>
              <w:t>https://aivisibilityarchitects.com/vocab/</w:t>
            </w:r>
          </w:p>
        </w:tc>
      </w:tr>
    </w:tbl>
    <w:p w14:paraId="5AFFAB59" w14:textId="77777777" w:rsidR="006A1DA4" w:rsidRDefault="006A1DA4">
      <w:pPr>
        <w:spacing w:before="60" w:after="60"/>
      </w:pPr>
    </w:p>
    <w:p w14:paraId="1D5D54CB" w14:textId="77777777" w:rsidR="006A1DA4" w:rsidRDefault="00000000">
      <w:pPr>
        <w:pStyle w:val="Heading4"/>
      </w:pPr>
      <w:r>
        <w:t>AIVA Visibility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779A6A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AB2F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03839" w14:textId="77777777" w:rsidR="006A1DA4" w:rsidRDefault="00000000">
            <w:r>
              <w:t>https://aivisibilityarchitects.com/vocab#AIVAVisibilityIndex</w:t>
            </w:r>
          </w:p>
        </w:tc>
      </w:tr>
      <w:tr w:rsidR="006A1DA4" w14:paraId="1B33CF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BBE4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02AB9" w14:textId="77777777" w:rsidR="006A1DA4" w:rsidRDefault="00000000">
            <w:r>
              <w:t>noun phrase; skos:Concept</w:t>
            </w:r>
          </w:p>
        </w:tc>
      </w:tr>
      <w:tr w:rsidR="006A1DA4" w14:paraId="00F904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DE94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01F0" w14:textId="77777777" w:rsidR="006A1DA4" w:rsidRDefault="00000000">
            <w:r>
              <w:t>A stage-based, observational construct that expresses where and how a digital entity is currently visible within AI discovery, comprehension, trust, and human exposure systems, based solely on observable evidence across the 11-stage AI Visibility Lifecycle.</w:t>
            </w:r>
          </w:p>
        </w:tc>
      </w:tr>
      <w:tr w:rsidR="006A1DA4" w14:paraId="34D155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A9B5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65B82" w14:textId="77777777" w:rsidR="006A1DA4" w:rsidRDefault="00000000">
            <w:r>
              <w:t>The index is distributional, not scalar. It produces a visibility profile, not a score.</w:t>
            </w:r>
          </w:p>
        </w:tc>
      </w:tr>
      <w:tr w:rsidR="006A1DA4" w14:paraId="413851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0CAA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C4037" w14:textId="77777777" w:rsidR="006A1DA4" w:rsidRDefault="00000000">
            <w:r>
              <w:t>stable</w:t>
            </w:r>
          </w:p>
        </w:tc>
      </w:tr>
      <w:tr w:rsidR="006A1DA4" w14:paraId="2ED88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850B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DE6B6" w14:textId="77777777" w:rsidR="006A1DA4" w:rsidRDefault="00000000">
            <w:r>
              <w:t>AIVA Original</w:t>
            </w:r>
          </w:p>
        </w:tc>
      </w:tr>
      <w:tr w:rsidR="006A1DA4" w14:paraId="0967ED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CF09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5B1EE" w14:textId="77777777" w:rsidR="006A1DA4" w:rsidRDefault="00000000">
            <w:r>
              <w:t>https://aivisibilityarchitects.com/vocab/</w:t>
            </w:r>
          </w:p>
        </w:tc>
      </w:tr>
    </w:tbl>
    <w:p w14:paraId="7316B7A1" w14:textId="77777777" w:rsidR="006A1DA4" w:rsidRDefault="006A1DA4">
      <w:pPr>
        <w:spacing w:before="60" w:after="60"/>
      </w:pPr>
    </w:p>
    <w:p w14:paraId="498F7FE4" w14:textId="77777777" w:rsidR="006A1DA4" w:rsidRDefault="00000000">
      <w:pPr>
        <w:pStyle w:val="Heading4"/>
      </w:pPr>
      <w:r>
        <w:lastRenderedPageBreak/>
        <w:t>AI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EE852D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A36F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B0268" w14:textId="77777777" w:rsidR="006A1DA4" w:rsidRDefault="00000000">
            <w:r>
              <w:t>https://aivisibilityarchitects.com/vocab#AIVisibility</w:t>
            </w:r>
          </w:p>
        </w:tc>
      </w:tr>
      <w:tr w:rsidR="006A1DA4" w14:paraId="0781FD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E836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2FD73" w14:textId="77777777" w:rsidR="006A1DA4" w:rsidRDefault="00000000">
            <w:r>
              <w:t>noun phrase; skos:Concept</w:t>
            </w:r>
          </w:p>
        </w:tc>
      </w:tr>
      <w:tr w:rsidR="006A1DA4" w14:paraId="0CE660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D847A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1D71E" w14:textId="77777777" w:rsidR="006A1DA4" w:rsidRDefault="00000000">
            <w:r>
              <w:t>The state of being discoverable, processable, trusted, and surfaceable by AI systems.</w:t>
            </w:r>
          </w:p>
        </w:tc>
      </w:tr>
      <w:tr w:rsidR="006A1DA4" w14:paraId="18DC42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15EC4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77B26" w14:textId="77777777" w:rsidR="006A1DA4" w:rsidRDefault="00000000">
            <w:r>
              <w:t>Expressed as a distributional profile across lifecycle stages, not as a single score. Distinct from search engine visibility.</w:t>
            </w:r>
          </w:p>
        </w:tc>
      </w:tr>
      <w:tr w:rsidR="006A1DA4" w14:paraId="4FE37E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34FE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41D6" w14:textId="77777777" w:rsidR="006A1DA4" w:rsidRDefault="00000000">
            <w:r>
              <w:t>stable</w:t>
            </w:r>
          </w:p>
        </w:tc>
      </w:tr>
      <w:tr w:rsidR="006A1DA4" w14:paraId="734B62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1BF8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D1FD7" w14:textId="77777777" w:rsidR="006A1DA4" w:rsidRDefault="00000000">
            <w:r>
              <w:t>AIVA Original</w:t>
            </w:r>
          </w:p>
        </w:tc>
      </w:tr>
      <w:tr w:rsidR="006A1DA4" w14:paraId="2B5299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1781C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04C3" w14:textId="77777777" w:rsidR="006A1DA4" w:rsidRDefault="00000000">
            <w:r>
              <w:t>https://aivisibilityarchitects.com/vocab/</w:t>
            </w:r>
          </w:p>
        </w:tc>
      </w:tr>
    </w:tbl>
    <w:p w14:paraId="1ADCD22A" w14:textId="77777777" w:rsidR="006A1DA4" w:rsidRDefault="006A1DA4">
      <w:pPr>
        <w:spacing w:before="60" w:after="60"/>
      </w:pPr>
    </w:p>
    <w:p w14:paraId="247767D5" w14:textId="77777777" w:rsidR="006A1DA4" w:rsidRDefault="00000000">
      <w:pPr>
        <w:pStyle w:val="Heading4"/>
      </w:pPr>
      <w:r>
        <w:t>Visibility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8FE8B6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7104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91D1C" w14:textId="77777777" w:rsidR="006A1DA4" w:rsidRDefault="00000000">
            <w:r>
              <w:t>https://aivisibilityarchitects.com/vocab#VisibilityProfile</w:t>
            </w:r>
          </w:p>
        </w:tc>
      </w:tr>
      <w:tr w:rsidR="006A1DA4" w14:paraId="46E162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7765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2D139" w14:textId="77777777" w:rsidR="006A1DA4" w:rsidRDefault="00000000">
            <w:r>
              <w:t>noun phrase; skos:Concept</w:t>
            </w:r>
          </w:p>
        </w:tc>
      </w:tr>
      <w:tr w:rsidR="006A1DA4" w14:paraId="79F0F1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47BE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2A8C3" w14:textId="77777777" w:rsidR="006A1DA4" w:rsidRDefault="00000000">
            <w:r>
              <w:t>The distribution of visibility evidence across all 11 lifecycle stages for a given digital entity at a specific point in time.</w:t>
            </w:r>
          </w:p>
        </w:tc>
      </w:tr>
      <w:tr w:rsidR="006A1DA4" w14:paraId="3161A2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7DD7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91D31" w14:textId="77777777" w:rsidR="006A1DA4" w:rsidRDefault="00000000">
            <w:r>
              <w:t>Organisations have visibility profiles, not visibility scores. A profile may show evidence across multiple stages simultaneously.</w:t>
            </w:r>
          </w:p>
        </w:tc>
      </w:tr>
      <w:tr w:rsidR="006A1DA4" w14:paraId="7C302E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BC149"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BD2D" w14:textId="77777777" w:rsidR="006A1DA4" w:rsidRDefault="00000000">
            <w:r>
              <w:t>AI Visibility</w:t>
            </w:r>
          </w:p>
        </w:tc>
      </w:tr>
      <w:tr w:rsidR="006A1DA4" w14:paraId="4BDF90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43FA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B3E3D" w14:textId="77777777" w:rsidR="006A1DA4" w:rsidRDefault="00000000">
            <w:r>
              <w:t>stable</w:t>
            </w:r>
          </w:p>
        </w:tc>
      </w:tr>
      <w:tr w:rsidR="006A1DA4" w14:paraId="4FA940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690D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C945" w14:textId="77777777" w:rsidR="006A1DA4" w:rsidRDefault="00000000">
            <w:r>
              <w:t>AIVA Original</w:t>
            </w:r>
          </w:p>
        </w:tc>
      </w:tr>
      <w:tr w:rsidR="006A1DA4" w14:paraId="2BF3C5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2851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93CF2" w14:textId="77777777" w:rsidR="006A1DA4" w:rsidRDefault="00000000">
            <w:r>
              <w:t>https://aivisibilityarchitects.com/vocab/</w:t>
            </w:r>
          </w:p>
        </w:tc>
      </w:tr>
    </w:tbl>
    <w:p w14:paraId="41DDC207" w14:textId="77777777" w:rsidR="006A1DA4" w:rsidRDefault="006A1DA4">
      <w:pPr>
        <w:spacing w:before="60" w:after="60"/>
      </w:pPr>
    </w:p>
    <w:p w14:paraId="73695960" w14:textId="77777777" w:rsidR="006A1DA4" w:rsidRDefault="00000000">
      <w:pPr>
        <w:pStyle w:val="Heading4"/>
      </w:pPr>
      <w:r>
        <w:t>AI Visibility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615775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69D6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1570D" w14:textId="77777777" w:rsidR="006A1DA4" w:rsidRDefault="00000000">
            <w:r>
              <w:t>https://aivisibilityarchitects.com/vocab#AIVisibilityLifecycle</w:t>
            </w:r>
          </w:p>
        </w:tc>
      </w:tr>
      <w:tr w:rsidR="006A1DA4" w14:paraId="7116DC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9155B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173DF" w14:textId="77777777" w:rsidR="006A1DA4" w:rsidRDefault="00000000">
            <w:r>
              <w:t>noun phrase; skos:Concept</w:t>
            </w:r>
          </w:p>
        </w:tc>
      </w:tr>
      <w:tr w:rsidR="006A1DA4" w14:paraId="57F985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A4E1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3BA93" w14:textId="77777777" w:rsidR="006A1DA4" w:rsidRDefault="00000000">
            <w:r>
              <w:t>An 11-stage sequential framework describing the complete process by which a digital entity progresses from initial AI system discovery through to stable, exponentially scaled AI-mediated visibility.</w:t>
            </w:r>
          </w:p>
        </w:tc>
      </w:tr>
      <w:tr w:rsidR="006A1DA4" w14:paraId="0968EE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2A2F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3CD55" w14:textId="77777777" w:rsidR="006A1DA4" w:rsidRDefault="00000000">
            <w:r>
              <w:t>Used as an explanatory framework, not a governing mechanism. Stages 1–2 are sequential gates; Stages 3–11 operate as parallel evaluation dimensions.</w:t>
            </w:r>
          </w:p>
        </w:tc>
      </w:tr>
      <w:tr w:rsidR="006A1DA4" w14:paraId="6F368F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AD13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8411A" w14:textId="77777777" w:rsidR="006A1DA4" w:rsidRDefault="00000000">
            <w:r>
              <w:t>stable</w:t>
            </w:r>
          </w:p>
        </w:tc>
      </w:tr>
      <w:tr w:rsidR="006A1DA4" w14:paraId="504F2C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5F55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21228" w14:textId="77777777" w:rsidR="006A1DA4" w:rsidRDefault="00000000">
            <w:r>
              <w:t>AIVA Original</w:t>
            </w:r>
          </w:p>
        </w:tc>
      </w:tr>
      <w:tr w:rsidR="006A1DA4" w14:paraId="266605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F65B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EB27" w14:textId="77777777" w:rsidR="006A1DA4" w:rsidRDefault="00000000">
            <w:r>
              <w:t>https://aivisibilityarchitects.com/vocab/</w:t>
            </w:r>
          </w:p>
        </w:tc>
      </w:tr>
    </w:tbl>
    <w:p w14:paraId="32E6DF93" w14:textId="77777777" w:rsidR="006A1DA4" w:rsidRDefault="006A1DA4">
      <w:pPr>
        <w:spacing w:before="60" w:after="60"/>
      </w:pPr>
    </w:p>
    <w:p w14:paraId="5E1BDA80" w14:textId="77777777" w:rsidR="006A1DA4" w:rsidRDefault="00000000">
      <w:pPr>
        <w:pStyle w:val="Heading4"/>
      </w:pPr>
      <w:r>
        <w:t>Admissible Evidence Standard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162668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A4101"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CC1C4" w14:textId="77777777" w:rsidR="006A1DA4" w:rsidRDefault="00000000">
            <w:r>
              <w:t>https://aivisibilityarchitects.com/vocab#AdmissibleEvidenceStandard</w:t>
            </w:r>
          </w:p>
        </w:tc>
      </w:tr>
      <w:tr w:rsidR="006A1DA4" w14:paraId="04F76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04193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83A76" w14:textId="77777777" w:rsidR="006A1DA4" w:rsidRDefault="00000000">
            <w:r>
              <w:t>noun phrase; skos:Concept</w:t>
            </w:r>
          </w:p>
        </w:tc>
      </w:tr>
      <w:tr w:rsidR="006A1DA4" w14:paraId="4554CB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40FD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1479A" w14:textId="77777777" w:rsidR="006A1DA4" w:rsidRDefault="00000000">
            <w:r>
              <w:t>The three-part evidential constraint defining what counts as valid evidence of AI visibility: evidence must be observable (detectable through infrastructure signals), verifiable (confirmable through independent means), and repeatable (consistent across multiple measurement instances). Evidence failing any part of this test is not admissible as proof of AI visibility status.</w:t>
            </w:r>
          </w:p>
        </w:tc>
      </w:tr>
      <w:tr w:rsidR="006A1DA4" w14:paraId="56AF82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3483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6DA3F" w14:textId="77777777" w:rsidR="006A1DA4" w:rsidRDefault="00000000">
            <w:r>
              <w:t>Makes Governable Observability operational rather than philosophical. Without this standard, visibility claims cannot be distinguished from inference or estimation. Companion concept to Governable Observability — the measurement philosophy and the evidential constraint it requires form a logical pair. Published: Zenodo DOI 10.5281/zenodo.18857032.</w:t>
            </w:r>
          </w:p>
        </w:tc>
      </w:tr>
      <w:tr w:rsidR="006A1DA4" w14:paraId="2101CA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B336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03C9A" w14:textId="77777777" w:rsidR="006A1DA4" w:rsidRDefault="00000000">
            <w:r>
              <w:t>stable</w:t>
            </w:r>
          </w:p>
        </w:tc>
      </w:tr>
      <w:tr w:rsidR="006A1DA4" w14:paraId="471862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7E89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2E216" w14:textId="77777777" w:rsidR="006A1DA4" w:rsidRDefault="00000000">
            <w:r>
              <w:t>AIVA Original</w:t>
            </w:r>
          </w:p>
        </w:tc>
      </w:tr>
      <w:tr w:rsidR="006A1DA4" w14:paraId="18E1C9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7A24E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63DE9" w14:textId="77777777" w:rsidR="006A1DA4" w:rsidRDefault="00000000">
            <w:r>
              <w:t>https://aivisibilityarchitects.com/vocab/</w:t>
            </w:r>
          </w:p>
        </w:tc>
      </w:tr>
      <w:tr w:rsidR="006A1DA4" w14:paraId="323D5D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FCBDCC" w14:textId="77777777" w:rsidR="006A1DA4" w:rsidRDefault="00000000">
            <w:r>
              <w:rPr>
                <w:b/>
                <w:bCs/>
              </w:rPr>
              <w:t>skos:related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A03B8" w14:textId="77777777" w:rsidR="006A1DA4" w:rsidRDefault="00000000">
            <w:r>
              <w:t>https://aivisibilityarchitects.com/vocab#GovernableObservability</w:t>
            </w:r>
          </w:p>
        </w:tc>
      </w:tr>
    </w:tbl>
    <w:p w14:paraId="774043D0" w14:textId="77777777" w:rsidR="006A1DA4" w:rsidRDefault="006A1DA4">
      <w:pPr>
        <w:spacing w:before="60" w:after="60"/>
      </w:pPr>
    </w:p>
    <w:p w14:paraId="777684B6" w14:textId="77777777" w:rsidR="006A1DA4" w:rsidRDefault="00000000">
      <w:pPr>
        <w:pStyle w:val="Heading4"/>
      </w:pPr>
      <w:r>
        <w:t>Governable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D3C587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E279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18DDE" w14:textId="77777777" w:rsidR="006A1DA4" w:rsidRDefault="00000000">
            <w:r>
              <w:t>https://aivisibilityarchitects.com/vocab#GovernableObservability</w:t>
            </w:r>
          </w:p>
        </w:tc>
      </w:tr>
      <w:tr w:rsidR="006A1DA4" w14:paraId="0F9E8B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A866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E7AD" w14:textId="77777777" w:rsidR="006A1DA4" w:rsidRDefault="00000000">
            <w:r>
              <w:t>noun phrase; skos:Concept</w:t>
            </w:r>
          </w:p>
        </w:tc>
      </w:tr>
      <w:tr w:rsidR="006A1DA4" w14:paraId="446CBC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C606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75B8" w14:textId="77777777" w:rsidR="006A1DA4" w:rsidRDefault="00000000">
            <w:r>
              <w:t>Visibility into what can be externally observed about a digital entity's AI system interactions, including detection of change, stability, regression, and progression.</w:t>
            </w:r>
          </w:p>
        </w:tc>
      </w:tr>
      <w:tr w:rsidR="006A1DA4" w14:paraId="7E51CC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94F89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C491" w14:textId="77777777" w:rsidR="006A1DA4" w:rsidRDefault="00000000">
            <w:r>
              <w:t>What AIVA restores to human decision-makers. Distinguishes observable signals from inferred or estimated signals.</w:t>
            </w:r>
          </w:p>
        </w:tc>
      </w:tr>
      <w:tr w:rsidR="006A1DA4" w14:paraId="45884F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03B6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44B44" w14:textId="77777777" w:rsidR="006A1DA4" w:rsidRDefault="00000000">
            <w:r>
              <w:t>stable</w:t>
            </w:r>
          </w:p>
        </w:tc>
      </w:tr>
      <w:tr w:rsidR="006A1DA4" w14:paraId="6532E4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6E802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12B8" w14:textId="77777777" w:rsidR="006A1DA4" w:rsidRDefault="00000000">
            <w:r>
              <w:t>AIVA Original</w:t>
            </w:r>
          </w:p>
        </w:tc>
      </w:tr>
      <w:tr w:rsidR="006A1DA4" w14:paraId="08FDF4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6C88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855BD" w14:textId="77777777" w:rsidR="006A1DA4" w:rsidRDefault="00000000">
            <w:r>
              <w:t>https://aivisibilityarchitects.com/vocab/</w:t>
            </w:r>
          </w:p>
        </w:tc>
      </w:tr>
    </w:tbl>
    <w:p w14:paraId="11876525" w14:textId="77777777" w:rsidR="006A1DA4" w:rsidRDefault="006A1DA4">
      <w:pPr>
        <w:spacing w:before="60" w:after="60"/>
      </w:pPr>
    </w:p>
    <w:p w14:paraId="1240038D" w14:textId="77777777" w:rsidR="006A1DA4" w:rsidRDefault="00000000">
      <w:pPr>
        <w:pStyle w:val="Heading4"/>
      </w:pPr>
      <w:r>
        <w:t>Digital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7A7985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4FA2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CABD" w14:textId="77777777" w:rsidR="006A1DA4" w:rsidRDefault="00000000">
            <w:r>
              <w:t>https://aivisibilityarchitects.com/vocab#DigitalEntity</w:t>
            </w:r>
          </w:p>
        </w:tc>
      </w:tr>
      <w:tr w:rsidR="006A1DA4" w14:paraId="47540E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B253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1F0E" w14:textId="77777777" w:rsidR="006A1DA4" w:rsidRDefault="00000000">
            <w:r>
              <w:t>noun phrase; skos:Concept</w:t>
            </w:r>
          </w:p>
        </w:tc>
      </w:tr>
      <w:tr w:rsidR="006A1DA4" w14:paraId="531647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C35A8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1E40" w14:textId="77777777" w:rsidR="006A1DA4" w:rsidRDefault="00000000">
            <w:r>
              <w:t>A website, domain, content body, or digital presence being assessed for AI visibility.</w:t>
            </w:r>
          </w:p>
        </w:tc>
      </w:tr>
      <w:tr w:rsidR="006A1DA4" w14:paraId="03D0DB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0BAB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76454" w14:textId="77777777" w:rsidR="006A1DA4" w:rsidRDefault="00000000">
            <w:r>
              <w:t>The primary subject of AI visibility assessment in the AIVA framework.</w:t>
            </w:r>
          </w:p>
        </w:tc>
      </w:tr>
      <w:tr w:rsidR="006A1DA4" w14:paraId="1F5E98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7A08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58B52" w14:textId="77777777" w:rsidR="006A1DA4" w:rsidRDefault="00000000">
            <w:r>
              <w:t>stable</w:t>
            </w:r>
          </w:p>
        </w:tc>
      </w:tr>
      <w:tr w:rsidR="006A1DA4" w14:paraId="383C95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0ADDC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D928" w14:textId="77777777" w:rsidR="006A1DA4" w:rsidRDefault="00000000">
            <w:r>
              <w:t>AIVA Original</w:t>
            </w:r>
          </w:p>
        </w:tc>
      </w:tr>
      <w:tr w:rsidR="006A1DA4" w14:paraId="06D2A4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370F6"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134C7" w14:textId="77777777" w:rsidR="006A1DA4" w:rsidRDefault="00000000">
            <w:r>
              <w:t>https://aivisibilityarchitects.com/vocab/</w:t>
            </w:r>
          </w:p>
        </w:tc>
      </w:tr>
    </w:tbl>
    <w:p w14:paraId="5A0F5612" w14:textId="77777777" w:rsidR="006A1DA4" w:rsidRDefault="006A1DA4">
      <w:pPr>
        <w:spacing w:before="60" w:after="60"/>
      </w:pPr>
    </w:p>
    <w:p w14:paraId="1965CF2D" w14:textId="77777777" w:rsidR="006A1DA4" w:rsidRDefault="00000000">
      <w:pPr>
        <w:pStyle w:val="Heading4"/>
      </w:pPr>
      <w:r>
        <w:t>Live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84D048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9B4A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38909" w14:textId="77777777" w:rsidR="006A1DA4" w:rsidRDefault="00000000">
            <w:r>
              <w:t>https://aivisibilityarchitects.com/vocab#LiveReport</w:t>
            </w:r>
          </w:p>
        </w:tc>
      </w:tr>
      <w:tr w:rsidR="006A1DA4" w14:paraId="1413F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4466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CB0B5" w14:textId="77777777" w:rsidR="006A1DA4" w:rsidRDefault="00000000">
            <w:r>
              <w:t>noun phrase; skos:Concept</w:t>
            </w:r>
          </w:p>
        </w:tc>
      </w:tr>
      <w:tr w:rsidR="006A1DA4" w14:paraId="0AEE9C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9C8C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99965" w14:textId="77777777" w:rsidR="006A1DA4" w:rsidRDefault="00000000">
            <w:r>
              <w:t>A specific technical or infrastructure report from a provider used as evidence for AI visibility assessment.</w:t>
            </w:r>
          </w:p>
        </w:tc>
      </w:tr>
      <w:tr w:rsidR="006A1DA4" w14:paraId="29BEB1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B4CE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3707A" w14:textId="77777777" w:rsidR="006A1DA4" w:rsidRDefault="00000000">
            <w:r>
              <w:t>Examples: CloudFlare Verified Bots report, Rocket.net cache hit ratio report. The authoritative source of truth in AIVA. Distinct from estimated or inferred data.</w:t>
            </w:r>
          </w:p>
        </w:tc>
      </w:tr>
      <w:tr w:rsidR="006A1DA4" w14:paraId="3A5125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A6393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A7F4" w14:textId="77777777" w:rsidR="006A1DA4" w:rsidRDefault="00000000">
            <w:r>
              <w:t>stable</w:t>
            </w:r>
          </w:p>
        </w:tc>
      </w:tr>
      <w:tr w:rsidR="006A1DA4" w14:paraId="10031A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BE58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227F2" w14:textId="77777777" w:rsidR="006A1DA4" w:rsidRDefault="00000000">
            <w:r>
              <w:t>AIVA Original</w:t>
            </w:r>
          </w:p>
        </w:tc>
      </w:tr>
      <w:tr w:rsidR="006A1DA4" w14:paraId="4A8672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0357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F5CC4" w14:textId="77777777" w:rsidR="006A1DA4" w:rsidRDefault="00000000">
            <w:r>
              <w:t>https://aivisibilityarchitects.com/vocab/</w:t>
            </w:r>
          </w:p>
        </w:tc>
      </w:tr>
    </w:tbl>
    <w:p w14:paraId="22E21FF7" w14:textId="77777777" w:rsidR="006A1DA4" w:rsidRDefault="006A1DA4">
      <w:pPr>
        <w:spacing w:before="60" w:after="60"/>
      </w:pPr>
    </w:p>
    <w:p w14:paraId="57F10D50" w14:textId="77777777" w:rsidR="006A1DA4" w:rsidRDefault="00000000">
      <w:pPr>
        <w:pStyle w:val="Heading4"/>
      </w:pPr>
      <w:r>
        <w:t>Observed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0E6A5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893F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9B9B" w14:textId="77777777" w:rsidR="006A1DA4" w:rsidRDefault="00000000">
            <w:r>
              <w:t>https://aivisibilityarchitects.com/vocab#ObservedSignal</w:t>
            </w:r>
          </w:p>
        </w:tc>
      </w:tr>
      <w:tr w:rsidR="006A1DA4" w14:paraId="60DAEE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26E0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52936" w14:textId="77777777" w:rsidR="006A1DA4" w:rsidRDefault="00000000">
            <w:r>
              <w:t>noun phrase; skos:Concept</w:t>
            </w:r>
          </w:p>
        </w:tc>
      </w:tr>
      <w:tr w:rsidR="006A1DA4" w14:paraId="204FA5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084E2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BE34" w14:textId="77777777" w:rsidR="006A1DA4" w:rsidRDefault="00000000">
            <w:r>
              <w:t>What is currently visible in a live report during the observation window, recorded as evidence for a specific lifecycle stage.</w:t>
            </w:r>
          </w:p>
        </w:tc>
      </w:tr>
      <w:tr w:rsidR="006A1DA4" w14:paraId="5791FB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7E22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B5BEB" w14:textId="77777777" w:rsidR="006A1DA4" w:rsidRDefault="00000000">
            <w:r>
              <w:t>Recorded in Column 11 of the AIVA Visibility Index. The only column that updates regularly. Must be traceable to a specific named report.</w:t>
            </w:r>
          </w:p>
        </w:tc>
      </w:tr>
      <w:tr w:rsidR="006A1DA4" w14:paraId="0A201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8680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B184D" w14:textId="77777777" w:rsidR="006A1DA4" w:rsidRDefault="00000000">
            <w:r>
              <w:t>Live Report</w:t>
            </w:r>
          </w:p>
        </w:tc>
      </w:tr>
      <w:tr w:rsidR="006A1DA4" w14:paraId="090202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E4ED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2AD60" w14:textId="77777777" w:rsidR="006A1DA4" w:rsidRDefault="00000000">
            <w:r>
              <w:t>stable</w:t>
            </w:r>
          </w:p>
        </w:tc>
      </w:tr>
      <w:tr w:rsidR="006A1DA4" w14:paraId="54FFBC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AE02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3A70" w14:textId="77777777" w:rsidR="006A1DA4" w:rsidRDefault="00000000">
            <w:r>
              <w:t>AIVA Original</w:t>
            </w:r>
          </w:p>
        </w:tc>
      </w:tr>
      <w:tr w:rsidR="006A1DA4" w14:paraId="41136F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E230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1CE47" w14:textId="77777777" w:rsidR="006A1DA4" w:rsidRDefault="00000000">
            <w:r>
              <w:t>https://aivisibilityarchitects.com/vocab/</w:t>
            </w:r>
          </w:p>
        </w:tc>
      </w:tr>
    </w:tbl>
    <w:p w14:paraId="21B50EE6" w14:textId="77777777" w:rsidR="006A1DA4" w:rsidRDefault="006A1DA4">
      <w:pPr>
        <w:spacing w:before="60" w:after="60"/>
      </w:pPr>
    </w:p>
    <w:p w14:paraId="3A0957F6" w14:textId="77777777" w:rsidR="006A1DA4" w:rsidRDefault="00000000">
      <w:pPr>
        <w:pStyle w:val="Heading4"/>
      </w:pPr>
      <w:r>
        <w:t>State Articulation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DF99EC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03A0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16B3" w14:textId="77777777" w:rsidR="006A1DA4" w:rsidRDefault="00000000">
            <w:r>
              <w:t>https://aivisibilityarchitects.com/vocab#StateArticulation</w:t>
            </w:r>
          </w:p>
        </w:tc>
      </w:tr>
      <w:tr w:rsidR="006A1DA4" w14:paraId="238691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E0D2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B02C9" w14:textId="77777777" w:rsidR="006A1DA4" w:rsidRDefault="00000000">
            <w:r>
              <w:t>noun phrase; skos:Concept</w:t>
            </w:r>
          </w:p>
        </w:tc>
      </w:tr>
      <w:tr w:rsidR="006A1DA4" w14:paraId="39523F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0AD8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E1897" w14:textId="77777777" w:rsidR="006A1DA4" w:rsidRDefault="00000000">
            <w:r>
              <w:t>The sole purpose of the AIVA Visibility Index: expressing the current visibility state of a digital entity, without measuring quality, predicting outcomes, or prescribing actions.</w:t>
            </w:r>
          </w:p>
        </w:tc>
      </w:tr>
      <w:tr w:rsidR="006A1DA4" w14:paraId="5EDBB4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CD2F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54E5A" w14:textId="77777777" w:rsidR="006A1DA4" w:rsidRDefault="00000000">
            <w:r>
              <w:t>State Articulation constrains the interpretive scope of the index. The index describes; it does not evaluate or recommend.</w:t>
            </w:r>
          </w:p>
        </w:tc>
      </w:tr>
      <w:tr w:rsidR="006A1DA4" w14:paraId="545F78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D477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BD5A1" w14:textId="77777777" w:rsidR="006A1DA4" w:rsidRDefault="00000000">
            <w:r>
              <w:t>stable</w:t>
            </w:r>
          </w:p>
        </w:tc>
      </w:tr>
      <w:tr w:rsidR="006A1DA4" w14:paraId="27644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92256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185BC" w14:textId="77777777" w:rsidR="006A1DA4" w:rsidRDefault="00000000">
            <w:r>
              <w:t>AIVA Original</w:t>
            </w:r>
          </w:p>
        </w:tc>
      </w:tr>
      <w:tr w:rsidR="006A1DA4" w14:paraId="60302E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08F57"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D0C0" w14:textId="77777777" w:rsidR="006A1DA4" w:rsidRDefault="00000000">
            <w:r>
              <w:t>https://aivisibilityarchitects.com/vocab/</w:t>
            </w:r>
          </w:p>
        </w:tc>
      </w:tr>
    </w:tbl>
    <w:p w14:paraId="3384A6B1" w14:textId="77777777" w:rsidR="006A1DA4" w:rsidRDefault="006A1DA4">
      <w:pPr>
        <w:spacing w:before="60" w:after="60"/>
      </w:pPr>
    </w:p>
    <w:p w14:paraId="02FBAC6C" w14:textId="77777777" w:rsidR="006A1DA4" w:rsidRDefault="00000000">
      <w:pPr>
        <w:pStyle w:val="Heading4"/>
      </w:pPr>
      <w:r>
        <w:t>Evidence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0F4A4A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24FB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957A8" w14:textId="77777777" w:rsidR="006A1DA4" w:rsidRDefault="00000000">
            <w:r>
              <w:t>https://aivisibilityarchitects.com/vocab#EvidenceInventory</w:t>
            </w:r>
          </w:p>
        </w:tc>
      </w:tr>
      <w:tr w:rsidR="006A1DA4" w14:paraId="087E22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CB8E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DB4CF" w14:textId="77777777" w:rsidR="006A1DA4" w:rsidRDefault="00000000">
            <w:r>
              <w:t>noun phrase; skos:Concept</w:t>
            </w:r>
          </w:p>
        </w:tc>
      </w:tr>
      <w:tr w:rsidR="006A1DA4" w14:paraId="4D7B03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4E02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8E0F5" w14:textId="77777777" w:rsidR="006A1DA4" w:rsidRDefault="00000000">
            <w:r>
              <w:t>A comprehensive catalogue of what a specific platform can and cannot evidence across the AI Visibility Lifecycle.</w:t>
            </w:r>
          </w:p>
        </w:tc>
      </w:tr>
      <w:tr w:rsidR="006A1DA4" w14:paraId="2FCD71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6A07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675AE" w14:textId="77777777" w:rsidR="006A1DA4" w:rsidRDefault="00000000">
            <w:r>
              <w:t>The foundation of platform-specific governance. Defines the observational ceiling for a given infrastructure provider.</w:t>
            </w:r>
          </w:p>
        </w:tc>
      </w:tr>
      <w:tr w:rsidR="006A1DA4" w14:paraId="6A08EF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80B7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C0D59" w14:textId="77777777" w:rsidR="006A1DA4" w:rsidRDefault="00000000">
            <w:r>
              <w:t>stable</w:t>
            </w:r>
          </w:p>
        </w:tc>
      </w:tr>
      <w:tr w:rsidR="006A1DA4" w14:paraId="396B1A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D438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4AF05" w14:textId="77777777" w:rsidR="006A1DA4" w:rsidRDefault="00000000">
            <w:r>
              <w:t>AIVA Original</w:t>
            </w:r>
          </w:p>
        </w:tc>
      </w:tr>
      <w:tr w:rsidR="006A1DA4" w14:paraId="54466B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6993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0695" w14:textId="77777777" w:rsidR="006A1DA4" w:rsidRDefault="00000000">
            <w:r>
              <w:t>https://aivisibilityarchitects.com/vocab/</w:t>
            </w:r>
          </w:p>
        </w:tc>
      </w:tr>
    </w:tbl>
    <w:p w14:paraId="2C84D0C6" w14:textId="77777777" w:rsidR="006A1DA4" w:rsidRDefault="006A1DA4">
      <w:pPr>
        <w:spacing w:before="60" w:after="60"/>
      </w:pPr>
    </w:p>
    <w:p w14:paraId="7E49FE9D" w14:textId="77777777" w:rsidR="006A1DA4" w:rsidRDefault="006A1DA4">
      <w:pPr>
        <w:spacing w:before="60" w:after="60"/>
      </w:pPr>
    </w:p>
    <w:p w14:paraId="77B9C032" w14:textId="77777777" w:rsidR="006A1DA4" w:rsidRDefault="00000000">
      <w:pPr>
        <w:pStyle w:val="Heading4"/>
      </w:pPr>
      <w:r>
        <w:t>Measurement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AD7AC4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0F456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A1BD" w14:textId="77777777" w:rsidR="006A1DA4" w:rsidRDefault="00000000">
            <w:r>
              <w:t>https://aivisibilityarchitects.com/vocab#MeasurementBoundary</w:t>
            </w:r>
          </w:p>
        </w:tc>
      </w:tr>
      <w:tr w:rsidR="006A1DA4" w14:paraId="375722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8C06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97053" w14:textId="77777777" w:rsidR="006A1DA4" w:rsidRDefault="00000000">
            <w:r>
              <w:t>noun phrase; skos:Concept</w:t>
            </w:r>
          </w:p>
        </w:tc>
      </w:tr>
      <w:tr w:rsidR="006A1DA4" w14:paraId="3C60C5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750E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86BE9" w14:textId="77777777" w:rsidR="006A1DA4" w:rsidRDefault="00000000">
            <w:r>
              <w:t>The explicit definition of what can and cannot be measured in AI visibility assessment for a specific platform or context, and why. Establishes the observational ceiling and prevents overclaim in reporting.</w:t>
            </w:r>
          </w:p>
        </w:tc>
      </w:tr>
      <w:tr w:rsidR="006A1DA4" w14:paraId="540152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FE35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14BAF" w14:textId="77777777" w:rsidR="006A1DA4" w:rsidRDefault="00000000">
            <w:r>
              <w:t>The concept that governs honest AI visibility reporting. Distinct from the Measurement Boundary Document, which is the AIVA-proprietary document type that records this boundary for a specific platform. The concept is CORE vocabulary; the document type is AIVA Extension.</w:t>
            </w:r>
          </w:p>
        </w:tc>
      </w:tr>
      <w:tr w:rsidR="006A1DA4" w14:paraId="6E8D48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93DEC"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957E2" w14:textId="77777777" w:rsidR="006A1DA4" w:rsidRDefault="00000000">
            <w:r>
              <w:t>Governable Observability</w:t>
            </w:r>
          </w:p>
        </w:tc>
      </w:tr>
      <w:tr w:rsidR="006A1DA4" w14:paraId="322894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2EBFA" w14:textId="77777777" w:rsidR="006A1DA4" w:rsidRDefault="00000000">
            <w:r>
              <w:rPr>
                <w:b/>
                <w:bCs/>
              </w:rPr>
              <w:t>skos:narrower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39F07" w14:textId="77777777" w:rsidR="006A1DA4" w:rsidRDefault="00000000">
            <w:r>
              <w:t>Measurement Boundary Document [AIVA Extension]</w:t>
            </w:r>
          </w:p>
        </w:tc>
      </w:tr>
      <w:tr w:rsidR="006A1DA4" w14:paraId="3E18F2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069D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924E4" w14:textId="77777777" w:rsidR="006A1DA4" w:rsidRDefault="00000000">
            <w:r>
              <w:t>stable</w:t>
            </w:r>
          </w:p>
        </w:tc>
      </w:tr>
      <w:tr w:rsidR="006A1DA4" w14:paraId="7C0AC8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5AB3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6DD75" w14:textId="77777777" w:rsidR="006A1DA4" w:rsidRDefault="00000000">
            <w:r>
              <w:t>AIVA Original</w:t>
            </w:r>
          </w:p>
        </w:tc>
      </w:tr>
      <w:tr w:rsidR="006A1DA4" w14:paraId="6E2772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48E9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F20BA" w14:textId="77777777" w:rsidR="006A1DA4" w:rsidRDefault="00000000">
            <w:r>
              <w:t>https://aivisibilityarchitects.com/vocab/</w:t>
            </w:r>
          </w:p>
        </w:tc>
      </w:tr>
    </w:tbl>
    <w:p w14:paraId="7A66973B" w14:textId="77777777" w:rsidR="006A1DA4" w:rsidRDefault="00000000">
      <w:pPr>
        <w:pStyle w:val="Heading4"/>
      </w:pPr>
      <w:r>
        <w:t>Measurement Boundary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512598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4AA8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F76EE" w14:textId="77777777" w:rsidR="006A1DA4" w:rsidRDefault="00000000">
            <w:r>
              <w:t>https://aivisibilityarchitects.com/vocab#MeasurementBoundaryDocument</w:t>
            </w:r>
          </w:p>
        </w:tc>
      </w:tr>
      <w:tr w:rsidR="006A1DA4" w14:paraId="2BEBA7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1A4C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B2F20" w14:textId="77777777" w:rsidR="006A1DA4" w:rsidRDefault="00000000">
            <w:r>
              <w:t>noun phrase; skos:Concept</w:t>
            </w:r>
          </w:p>
        </w:tc>
      </w:tr>
      <w:tr w:rsidR="006A1DA4" w14:paraId="08025F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11C6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AEE3D" w14:textId="77777777" w:rsidR="006A1DA4" w:rsidRDefault="00000000">
            <w:r>
              <w:t>A governance document that explicitly defines what can be measured, what cannot be measured, and why, for a specific platform or context.</w:t>
            </w:r>
          </w:p>
        </w:tc>
      </w:tr>
      <w:tr w:rsidR="006A1DA4" w14:paraId="071098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1DF8B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B8881" w14:textId="77777777" w:rsidR="006A1DA4" w:rsidRDefault="00000000">
            <w:r>
              <w:t>Prevents overclaim and ensures honest reporting. Required before producing a platform-specific Evidence Inventory.</w:t>
            </w:r>
          </w:p>
        </w:tc>
      </w:tr>
      <w:tr w:rsidR="006A1DA4" w14:paraId="6B58F2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D05B4"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0855C" w14:textId="77777777" w:rsidR="006A1DA4" w:rsidRDefault="00000000">
            <w:r>
              <w:t>stable</w:t>
            </w:r>
          </w:p>
        </w:tc>
      </w:tr>
      <w:tr w:rsidR="006A1DA4" w14:paraId="128663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7A33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E754A" w14:textId="77777777" w:rsidR="006A1DA4" w:rsidRDefault="00000000">
            <w:r>
              <w:t>AIVA Original</w:t>
            </w:r>
          </w:p>
        </w:tc>
      </w:tr>
      <w:tr w:rsidR="006A1DA4" w14:paraId="3A626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C101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11294" w14:textId="77777777" w:rsidR="006A1DA4" w:rsidRDefault="00000000">
            <w:r>
              <w:t>https://aivisibilityarchitects.com/vocab/</w:t>
            </w:r>
          </w:p>
        </w:tc>
      </w:tr>
    </w:tbl>
    <w:p w14:paraId="6BFB43BA" w14:textId="77777777" w:rsidR="006A1DA4" w:rsidRDefault="006A1DA4">
      <w:pPr>
        <w:spacing w:before="60" w:after="60"/>
      </w:pPr>
    </w:p>
    <w:p w14:paraId="216239C6" w14:textId="77777777" w:rsidR="006A1DA4" w:rsidRDefault="00000000">
      <w:pPr>
        <w:pStyle w:val="Heading1"/>
        <w:pBdr>
          <w:bottom w:val="single" w:sz="6" w:space="1" w:color="1F3864"/>
        </w:pBdr>
      </w:pPr>
      <w:r>
        <w:t>2. The 11 AI Visibility Lifecycle Stages</w:t>
      </w:r>
    </w:p>
    <w:p w14:paraId="504F1681"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051F27D6" w14:textId="77777777" w:rsidR="006A1DA4" w:rsidRDefault="006A1DA4">
      <w:pPr>
        <w:spacing w:before="60" w:after="60"/>
      </w:pPr>
    </w:p>
    <w:p w14:paraId="1747EF79" w14:textId="77777777" w:rsidR="006A1DA4" w:rsidRDefault="00000000">
      <w:pPr>
        <w:pStyle w:val="Heading2"/>
      </w:pPr>
      <w:r>
        <w:t>2.1 Application</w:t>
      </w:r>
    </w:p>
    <w:p w14:paraId="3DBAA74F" w14:textId="77777777" w:rsidR="006A1DA4" w:rsidRDefault="00000000">
      <w:pPr>
        <w:spacing w:before="80" w:after="100"/>
      </w:pPr>
      <w:r>
        <w:t>Lifecycle stage terms SHALL be applied in sequence. Stages 1–2 function as sequential gates: a web entity must pass both before Stages 3–11 evaluation begins. Stages 3–11 operate as parallel evaluation dimensions — a digital entity may exhibit evidence across all 11 stages simultaneously.</w:t>
      </w:r>
    </w:p>
    <w:p w14:paraId="3CB15DF0" w14:textId="77777777" w:rsidR="006A1DA4" w:rsidRDefault="006A1DA4">
      <w:pPr>
        <w:spacing w:before="60" w:after="60"/>
      </w:pPr>
    </w:p>
    <w:p w14:paraId="7B6D8AAA" w14:textId="77777777" w:rsidR="006A1DA4" w:rsidRDefault="00000000">
      <w:pPr>
        <w:pStyle w:val="Heading2"/>
      </w:pPr>
      <w:r>
        <w:t>2.2 Use Cases</w:t>
      </w:r>
    </w:p>
    <w:p w14:paraId="346D8ABA"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696FDBDB" w14:textId="77777777" w:rsidR="006A1DA4" w:rsidRDefault="00000000">
      <w:pPr>
        <w:spacing w:before="60" w:after="60"/>
        <w:ind w:left="360"/>
      </w:pPr>
      <w:r>
        <w:t>•  Practitioner reporting: a consistent vocabulary to describe where a site stands in AI-mediated visibility as a progression with observable milestones.</w:t>
      </w:r>
    </w:p>
    <w:p w14:paraId="03525C0B" w14:textId="77777777" w:rsidR="006A1DA4" w:rsidRDefault="00000000">
      <w:pPr>
        <w:spacing w:before="60" w:after="60"/>
        <w:ind w:left="360"/>
      </w:pPr>
      <w:r>
        <w:t>•  Diagnostic assessment: named stages with defined entry criteria so diagnosis is repeatable across practitioners.</w:t>
      </w:r>
    </w:p>
    <w:p w14:paraId="09A1D2AA" w14:textId="77777777" w:rsidR="006A1DA4" w:rsidRDefault="00000000">
      <w:pPr>
        <w:spacing w:before="60" w:after="60"/>
        <w:ind w:left="360"/>
      </w:pPr>
      <w:r>
        <w:t>•  Cross-platform observation: consistent patterns observed across Google AI, ChatGPT, Claude, Perplexity, and Gemini mapped to discrete, nameable stages.</w:t>
      </w:r>
    </w:p>
    <w:p w14:paraId="201B6DDF" w14:textId="77777777" w:rsidR="006A1DA4" w:rsidRDefault="006A1DA4">
      <w:pPr>
        <w:spacing w:before="60" w:after="60"/>
      </w:pPr>
    </w:p>
    <w:p w14:paraId="5752D1A1" w14:textId="77777777" w:rsidR="006A1DA4" w:rsidRDefault="00000000">
      <w:pPr>
        <w:pStyle w:val="Heading2"/>
      </w:pPr>
      <w:r>
        <w:t>2.3 Vocabulary</w:t>
      </w:r>
    </w:p>
    <w:p w14:paraId="1F40DEFA" w14:textId="77777777" w:rsidR="006A1DA4" w:rsidRDefault="00000000">
      <w:pPr>
        <w:pStyle w:val="Heading4"/>
      </w:pPr>
      <w:r>
        <w:t>AI Crawling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8CDA69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6D1A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82F3" w14:textId="77777777" w:rsidR="006A1DA4" w:rsidRDefault="00000000">
            <w:r>
              <w:t>https://aivisibilityarchitects.com/vocab#AICrawling</w:t>
            </w:r>
          </w:p>
        </w:tc>
      </w:tr>
      <w:tr w:rsidR="006A1DA4" w14:paraId="0AB1B9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7C50D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4F543" w14:textId="77777777" w:rsidR="006A1DA4" w:rsidRDefault="00000000">
            <w:r>
              <w:t>noun phrase; skos:Concept</w:t>
            </w:r>
          </w:p>
        </w:tc>
      </w:tr>
      <w:tr w:rsidR="006A1DA4" w14:paraId="1645DA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8F2A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1C601" w14:textId="77777777" w:rsidR="006A1DA4" w:rsidRDefault="00000000">
            <w:r>
              <w:t>Stage 1 of the AI Visibility Lifecycle: the process by which an AI system's crawler first identifies and retrieves a digital entity's content.</w:t>
            </w:r>
          </w:p>
        </w:tc>
      </w:tr>
      <w:tr w:rsidR="006A1DA4" w14:paraId="4FB1BD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1D45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B023D" w14:textId="77777777" w:rsidR="006A1DA4" w:rsidRDefault="00000000">
            <w:r>
              <w:t>Index question: Is the entity discoverable by AI systems at all? Key evidence: bot traffic reports, verified crawler identification, user-agent analysis. Sequential gate — must be satisfied before Stage 2 begins.</w:t>
            </w:r>
          </w:p>
        </w:tc>
      </w:tr>
      <w:tr w:rsidR="006A1DA4" w14:paraId="5F0DA3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71FD7"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7491" w14:textId="77777777" w:rsidR="006A1DA4" w:rsidRDefault="00000000">
            <w:r>
              <w:t>AI Visibility Lifecycle</w:t>
            </w:r>
          </w:p>
        </w:tc>
      </w:tr>
      <w:tr w:rsidR="006A1DA4" w14:paraId="7F235C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6569D"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593C9" w14:textId="77777777" w:rsidR="006A1DA4" w:rsidRDefault="00000000">
            <w:r>
              <w:t>AI Ingestion</w:t>
            </w:r>
          </w:p>
        </w:tc>
      </w:tr>
      <w:tr w:rsidR="006A1DA4" w14:paraId="257D80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472E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9F80A" w14:textId="77777777" w:rsidR="006A1DA4" w:rsidRDefault="00000000">
            <w:r>
              <w:t>stable</w:t>
            </w:r>
          </w:p>
        </w:tc>
      </w:tr>
      <w:tr w:rsidR="006A1DA4" w14:paraId="691E34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4461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2C577" w14:textId="77777777" w:rsidR="006A1DA4" w:rsidRDefault="00000000">
            <w:r>
              <w:t>AIVA Original</w:t>
            </w:r>
          </w:p>
        </w:tc>
      </w:tr>
      <w:tr w:rsidR="006A1DA4" w14:paraId="30C04C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2182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71D9" w14:textId="77777777" w:rsidR="006A1DA4" w:rsidRDefault="00000000">
            <w:r>
              <w:t>https://aivisibilityarchitects.com/vocab/</w:t>
            </w:r>
          </w:p>
        </w:tc>
      </w:tr>
    </w:tbl>
    <w:p w14:paraId="5C4C4C91" w14:textId="77777777" w:rsidR="006A1DA4" w:rsidRDefault="006A1DA4">
      <w:pPr>
        <w:spacing w:before="60" w:after="60"/>
      </w:pPr>
    </w:p>
    <w:p w14:paraId="76223E13" w14:textId="77777777" w:rsidR="006A1DA4" w:rsidRDefault="00000000">
      <w:pPr>
        <w:pStyle w:val="Heading4"/>
      </w:pPr>
      <w:r>
        <w:t>AI Ingestion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C82E2C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4523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2F6CD" w14:textId="77777777" w:rsidR="006A1DA4" w:rsidRDefault="00000000">
            <w:r>
              <w:t>https://aivisibilityarchitects.com/vocab#AIIngestion</w:t>
            </w:r>
          </w:p>
        </w:tc>
      </w:tr>
      <w:tr w:rsidR="006A1DA4" w14:paraId="6D75B8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1B62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56D7B" w14:textId="77777777" w:rsidR="006A1DA4" w:rsidRDefault="00000000">
            <w:r>
              <w:t>noun phrase; skos:Concept</w:t>
            </w:r>
          </w:p>
        </w:tc>
      </w:tr>
      <w:tr w:rsidR="006A1DA4" w14:paraId="2BC1A4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326A3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1E101" w14:textId="77777777" w:rsidR="006A1DA4" w:rsidRDefault="00000000">
            <w:r>
              <w:t>Stage 2 of the AI Visibility Lifecycle: the process by which an AI system parses and transforms a digital entity's content into machine-readable semantic form.</w:t>
            </w:r>
          </w:p>
        </w:tc>
      </w:tr>
      <w:tr w:rsidR="006A1DA4" w14:paraId="1DC599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150E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8ED55" w14:textId="77777777" w:rsidR="006A1DA4" w:rsidRDefault="00000000">
            <w:r>
              <w:t>Index question: Is the entity's content processable into machine-readable semantic form? Key evidence: cache hit ratios, response times, error rates, content delivery metrics. Sequential gate — must be satisfied before Stages 3–11 evaluation begins.</w:t>
            </w:r>
          </w:p>
        </w:tc>
      </w:tr>
      <w:tr w:rsidR="006A1DA4" w14:paraId="07554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5DD8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0C07D" w14:textId="77777777" w:rsidR="006A1DA4" w:rsidRDefault="00000000">
            <w:r>
              <w:t>AI Visibility Lifecycle</w:t>
            </w:r>
          </w:p>
        </w:tc>
      </w:tr>
      <w:tr w:rsidR="006A1DA4" w14:paraId="43AA03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4756E"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9EBDB" w14:textId="77777777" w:rsidR="006A1DA4" w:rsidRDefault="00000000">
            <w:r>
              <w:t>AI Classification</w:t>
            </w:r>
          </w:p>
        </w:tc>
      </w:tr>
      <w:tr w:rsidR="006A1DA4" w14:paraId="38758D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60C81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99E95" w14:textId="77777777" w:rsidR="006A1DA4" w:rsidRDefault="00000000">
            <w:r>
              <w:t>stable</w:t>
            </w:r>
          </w:p>
        </w:tc>
      </w:tr>
      <w:tr w:rsidR="006A1DA4" w14:paraId="53092E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EAD6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DE78E" w14:textId="77777777" w:rsidR="006A1DA4" w:rsidRDefault="00000000">
            <w:r>
              <w:t>AIVA Original</w:t>
            </w:r>
          </w:p>
        </w:tc>
      </w:tr>
      <w:tr w:rsidR="006A1DA4" w14:paraId="4ABA6E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5E7E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EA345" w14:textId="77777777" w:rsidR="006A1DA4" w:rsidRDefault="00000000">
            <w:r>
              <w:t>https://aivisibilityarchitects.com/vocab/</w:t>
            </w:r>
          </w:p>
        </w:tc>
      </w:tr>
    </w:tbl>
    <w:p w14:paraId="6D39750D" w14:textId="77777777" w:rsidR="006A1DA4" w:rsidRDefault="006A1DA4">
      <w:pPr>
        <w:spacing w:before="60" w:after="60"/>
      </w:pPr>
    </w:p>
    <w:p w14:paraId="504C77F8" w14:textId="77777777" w:rsidR="006A1DA4" w:rsidRDefault="00000000">
      <w:pPr>
        <w:pStyle w:val="Heading4"/>
      </w:pPr>
      <w:r>
        <w:t>AI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AF2FC1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355D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1C0EC" w14:textId="77777777" w:rsidR="006A1DA4" w:rsidRDefault="00000000">
            <w:r>
              <w:t>https://aivisibilityarchitects.com/vocab#AIClassification</w:t>
            </w:r>
          </w:p>
        </w:tc>
      </w:tr>
      <w:tr w:rsidR="006A1DA4" w14:paraId="7662B5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D0C5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E47BC" w14:textId="77777777" w:rsidR="006A1DA4" w:rsidRDefault="00000000">
            <w:r>
              <w:t>noun phrase; skos:Concept</w:t>
            </w:r>
          </w:p>
        </w:tc>
      </w:tr>
      <w:tr w:rsidR="006A1DA4" w14:paraId="22F38E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F0CD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CCA8E" w14:textId="77777777" w:rsidR="006A1DA4" w:rsidRDefault="00000000">
            <w:r>
              <w:t>Stage 3 of the AI Visibility Lifecycle: the process by which an AI system determines the purpose, identity, and type of a digital entity.</w:t>
            </w:r>
          </w:p>
        </w:tc>
      </w:tr>
      <w:tr w:rsidR="006A1DA4" w14:paraId="247643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7CAB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9ABF2" w14:textId="77777777" w:rsidR="006A1DA4" w:rsidRDefault="00000000">
            <w:r>
              <w:t>Index question: Is the entity's purpose and identity intelligible to AI systems? Key evidence: URL path analytics, content type distribution, structured data presence. Parallel evaluation dimension.</w:t>
            </w:r>
          </w:p>
        </w:tc>
      </w:tr>
      <w:tr w:rsidR="006A1DA4" w14:paraId="2D41C5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27E67"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823CA" w14:textId="77777777" w:rsidR="006A1DA4" w:rsidRDefault="00000000">
            <w:r>
              <w:t>AI Visibility Lifecycle</w:t>
            </w:r>
          </w:p>
        </w:tc>
      </w:tr>
      <w:tr w:rsidR="006A1DA4" w14:paraId="7822D4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797BC"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4EF73" w14:textId="77777777" w:rsidR="006A1DA4" w:rsidRDefault="00000000">
            <w:r>
              <w:t>AI Harmony Checks</w:t>
            </w:r>
          </w:p>
        </w:tc>
      </w:tr>
      <w:tr w:rsidR="006A1DA4" w14:paraId="2985E0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6297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1D002" w14:textId="77777777" w:rsidR="006A1DA4" w:rsidRDefault="00000000">
            <w:r>
              <w:t>stable</w:t>
            </w:r>
          </w:p>
        </w:tc>
      </w:tr>
      <w:tr w:rsidR="006A1DA4" w14:paraId="145530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EE17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D1BEE" w14:textId="77777777" w:rsidR="006A1DA4" w:rsidRDefault="00000000">
            <w:r>
              <w:t>AIVA Original</w:t>
            </w:r>
          </w:p>
        </w:tc>
      </w:tr>
      <w:tr w:rsidR="006A1DA4" w14:paraId="35AA46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97E6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B3D8" w14:textId="77777777" w:rsidR="006A1DA4" w:rsidRDefault="00000000">
            <w:r>
              <w:t>https://aivisibilityarchitects.com/vocab/</w:t>
            </w:r>
          </w:p>
        </w:tc>
      </w:tr>
    </w:tbl>
    <w:p w14:paraId="605C9F15" w14:textId="77777777" w:rsidR="006A1DA4" w:rsidRDefault="006A1DA4">
      <w:pPr>
        <w:spacing w:before="60" w:after="60"/>
      </w:pPr>
    </w:p>
    <w:p w14:paraId="5C4FE083" w14:textId="77777777" w:rsidR="006A1DA4" w:rsidRDefault="00000000">
      <w:pPr>
        <w:pStyle w:val="Heading4"/>
      </w:pPr>
      <w:r>
        <w:t>AI Harmony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71B694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4F36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AB33F" w14:textId="77777777" w:rsidR="006A1DA4" w:rsidRDefault="00000000">
            <w:r>
              <w:t>https://aivisibilityarchitects.com/vocab#AIHarmonyChecks</w:t>
            </w:r>
          </w:p>
        </w:tc>
      </w:tr>
      <w:tr w:rsidR="006A1DA4" w14:paraId="717783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1B5A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1EB94" w14:textId="77777777" w:rsidR="006A1DA4" w:rsidRDefault="00000000">
            <w:r>
              <w:t>noun phrase; skos:Concept</w:t>
            </w:r>
          </w:p>
        </w:tc>
      </w:tr>
      <w:tr w:rsidR="006A1DA4" w14:paraId="34FDB3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C076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546E6" w14:textId="77777777" w:rsidR="006A1DA4" w:rsidRDefault="00000000">
            <w:r>
              <w:t>Stage 4 of the AI Visibility Lifecycle: the process by which an AI system verifies the internal coherence and self-consistency of a digital entity's content and infrastructure.</w:t>
            </w:r>
          </w:p>
        </w:tc>
      </w:tr>
      <w:tr w:rsidR="006A1DA4" w14:paraId="19B351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6CB6A" w14:textId="77777777" w:rsidR="006A1DA4" w:rsidRDefault="00000000">
            <w:r>
              <w:rPr>
                <w:b/>
                <w:bCs/>
              </w:rPr>
              <w:lastRenderedPageBreak/>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6471F" w14:textId="77777777" w:rsidR="006A1DA4" w:rsidRDefault="00000000">
            <w:r>
              <w:t>Index question: Is the entity internally coherent and self-consistent? Key evidence: error rate stability, cache consistency, origin health metrics. Parallel evaluation dimension.</w:t>
            </w:r>
          </w:p>
        </w:tc>
      </w:tr>
      <w:tr w:rsidR="006A1DA4" w14:paraId="6A0571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CCCF7"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CF03" w14:textId="77777777" w:rsidR="006A1DA4" w:rsidRDefault="00000000">
            <w:r>
              <w:t>AI Visibility Lifecycle</w:t>
            </w:r>
          </w:p>
        </w:tc>
      </w:tr>
      <w:tr w:rsidR="006A1DA4" w14:paraId="43AAF3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3589C"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B3847" w14:textId="77777777" w:rsidR="006A1DA4" w:rsidRDefault="00000000">
            <w:r>
              <w:t>AI Cross-Correlation</w:t>
            </w:r>
          </w:p>
        </w:tc>
      </w:tr>
      <w:tr w:rsidR="006A1DA4" w14:paraId="65FC08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4C65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8AFC6" w14:textId="77777777" w:rsidR="006A1DA4" w:rsidRDefault="00000000">
            <w:r>
              <w:t>stable</w:t>
            </w:r>
          </w:p>
        </w:tc>
      </w:tr>
      <w:tr w:rsidR="006A1DA4" w14:paraId="0E58C2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E0C1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32EE" w14:textId="77777777" w:rsidR="006A1DA4" w:rsidRDefault="00000000">
            <w:r>
              <w:t>AIVA Original</w:t>
            </w:r>
          </w:p>
        </w:tc>
      </w:tr>
      <w:tr w:rsidR="006A1DA4" w14:paraId="18D721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202F3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14740" w14:textId="77777777" w:rsidR="006A1DA4" w:rsidRDefault="00000000">
            <w:r>
              <w:t>https://aivisibilityarchitects.com/vocab/</w:t>
            </w:r>
          </w:p>
        </w:tc>
      </w:tr>
    </w:tbl>
    <w:p w14:paraId="101E3E96" w14:textId="77777777" w:rsidR="006A1DA4" w:rsidRDefault="006A1DA4">
      <w:pPr>
        <w:spacing w:before="60" w:after="60"/>
      </w:pPr>
    </w:p>
    <w:p w14:paraId="7353CD4A" w14:textId="77777777" w:rsidR="006A1DA4" w:rsidRDefault="00000000">
      <w:pPr>
        <w:pStyle w:val="Heading4"/>
      </w:pPr>
      <w:r>
        <w:t>AI Cross-Correlation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B93640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7970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AC1A3" w14:textId="77777777" w:rsidR="006A1DA4" w:rsidRDefault="00000000">
            <w:r>
              <w:t>https://aivisibilityarchitects.com/vocab#AICrossCorrelation</w:t>
            </w:r>
          </w:p>
        </w:tc>
      </w:tr>
      <w:tr w:rsidR="006A1DA4" w14:paraId="15C31F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23EC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E71DD" w14:textId="77777777" w:rsidR="006A1DA4" w:rsidRDefault="00000000">
            <w:r>
              <w:t>noun phrase; skos:Concept</w:t>
            </w:r>
          </w:p>
        </w:tc>
      </w:tr>
      <w:tr w:rsidR="006A1DA4" w14:paraId="75157D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D7FF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47DC" w14:textId="77777777" w:rsidR="006A1DA4" w:rsidRDefault="00000000">
            <w:r>
              <w:t>Stage 5 of the AI Visibility Lifecycle: the process by which an AI system validates a digital entity against external, globally trusted knowledge structures.</w:t>
            </w:r>
          </w:p>
        </w:tc>
      </w:tr>
      <w:tr w:rsidR="006A1DA4" w14:paraId="0BF98F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B6BC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32E08" w14:textId="77777777" w:rsidR="006A1DA4" w:rsidRDefault="00000000">
            <w:r>
              <w:t>Index question: Does the entity align with external, globally trusted knowledge structures? Key evidence: historical analytics, longitudinal stability, external reference patterns, alignment with authoritative global sources. The Comprehension Barrier — approximately 30–50% of websites pass this stage. Parallel evaluation dimension.</w:t>
            </w:r>
          </w:p>
        </w:tc>
      </w:tr>
      <w:tr w:rsidR="006A1DA4" w14:paraId="6A3787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122E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39C14" w14:textId="77777777" w:rsidR="006A1DA4" w:rsidRDefault="00000000">
            <w:r>
              <w:t>AI Visibility Lifecycle</w:t>
            </w:r>
          </w:p>
        </w:tc>
      </w:tr>
      <w:tr w:rsidR="006A1DA4" w14:paraId="18B2DC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BF7B8"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36D2" w14:textId="77777777" w:rsidR="006A1DA4" w:rsidRDefault="00000000">
            <w:r>
              <w:t>AI Trust Building</w:t>
            </w:r>
          </w:p>
        </w:tc>
      </w:tr>
      <w:tr w:rsidR="006A1DA4" w14:paraId="272D5E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B6561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06CDF" w14:textId="77777777" w:rsidR="006A1DA4" w:rsidRDefault="00000000">
            <w:r>
              <w:t>stable</w:t>
            </w:r>
          </w:p>
        </w:tc>
      </w:tr>
      <w:tr w:rsidR="006A1DA4" w14:paraId="21FCA2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7D87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8FA72" w14:textId="77777777" w:rsidR="006A1DA4" w:rsidRDefault="00000000">
            <w:r>
              <w:t>AIVA Original</w:t>
            </w:r>
          </w:p>
        </w:tc>
      </w:tr>
      <w:tr w:rsidR="006A1DA4" w14:paraId="7E92F2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EE619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1E676" w14:textId="77777777" w:rsidR="006A1DA4" w:rsidRDefault="00000000">
            <w:r>
              <w:t>https://aivisibilityarchitects.com/vocab/</w:t>
            </w:r>
          </w:p>
        </w:tc>
      </w:tr>
    </w:tbl>
    <w:p w14:paraId="666BAE04" w14:textId="77777777" w:rsidR="006A1DA4" w:rsidRDefault="006A1DA4">
      <w:pPr>
        <w:spacing w:before="60" w:after="60"/>
      </w:pPr>
    </w:p>
    <w:p w14:paraId="4BFFCEE8" w14:textId="77777777" w:rsidR="006A1DA4" w:rsidRDefault="00000000">
      <w:pPr>
        <w:pStyle w:val="Heading4"/>
      </w:pPr>
      <w:r>
        <w:t>AI Trust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2E467D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172F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57CE0" w14:textId="77777777" w:rsidR="006A1DA4" w:rsidRDefault="00000000">
            <w:r>
              <w:t>https://aivisibilityarchitects.com/vocab#AITrustBuilding</w:t>
            </w:r>
          </w:p>
        </w:tc>
      </w:tr>
      <w:tr w:rsidR="006A1DA4" w14:paraId="63FF4E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1052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F67A" w14:textId="77777777" w:rsidR="006A1DA4" w:rsidRDefault="00000000">
            <w:r>
              <w:t>noun phrase; skos:Concept</w:t>
            </w:r>
          </w:p>
        </w:tc>
      </w:tr>
      <w:tr w:rsidR="006A1DA4" w14:paraId="58F47C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44CF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9231B" w14:textId="77777777" w:rsidR="006A1DA4" w:rsidRDefault="00000000">
            <w:r>
              <w:t>Stage 6 of the AI Visibility Lifecycle: the process by which an AI system accumulates evidence of a digital entity's consistent behaviour and reliability over time.</w:t>
            </w:r>
          </w:p>
        </w:tc>
      </w:tr>
      <w:tr w:rsidR="006A1DA4" w14:paraId="1F0F75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A74A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2176" w14:textId="77777777" w:rsidR="006A1DA4" w:rsidRDefault="00000000">
            <w:r>
              <w:t>Index question: Is trust evidence accumulating over time? Key evidence: 30+ day performance trends, consistent crawler access patterns. Parallel evaluation dimension.</w:t>
            </w:r>
          </w:p>
        </w:tc>
      </w:tr>
      <w:tr w:rsidR="006A1DA4" w14:paraId="65F1B3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B1F23"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65542" w14:textId="77777777" w:rsidR="006A1DA4" w:rsidRDefault="00000000">
            <w:r>
              <w:t>AI Visibility Lifecycle</w:t>
            </w:r>
          </w:p>
        </w:tc>
      </w:tr>
      <w:tr w:rsidR="006A1DA4" w14:paraId="480484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71868E"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3A458" w14:textId="77777777" w:rsidR="006A1DA4" w:rsidRDefault="00000000">
            <w:r>
              <w:t>AI Trust Acceptance</w:t>
            </w:r>
          </w:p>
        </w:tc>
      </w:tr>
      <w:tr w:rsidR="006A1DA4" w14:paraId="4B01C4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10B5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C4C23" w14:textId="77777777" w:rsidR="006A1DA4" w:rsidRDefault="00000000">
            <w:r>
              <w:t>stable</w:t>
            </w:r>
          </w:p>
        </w:tc>
      </w:tr>
      <w:tr w:rsidR="006A1DA4" w14:paraId="5D19BD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FA196"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AAF8" w14:textId="77777777" w:rsidR="006A1DA4" w:rsidRDefault="00000000">
            <w:r>
              <w:t>AIVA Original</w:t>
            </w:r>
          </w:p>
        </w:tc>
      </w:tr>
      <w:tr w:rsidR="006A1DA4" w14:paraId="3ACFAB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1E19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85271" w14:textId="77777777" w:rsidR="006A1DA4" w:rsidRDefault="00000000">
            <w:r>
              <w:t>https://aivisibilityarchitects.com/vocab/</w:t>
            </w:r>
          </w:p>
        </w:tc>
      </w:tr>
    </w:tbl>
    <w:p w14:paraId="4BE65C99" w14:textId="77777777" w:rsidR="006A1DA4" w:rsidRDefault="006A1DA4">
      <w:pPr>
        <w:spacing w:before="60" w:after="60"/>
      </w:pPr>
    </w:p>
    <w:p w14:paraId="5F7B3A76" w14:textId="77777777" w:rsidR="006A1DA4" w:rsidRDefault="00000000">
      <w:pPr>
        <w:pStyle w:val="Heading4"/>
      </w:pPr>
      <w:r>
        <w:t>AI Trust Acceptance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BCB0FC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EBBC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8A65" w14:textId="77777777" w:rsidR="006A1DA4" w:rsidRDefault="00000000">
            <w:r>
              <w:t>https://aivisibilityarchitects.com/vocab#AITrustAcceptance</w:t>
            </w:r>
          </w:p>
        </w:tc>
      </w:tr>
      <w:tr w:rsidR="006A1DA4" w14:paraId="115D5C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8D28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7132" w14:textId="77777777" w:rsidR="006A1DA4" w:rsidRDefault="00000000">
            <w:r>
              <w:t>noun phrase; skos:Concept</w:t>
            </w:r>
          </w:p>
        </w:tc>
      </w:tr>
      <w:tr w:rsidR="006A1DA4" w14:paraId="7127A5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B380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19C57" w14:textId="77777777" w:rsidR="006A1DA4" w:rsidRDefault="00000000">
            <w:r>
              <w:t>Stage 7 of the AI Visibility Lifecycle: the point at which an AI system formally marks a digital entity as eligible for use in AI-generated outputs.</w:t>
            </w:r>
          </w:p>
        </w:tc>
      </w:tr>
      <w:tr w:rsidR="006A1DA4" w14:paraId="402383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594B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6E1DC" w14:textId="77777777" w:rsidR="006A1DA4" w:rsidRDefault="00000000">
            <w:r>
              <w:t>Index question: Is the entity formally eligible for use in AI-generated outputs? Key evidence: non-regression in metrics, absence of alerts, sustained positive signals over time. The Trust Barrier — approximately 5–15% of websites pass this stage. The most significant filter in the lifecycle. Parallel evaluation dimension.</w:t>
            </w:r>
          </w:p>
        </w:tc>
      </w:tr>
      <w:tr w:rsidR="006A1DA4" w14:paraId="34846E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0D44D"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D51B5" w14:textId="77777777" w:rsidR="006A1DA4" w:rsidRDefault="00000000">
            <w:r>
              <w:t>AI Visibility Lifecycle</w:t>
            </w:r>
          </w:p>
        </w:tc>
      </w:tr>
      <w:tr w:rsidR="006A1DA4" w14:paraId="533291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B9971"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A56D9" w14:textId="77777777" w:rsidR="006A1DA4" w:rsidRDefault="00000000">
            <w:r>
              <w:t>Candidate Surfacing</w:t>
            </w:r>
          </w:p>
        </w:tc>
      </w:tr>
      <w:tr w:rsidR="006A1DA4" w14:paraId="4D829D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AB72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BDFE" w14:textId="77777777" w:rsidR="006A1DA4" w:rsidRDefault="00000000">
            <w:r>
              <w:t>stable</w:t>
            </w:r>
          </w:p>
        </w:tc>
      </w:tr>
      <w:tr w:rsidR="006A1DA4" w14:paraId="21C828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3BFF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7C4DD" w14:textId="77777777" w:rsidR="006A1DA4" w:rsidRDefault="00000000">
            <w:r>
              <w:t>AIVA Original</w:t>
            </w:r>
          </w:p>
        </w:tc>
      </w:tr>
      <w:tr w:rsidR="006A1DA4" w14:paraId="146ECD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C200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54FAF" w14:textId="77777777" w:rsidR="006A1DA4" w:rsidRDefault="00000000">
            <w:r>
              <w:t>https://aivisibilityarchitects.com/vocab/</w:t>
            </w:r>
          </w:p>
        </w:tc>
      </w:tr>
    </w:tbl>
    <w:p w14:paraId="79D575A2" w14:textId="77777777" w:rsidR="006A1DA4" w:rsidRDefault="006A1DA4">
      <w:pPr>
        <w:spacing w:before="60" w:after="60"/>
      </w:pPr>
    </w:p>
    <w:p w14:paraId="0D0EB780" w14:textId="77777777" w:rsidR="006A1DA4" w:rsidRDefault="00000000">
      <w:pPr>
        <w:pStyle w:val="Heading4"/>
      </w:pPr>
      <w:r>
        <w:t>Candidate Surfacing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66AD71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24F5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A8C07" w14:textId="77777777" w:rsidR="006A1DA4" w:rsidRDefault="00000000">
            <w:r>
              <w:t>https://aivisibilityarchitects.com/vocab#AICandidateSurfacing</w:t>
            </w:r>
          </w:p>
        </w:tc>
      </w:tr>
      <w:tr w:rsidR="006A1DA4" w14:paraId="4B2C0F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9579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1AFA4" w14:textId="77777777" w:rsidR="006A1DA4" w:rsidRDefault="00000000">
            <w:r>
              <w:t>noun phrase; skos:Concept</w:t>
            </w:r>
          </w:p>
        </w:tc>
      </w:tr>
      <w:tr w:rsidR="006A1DA4" w14:paraId="2178CE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5AA08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E03E8" w14:textId="77777777" w:rsidR="006A1DA4" w:rsidRDefault="00000000">
            <w:r>
              <w:t>Stage 8 of the AI Visibility Lifecycle: the process by which an AI system evaluates a digital entity's eligibility for human-facing exposure.</w:t>
            </w:r>
          </w:p>
        </w:tc>
      </w:tr>
      <w:tr w:rsidR="006A1DA4" w14:paraId="6257E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4CC3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7443" w14:textId="77777777" w:rsidR="006A1DA4" w:rsidRDefault="00000000">
            <w:r>
              <w:t>Index question: Is the entity eligible for human-facing exposure? Key evidence: external analytics required — CDN/infrastructure cannot evidence this stage. Parallel evaluation dimension.</w:t>
            </w:r>
          </w:p>
        </w:tc>
      </w:tr>
      <w:tr w:rsidR="006A1DA4" w14:paraId="52469C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C00B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4BD16" w14:textId="77777777" w:rsidR="006A1DA4" w:rsidRDefault="00000000">
            <w:r>
              <w:t>AI Visibility Lifecycle</w:t>
            </w:r>
          </w:p>
        </w:tc>
      </w:tr>
      <w:tr w:rsidR="006A1DA4" w14:paraId="106225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DE9F4"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3C96" w14:textId="77777777" w:rsidR="006A1DA4" w:rsidRDefault="00000000">
            <w:r>
              <w:t>Early Human Visibility Testing</w:t>
            </w:r>
          </w:p>
        </w:tc>
      </w:tr>
      <w:tr w:rsidR="006A1DA4" w14:paraId="5A4733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8658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AA4F6" w14:textId="77777777" w:rsidR="006A1DA4" w:rsidRDefault="00000000">
            <w:r>
              <w:t>stable</w:t>
            </w:r>
          </w:p>
        </w:tc>
      </w:tr>
      <w:tr w:rsidR="006A1DA4" w14:paraId="2F82CB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8DCAE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E9B25" w14:textId="77777777" w:rsidR="006A1DA4" w:rsidRDefault="00000000">
            <w:r>
              <w:t>AIVA Original</w:t>
            </w:r>
          </w:p>
        </w:tc>
      </w:tr>
      <w:tr w:rsidR="006A1DA4" w14:paraId="3E01E9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0581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F879A" w14:textId="77777777" w:rsidR="006A1DA4" w:rsidRDefault="00000000">
            <w:r>
              <w:t>https://aivisibilityarchitects.com/vocab/</w:t>
            </w:r>
          </w:p>
        </w:tc>
      </w:tr>
    </w:tbl>
    <w:p w14:paraId="6A61E355" w14:textId="77777777" w:rsidR="006A1DA4" w:rsidRDefault="006A1DA4">
      <w:pPr>
        <w:spacing w:before="60" w:after="60"/>
      </w:pPr>
    </w:p>
    <w:p w14:paraId="485B1237" w14:textId="77777777" w:rsidR="006A1DA4" w:rsidRDefault="00000000">
      <w:pPr>
        <w:pStyle w:val="Heading4"/>
      </w:pPr>
      <w:r>
        <w:t>Early Human Visibility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7370C5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695C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BFBC9" w14:textId="77777777" w:rsidR="006A1DA4" w:rsidRDefault="00000000">
            <w:r>
              <w:t>https://aivisibilityarchitects.com/vocab#AIEarlyHumanVisibility</w:t>
            </w:r>
          </w:p>
        </w:tc>
      </w:tr>
      <w:tr w:rsidR="006A1DA4" w14:paraId="5151E8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2040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276BC" w14:textId="77777777" w:rsidR="006A1DA4" w:rsidRDefault="00000000">
            <w:r>
              <w:t>noun phrase; skos:Concept</w:t>
            </w:r>
          </w:p>
        </w:tc>
      </w:tr>
      <w:tr w:rsidR="006A1DA4" w14:paraId="532534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09CE3"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F8104" w14:textId="77777777" w:rsidR="006A1DA4" w:rsidRDefault="00000000">
            <w:r>
              <w:t>Stage 9 of the AI Visibility Lifecycle: the process by which an AI system begins exposing a digital entity to real users in experimental or limited contexts.</w:t>
            </w:r>
          </w:p>
        </w:tc>
      </w:tr>
      <w:tr w:rsidR="006A1DA4" w14:paraId="731148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4A6FA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B05FC" w14:textId="77777777" w:rsidR="006A1DA4" w:rsidRDefault="00000000">
            <w:r>
              <w:t>Index question: Is the entity being tested with real users? Key evidence: external analytics required (Google Analytics, etc.). Parallel evaluation dimension.</w:t>
            </w:r>
          </w:p>
        </w:tc>
      </w:tr>
      <w:tr w:rsidR="006A1DA4" w14:paraId="551CD5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BDED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D6B6" w14:textId="77777777" w:rsidR="006A1DA4" w:rsidRDefault="00000000">
            <w:r>
              <w:t>AI Visibility Lifecycle</w:t>
            </w:r>
          </w:p>
        </w:tc>
      </w:tr>
      <w:tr w:rsidR="006A1DA4" w14:paraId="021842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4206B"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C8BB4" w14:textId="77777777" w:rsidR="006A1DA4" w:rsidRDefault="00000000">
            <w:r>
              <w:t>Baseline Human Visibility</w:t>
            </w:r>
          </w:p>
        </w:tc>
      </w:tr>
      <w:tr w:rsidR="006A1DA4" w14:paraId="2D074A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32EA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917E" w14:textId="77777777" w:rsidR="006A1DA4" w:rsidRDefault="00000000">
            <w:r>
              <w:t>stable</w:t>
            </w:r>
          </w:p>
        </w:tc>
      </w:tr>
      <w:tr w:rsidR="006A1DA4" w14:paraId="689DFD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194B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5119" w14:textId="77777777" w:rsidR="006A1DA4" w:rsidRDefault="00000000">
            <w:r>
              <w:t>AIVA Original</w:t>
            </w:r>
          </w:p>
        </w:tc>
      </w:tr>
      <w:tr w:rsidR="006A1DA4" w14:paraId="458711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5AF8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C09F7" w14:textId="77777777" w:rsidR="006A1DA4" w:rsidRDefault="00000000">
            <w:r>
              <w:t>https://aivisibilityarchitects.com/vocab/</w:t>
            </w:r>
          </w:p>
        </w:tc>
      </w:tr>
    </w:tbl>
    <w:p w14:paraId="69B6AA32" w14:textId="77777777" w:rsidR="006A1DA4" w:rsidRDefault="006A1DA4">
      <w:pPr>
        <w:spacing w:before="60" w:after="60"/>
      </w:pPr>
    </w:p>
    <w:p w14:paraId="1FAC2C70" w14:textId="77777777" w:rsidR="006A1DA4" w:rsidRDefault="00000000">
      <w:pPr>
        <w:pStyle w:val="Heading4"/>
      </w:pPr>
      <w:r>
        <w:t>Baseline Human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F02978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18A3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075C4" w14:textId="77777777" w:rsidR="006A1DA4" w:rsidRDefault="00000000">
            <w:r>
              <w:t>https://aivisibilityarchitects.com/vocab#AIBaselineHumanVisibility</w:t>
            </w:r>
          </w:p>
        </w:tc>
      </w:tr>
      <w:tr w:rsidR="006A1DA4" w14:paraId="2D3808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AE54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B0EEB" w14:textId="77777777" w:rsidR="006A1DA4" w:rsidRDefault="00000000">
            <w:r>
              <w:t>noun phrase; skos:Concept</w:t>
            </w:r>
          </w:p>
        </w:tc>
      </w:tr>
      <w:tr w:rsidR="006A1DA4" w14:paraId="21991C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4C99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5C952" w14:textId="77777777" w:rsidR="006A1DA4" w:rsidRDefault="00000000">
            <w:r>
              <w:t>Stage 10 of the AI Visibility Lifecycle: the state in which a digital entity has achieved stable, repeatable AI-mediated human-facing visibility.</w:t>
            </w:r>
          </w:p>
        </w:tc>
      </w:tr>
      <w:tr w:rsidR="006A1DA4" w14:paraId="07D37C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86FC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43C8B" w14:textId="77777777" w:rsidR="006A1DA4" w:rsidRDefault="00000000">
            <w:r>
              <w:t>Index question: Has the entity achieved stable, repeatable human visibility? Key evidence: external analytics required. Parallel evaluation dimension.</w:t>
            </w:r>
          </w:p>
        </w:tc>
      </w:tr>
      <w:tr w:rsidR="006A1DA4" w14:paraId="01E67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AC28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528AE" w14:textId="77777777" w:rsidR="006A1DA4" w:rsidRDefault="00000000">
            <w:r>
              <w:t>AI Visibility Lifecycle</w:t>
            </w:r>
          </w:p>
        </w:tc>
      </w:tr>
      <w:tr w:rsidR="006A1DA4" w14:paraId="324F76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506375" w14:textId="77777777" w:rsidR="006A1DA4" w:rsidRDefault="00000000">
            <w:r>
              <w:rPr>
                <w:b/>
                <w:bCs/>
              </w:rPr>
              <w:t>aiva:nextStage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44172" w14:textId="77777777" w:rsidR="006A1DA4" w:rsidRDefault="00000000">
            <w:r>
              <w:t>Growth Visibility</w:t>
            </w:r>
          </w:p>
        </w:tc>
      </w:tr>
      <w:tr w:rsidR="006A1DA4" w14:paraId="706352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0F6A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35151" w14:textId="77777777" w:rsidR="006A1DA4" w:rsidRDefault="00000000">
            <w:r>
              <w:t>stable</w:t>
            </w:r>
          </w:p>
        </w:tc>
      </w:tr>
      <w:tr w:rsidR="006A1DA4" w14:paraId="6063CE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E6D8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BA709" w14:textId="77777777" w:rsidR="006A1DA4" w:rsidRDefault="00000000">
            <w:r>
              <w:t>AIVA Original</w:t>
            </w:r>
          </w:p>
        </w:tc>
      </w:tr>
      <w:tr w:rsidR="006A1DA4" w14:paraId="6D6CF7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3E4D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29B5" w14:textId="77777777" w:rsidR="006A1DA4" w:rsidRDefault="00000000">
            <w:r>
              <w:t>https://aivisibilityarchitects.com/vocab/</w:t>
            </w:r>
          </w:p>
        </w:tc>
      </w:tr>
    </w:tbl>
    <w:p w14:paraId="086A1384" w14:textId="77777777" w:rsidR="006A1DA4" w:rsidRDefault="006A1DA4">
      <w:pPr>
        <w:spacing w:before="60" w:after="60"/>
      </w:pPr>
    </w:p>
    <w:p w14:paraId="687B656D" w14:textId="77777777" w:rsidR="006A1DA4" w:rsidRDefault="00000000">
      <w:pPr>
        <w:pStyle w:val="Heading4"/>
      </w:pPr>
      <w:r>
        <w:t>Growth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2129FD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EEE27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296DE" w14:textId="77777777" w:rsidR="006A1DA4" w:rsidRDefault="00000000">
            <w:r>
              <w:t>https://aivisibilityarchitects.com/vocab#AIGrowthVisibility</w:t>
            </w:r>
          </w:p>
        </w:tc>
      </w:tr>
      <w:tr w:rsidR="006A1DA4" w14:paraId="263D0B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B934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5119" w14:textId="77777777" w:rsidR="006A1DA4" w:rsidRDefault="00000000">
            <w:r>
              <w:t>noun phrase; skos:Concept</w:t>
            </w:r>
          </w:p>
        </w:tc>
      </w:tr>
      <w:tr w:rsidR="006A1DA4" w14:paraId="1A60A7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2375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26385" w14:textId="77777777" w:rsidR="006A1DA4" w:rsidRDefault="00000000">
            <w:r>
              <w:t>Stage 11 of the AI Visibility Lifecycle: the state in which a digital entity's AI-mediated visibility is expanding across scale, regions, and query families.</w:t>
            </w:r>
          </w:p>
        </w:tc>
      </w:tr>
      <w:tr w:rsidR="006A1DA4" w14:paraId="47E0E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2FC3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20BF0" w14:textId="77777777" w:rsidR="006A1DA4" w:rsidRDefault="00000000">
            <w:r>
              <w:t>Index question: Is visibility expanding across scale, regions, and query families? Key evidence: external analytics required. The terminal stage of the lifecycle.</w:t>
            </w:r>
          </w:p>
        </w:tc>
      </w:tr>
      <w:tr w:rsidR="006A1DA4" w14:paraId="21AC42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0EC663"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73B2" w14:textId="77777777" w:rsidR="006A1DA4" w:rsidRDefault="00000000">
            <w:r>
              <w:t>AI Visibility Lifecycle</w:t>
            </w:r>
          </w:p>
        </w:tc>
      </w:tr>
      <w:tr w:rsidR="006A1DA4" w14:paraId="166738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4131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2EAB" w14:textId="77777777" w:rsidR="006A1DA4" w:rsidRDefault="00000000">
            <w:r>
              <w:t>stable</w:t>
            </w:r>
          </w:p>
        </w:tc>
      </w:tr>
      <w:tr w:rsidR="006A1DA4" w14:paraId="6B6712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F734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6FA8F" w14:textId="77777777" w:rsidR="006A1DA4" w:rsidRDefault="00000000">
            <w:r>
              <w:t>AIVA Original</w:t>
            </w:r>
          </w:p>
        </w:tc>
      </w:tr>
      <w:tr w:rsidR="006A1DA4" w14:paraId="74ED08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3E589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9CF28" w14:textId="77777777" w:rsidR="006A1DA4" w:rsidRDefault="00000000">
            <w:r>
              <w:t>https://aivisibilityarchitects.com/vocab/</w:t>
            </w:r>
          </w:p>
        </w:tc>
      </w:tr>
    </w:tbl>
    <w:p w14:paraId="44785195" w14:textId="77777777" w:rsidR="006A1DA4" w:rsidRDefault="006A1DA4">
      <w:pPr>
        <w:spacing w:before="60" w:after="60"/>
      </w:pPr>
    </w:p>
    <w:p w14:paraId="56DE8D2E" w14:textId="77777777" w:rsidR="006A1DA4" w:rsidRDefault="00000000">
      <w:pPr>
        <w:pStyle w:val="Heading4"/>
      </w:pPr>
      <w:r>
        <w:lastRenderedPageBreak/>
        <w:t>The 11 Stages (Short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D265D2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B059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135B7" w14:textId="77777777" w:rsidR="006A1DA4" w:rsidRDefault="00000000">
            <w:r>
              <w:t>https://aivisibilityarchitects.com/vocab#The11StagesShortForm</w:t>
            </w:r>
          </w:p>
        </w:tc>
      </w:tr>
      <w:tr w:rsidR="006A1DA4" w14:paraId="316A6D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CFCF4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F75E4" w14:textId="77777777" w:rsidR="006A1DA4" w:rsidRDefault="00000000">
            <w:r>
              <w:t>noun phrase; skos:Concept</w:t>
            </w:r>
          </w:p>
        </w:tc>
      </w:tr>
      <w:tr w:rsidR="006A1DA4" w14:paraId="236D6F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0A6BA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109B0" w14:textId="77777777" w:rsidR="006A1DA4" w:rsidRDefault="00000000">
            <w:r>
              <w:t>The abbreviated stage sequence: AI Crawling → AI Ingestion → AI Classification → AI Harmony Checks → AI Cross-Correlation → AI Trust Building → AI Trust Acceptance → Candidate Surfacing → Early Human Visibility Testing → Baseline Human Visibility → Growth Visibility.</w:t>
            </w:r>
          </w:p>
        </w:tc>
      </w:tr>
      <w:tr w:rsidR="006A1DA4" w14:paraId="540ED5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963B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2B1E1" w14:textId="77777777" w:rsidR="006A1DA4" w:rsidRDefault="00000000">
            <w:r>
              <w:t>Used in quick-reference contexts. Each stage name maps directly to the full lifecycle stage term.</w:t>
            </w:r>
          </w:p>
        </w:tc>
      </w:tr>
      <w:tr w:rsidR="006A1DA4" w14:paraId="5CC7BA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375BB"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874DA" w14:textId="77777777" w:rsidR="006A1DA4" w:rsidRDefault="00000000">
            <w:r>
              <w:t>AI Visibility Lifecycle</w:t>
            </w:r>
          </w:p>
        </w:tc>
      </w:tr>
      <w:tr w:rsidR="006A1DA4" w14:paraId="74CC71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B910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7C5CF" w14:textId="77777777" w:rsidR="006A1DA4" w:rsidRDefault="00000000">
            <w:r>
              <w:t>stable</w:t>
            </w:r>
          </w:p>
        </w:tc>
      </w:tr>
      <w:tr w:rsidR="006A1DA4" w14:paraId="5AB63F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0FF3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C84FA" w14:textId="77777777" w:rsidR="006A1DA4" w:rsidRDefault="00000000">
            <w:r>
              <w:t>AIVA Original</w:t>
            </w:r>
          </w:p>
        </w:tc>
      </w:tr>
      <w:tr w:rsidR="006A1DA4" w14:paraId="0D501B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9D42C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734C4" w14:textId="77777777" w:rsidR="006A1DA4" w:rsidRDefault="00000000">
            <w:r>
              <w:t>https://aivisibilityarchitects.com/vocab/</w:t>
            </w:r>
          </w:p>
        </w:tc>
      </w:tr>
    </w:tbl>
    <w:p w14:paraId="554342FF" w14:textId="77777777" w:rsidR="006A1DA4" w:rsidRDefault="006A1DA4">
      <w:pPr>
        <w:spacing w:before="60" w:after="60"/>
      </w:pPr>
    </w:p>
    <w:p w14:paraId="106E077B" w14:textId="77777777" w:rsidR="006A1DA4" w:rsidRDefault="00000000">
      <w:pPr>
        <w:pStyle w:val="Heading4"/>
      </w:pPr>
      <w:r>
        <w:t>Index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72437D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1C12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C4D09" w14:textId="77777777" w:rsidR="006A1DA4" w:rsidRDefault="00000000">
            <w:r>
              <w:t>https://aivisibilityarchitects.com/vocab#IndexQuestion</w:t>
            </w:r>
          </w:p>
        </w:tc>
      </w:tr>
      <w:tr w:rsidR="006A1DA4" w14:paraId="1D3C07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804B8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ECBC5" w14:textId="77777777" w:rsidR="006A1DA4" w:rsidRDefault="00000000">
            <w:r>
              <w:t>noun phrase; skos:Concept</w:t>
            </w:r>
          </w:p>
        </w:tc>
      </w:tr>
      <w:tr w:rsidR="006A1DA4" w14:paraId="6F18C6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6146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8B371" w14:textId="77777777" w:rsidR="006A1DA4" w:rsidRDefault="00000000">
            <w:r>
              <w:t>The diagnostic question that defines the entry criterion for each lifecycle stage, used in AIVA assessments to determine the current stage of a web entity.</w:t>
            </w:r>
          </w:p>
        </w:tc>
      </w:tr>
      <w:tr w:rsidR="006A1DA4" w14:paraId="540891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7BF8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BD073" w14:textId="77777777" w:rsidR="006A1DA4" w:rsidRDefault="00000000">
            <w:r>
              <w:t>Each of the 11 lifecycle stages has a corresponding Index Question.</w:t>
            </w:r>
          </w:p>
        </w:tc>
      </w:tr>
      <w:tr w:rsidR="006A1DA4" w14:paraId="418F82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27215"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72B0" w14:textId="77777777" w:rsidR="006A1DA4" w:rsidRDefault="00000000">
            <w:r>
              <w:t>AI Visibility Lifecycle</w:t>
            </w:r>
          </w:p>
        </w:tc>
      </w:tr>
      <w:tr w:rsidR="006A1DA4" w14:paraId="68002C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8D4A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293E2" w14:textId="77777777" w:rsidR="006A1DA4" w:rsidRDefault="00000000">
            <w:r>
              <w:t>stable</w:t>
            </w:r>
          </w:p>
        </w:tc>
      </w:tr>
      <w:tr w:rsidR="006A1DA4" w14:paraId="0427F1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6DE9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627F6" w14:textId="77777777" w:rsidR="006A1DA4" w:rsidRDefault="00000000">
            <w:r>
              <w:t>AIVA Original</w:t>
            </w:r>
          </w:p>
        </w:tc>
      </w:tr>
      <w:tr w:rsidR="006A1DA4" w14:paraId="2F5E38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3C20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752BE" w14:textId="77777777" w:rsidR="006A1DA4" w:rsidRDefault="00000000">
            <w:r>
              <w:t>https://aivisibilityarchitects.com/vocab/</w:t>
            </w:r>
          </w:p>
        </w:tc>
      </w:tr>
    </w:tbl>
    <w:p w14:paraId="4CB64BB8" w14:textId="77777777" w:rsidR="006A1DA4" w:rsidRDefault="006A1DA4">
      <w:pPr>
        <w:spacing w:before="60" w:after="60"/>
      </w:pPr>
    </w:p>
    <w:p w14:paraId="0883A89D" w14:textId="77777777" w:rsidR="006A1DA4" w:rsidRDefault="00000000">
      <w:pPr>
        <w:pStyle w:val="Heading1"/>
        <w:pBdr>
          <w:bottom w:val="single" w:sz="6" w:space="1" w:color="1F3864"/>
        </w:pBdr>
      </w:pPr>
      <w:r>
        <w:t>3. The 11 Visibility Classes</w:t>
      </w:r>
    </w:p>
    <w:p w14:paraId="3DE84F8D"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144096C3" w14:textId="77777777" w:rsidR="006A1DA4" w:rsidRDefault="006A1DA4">
      <w:pPr>
        <w:spacing w:before="60" w:after="60"/>
      </w:pPr>
    </w:p>
    <w:p w14:paraId="0CE475B5" w14:textId="77777777" w:rsidR="006A1DA4" w:rsidRDefault="00000000">
      <w:pPr>
        <w:pStyle w:val="Heading2"/>
      </w:pPr>
      <w:r>
        <w:t>3.1 Application</w:t>
      </w:r>
    </w:p>
    <w:p w14:paraId="33846371" w14:textId="77777777" w:rsidR="006A1DA4" w:rsidRDefault="00000000">
      <w:pPr>
        <w:spacing w:before="60" w:after="60"/>
      </w:pPr>
      <w:r>
        <w:t>Visibility class terms SHOULD be assigned based on observable evidence across the lifecycle stages. Visibility classes provide functional grouping independent of lifecycle position — a single report may contribute evidence to multiple visibility classes simultaneously.</w:t>
      </w:r>
    </w:p>
    <w:p w14:paraId="78E7B2D9" w14:textId="77777777" w:rsidR="006A1DA4" w:rsidRDefault="00000000">
      <w:pPr>
        <w:pStyle w:val="Heading2"/>
      </w:pPr>
      <w:r>
        <w:t>3.2 Use Cases</w:t>
      </w:r>
    </w:p>
    <w:p w14:paraId="6BC53600"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07B591EB" w14:textId="77777777" w:rsidR="006A1DA4" w:rsidRDefault="00000000">
      <w:pPr>
        <w:spacing w:before="60" w:after="60"/>
        <w:ind w:left="360"/>
      </w:pPr>
      <w:r>
        <w:lastRenderedPageBreak/>
        <w:t>•  Stage assessment reporting: a vocabulary to describe the observed state of a web entity's AI-mediated visibility at a specific point in time.</w:t>
      </w:r>
    </w:p>
    <w:p w14:paraId="5BAB97D8" w14:textId="77777777" w:rsidR="006A1DA4" w:rsidRDefault="00000000">
      <w:pPr>
        <w:spacing w:before="60" w:after="60"/>
        <w:ind w:left="360"/>
      </w:pPr>
      <w:r>
        <w:t>•  Client communication: visibility classes provide non-technical stakeholders with a stable, named reference point for their position within the lifecycle.</w:t>
      </w:r>
    </w:p>
    <w:p w14:paraId="60ED3181" w14:textId="77777777" w:rsidR="006A1DA4" w:rsidRDefault="006A1DA4">
      <w:pPr>
        <w:spacing w:before="60" w:after="60"/>
      </w:pPr>
    </w:p>
    <w:p w14:paraId="0690FB42" w14:textId="77777777" w:rsidR="006A1DA4" w:rsidRDefault="00000000">
      <w:pPr>
        <w:pStyle w:val="Heading2"/>
      </w:pPr>
      <w:r>
        <w:t>3.3 Vocabulary</w:t>
      </w:r>
    </w:p>
    <w:p w14:paraId="0303BAD8" w14:textId="77777777" w:rsidR="006A1DA4" w:rsidRDefault="00000000">
      <w:pPr>
        <w:pStyle w:val="Heading4"/>
      </w:pPr>
      <w:r>
        <w:t>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AB2437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395D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8E4E8" w14:textId="77777777" w:rsidR="006A1DA4" w:rsidRDefault="00000000">
            <w:r>
              <w:t>https://aivisibilityarchitects.com/vocab#VisibilityClassDiscovery</w:t>
            </w:r>
          </w:p>
        </w:tc>
      </w:tr>
      <w:tr w:rsidR="006A1DA4" w14:paraId="01A77F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D2118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65855" w14:textId="77777777" w:rsidR="006A1DA4" w:rsidRDefault="00000000">
            <w:r>
              <w:t>noun phrase; skos:Concept</w:t>
            </w:r>
          </w:p>
        </w:tc>
      </w:tr>
      <w:tr w:rsidR="006A1DA4" w14:paraId="7A94C8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1D42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8CFF" w14:textId="77777777" w:rsidR="006A1DA4" w:rsidRDefault="00000000">
            <w:r>
              <w:t>A visibility class denoting evidence of AI system awareness and initial access to a digital entity's content.</w:t>
            </w:r>
          </w:p>
        </w:tc>
      </w:tr>
      <w:tr w:rsidR="006A1DA4" w14:paraId="46F180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DE840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AF40D" w14:textId="77777777" w:rsidR="006A1DA4" w:rsidRDefault="00000000">
            <w:r>
              <w:t>Corresponds primarily to Stage 1 (AI Crawling).</w:t>
            </w:r>
          </w:p>
        </w:tc>
      </w:tr>
      <w:tr w:rsidR="006A1DA4" w14:paraId="2B34EA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7D9EC"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00037" w14:textId="77777777" w:rsidR="006A1DA4" w:rsidRDefault="00000000">
            <w:r>
              <w:t>AI Visibility Lifecycle</w:t>
            </w:r>
          </w:p>
        </w:tc>
      </w:tr>
      <w:tr w:rsidR="006A1DA4" w14:paraId="5442E7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1B35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9A104" w14:textId="77777777" w:rsidR="006A1DA4" w:rsidRDefault="00000000">
            <w:r>
              <w:t>stable</w:t>
            </w:r>
          </w:p>
        </w:tc>
      </w:tr>
      <w:tr w:rsidR="006A1DA4" w14:paraId="64581E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46D8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AD91D" w14:textId="77777777" w:rsidR="006A1DA4" w:rsidRDefault="00000000">
            <w:r>
              <w:t>AIVA Original</w:t>
            </w:r>
          </w:p>
        </w:tc>
      </w:tr>
      <w:tr w:rsidR="006A1DA4" w14:paraId="7EAE08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9984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D5E1" w14:textId="77777777" w:rsidR="006A1DA4" w:rsidRDefault="00000000">
            <w:r>
              <w:t>https://aivisibilityarchitects.com/vocab/</w:t>
            </w:r>
          </w:p>
        </w:tc>
      </w:tr>
    </w:tbl>
    <w:p w14:paraId="75760486" w14:textId="77777777" w:rsidR="006A1DA4" w:rsidRDefault="006A1DA4">
      <w:pPr>
        <w:spacing w:before="60" w:after="60"/>
      </w:pPr>
    </w:p>
    <w:p w14:paraId="4B9873C0" w14:textId="77777777" w:rsidR="006A1DA4" w:rsidRDefault="00000000">
      <w:pPr>
        <w:pStyle w:val="Heading4"/>
      </w:pPr>
      <w:r>
        <w:t>Semantic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19488B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D7C5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71B05" w14:textId="77777777" w:rsidR="006A1DA4" w:rsidRDefault="00000000">
            <w:r>
              <w:t>https://aivisibilityarchitects.com/vocab#VisibilityClassSemanticAvailability</w:t>
            </w:r>
          </w:p>
        </w:tc>
      </w:tr>
      <w:tr w:rsidR="006A1DA4" w14:paraId="65E49D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E0F5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FC9FD" w14:textId="77777777" w:rsidR="006A1DA4" w:rsidRDefault="00000000">
            <w:r>
              <w:t>noun phrase; skos:Concept</w:t>
            </w:r>
          </w:p>
        </w:tc>
      </w:tr>
      <w:tr w:rsidR="006A1DA4" w14:paraId="1E5302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169C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4147F" w14:textId="77777777" w:rsidR="006A1DA4" w:rsidRDefault="00000000">
            <w:r>
              <w:t>A visibility class denoting evidence of content accessibility and technical retrievability by AI systems.</w:t>
            </w:r>
          </w:p>
        </w:tc>
      </w:tr>
      <w:tr w:rsidR="006A1DA4" w14:paraId="5A6B0A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9DB64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6878D" w14:textId="77777777" w:rsidR="006A1DA4" w:rsidRDefault="00000000">
            <w:r>
              <w:t>Corresponds primarily to Stage 2 (AI Ingestion).</w:t>
            </w:r>
          </w:p>
        </w:tc>
      </w:tr>
      <w:tr w:rsidR="006A1DA4" w14:paraId="2EE265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55E3E"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D4950" w14:textId="77777777" w:rsidR="006A1DA4" w:rsidRDefault="00000000">
            <w:r>
              <w:t>AI Visibility Lifecycle</w:t>
            </w:r>
          </w:p>
        </w:tc>
      </w:tr>
      <w:tr w:rsidR="006A1DA4" w14:paraId="480DA8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3CE6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2F494" w14:textId="77777777" w:rsidR="006A1DA4" w:rsidRDefault="00000000">
            <w:r>
              <w:t>stable</w:t>
            </w:r>
          </w:p>
        </w:tc>
      </w:tr>
      <w:tr w:rsidR="006A1DA4" w14:paraId="16BE85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4706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95929" w14:textId="77777777" w:rsidR="006A1DA4" w:rsidRDefault="00000000">
            <w:r>
              <w:t>AIVA Original</w:t>
            </w:r>
          </w:p>
        </w:tc>
      </w:tr>
      <w:tr w:rsidR="006A1DA4" w14:paraId="4AB633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56FB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CAD6E" w14:textId="77777777" w:rsidR="006A1DA4" w:rsidRDefault="00000000">
            <w:r>
              <w:t>https://aivisibilityarchitects.com/vocab/</w:t>
            </w:r>
          </w:p>
        </w:tc>
      </w:tr>
    </w:tbl>
    <w:p w14:paraId="4AF1B75A" w14:textId="77777777" w:rsidR="006A1DA4" w:rsidRDefault="006A1DA4">
      <w:pPr>
        <w:spacing w:before="60" w:after="60"/>
      </w:pPr>
    </w:p>
    <w:p w14:paraId="3613C566" w14:textId="77777777" w:rsidR="006A1DA4" w:rsidRDefault="00000000">
      <w:pPr>
        <w:pStyle w:val="Heading4"/>
      </w:pPr>
      <w:r>
        <w:t>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9E39A6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889B6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3428" w14:textId="77777777" w:rsidR="006A1DA4" w:rsidRDefault="00000000">
            <w:r>
              <w:t>https://aivisibilityarchitects.com/vocab#VisibilityClassIdentity</w:t>
            </w:r>
          </w:p>
        </w:tc>
      </w:tr>
      <w:tr w:rsidR="006A1DA4" w14:paraId="330D35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834C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D35FE" w14:textId="77777777" w:rsidR="006A1DA4" w:rsidRDefault="00000000">
            <w:r>
              <w:t>noun phrase; skos:Concept</w:t>
            </w:r>
          </w:p>
        </w:tc>
      </w:tr>
      <w:tr w:rsidR="006A1DA4" w14:paraId="51C097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E371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4B856" w14:textId="77777777" w:rsidR="006A1DA4" w:rsidRDefault="00000000">
            <w:r>
              <w:t>A visibility class denoting evidence of AI crawler identification and verification of a digital entity.</w:t>
            </w:r>
          </w:p>
        </w:tc>
      </w:tr>
      <w:tr w:rsidR="006A1DA4" w14:paraId="2C8DE3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2F40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8C1C2" w14:textId="77777777" w:rsidR="006A1DA4" w:rsidRDefault="00000000">
            <w:r>
              <w:t>Corresponds primarily to Stage 3 (AI Classification) and Stage 1 identity verification.</w:t>
            </w:r>
          </w:p>
        </w:tc>
      </w:tr>
      <w:tr w:rsidR="006A1DA4" w14:paraId="2E586C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53B05"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055B" w14:textId="77777777" w:rsidR="006A1DA4" w:rsidRDefault="00000000">
            <w:r>
              <w:t>AI Visibility Lifecycle</w:t>
            </w:r>
          </w:p>
        </w:tc>
      </w:tr>
      <w:tr w:rsidR="006A1DA4" w14:paraId="75A7F3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32D9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8DDF5" w14:textId="77777777" w:rsidR="006A1DA4" w:rsidRDefault="00000000">
            <w:r>
              <w:t>stable</w:t>
            </w:r>
          </w:p>
        </w:tc>
      </w:tr>
      <w:tr w:rsidR="006A1DA4" w14:paraId="603902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9D8A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959DC" w14:textId="77777777" w:rsidR="006A1DA4" w:rsidRDefault="00000000">
            <w:r>
              <w:t>AIVA Original</w:t>
            </w:r>
          </w:p>
        </w:tc>
      </w:tr>
      <w:tr w:rsidR="006A1DA4" w14:paraId="3B5103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476F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529CA" w14:textId="77777777" w:rsidR="006A1DA4" w:rsidRDefault="00000000">
            <w:r>
              <w:t>https://aivisibilityarchitects.com/vocab/</w:t>
            </w:r>
          </w:p>
        </w:tc>
      </w:tr>
    </w:tbl>
    <w:p w14:paraId="2DFF11AC" w14:textId="77777777" w:rsidR="006A1DA4" w:rsidRDefault="006A1DA4">
      <w:pPr>
        <w:spacing w:before="60" w:after="60"/>
      </w:pPr>
    </w:p>
    <w:p w14:paraId="2D55CFB9" w14:textId="77777777" w:rsidR="006A1DA4" w:rsidRDefault="00000000">
      <w:pPr>
        <w:pStyle w:val="Heading4"/>
      </w:pPr>
      <w:r>
        <w:t>Internal Coherence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A361CB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0EB6A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3468B" w14:textId="77777777" w:rsidR="006A1DA4" w:rsidRDefault="00000000">
            <w:r>
              <w:t>https://aivisibilityarchitects.com/vocab#VisibilityClassInternalCoherence</w:t>
            </w:r>
          </w:p>
        </w:tc>
      </w:tr>
      <w:tr w:rsidR="006A1DA4" w14:paraId="02BE8A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8404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65BDB" w14:textId="77777777" w:rsidR="006A1DA4" w:rsidRDefault="00000000">
            <w:r>
              <w:t>noun phrase; skos:Concept</w:t>
            </w:r>
          </w:p>
        </w:tc>
      </w:tr>
      <w:tr w:rsidR="006A1DA4" w14:paraId="0A3784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C3FC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6A728" w14:textId="77777777" w:rsidR="006A1DA4" w:rsidRDefault="00000000">
            <w:r>
              <w:t>A visibility class denoting evidence of content and infrastructure consistency within a digital entity.</w:t>
            </w:r>
          </w:p>
        </w:tc>
      </w:tr>
      <w:tr w:rsidR="006A1DA4" w14:paraId="515E67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FE36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29FEF" w14:textId="77777777" w:rsidR="006A1DA4" w:rsidRDefault="00000000">
            <w:r>
              <w:t>Corresponds primarily to Stage 4 (AI Harmony Checks).</w:t>
            </w:r>
          </w:p>
        </w:tc>
      </w:tr>
      <w:tr w:rsidR="006A1DA4" w14:paraId="75798E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AD8F6C"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400A4" w14:textId="77777777" w:rsidR="006A1DA4" w:rsidRDefault="00000000">
            <w:r>
              <w:t>AI Visibility Lifecycle</w:t>
            </w:r>
          </w:p>
        </w:tc>
      </w:tr>
      <w:tr w:rsidR="006A1DA4" w14:paraId="58DD5A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3BA3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AFC49" w14:textId="77777777" w:rsidR="006A1DA4" w:rsidRDefault="00000000">
            <w:r>
              <w:t>stable</w:t>
            </w:r>
          </w:p>
        </w:tc>
      </w:tr>
      <w:tr w:rsidR="006A1DA4" w14:paraId="313106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4F1F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0718" w14:textId="77777777" w:rsidR="006A1DA4" w:rsidRDefault="00000000">
            <w:r>
              <w:t>AIVA Original</w:t>
            </w:r>
          </w:p>
        </w:tc>
      </w:tr>
      <w:tr w:rsidR="006A1DA4" w14:paraId="3D22E9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5192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3B7E7" w14:textId="77777777" w:rsidR="006A1DA4" w:rsidRDefault="00000000">
            <w:r>
              <w:t>https://aivisibilityarchitects.com/vocab/</w:t>
            </w:r>
          </w:p>
        </w:tc>
      </w:tr>
    </w:tbl>
    <w:p w14:paraId="7F691DEC" w14:textId="77777777" w:rsidR="006A1DA4" w:rsidRDefault="006A1DA4">
      <w:pPr>
        <w:spacing w:before="60" w:after="60"/>
      </w:pPr>
    </w:p>
    <w:p w14:paraId="7EADEA88" w14:textId="77777777" w:rsidR="006A1DA4" w:rsidRDefault="00000000">
      <w:pPr>
        <w:pStyle w:val="Heading4"/>
      </w:pPr>
      <w:r>
        <w:t>External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6691D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B50B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CA02" w14:textId="77777777" w:rsidR="006A1DA4" w:rsidRDefault="00000000">
            <w:r>
              <w:t>https://aivisibilityarchitects.com/vocab#VisibilityClassExternalAlignment</w:t>
            </w:r>
          </w:p>
        </w:tc>
      </w:tr>
      <w:tr w:rsidR="006A1DA4" w14:paraId="775907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6645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31E2A" w14:textId="77777777" w:rsidR="006A1DA4" w:rsidRDefault="00000000">
            <w:r>
              <w:t>noun phrase; skos:Concept</w:t>
            </w:r>
          </w:p>
        </w:tc>
      </w:tr>
      <w:tr w:rsidR="006A1DA4" w14:paraId="723121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475D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947B7" w14:textId="77777777" w:rsidR="006A1DA4" w:rsidRDefault="00000000">
            <w:r>
              <w:t>A visibility class denoting evidence of external validation and cross-reference patterns for a digital entity.</w:t>
            </w:r>
          </w:p>
        </w:tc>
      </w:tr>
      <w:tr w:rsidR="006A1DA4" w14:paraId="4A5ADD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C4CA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59ED3" w14:textId="77777777" w:rsidR="006A1DA4" w:rsidRDefault="00000000">
            <w:r>
              <w:t>Corresponds primarily to Stage 5 (AI Cross-Correlation).</w:t>
            </w:r>
          </w:p>
        </w:tc>
      </w:tr>
      <w:tr w:rsidR="006A1DA4" w14:paraId="6D5891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6BADF"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BB703" w14:textId="77777777" w:rsidR="006A1DA4" w:rsidRDefault="00000000">
            <w:r>
              <w:t>AI Visibility Lifecycle</w:t>
            </w:r>
          </w:p>
        </w:tc>
      </w:tr>
      <w:tr w:rsidR="006A1DA4" w14:paraId="790AE0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F648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F97B0" w14:textId="77777777" w:rsidR="006A1DA4" w:rsidRDefault="00000000">
            <w:r>
              <w:t>stable</w:t>
            </w:r>
          </w:p>
        </w:tc>
      </w:tr>
      <w:tr w:rsidR="006A1DA4" w14:paraId="655C4F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3C17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18BC8" w14:textId="77777777" w:rsidR="006A1DA4" w:rsidRDefault="00000000">
            <w:r>
              <w:t>AIVA Original</w:t>
            </w:r>
          </w:p>
        </w:tc>
      </w:tr>
      <w:tr w:rsidR="006A1DA4" w14:paraId="2A1554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62AD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79FB" w14:textId="77777777" w:rsidR="006A1DA4" w:rsidRDefault="00000000">
            <w:r>
              <w:t>https://aivisibilityarchitects.com/vocab/</w:t>
            </w:r>
          </w:p>
        </w:tc>
      </w:tr>
    </w:tbl>
    <w:p w14:paraId="0F62DBF3" w14:textId="77777777" w:rsidR="006A1DA4" w:rsidRDefault="006A1DA4">
      <w:pPr>
        <w:spacing w:before="60" w:after="60"/>
      </w:pPr>
    </w:p>
    <w:p w14:paraId="5E9CA87B" w14:textId="77777777" w:rsidR="006A1DA4" w:rsidRDefault="00000000">
      <w:pPr>
        <w:pStyle w:val="Heading4"/>
      </w:pPr>
      <w:r>
        <w:t>Temporal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94887D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8612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419A4" w14:textId="77777777" w:rsidR="006A1DA4" w:rsidRDefault="00000000">
            <w:r>
              <w:t>https://aivisibilityarchitects.com/vocab#VisibilityClassTemporalTrust</w:t>
            </w:r>
          </w:p>
        </w:tc>
      </w:tr>
      <w:tr w:rsidR="006A1DA4" w14:paraId="5A22EE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F0B3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EBA03" w14:textId="77777777" w:rsidR="006A1DA4" w:rsidRDefault="00000000">
            <w:r>
              <w:t>noun phrase; skos:Concept</w:t>
            </w:r>
          </w:p>
        </w:tc>
      </w:tr>
      <w:tr w:rsidR="006A1DA4" w14:paraId="649810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F477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68139" w14:textId="77777777" w:rsidR="006A1DA4" w:rsidRDefault="00000000">
            <w:r>
              <w:t>A visibility class denoting evidence of consistent behaviour and reliability of a digital entity over time.</w:t>
            </w:r>
          </w:p>
        </w:tc>
      </w:tr>
      <w:tr w:rsidR="006A1DA4" w14:paraId="52B4CD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AB5F0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8F612" w14:textId="77777777" w:rsidR="006A1DA4" w:rsidRDefault="00000000">
            <w:r>
              <w:t>Corresponds primarily to Stages 6–7 (AI Trust Building and AI Trust Acceptance).</w:t>
            </w:r>
          </w:p>
        </w:tc>
      </w:tr>
      <w:tr w:rsidR="006A1DA4" w14:paraId="051B08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50F16"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0B274" w14:textId="77777777" w:rsidR="006A1DA4" w:rsidRDefault="00000000">
            <w:r>
              <w:t>AI Visibility Lifecycle</w:t>
            </w:r>
          </w:p>
        </w:tc>
      </w:tr>
      <w:tr w:rsidR="006A1DA4" w14:paraId="347139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123A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0EDE" w14:textId="77777777" w:rsidR="006A1DA4" w:rsidRDefault="00000000">
            <w:r>
              <w:t>stable</w:t>
            </w:r>
          </w:p>
        </w:tc>
      </w:tr>
      <w:tr w:rsidR="006A1DA4" w14:paraId="4828E2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C667D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AB405" w14:textId="77777777" w:rsidR="006A1DA4" w:rsidRDefault="00000000">
            <w:r>
              <w:t>AIVA Original</w:t>
            </w:r>
          </w:p>
        </w:tc>
      </w:tr>
      <w:tr w:rsidR="006A1DA4" w14:paraId="0CB406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7568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F015C" w14:textId="77777777" w:rsidR="006A1DA4" w:rsidRDefault="00000000">
            <w:r>
              <w:t>https://aivisibilityarchitects.com/vocab/</w:t>
            </w:r>
          </w:p>
        </w:tc>
      </w:tr>
    </w:tbl>
    <w:p w14:paraId="71697146" w14:textId="77777777" w:rsidR="006A1DA4" w:rsidRDefault="006A1DA4">
      <w:pPr>
        <w:spacing w:before="60" w:after="60"/>
      </w:pPr>
    </w:p>
    <w:p w14:paraId="752B8D67" w14:textId="77777777" w:rsidR="006A1DA4" w:rsidRDefault="00000000">
      <w:pPr>
        <w:pStyle w:val="Heading4"/>
      </w:pPr>
      <w:r>
        <w:t>Eligibility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9E5F82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C95B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94E1A" w14:textId="77777777" w:rsidR="006A1DA4" w:rsidRDefault="00000000">
            <w:r>
              <w:t>https://aivisibilityarchitects.com/vocab#VisibilityClassEligibility</w:t>
            </w:r>
          </w:p>
        </w:tc>
      </w:tr>
      <w:tr w:rsidR="006A1DA4" w14:paraId="6C84AF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D358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A40CD" w14:textId="77777777" w:rsidR="006A1DA4" w:rsidRDefault="00000000">
            <w:r>
              <w:t>noun phrase; skos:Concept</w:t>
            </w:r>
          </w:p>
        </w:tc>
      </w:tr>
      <w:tr w:rsidR="006A1DA4" w14:paraId="3F9F27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B35A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5EB43" w14:textId="77777777" w:rsidR="006A1DA4" w:rsidRDefault="00000000">
            <w:r>
              <w:t>A visibility class denoting evidence supporting a digital entity's qualification for consideration in AI-generated outputs.</w:t>
            </w:r>
          </w:p>
        </w:tc>
      </w:tr>
      <w:tr w:rsidR="006A1DA4" w14:paraId="46AFE0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C5D1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CA055" w14:textId="77777777" w:rsidR="006A1DA4" w:rsidRDefault="00000000">
            <w:r>
              <w:t>Corresponds primarily to Stage 7 (AI Trust Acceptance).</w:t>
            </w:r>
          </w:p>
        </w:tc>
      </w:tr>
      <w:tr w:rsidR="006A1DA4" w14:paraId="5D3968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B3A2B"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35DFC" w14:textId="77777777" w:rsidR="006A1DA4" w:rsidRDefault="00000000">
            <w:r>
              <w:t>AI Visibility Lifecycle</w:t>
            </w:r>
          </w:p>
        </w:tc>
      </w:tr>
      <w:tr w:rsidR="006A1DA4" w14:paraId="6AD3F9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FF1C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7053" w14:textId="77777777" w:rsidR="006A1DA4" w:rsidRDefault="00000000">
            <w:r>
              <w:t>stable</w:t>
            </w:r>
          </w:p>
        </w:tc>
      </w:tr>
      <w:tr w:rsidR="006A1DA4" w14:paraId="6EC84C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ED77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CB3BD" w14:textId="77777777" w:rsidR="006A1DA4" w:rsidRDefault="00000000">
            <w:r>
              <w:t>AIVA Original</w:t>
            </w:r>
          </w:p>
        </w:tc>
      </w:tr>
      <w:tr w:rsidR="006A1DA4" w14:paraId="324AB1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353B9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E19A" w14:textId="77777777" w:rsidR="006A1DA4" w:rsidRDefault="00000000">
            <w:r>
              <w:t>https://aivisibilityarchitects.com/vocab/</w:t>
            </w:r>
          </w:p>
        </w:tc>
      </w:tr>
    </w:tbl>
    <w:p w14:paraId="7680C770" w14:textId="77777777" w:rsidR="006A1DA4" w:rsidRDefault="006A1DA4">
      <w:pPr>
        <w:spacing w:before="60" w:after="60"/>
      </w:pPr>
    </w:p>
    <w:p w14:paraId="4570062E" w14:textId="77777777" w:rsidR="006A1DA4" w:rsidRDefault="00000000">
      <w:pPr>
        <w:pStyle w:val="Heading4"/>
      </w:pPr>
      <w:r>
        <w:t>Competitive Readiness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A4669F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9DB2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CCE7" w14:textId="77777777" w:rsidR="006A1DA4" w:rsidRDefault="00000000">
            <w:r>
              <w:t>https://aivisibilityarchitects.com/vocab#VisibilityClassCompetitiveReadiness</w:t>
            </w:r>
          </w:p>
        </w:tc>
      </w:tr>
      <w:tr w:rsidR="006A1DA4" w14:paraId="0D8CDD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B534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7FB35" w14:textId="77777777" w:rsidR="006A1DA4" w:rsidRDefault="00000000">
            <w:r>
              <w:t>noun phrase; skos:Concept</w:t>
            </w:r>
          </w:p>
        </w:tc>
      </w:tr>
      <w:tr w:rsidR="006A1DA4" w14:paraId="0CA090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136E0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1CBB4" w14:textId="77777777" w:rsidR="006A1DA4" w:rsidRDefault="00000000">
            <w:r>
              <w:t>A visibility class denoting evidence of a digital entity's technical capability and performance positioning relative to competing entities.</w:t>
            </w:r>
          </w:p>
        </w:tc>
      </w:tr>
      <w:tr w:rsidR="006A1DA4" w14:paraId="7C6F09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BF67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B2B0A" w14:textId="77777777" w:rsidR="006A1DA4" w:rsidRDefault="00000000">
            <w:r>
              <w:t>Corresponds primarily to Stage 8 (Candidate Surfacing).</w:t>
            </w:r>
          </w:p>
        </w:tc>
      </w:tr>
      <w:tr w:rsidR="006A1DA4" w14:paraId="5ADF9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B8E46"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DDE21" w14:textId="77777777" w:rsidR="006A1DA4" w:rsidRDefault="00000000">
            <w:r>
              <w:t>AI Visibility Lifecycle</w:t>
            </w:r>
          </w:p>
        </w:tc>
      </w:tr>
      <w:tr w:rsidR="006A1DA4" w14:paraId="296FD6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B3B2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7CFD" w14:textId="77777777" w:rsidR="006A1DA4" w:rsidRDefault="00000000">
            <w:r>
              <w:t>stable</w:t>
            </w:r>
          </w:p>
        </w:tc>
      </w:tr>
      <w:tr w:rsidR="006A1DA4" w14:paraId="63BE7C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47EC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A4C8" w14:textId="77777777" w:rsidR="006A1DA4" w:rsidRDefault="00000000">
            <w:r>
              <w:t>AIVA Original</w:t>
            </w:r>
          </w:p>
        </w:tc>
      </w:tr>
      <w:tr w:rsidR="006A1DA4" w14:paraId="4495DF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EE1A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3CF56" w14:textId="77777777" w:rsidR="006A1DA4" w:rsidRDefault="00000000">
            <w:r>
              <w:t>https://aivisibilityarchitects.com/vocab/</w:t>
            </w:r>
          </w:p>
        </w:tc>
      </w:tr>
    </w:tbl>
    <w:p w14:paraId="44BB433C" w14:textId="77777777" w:rsidR="006A1DA4" w:rsidRDefault="006A1DA4">
      <w:pPr>
        <w:spacing w:before="60" w:after="60"/>
      </w:pPr>
    </w:p>
    <w:p w14:paraId="5F0F35FA" w14:textId="77777777" w:rsidR="006A1DA4" w:rsidRDefault="00000000">
      <w:pPr>
        <w:pStyle w:val="Heading4"/>
      </w:pPr>
      <w:r>
        <w:t>Experimental Exposure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57830A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6A83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00B23" w14:textId="77777777" w:rsidR="006A1DA4" w:rsidRDefault="00000000">
            <w:r>
              <w:t>https://aivisibilityarchitects.com/vocab#VisibilityClassExperimentalExposure</w:t>
            </w:r>
          </w:p>
        </w:tc>
      </w:tr>
      <w:tr w:rsidR="006A1DA4" w14:paraId="06D395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EF68E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972BD" w14:textId="77777777" w:rsidR="006A1DA4" w:rsidRDefault="00000000">
            <w:r>
              <w:t>noun phrase; skos:Concept</w:t>
            </w:r>
          </w:p>
        </w:tc>
      </w:tr>
      <w:tr w:rsidR="006A1DA4" w14:paraId="1C9E28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3803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B991F" w14:textId="77777777" w:rsidR="006A1DA4" w:rsidRDefault="00000000">
            <w:r>
              <w:t>A visibility class denoting evidence of testing and exploratory AI system behaviour toward a digital entity.</w:t>
            </w:r>
          </w:p>
        </w:tc>
      </w:tr>
      <w:tr w:rsidR="006A1DA4" w14:paraId="434508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5172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84E4" w14:textId="77777777" w:rsidR="006A1DA4" w:rsidRDefault="00000000">
            <w:r>
              <w:t>Corresponds primarily to Stage 9 (Early Human Visibility Testing).</w:t>
            </w:r>
          </w:p>
        </w:tc>
      </w:tr>
      <w:tr w:rsidR="006A1DA4" w14:paraId="3CEF19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5EE60"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6BAF5" w14:textId="77777777" w:rsidR="006A1DA4" w:rsidRDefault="00000000">
            <w:r>
              <w:t>AI Visibility Lifecycle</w:t>
            </w:r>
          </w:p>
        </w:tc>
      </w:tr>
      <w:tr w:rsidR="006A1DA4" w14:paraId="29A061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C2798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D277B" w14:textId="77777777" w:rsidR="006A1DA4" w:rsidRDefault="00000000">
            <w:r>
              <w:t>stable</w:t>
            </w:r>
          </w:p>
        </w:tc>
      </w:tr>
      <w:tr w:rsidR="006A1DA4" w14:paraId="6F0F9C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08C2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BD1B" w14:textId="77777777" w:rsidR="006A1DA4" w:rsidRDefault="00000000">
            <w:r>
              <w:t>AIVA Original</w:t>
            </w:r>
          </w:p>
        </w:tc>
      </w:tr>
      <w:tr w:rsidR="006A1DA4" w14:paraId="79B16B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54F4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F1C66" w14:textId="77777777" w:rsidR="006A1DA4" w:rsidRDefault="00000000">
            <w:r>
              <w:t>https://aivisibilityarchitects.com/vocab/</w:t>
            </w:r>
          </w:p>
        </w:tc>
      </w:tr>
    </w:tbl>
    <w:p w14:paraId="2673A798" w14:textId="77777777" w:rsidR="006A1DA4" w:rsidRDefault="006A1DA4">
      <w:pPr>
        <w:spacing w:before="60" w:after="60"/>
      </w:pPr>
    </w:p>
    <w:p w14:paraId="3DF12818" w14:textId="77777777" w:rsidR="006A1DA4" w:rsidRDefault="00000000">
      <w:pPr>
        <w:pStyle w:val="Heading4"/>
      </w:pPr>
      <w:r>
        <w:t>Stable Presence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4960E9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9BEB3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CC22" w14:textId="77777777" w:rsidR="006A1DA4" w:rsidRDefault="00000000">
            <w:r>
              <w:t>https://aivisibilityarchitects.com/vocab#VisibilityClassStablePresence</w:t>
            </w:r>
          </w:p>
        </w:tc>
      </w:tr>
      <w:tr w:rsidR="006A1DA4" w14:paraId="77125B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99ED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EFCD" w14:textId="77777777" w:rsidR="006A1DA4" w:rsidRDefault="00000000">
            <w:r>
              <w:t>noun phrase; skos:Concept</w:t>
            </w:r>
          </w:p>
        </w:tc>
      </w:tr>
      <w:tr w:rsidR="006A1DA4" w14:paraId="1CDEFB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FD08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062E7" w14:textId="77777777" w:rsidR="006A1DA4" w:rsidRDefault="00000000">
            <w:r>
              <w:t>A visibility class denoting evidence of established, ongoing AI system engagement with a digital entity.</w:t>
            </w:r>
          </w:p>
        </w:tc>
      </w:tr>
      <w:tr w:rsidR="006A1DA4" w14:paraId="20F658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ED70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C863C" w14:textId="77777777" w:rsidR="006A1DA4" w:rsidRDefault="00000000">
            <w:r>
              <w:t>Corresponds primarily to Stage 10 (Baseline Human Visibility).</w:t>
            </w:r>
          </w:p>
        </w:tc>
      </w:tr>
      <w:tr w:rsidR="006A1DA4" w14:paraId="2F1376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05CF8"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B4A04" w14:textId="77777777" w:rsidR="006A1DA4" w:rsidRDefault="00000000">
            <w:r>
              <w:t>AI Visibility Lifecycle</w:t>
            </w:r>
          </w:p>
        </w:tc>
      </w:tr>
      <w:tr w:rsidR="006A1DA4" w14:paraId="75DA29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695D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F9CAC" w14:textId="77777777" w:rsidR="006A1DA4" w:rsidRDefault="00000000">
            <w:r>
              <w:t>stable</w:t>
            </w:r>
          </w:p>
        </w:tc>
      </w:tr>
      <w:tr w:rsidR="006A1DA4" w14:paraId="6D5F51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7DA9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A586F" w14:textId="77777777" w:rsidR="006A1DA4" w:rsidRDefault="00000000">
            <w:r>
              <w:t>AIVA Original</w:t>
            </w:r>
          </w:p>
        </w:tc>
      </w:tr>
      <w:tr w:rsidR="006A1DA4" w14:paraId="5F3103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69C0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CBBE4" w14:textId="77777777" w:rsidR="006A1DA4" w:rsidRDefault="00000000">
            <w:r>
              <w:t>https://aivisibilityarchitects.com/vocab/</w:t>
            </w:r>
          </w:p>
        </w:tc>
      </w:tr>
    </w:tbl>
    <w:p w14:paraId="7667DD1D" w14:textId="77777777" w:rsidR="006A1DA4" w:rsidRDefault="006A1DA4">
      <w:pPr>
        <w:spacing w:before="60" w:after="60"/>
      </w:pPr>
    </w:p>
    <w:p w14:paraId="099AA1BE" w14:textId="77777777" w:rsidR="006A1DA4" w:rsidRDefault="00000000">
      <w:pPr>
        <w:pStyle w:val="Heading4"/>
      </w:pPr>
      <w:r>
        <w:t>Scaled Visibility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D9B762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3BA16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BF323" w14:textId="77777777" w:rsidR="006A1DA4" w:rsidRDefault="00000000">
            <w:r>
              <w:t>https://aivisibilityarchitects.com/vocab#VisibilityClassScaledVisibility</w:t>
            </w:r>
          </w:p>
        </w:tc>
      </w:tr>
      <w:tr w:rsidR="006A1DA4" w14:paraId="2AEDA6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1B53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15459" w14:textId="77777777" w:rsidR="006A1DA4" w:rsidRDefault="00000000">
            <w:r>
              <w:t>noun phrase; skos:Concept</w:t>
            </w:r>
          </w:p>
        </w:tc>
      </w:tr>
      <w:tr w:rsidR="006A1DA4" w14:paraId="02F2B3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1D92B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1C9AC" w14:textId="77777777" w:rsidR="006A1DA4" w:rsidRDefault="00000000">
            <w:r>
              <w:t>A visibility class denoting evidence of large-scale AI system utilisation of a digital entity across regions, platforms, and query families.</w:t>
            </w:r>
          </w:p>
        </w:tc>
      </w:tr>
      <w:tr w:rsidR="006A1DA4" w14:paraId="1D512C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AD9B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E0D5" w14:textId="77777777" w:rsidR="006A1DA4" w:rsidRDefault="00000000">
            <w:r>
              <w:t>Corresponds primarily to Stage 11 (Growth Visibility).</w:t>
            </w:r>
          </w:p>
        </w:tc>
      </w:tr>
      <w:tr w:rsidR="006A1DA4" w14:paraId="5E3569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75A57"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1A720" w14:textId="77777777" w:rsidR="006A1DA4" w:rsidRDefault="00000000">
            <w:r>
              <w:t>AI Visibility Lifecycle</w:t>
            </w:r>
          </w:p>
        </w:tc>
      </w:tr>
      <w:tr w:rsidR="006A1DA4" w14:paraId="0B06B9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FAB9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626AE" w14:textId="77777777" w:rsidR="006A1DA4" w:rsidRDefault="00000000">
            <w:r>
              <w:t>stable</w:t>
            </w:r>
          </w:p>
        </w:tc>
      </w:tr>
      <w:tr w:rsidR="006A1DA4" w14:paraId="626307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4B57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264D4" w14:textId="77777777" w:rsidR="006A1DA4" w:rsidRDefault="00000000">
            <w:r>
              <w:t>AIVA Original</w:t>
            </w:r>
          </w:p>
        </w:tc>
      </w:tr>
      <w:tr w:rsidR="006A1DA4" w14:paraId="0FEADA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7C96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67D89" w14:textId="77777777" w:rsidR="006A1DA4" w:rsidRDefault="00000000">
            <w:r>
              <w:t>https://aivisibilityarchitects.com/vocab/</w:t>
            </w:r>
          </w:p>
        </w:tc>
      </w:tr>
    </w:tbl>
    <w:p w14:paraId="3FBBB9C7" w14:textId="77777777" w:rsidR="006A1DA4" w:rsidRDefault="006A1DA4">
      <w:pPr>
        <w:spacing w:before="60" w:after="60"/>
      </w:pPr>
    </w:p>
    <w:p w14:paraId="1FD2E2B5" w14:textId="77777777" w:rsidR="006A1DA4" w:rsidRDefault="00000000">
      <w:pPr>
        <w:pStyle w:val="Heading4"/>
      </w:pPr>
      <w:r>
        <w:t>The 11 Visibility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176C58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0044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21A46" w14:textId="77777777" w:rsidR="006A1DA4" w:rsidRDefault="00000000">
            <w:r>
              <w:t>https://aivisibilityarchitects.com/vocab#The11VisibilityClasses</w:t>
            </w:r>
          </w:p>
        </w:tc>
      </w:tr>
      <w:tr w:rsidR="006A1DA4" w14:paraId="45B467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84743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AD684" w14:textId="77777777" w:rsidR="006A1DA4" w:rsidRDefault="00000000">
            <w:r>
              <w:t>noun phrase; skos:Concept</w:t>
            </w:r>
          </w:p>
        </w:tc>
      </w:tr>
      <w:tr w:rsidR="006A1DA4" w14:paraId="76C038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F529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FE490" w14:textId="77777777" w:rsidR="006A1DA4" w:rsidRDefault="00000000">
            <w:r>
              <w:t>The complete set of visibility classes: Discovery, Semantic Availability, Identity, Internal Coherence, External Alignment, Temporal Trust, Eligibility, Competitive Readiness, Experimental Exposure, Stable Presence, Scaled Visibility.</w:t>
            </w:r>
          </w:p>
        </w:tc>
      </w:tr>
      <w:tr w:rsidR="006A1DA4" w14:paraId="0268A3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B34E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AEED" w14:textId="77777777" w:rsidR="006A1DA4" w:rsidRDefault="00000000">
            <w:r>
              <w:t>Quick-reference grouping of the Visibility Classes defined in Section 3.</w:t>
            </w:r>
          </w:p>
        </w:tc>
      </w:tr>
      <w:tr w:rsidR="006A1DA4" w14:paraId="75E930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8F4D6"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55777" w14:textId="77777777" w:rsidR="006A1DA4" w:rsidRDefault="00000000">
            <w:r>
              <w:t>Visibility Profile</w:t>
            </w:r>
          </w:p>
        </w:tc>
      </w:tr>
      <w:tr w:rsidR="006A1DA4" w14:paraId="0B1072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CC41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A8D6E" w14:textId="77777777" w:rsidR="006A1DA4" w:rsidRDefault="00000000">
            <w:r>
              <w:t>stable</w:t>
            </w:r>
          </w:p>
        </w:tc>
      </w:tr>
      <w:tr w:rsidR="006A1DA4" w14:paraId="7DD651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2F06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CBB9E" w14:textId="77777777" w:rsidR="006A1DA4" w:rsidRDefault="00000000">
            <w:r>
              <w:t>AIVA Original</w:t>
            </w:r>
          </w:p>
        </w:tc>
      </w:tr>
      <w:tr w:rsidR="006A1DA4" w14:paraId="6BBC90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3926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538AF" w14:textId="77777777" w:rsidR="006A1DA4" w:rsidRDefault="00000000">
            <w:r>
              <w:t>https://aivisibilityarchitects.com/vocab/</w:t>
            </w:r>
          </w:p>
        </w:tc>
      </w:tr>
    </w:tbl>
    <w:p w14:paraId="3C0632E8" w14:textId="77777777" w:rsidR="006A1DA4" w:rsidRDefault="006A1DA4">
      <w:pPr>
        <w:spacing w:before="60" w:after="60"/>
      </w:pPr>
    </w:p>
    <w:p w14:paraId="54DBB8D5" w14:textId="77777777" w:rsidR="006A1DA4" w:rsidRDefault="00000000">
      <w:pPr>
        <w:pStyle w:val="Heading1"/>
        <w:pBdr>
          <w:bottom w:val="single" w:sz="6" w:space="1" w:color="1F3864"/>
        </w:pBdr>
      </w:pPr>
      <w:r>
        <w:t>4. Stage Status Labels</w:t>
      </w:r>
    </w:p>
    <w:p w14:paraId="0C4EB952"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43282E85" w14:textId="77777777" w:rsidR="006A1DA4" w:rsidRDefault="006A1DA4">
      <w:pPr>
        <w:spacing w:before="60" w:after="60"/>
      </w:pPr>
    </w:p>
    <w:p w14:paraId="778D72D7" w14:textId="77777777" w:rsidR="006A1DA4" w:rsidRDefault="00000000">
      <w:pPr>
        <w:pStyle w:val="Heading2"/>
      </w:pPr>
      <w:r>
        <w:t>4.1 Application</w:t>
      </w:r>
    </w:p>
    <w:p w14:paraId="087B89BC" w14:textId="77777777" w:rsidR="006A1DA4" w:rsidRDefault="00000000">
      <w:pPr>
        <w:spacing w:before="80" w:after="100"/>
      </w:pPr>
      <w:r>
        <w:t>Stage status labels SHALL be assigned to describe the completion state of an individual lifecycle stage at the time of reporting. Each stage is assigned one primary status label. Status is descriptive, time-bound, and non-regulatory. Modifiers from Section 5 may be combined with status labels via the syntax: Status (modifier), e.g. Constrained (Degrading).</w:t>
      </w:r>
    </w:p>
    <w:p w14:paraId="065FACDE" w14:textId="77777777" w:rsidR="006A1DA4" w:rsidRDefault="006A1DA4">
      <w:pPr>
        <w:spacing w:before="60" w:after="60"/>
      </w:pPr>
    </w:p>
    <w:p w14:paraId="1F7783A3" w14:textId="77777777" w:rsidR="006A1DA4" w:rsidRDefault="00000000">
      <w:pPr>
        <w:pStyle w:val="Heading2"/>
      </w:pPr>
      <w:r>
        <w:t>4.2 Use Cases</w:t>
      </w:r>
    </w:p>
    <w:p w14:paraId="4701C687"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2A29F95E" w14:textId="77777777" w:rsidR="006A1DA4" w:rsidRDefault="00000000">
      <w:pPr>
        <w:spacing w:before="60" w:after="60"/>
        <w:ind w:left="360"/>
      </w:pPr>
      <w:r>
        <w:t>•  Report standardisation: consistent labels ensure reports produced by different practitioners use the same terms for the same observable phenomena.</w:t>
      </w:r>
    </w:p>
    <w:p w14:paraId="27505A33" w14:textId="77777777" w:rsidR="006A1DA4" w:rsidRDefault="006A1DA4">
      <w:pPr>
        <w:spacing w:before="60" w:after="60"/>
      </w:pPr>
    </w:p>
    <w:p w14:paraId="50A12234" w14:textId="77777777" w:rsidR="006A1DA4" w:rsidRDefault="00000000">
      <w:pPr>
        <w:pStyle w:val="Heading2"/>
      </w:pPr>
      <w:r>
        <w:t>4.3 Vocabulary</w:t>
      </w:r>
    </w:p>
    <w:p w14:paraId="50AA1043" w14:textId="77777777" w:rsidR="006A1DA4" w:rsidRDefault="00000000">
      <w:pPr>
        <w:pStyle w:val="Heading4"/>
      </w:pPr>
      <w:r>
        <w:t>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4639CB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EBF5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F671D" w14:textId="77777777" w:rsidR="006A1DA4" w:rsidRDefault="00000000">
            <w:r>
              <w:t>https://aivisibilityarchitects.com/vocab#StatusStable</w:t>
            </w:r>
          </w:p>
        </w:tc>
      </w:tr>
      <w:tr w:rsidR="006A1DA4" w14:paraId="07865C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F5EB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1444F" w14:textId="77777777" w:rsidR="006A1DA4" w:rsidRDefault="00000000">
            <w:r>
              <w:t>adjective; skos:Concept</w:t>
            </w:r>
          </w:p>
        </w:tc>
      </w:tr>
      <w:tr w:rsidR="006A1DA4" w14:paraId="6F317C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841A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B1CED" w14:textId="77777777" w:rsidR="006A1DA4" w:rsidRDefault="00000000">
            <w:r>
              <w:t>A stage status indicating that the stage shows consistent, reliable evidence over the reporting period with no significant change or degradation observed.</w:t>
            </w:r>
          </w:p>
        </w:tc>
      </w:tr>
      <w:tr w:rsidR="006A1DA4" w14:paraId="5BA8A9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5E4E1"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A69C6" w14:textId="77777777" w:rsidR="006A1DA4" w:rsidRDefault="00000000">
            <w:r>
              <w:t>Stage Status Label</w:t>
            </w:r>
          </w:p>
        </w:tc>
      </w:tr>
      <w:tr w:rsidR="006A1DA4" w14:paraId="1CFEE5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FBBF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A62D9" w14:textId="77777777" w:rsidR="006A1DA4" w:rsidRDefault="00000000">
            <w:r>
              <w:t>stable</w:t>
            </w:r>
          </w:p>
        </w:tc>
      </w:tr>
      <w:tr w:rsidR="006A1DA4" w14:paraId="45B102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AB51C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D3C59" w14:textId="77777777" w:rsidR="006A1DA4" w:rsidRDefault="00000000">
            <w:r>
              <w:t>AIVA Original</w:t>
            </w:r>
          </w:p>
        </w:tc>
      </w:tr>
      <w:tr w:rsidR="006A1DA4" w14:paraId="6E5A39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2AB0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8F275" w14:textId="77777777" w:rsidR="006A1DA4" w:rsidRDefault="00000000">
            <w:r>
              <w:t>https://aivisibilityarchitects.com/vocab/</w:t>
            </w:r>
          </w:p>
        </w:tc>
      </w:tr>
    </w:tbl>
    <w:p w14:paraId="164CDEE1" w14:textId="77777777" w:rsidR="006A1DA4" w:rsidRDefault="006A1DA4">
      <w:pPr>
        <w:spacing w:before="60" w:after="60"/>
      </w:pPr>
    </w:p>
    <w:p w14:paraId="1E0F2825" w14:textId="77777777" w:rsidR="006A1DA4" w:rsidRDefault="00000000">
      <w:pPr>
        <w:pStyle w:val="Heading4"/>
      </w:pPr>
      <w:r>
        <w:t>Constrained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77867B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3D51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23E9A" w14:textId="77777777" w:rsidR="006A1DA4" w:rsidRDefault="00000000">
            <w:r>
              <w:t>https://aivisibilityarchitects.com/vocab#StatusConstrained</w:t>
            </w:r>
          </w:p>
        </w:tc>
      </w:tr>
      <w:tr w:rsidR="006A1DA4" w14:paraId="3DA915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FEC8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1424A" w14:textId="77777777" w:rsidR="006A1DA4" w:rsidRDefault="00000000">
            <w:r>
              <w:t>adjective; skos:Concept</w:t>
            </w:r>
          </w:p>
        </w:tc>
      </w:tr>
      <w:tr w:rsidR="006A1DA4" w14:paraId="7E5037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94277"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E05" w14:textId="77777777" w:rsidR="006A1DA4" w:rsidRDefault="00000000">
            <w:r>
              <w:t>A stage status indicating that the stage shows evidence but with limitations, restrictions, or reduced capability preventing full expression.</w:t>
            </w:r>
          </w:p>
        </w:tc>
      </w:tr>
      <w:tr w:rsidR="006A1DA4" w14:paraId="053BE0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D437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27FC0" w14:textId="77777777" w:rsidR="006A1DA4" w:rsidRDefault="00000000">
            <w:r>
              <w:t>Stage Status Label</w:t>
            </w:r>
          </w:p>
        </w:tc>
      </w:tr>
      <w:tr w:rsidR="006A1DA4" w14:paraId="2D92C0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4597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8333E" w14:textId="77777777" w:rsidR="006A1DA4" w:rsidRDefault="00000000">
            <w:r>
              <w:t>stable</w:t>
            </w:r>
          </w:p>
        </w:tc>
      </w:tr>
      <w:tr w:rsidR="006A1DA4" w14:paraId="123B36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53BB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13AD7" w14:textId="77777777" w:rsidR="006A1DA4" w:rsidRDefault="00000000">
            <w:r>
              <w:t>AIVA Original</w:t>
            </w:r>
          </w:p>
        </w:tc>
      </w:tr>
      <w:tr w:rsidR="006A1DA4" w14:paraId="7C03D0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966D4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B896D" w14:textId="77777777" w:rsidR="006A1DA4" w:rsidRDefault="00000000">
            <w:r>
              <w:t>https://aivisibilityarchitects.com/vocab/</w:t>
            </w:r>
          </w:p>
        </w:tc>
      </w:tr>
    </w:tbl>
    <w:p w14:paraId="395E9C91" w14:textId="77777777" w:rsidR="006A1DA4" w:rsidRDefault="006A1DA4">
      <w:pPr>
        <w:spacing w:before="60" w:after="60"/>
      </w:pPr>
    </w:p>
    <w:p w14:paraId="7DA93379" w14:textId="77777777" w:rsidR="006A1DA4" w:rsidRDefault="00000000">
      <w:pPr>
        <w:pStyle w:val="Heading4"/>
      </w:pPr>
      <w:r>
        <w:t>Residual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3D01AE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8B02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9AF8A" w14:textId="77777777" w:rsidR="006A1DA4" w:rsidRDefault="00000000">
            <w:r>
              <w:t>https://aivisibilityarchitects.com/vocab#StatusResidual</w:t>
            </w:r>
          </w:p>
        </w:tc>
      </w:tr>
      <w:tr w:rsidR="006A1DA4" w14:paraId="023EFA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4B44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4257D" w14:textId="77777777" w:rsidR="006A1DA4" w:rsidRDefault="00000000">
            <w:r>
              <w:t>adjective; skos:Concept</w:t>
            </w:r>
          </w:p>
        </w:tc>
      </w:tr>
      <w:tr w:rsidR="006A1DA4" w14:paraId="5490CF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13B71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4C2C5" w14:textId="77777777" w:rsidR="006A1DA4" w:rsidRDefault="00000000">
            <w:r>
              <w:t>A stage status indicating that evidence persists from prior conditions but is not currently being reinforced.</w:t>
            </w:r>
          </w:p>
        </w:tc>
      </w:tr>
      <w:tr w:rsidR="006A1DA4" w14:paraId="0785B0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8AD6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0D7DA" w14:textId="77777777" w:rsidR="006A1DA4" w:rsidRDefault="00000000">
            <w:r>
              <w:t>May represent lagging behaviour from previous stability. Distinct from Active.</w:t>
            </w:r>
          </w:p>
        </w:tc>
      </w:tr>
      <w:tr w:rsidR="006A1DA4" w14:paraId="644CD9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06F58"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3D6A" w14:textId="77777777" w:rsidR="006A1DA4" w:rsidRDefault="00000000">
            <w:r>
              <w:t>Stage Status Label</w:t>
            </w:r>
          </w:p>
        </w:tc>
      </w:tr>
      <w:tr w:rsidR="006A1DA4" w14:paraId="7652DD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FEE3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27EB0" w14:textId="77777777" w:rsidR="006A1DA4" w:rsidRDefault="00000000">
            <w:r>
              <w:t>stable</w:t>
            </w:r>
          </w:p>
        </w:tc>
      </w:tr>
      <w:tr w:rsidR="006A1DA4" w14:paraId="2EEBF4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B42B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31A2" w14:textId="77777777" w:rsidR="006A1DA4" w:rsidRDefault="00000000">
            <w:r>
              <w:t>AIVA Original</w:t>
            </w:r>
          </w:p>
        </w:tc>
      </w:tr>
      <w:tr w:rsidR="006A1DA4" w14:paraId="00AFEB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B84B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E2576" w14:textId="77777777" w:rsidR="006A1DA4" w:rsidRDefault="00000000">
            <w:r>
              <w:t>https://aivisibilityarchitects.com/vocab/</w:t>
            </w:r>
          </w:p>
        </w:tc>
      </w:tr>
    </w:tbl>
    <w:p w14:paraId="77E37F41" w14:textId="77777777" w:rsidR="006A1DA4" w:rsidRDefault="006A1DA4">
      <w:pPr>
        <w:spacing w:before="60" w:after="60"/>
      </w:pPr>
    </w:p>
    <w:p w14:paraId="6D95D1FA" w14:textId="77777777" w:rsidR="006A1DA4" w:rsidRDefault="00000000">
      <w:pPr>
        <w:pStyle w:val="Heading4"/>
      </w:pPr>
      <w:r>
        <w:t>Inactive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51308A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568A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43E9" w14:textId="77777777" w:rsidR="006A1DA4" w:rsidRDefault="00000000">
            <w:r>
              <w:t>https://aivisibilityarchitects.com/vocab#StatusInactive</w:t>
            </w:r>
          </w:p>
        </w:tc>
      </w:tr>
      <w:tr w:rsidR="006A1DA4" w14:paraId="186702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0B62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9DAAD" w14:textId="77777777" w:rsidR="006A1DA4" w:rsidRDefault="00000000">
            <w:r>
              <w:t>adjective; skos:Concept</w:t>
            </w:r>
          </w:p>
        </w:tc>
      </w:tr>
      <w:tr w:rsidR="006A1DA4" w14:paraId="1B1910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9795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FDD49" w14:textId="77777777" w:rsidR="006A1DA4" w:rsidRDefault="00000000">
            <w:r>
              <w:t>A stage status indicating that no qualifying evidence was observed during the reporting period.</w:t>
            </w:r>
          </w:p>
        </w:tc>
      </w:tr>
      <w:tr w:rsidR="006A1DA4" w14:paraId="3F96E4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E26E1"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65E27" w14:textId="77777777" w:rsidR="006A1DA4" w:rsidRDefault="00000000">
            <w:r>
              <w:t>Stage Status Label</w:t>
            </w:r>
          </w:p>
        </w:tc>
      </w:tr>
      <w:tr w:rsidR="006A1DA4" w14:paraId="341350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8003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DA582" w14:textId="77777777" w:rsidR="006A1DA4" w:rsidRDefault="00000000">
            <w:r>
              <w:t>stable</w:t>
            </w:r>
          </w:p>
        </w:tc>
      </w:tr>
      <w:tr w:rsidR="006A1DA4" w14:paraId="2AB787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07A1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1202" w14:textId="77777777" w:rsidR="006A1DA4" w:rsidRDefault="00000000">
            <w:r>
              <w:t>AIVA Original</w:t>
            </w:r>
          </w:p>
        </w:tc>
      </w:tr>
      <w:tr w:rsidR="006A1DA4" w14:paraId="00C6C4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1C2B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742B4" w14:textId="77777777" w:rsidR="006A1DA4" w:rsidRDefault="00000000">
            <w:r>
              <w:t>https://aivisibilityarchitects.com/vocab/</w:t>
            </w:r>
          </w:p>
        </w:tc>
      </w:tr>
    </w:tbl>
    <w:p w14:paraId="6466117E" w14:textId="77777777" w:rsidR="006A1DA4" w:rsidRDefault="006A1DA4">
      <w:pPr>
        <w:spacing w:before="60" w:after="60"/>
      </w:pPr>
    </w:p>
    <w:p w14:paraId="3ABA0636" w14:textId="77777777" w:rsidR="006A1DA4" w:rsidRDefault="00000000">
      <w:pPr>
        <w:pStyle w:val="Heading4"/>
      </w:pPr>
      <w:r>
        <w:t>Unresolved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DC5780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D191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482A" w14:textId="77777777" w:rsidR="006A1DA4" w:rsidRDefault="00000000">
            <w:r>
              <w:t>https://aivisibilityarchitects.com/vocab#StatusUnresolved</w:t>
            </w:r>
          </w:p>
        </w:tc>
      </w:tr>
      <w:tr w:rsidR="006A1DA4" w14:paraId="18ADC9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A9FA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B8DDA" w14:textId="77777777" w:rsidR="006A1DA4" w:rsidRDefault="00000000">
            <w:r>
              <w:t>adjective; skos:Concept</w:t>
            </w:r>
          </w:p>
        </w:tc>
      </w:tr>
      <w:tr w:rsidR="006A1DA4" w14:paraId="0A2AF8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F5D8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728B" w14:textId="77777777" w:rsidR="006A1DA4" w:rsidRDefault="00000000">
            <w:r>
              <w:t>A stage status indicating that conflicting or ambiguous evidence exists and the stage cannot be clearly categorised into another status.</w:t>
            </w:r>
          </w:p>
        </w:tc>
      </w:tr>
      <w:tr w:rsidR="006A1DA4" w14:paraId="44077E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04465"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CB34E" w14:textId="77777777" w:rsidR="006A1DA4" w:rsidRDefault="00000000">
            <w:r>
              <w:t>Stage Status Label</w:t>
            </w:r>
          </w:p>
        </w:tc>
      </w:tr>
      <w:tr w:rsidR="006A1DA4" w14:paraId="18B646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4DD9B"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685C1" w14:textId="77777777" w:rsidR="006A1DA4" w:rsidRDefault="00000000">
            <w:r>
              <w:t>stable</w:t>
            </w:r>
          </w:p>
        </w:tc>
      </w:tr>
      <w:tr w:rsidR="006A1DA4" w14:paraId="080B58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9CE6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FD501" w14:textId="77777777" w:rsidR="006A1DA4" w:rsidRDefault="00000000">
            <w:r>
              <w:t>AIVA Original</w:t>
            </w:r>
          </w:p>
        </w:tc>
      </w:tr>
      <w:tr w:rsidR="006A1DA4" w14:paraId="7ECFAA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AE80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4EEF2" w14:textId="77777777" w:rsidR="006A1DA4" w:rsidRDefault="00000000">
            <w:r>
              <w:t>https://aivisibilityarchitects.com/vocab/</w:t>
            </w:r>
          </w:p>
        </w:tc>
      </w:tr>
    </w:tbl>
    <w:p w14:paraId="7FDC5CD2" w14:textId="77777777" w:rsidR="006A1DA4" w:rsidRDefault="006A1DA4">
      <w:pPr>
        <w:spacing w:before="60" w:after="60"/>
      </w:pPr>
    </w:p>
    <w:p w14:paraId="43E1DCB3" w14:textId="77777777" w:rsidR="006A1DA4" w:rsidRDefault="00000000">
      <w:pPr>
        <w:pStyle w:val="Heading4"/>
      </w:pPr>
      <w:r>
        <w:t>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738F6D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C94F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BD50C" w14:textId="77777777" w:rsidR="006A1DA4" w:rsidRDefault="00000000">
            <w:r>
              <w:t>https://aivisibilityarchitects.com/vocab#StatusActive</w:t>
            </w:r>
          </w:p>
        </w:tc>
      </w:tr>
      <w:tr w:rsidR="006A1DA4" w14:paraId="3BF6EB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35D6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AEC2" w14:textId="77777777" w:rsidR="006A1DA4" w:rsidRDefault="00000000">
            <w:r>
              <w:t>adjective; skos:Concept</w:t>
            </w:r>
          </w:p>
        </w:tc>
      </w:tr>
      <w:tr w:rsidR="006A1DA4" w14:paraId="3B8402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14DE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6309E" w14:textId="77777777" w:rsidR="006A1DA4" w:rsidRDefault="00000000">
            <w:r>
              <w:t>A stage status indicating that evidence is currently being generated and observed.</w:t>
            </w:r>
          </w:p>
        </w:tc>
      </w:tr>
      <w:tr w:rsidR="006A1DA4" w14:paraId="3B6447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E3CC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ED1D2" w14:textId="77777777" w:rsidR="006A1DA4" w:rsidRDefault="00000000">
            <w:r>
              <w:t>Used in AIVA Index spreadsheets.</w:t>
            </w:r>
          </w:p>
        </w:tc>
      </w:tr>
      <w:tr w:rsidR="006A1DA4" w14:paraId="48D915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D18B2"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26FA" w14:textId="77777777" w:rsidR="006A1DA4" w:rsidRDefault="00000000">
            <w:r>
              <w:t>Stage Status Label</w:t>
            </w:r>
          </w:p>
        </w:tc>
      </w:tr>
      <w:tr w:rsidR="006A1DA4" w14:paraId="70CE13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CFB7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8DC73" w14:textId="77777777" w:rsidR="006A1DA4" w:rsidRDefault="00000000">
            <w:r>
              <w:t>stable</w:t>
            </w:r>
          </w:p>
        </w:tc>
      </w:tr>
      <w:tr w:rsidR="006A1DA4" w14:paraId="3C7203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17DC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44259" w14:textId="77777777" w:rsidR="006A1DA4" w:rsidRDefault="00000000">
            <w:r>
              <w:t>AIVA Original</w:t>
            </w:r>
          </w:p>
        </w:tc>
      </w:tr>
      <w:tr w:rsidR="006A1DA4" w14:paraId="514F34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EF0F0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0A462" w14:textId="77777777" w:rsidR="006A1DA4" w:rsidRDefault="00000000">
            <w:r>
              <w:t>https://aivisibilityarchitects.com/vocab/</w:t>
            </w:r>
          </w:p>
        </w:tc>
      </w:tr>
    </w:tbl>
    <w:p w14:paraId="66AA2172" w14:textId="77777777" w:rsidR="006A1DA4" w:rsidRDefault="006A1DA4">
      <w:pPr>
        <w:spacing w:before="60" w:after="60"/>
      </w:pPr>
    </w:p>
    <w:p w14:paraId="27D2055B" w14:textId="77777777" w:rsidR="006A1DA4" w:rsidRDefault="00000000">
      <w:pPr>
        <w:pStyle w:val="Heading4"/>
      </w:pPr>
      <w:r>
        <w:t>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44994C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43FF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69A47" w14:textId="77777777" w:rsidR="006A1DA4" w:rsidRDefault="00000000">
            <w:r>
              <w:t>https://aivisibilityarchitects.com/vocab#StatusMonitoring</w:t>
            </w:r>
          </w:p>
        </w:tc>
      </w:tr>
      <w:tr w:rsidR="006A1DA4" w14:paraId="277AC8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E2B7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5D6B6" w14:textId="77777777" w:rsidR="006A1DA4" w:rsidRDefault="00000000">
            <w:r>
              <w:t>adjective; skos:Concept</w:t>
            </w:r>
          </w:p>
        </w:tc>
      </w:tr>
      <w:tr w:rsidR="006A1DA4" w14:paraId="49771E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0372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1BEF3" w14:textId="77777777" w:rsidR="006A1DA4" w:rsidRDefault="00000000">
            <w:r>
              <w:t>A stage status indicating that evidence is being tracked but requires ongoing observation before definitive assessment.</w:t>
            </w:r>
          </w:p>
        </w:tc>
      </w:tr>
      <w:tr w:rsidR="006A1DA4" w14:paraId="7D6390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DD1DB5"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9A8F5" w14:textId="77777777" w:rsidR="006A1DA4" w:rsidRDefault="00000000">
            <w:r>
              <w:t>Stage Status Label</w:t>
            </w:r>
          </w:p>
        </w:tc>
      </w:tr>
      <w:tr w:rsidR="006A1DA4" w14:paraId="4E5E21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4F61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25A48" w14:textId="77777777" w:rsidR="006A1DA4" w:rsidRDefault="00000000">
            <w:r>
              <w:t>stable</w:t>
            </w:r>
          </w:p>
        </w:tc>
      </w:tr>
      <w:tr w:rsidR="006A1DA4" w14:paraId="757FB4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4B031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44F8" w14:textId="77777777" w:rsidR="006A1DA4" w:rsidRDefault="00000000">
            <w:r>
              <w:t>AIVA Original</w:t>
            </w:r>
          </w:p>
        </w:tc>
      </w:tr>
      <w:tr w:rsidR="006A1DA4" w14:paraId="302592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A42C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7516" w14:textId="77777777" w:rsidR="006A1DA4" w:rsidRDefault="00000000">
            <w:r>
              <w:t>https://aivisibilityarchitects.com/vocab/</w:t>
            </w:r>
          </w:p>
        </w:tc>
      </w:tr>
    </w:tbl>
    <w:p w14:paraId="2C7E8D95" w14:textId="77777777" w:rsidR="006A1DA4" w:rsidRDefault="006A1DA4">
      <w:pPr>
        <w:spacing w:before="60" w:after="60"/>
      </w:pPr>
    </w:p>
    <w:p w14:paraId="0E0A5A4F" w14:textId="77777777" w:rsidR="006A1DA4" w:rsidRDefault="00000000">
      <w:pPr>
        <w:pStyle w:val="Heading4"/>
      </w:pPr>
      <w:r>
        <w:t>Not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DDA0C2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73F9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09611" w14:textId="77777777" w:rsidR="006A1DA4" w:rsidRDefault="00000000">
            <w:r>
              <w:t>https://aivisibilityarchitects.com/vocab#StatusNotApplicable</w:t>
            </w:r>
          </w:p>
        </w:tc>
      </w:tr>
      <w:tr w:rsidR="006A1DA4" w14:paraId="5CA5BC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1F9C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93D69" w14:textId="77777777" w:rsidR="006A1DA4" w:rsidRDefault="00000000">
            <w:r>
              <w:t>adjective; skos:Concept</w:t>
            </w:r>
          </w:p>
        </w:tc>
      </w:tr>
      <w:tr w:rsidR="006A1DA4" w14:paraId="081DCD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380B3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4EBF" w14:textId="77777777" w:rsidR="006A1DA4" w:rsidRDefault="00000000">
            <w:r>
              <w:t>A stage status indicating that the assessed platform cannot provide evidence for this stage and that external tools are required.</w:t>
            </w:r>
          </w:p>
        </w:tc>
      </w:tr>
      <w:tr w:rsidR="006A1DA4" w14:paraId="04E6B3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47896"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2F9D1" w14:textId="77777777" w:rsidR="006A1DA4" w:rsidRDefault="00000000">
            <w:r>
              <w:t>Stage Status Label</w:t>
            </w:r>
          </w:p>
        </w:tc>
      </w:tr>
      <w:tr w:rsidR="006A1DA4" w14:paraId="6E079B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B30E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EEF86" w14:textId="77777777" w:rsidR="006A1DA4" w:rsidRDefault="00000000">
            <w:r>
              <w:t>stable</w:t>
            </w:r>
          </w:p>
        </w:tc>
      </w:tr>
      <w:tr w:rsidR="006A1DA4" w14:paraId="434C64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95E6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629F" w14:textId="77777777" w:rsidR="006A1DA4" w:rsidRDefault="00000000">
            <w:r>
              <w:t>AIVA Original</w:t>
            </w:r>
          </w:p>
        </w:tc>
      </w:tr>
      <w:tr w:rsidR="006A1DA4" w14:paraId="76E630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C1E91"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8A7A" w14:textId="77777777" w:rsidR="006A1DA4" w:rsidRDefault="00000000">
            <w:r>
              <w:t>https://aivisibilityarchitects.com/vocab/</w:t>
            </w:r>
          </w:p>
        </w:tc>
      </w:tr>
    </w:tbl>
    <w:p w14:paraId="77CF4D39" w14:textId="77777777" w:rsidR="006A1DA4" w:rsidRDefault="006A1DA4">
      <w:pPr>
        <w:spacing w:before="60" w:after="60"/>
      </w:pPr>
    </w:p>
    <w:p w14:paraId="66D27B5E" w14:textId="77777777" w:rsidR="006A1DA4" w:rsidRDefault="00000000">
      <w:pPr>
        <w:pStyle w:val="Heading4"/>
      </w:pPr>
      <w:r>
        <w:t>The 5 Stage Statuses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AAD89E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3A22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FDC26" w14:textId="77777777" w:rsidR="006A1DA4" w:rsidRDefault="00000000">
            <w:r>
              <w:t>https://aivisibilityarchitects.com/vocab#The5StageStatuses</w:t>
            </w:r>
          </w:p>
        </w:tc>
      </w:tr>
      <w:tr w:rsidR="006A1DA4" w14:paraId="6EC4EB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1270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43BBF" w14:textId="77777777" w:rsidR="006A1DA4" w:rsidRDefault="00000000">
            <w:r>
              <w:t>noun phrase; skos:Concept</w:t>
            </w:r>
          </w:p>
        </w:tc>
      </w:tr>
      <w:tr w:rsidR="006A1DA4" w14:paraId="7C7CCC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3A57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EAA01" w14:textId="77777777" w:rsidR="006A1DA4" w:rsidRDefault="00000000">
            <w:r>
              <w:t>The complete set of stage status labels: Stable, Constrained, Residual, Inactive, Unresolved.</w:t>
            </w:r>
          </w:p>
        </w:tc>
      </w:tr>
      <w:tr w:rsidR="006A1DA4" w14:paraId="14D553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E241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A9225" w14:textId="77777777" w:rsidR="006A1DA4" w:rsidRDefault="00000000">
            <w:r>
              <w:t>Quick-reference grouping of the Stage Status Labels defined in Section 4.</w:t>
            </w:r>
          </w:p>
        </w:tc>
      </w:tr>
      <w:tr w:rsidR="006A1DA4" w14:paraId="4E086C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07ECF"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D9EF8" w14:textId="77777777" w:rsidR="006A1DA4" w:rsidRDefault="00000000">
            <w:r>
              <w:t>Stage Status Label</w:t>
            </w:r>
          </w:p>
        </w:tc>
      </w:tr>
      <w:tr w:rsidR="006A1DA4" w14:paraId="706AEC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2029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9E45F" w14:textId="77777777" w:rsidR="006A1DA4" w:rsidRDefault="00000000">
            <w:r>
              <w:t>stable</w:t>
            </w:r>
          </w:p>
        </w:tc>
      </w:tr>
      <w:tr w:rsidR="006A1DA4" w14:paraId="62F9F6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1EBD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179C9" w14:textId="77777777" w:rsidR="006A1DA4" w:rsidRDefault="00000000">
            <w:r>
              <w:t>AIVA Original</w:t>
            </w:r>
          </w:p>
        </w:tc>
      </w:tr>
      <w:tr w:rsidR="006A1DA4" w14:paraId="57E627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BB3F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47842" w14:textId="77777777" w:rsidR="006A1DA4" w:rsidRDefault="00000000">
            <w:r>
              <w:t>https://aivisibilityarchitects.com/vocab/</w:t>
            </w:r>
          </w:p>
        </w:tc>
      </w:tr>
    </w:tbl>
    <w:p w14:paraId="33921402" w14:textId="77777777" w:rsidR="006A1DA4" w:rsidRDefault="006A1DA4">
      <w:pPr>
        <w:spacing w:before="60" w:after="60"/>
      </w:pPr>
    </w:p>
    <w:p w14:paraId="06164D92" w14:textId="77777777" w:rsidR="006A1DA4" w:rsidRDefault="00000000">
      <w:pPr>
        <w:pStyle w:val="Heading1"/>
        <w:pBdr>
          <w:bottom w:val="single" w:sz="6" w:space="1" w:color="1F3864"/>
        </w:pBdr>
      </w:pPr>
      <w:r>
        <w:t>5. Behaviour Modifiers</w:t>
      </w:r>
    </w:p>
    <w:p w14:paraId="20AAA066"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4CD83209" w14:textId="77777777" w:rsidR="006A1DA4" w:rsidRDefault="006A1DA4">
      <w:pPr>
        <w:spacing w:before="60" w:after="60"/>
      </w:pPr>
    </w:p>
    <w:p w14:paraId="1D0459F7" w14:textId="77777777" w:rsidR="006A1DA4" w:rsidRDefault="00000000">
      <w:pPr>
        <w:pStyle w:val="Heading2"/>
      </w:pPr>
      <w:r>
        <w:t>5.1 Application</w:t>
      </w:r>
    </w:p>
    <w:p w14:paraId="4AFC1246" w14:textId="77777777" w:rsidR="006A1DA4" w:rsidRDefault="00000000">
      <w:pPr>
        <w:spacing w:before="80" w:after="100"/>
      </w:pPr>
      <w:r>
        <w:t>Behaviour modifiers MAY be combined with Stage Status Labels to describe directional movement. The syntax is: Status (modifier). Example combinations: Constrained (Degrading), Residual (Volatile), Stable (Improving).</w:t>
      </w:r>
    </w:p>
    <w:p w14:paraId="4355F473" w14:textId="77777777" w:rsidR="006A1DA4" w:rsidRDefault="006A1DA4">
      <w:pPr>
        <w:spacing w:before="60" w:after="60"/>
      </w:pPr>
    </w:p>
    <w:p w14:paraId="538FC4A1" w14:textId="77777777" w:rsidR="006A1DA4" w:rsidRDefault="00000000">
      <w:pPr>
        <w:pStyle w:val="Heading2"/>
      </w:pPr>
      <w:r>
        <w:t>5.2 Use Cases</w:t>
      </w:r>
    </w:p>
    <w:p w14:paraId="4D77410F"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7307BDDA" w14:textId="77777777" w:rsidR="006A1DA4" w:rsidRDefault="00000000">
      <w:pPr>
        <w:spacing w:before="60" w:after="60"/>
        <w:ind w:left="360"/>
      </w:pPr>
      <w:r>
        <w:t>•  Trend reporting: vocabulary to describe not just current stage status but direction of movement — improving, degrading, or volatile — to support forward-looking recommendations.</w:t>
      </w:r>
    </w:p>
    <w:p w14:paraId="0B0B597F" w14:textId="77777777" w:rsidR="006A1DA4" w:rsidRDefault="006A1DA4">
      <w:pPr>
        <w:spacing w:before="60" w:after="60"/>
      </w:pPr>
    </w:p>
    <w:p w14:paraId="4D751602" w14:textId="77777777" w:rsidR="006A1DA4" w:rsidRDefault="00000000">
      <w:pPr>
        <w:pStyle w:val="Heading2"/>
      </w:pPr>
      <w:r>
        <w:t>5.3 Vocabulary</w:t>
      </w:r>
    </w:p>
    <w:p w14:paraId="1FDA1F66" w14:textId="77777777" w:rsidR="006A1DA4" w:rsidRDefault="00000000">
      <w:pPr>
        <w:pStyle w:val="Heading4"/>
      </w:pPr>
      <w:r>
        <w:t>Improving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DF29C7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3494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EC544" w14:textId="77777777" w:rsidR="006A1DA4" w:rsidRDefault="00000000">
            <w:r>
              <w:t>https://aivisibilityarchitects.com/vocab#ModifierImproving</w:t>
            </w:r>
          </w:p>
        </w:tc>
      </w:tr>
      <w:tr w:rsidR="006A1DA4" w14:paraId="64939F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8739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842B3" w14:textId="77777777" w:rsidR="006A1DA4" w:rsidRDefault="00000000">
            <w:r>
              <w:t>adjective; skos:Concept</w:t>
            </w:r>
          </w:p>
        </w:tc>
      </w:tr>
      <w:tr w:rsidR="006A1DA4" w14:paraId="5F152A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4509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52B91" w14:textId="77777777" w:rsidR="006A1DA4" w:rsidRDefault="00000000">
            <w:r>
              <w:t>A behaviour modifier indicating that evidence is strengthening compared to the prior reporting period with a positive trajectory observed.</w:t>
            </w:r>
          </w:p>
        </w:tc>
      </w:tr>
      <w:tr w:rsidR="006A1DA4" w14:paraId="627565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2EFE3"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9A46A" w14:textId="77777777" w:rsidR="006A1DA4" w:rsidRDefault="00000000">
            <w:r>
              <w:t>Behaviour Modifier</w:t>
            </w:r>
          </w:p>
        </w:tc>
      </w:tr>
      <w:tr w:rsidR="006A1DA4" w14:paraId="66C3BD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A33EC"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6BF40" w14:textId="77777777" w:rsidR="006A1DA4" w:rsidRDefault="00000000">
            <w:r>
              <w:t>stable</w:t>
            </w:r>
          </w:p>
        </w:tc>
      </w:tr>
      <w:tr w:rsidR="006A1DA4" w14:paraId="686A9C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96E4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9E4C" w14:textId="77777777" w:rsidR="006A1DA4" w:rsidRDefault="00000000">
            <w:r>
              <w:t>AIVA Original</w:t>
            </w:r>
          </w:p>
        </w:tc>
      </w:tr>
      <w:tr w:rsidR="006A1DA4" w14:paraId="088690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3911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3FE3" w14:textId="77777777" w:rsidR="006A1DA4" w:rsidRDefault="00000000">
            <w:r>
              <w:t>https://aivisibilityarchitects.com/vocab/</w:t>
            </w:r>
          </w:p>
        </w:tc>
      </w:tr>
    </w:tbl>
    <w:p w14:paraId="2D74926D" w14:textId="77777777" w:rsidR="006A1DA4" w:rsidRDefault="006A1DA4">
      <w:pPr>
        <w:spacing w:before="60" w:after="60"/>
      </w:pPr>
    </w:p>
    <w:p w14:paraId="6C221DA3" w14:textId="77777777" w:rsidR="006A1DA4" w:rsidRDefault="00000000">
      <w:pPr>
        <w:pStyle w:val="Heading4"/>
      </w:pPr>
      <w:r>
        <w:t>Degrading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F727F8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7DF5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FE073" w14:textId="77777777" w:rsidR="006A1DA4" w:rsidRDefault="00000000">
            <w:r>
              <w:t>https://aivisibilityarchitects.com/vocab#ModifierDegrading</w:t>
            </w:r>
          </w:p>
        </w:tc>
      </w:tr>
      <w:tr w:rsidR="006A1DA4" w14:paraId="4BE052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926EF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92580" w14:textId="77777777" w:rsidR="006A1DA4" w:rsidRDefault="00000000">
            <w:r>
              <w:t>adjective; skos:Concept</w:t>
            </w:r>
          </w:p>
        </w:tc>
      </w:tr>
      <w:tr w:rsidR="006A1DA4" w14:paraId="1759F9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7F36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15FEE" w14:textId="77777777" w:rsidR="006A1DA4" w:rsidRDefault="00000000">
            <w:r>
              <w:t>A behaviour modifier indicating that evidence is weakening compared to the prior reporting period with a negative trajectory observed.</w:t>
            </w:r>
          </w:p>
        </w:tc>
      </w:tr>
      <w:tr w:rsidR="006A1DA4" w14:paraId="4E7701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B4BF37"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8A1B" w14:textId="77777777" w:rsidR="006A1DA4" w:rsidRDefault="00000000">
            <w:r>
              <w:t>Behaviour Modifier</w:t>
            </w:r>
          </w:p>
        </w:tc>
      </w:tr>
      <w:tr w:rsidR="006A1DA4" w14:paraId="6A7301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7475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04F5" w14:textId="77777777" w:rsidR="006A1DA4" w:rsidRDefault="00000000">
            <w:r>
              <w:t>stable</w:t>
            </w:r>
          </w:p>
        </w:tc>
      </w:tr>
      <w:tr w:rsidR="006A1DA4" w14:paraId="566B9B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209B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092C" w14:textId="77777777" w:rsidR="006A1DA4" w:rsidRDefault="00000000">
            <w:r>
              <w:t>AIVA Original</w:t>
            </w:r>
          </w:p>
        </w:tc>
      </w:tr>
      <w:tr w:rsidR="006A1DA4" w14:paraId="7CB9BA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9FE2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D3FF" w14:textId="77777777" w:rsidR="006A1DA4" w:rsidRDefault="00000000">
            <w:r>
              <w:t>https://aivisibilityarchitects.com/vocab/</w:t>
            </w:r>
          </w:p>
        </w:tc>
      </w:tr>
    </w:tbl>
    <w:p w14:paraId="7C3F0F4C" w14:textId="77777777" w:rsidR="006A1DA4" w:rsidRDefault="006A1DA4">
      <w:pPr>
        <w:spacing w:before="60" w:after="60"/>
      </w:pPr>
    </w:p>
    <w:p w14:paraId="1A3AE0DB" w14:textId="77777777" w:rsidR="006A1DA4" w:rsidRDefault="00000000">
      <w:pPr>
        <w:pStyle w:val="Heading4"/>
      </w:pPr>
      <w:r>
        <w:t>Volatile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6CE52B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0E9F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D1367" w14:textId="77777777" w:rsidR="006A1DA4" w:rsidRDefault="00000000">
            <w:r>
              <w:t>https://aivisibilityarchitects.com/vocab#ModifierVolatile</w:t>
            </w:r>
          </w:p>
        </w:tc>
      </w:tr>
      <w:tr w:rsidR="006A1DA4" w14:paraId="07B444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86A3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05046" w14:textId="77777777" w:rsidR="006A1DA4" w:rsidRDefault="00000000">
            <w:r>
              <w:t>adjective; skos:Concept</w:t>
            </w:r>
          </w:p>
        </w:tc>
      </w:tr>
      <w:tr w:rsidR="006A1DA4" w14:paraId="3924E8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3908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C2A71" w14:textId="77777777" w:rsidR="006A1DA4" w:rsidRDefault="00000000">
            <w:r>
              <w:t>A behaviour modifier indicating that evidence is fluctuating significantly with no clear direction and instability present.</w:t>
            </w:r>
          </w:p>
        </w:tc>
      </w:tr>
      <w:tr w:rsidR="006A1DA4" w14:paraId="2E8BDD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DF99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D7CDC" w14:textId="77777777" w:rsidR="006A1DA4" w:rsidRDefault="00000000">
            <w:r>
              <w:t>Behaviour Modifier</w:t>
            </w:r>
          </w:p>
        </w:tc>
      </w:tr>
      <w:tr w:rsidR="006A1DA4" w14:paraId="6C9598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473A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53816" w14:textId="77777777" w:rsidR="006A1DA4" w:rsidRDefault="00000000">
            <w:r>
              <w:t>stable</w:t>
            </w:r>
          </w:p>
        </w:tc>
      </w:tr>
      <w:tr w:rsidR="006A1DA4" w14:paraId="692DA9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CF89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A1393" w14:textId="77777777" w:rsidR="006A1DA4" w:rsidRDefault="00000000">
            <w:r>
              <w:t>AIVA Original</w:t>
            </w:r>
          </w:p>
        </w:tc>
      </w:tr>
      <w:tr w:rsidR="006A1DA4" w14:paraId="63E1B2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DB989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905D5" w14:textId="77777777" w:rsidR="006A1DA4" w:rsidRDefault="00000000">
            <w:r>
              <w:t>https://aivisibilityarchitects.com/vocab/</w:t>
            </w:r>
          </w:p>
        </w:tc>
      </w:tr>
    </w:tbl>
    <w:p w14:paraId="649102DF" w14:textId="77777777" w:rsidR="006A1DA4" w:rsidRDefault="006A1DA4">
      <w:pPr>
        <w:spacing w:before="60" w:after="60"/>
      </w:pPr>
    </w:p>
    <w:p w14:paraId="2A28054C" w14:textId="77777777" w:rsidR="006A1DA4" w:rsidRDefault="00000000">
      <w:pPr>
        <w:pStyle w:val="Heading4"/>
      </w:pPr>
      <w:r>
        <w:t>The 3 Behaviour Modifiers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960774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FF7B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02AA2" w14:textId="77777777" w:rsidR="006A1DA4" w:rsidRDefault="00000000">
            <w:r>
              <w:t>https://aivisibilityarchitects.com/vocab#The3BehaviourModifiers</w:t>
            </w:r>
          </w:p>
        </w:tc>
      </w:tr>
      <w:tr w:rsidR="006A1DA4" w14:paraId="410698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D6E6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176C8" w14:textId="77777777" w:rsidR="006A1DA4" w:rsidRDefault="00000000">
            <w:r>
              <w:t>noun phrase; skos:Concept</w:t>
            </w:r>
          </w:p>
        </w:tc>
      </w:tr>
      <w:tr w:rsidR="006A1DA4" w14:paraId="2FABE6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172A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92E23" w14:textId="77777777" w:rsidR="006A1DA4" w:rsidRDefault="00000000">
            <w:r>
              <w:t>The complete set of behaviour modifiers: Improving, Degrading, Volatile.</w:t>
            </w:r>
          </w:p>
        </w:tc>
      </w:tr>
      <w:tr w:rsidR="006A1DA4" w14:paraId="6D3F43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3A6C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20825" w14:textId="77777777" w:rsidR="006A1DA4" w:rsidRDefault="00000000">
            <w:r>
              <w:t>Quick-reference grouping of the Behaviour Modifiers defined in Section 5.</w:t>
            </w:r>
          </w:p>
        </w:tc>
      </w:tr>
      <w:tr w:rsidR="006A1DA4" w14:paraId="5F9284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A652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6442F" w14:textId="77777777" w:rsidR="006A1DA4" w:rsidRDefault="00000000">
            <w:r>
              <w:t>Stage Status Label</w:t>
            </w:r>
          </w:p>
        </w:tc>
      </w:tr>
      <w:tr w:rsidR="006A1DA4" w14:paraId="37FD80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F05DF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27273" w14:textId="77777777" w:rsidR="006A1DA4" w:rsidRDefault="00000000">
            <w:r>
              <w:t>stable</w:t>
            </w:r>
          </w:p>
        </w:tc>
      </w:tr>
      <w:tr w:rsidR="006A1DA4" w14:paraId="45D32C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3A00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E042E" w14:textId="77777777" w:rsidR="006A1DA4" w:rsidRDefault="00000000">
            <w:r>
              <w:t>AIVA Original</w:t>
            </w:r>
          </w:p>
        </w:tc>
      </w:tr>
      <w:tr w:rsidR="006A1DA4" w14:paraId="01A6E1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6F869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B50C8" w14:textId="77777777" w:rsidR="006A1DA4" w:rsidRDefault="00000000">
            <w:r>
              <w:t>https://aivisibilityarchitects.com/vocab/</w:t>
            </w:r>
          </w:p>
        </w:tc>
      </w:tr>
    </w:tbl>
    <w:p w14:paraId="7A183622" w14:textId="77777777" w:rsidR="006A1DA4" w:rsidRDefault="006A1DA4">
      <w:pPr>
        <w:spacing w:before="60" w:after="60"/>
      </w:pPr>
    </w:p>
    <w:p w14:paraId="0DE1B390" w14:textId="77777777" w:rsidR="006A1DA4" w:rsidRDefault="00000000">
      <w:pPr>
        <w:pStyle w:val="Heading1"/>
        <w:pBdr>
          <w:bottom w:val="single" w:sz="6" w:space="1" w:color="1F3864"/>
        </w:pBdr>
      </w:pPr>
      <w:r>
        <w:t>6. Index Column Terms</w:t>
      </w:r>
    </w:p>
    <w:p w14:paraId="26B247E6"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207CF8F4" w14:textId="77777777" w:rsidR="006A1DA4" w:rsidRDefault="006A1DA4">
      <w:pPr>
        <w:spacing w:before="60" w:after="60"/>
      </w:pPr>
    </w:p>
    <w:p w14:paraId="75677D88" w14:textId="77777777" w:rsidR="006A1DA4" w:rsidRDefault="00000000">
      <w:pPr>
        <w:pStyle w:val="Heading2"/>
      </w:pPr>
      <w:r>
        <w:t>6.1 Application</w:t>
      </w:r>
    </w:p>
    <w:p w14:paraId="1E47C2E5" w14:textId="77777777" w:rsidR="006A1DA4" w:rsidRDefault="00000000">
      <w:pPr>
        <w:spacing w:before="80" w:after="100"/>
      </w:pPr>
      <w:r>
        <w:t>Index column terms SHALL be applied consistently across all AIVA Visibility Index implementations. The index uses exactly 13–14 columns. Column definitions are fixed; only Column 11 (Observed Signal) updates regularly.</w:t>
      </w:r>
    </w:p>
    <w:p w14:paraId="420C81AA" w14:textId="77777777" w:rsidR="006A1DA4" w:rsidRDefault="006A1DA4">
      <w:pPr>
        <w:spacing w:before="60" w:after="60"/>
      </w:pPr>
    </w:p>
    <w:p w14:paraId="74D7329E" w14:textId="77777777" w:rsidR="006A1DA4" w:rsidRDefault="00000000">
      <w:pPr>
        <w:pStyle w:val="Heading2"/>
      </w:pPr>
      <w:r>
        <w:t>6.2 Use Cases</w:t>
      </w:r>
    </w:p>
    <w:p w14:paraId="7EBDCBC2"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523ED520" w14:textId="77777777" w:rsidR="006A1DA4" w:rsidRDefault="00000000">
      <w:pPr>
        <w:spacing w:before="60" w:after="60"/>
        <w:ind w:left="360"/>
      </w:pPr>
      <w:r>
        <w:t>•  Reporting consistency: named columns with defined semantics so index implementations produced by different practitioners can be compared and audited.</w:t>
      </w:r>
    </w:p>
    <w:p w14:paraId="4F830C02" w14:textId="77777777" w:rsidR="006A1DA4" w:rsidRDefault="006A1DA4">
      <w:pPr>
        <w:spacing w:before="60" w:after="60"/>
      </w:pPr>
    </w:p>
    <w:p w14:paraId="71708B54" w14:textId="77777777" w:rsidR="006A1DA4" w:rsidRDefault="00000000">
      <w:pPr>
        <w:pStyle w:val="Heading2"/>
      </w:pPr>
      <w:r>
        <w:t>6.3 Vocabulary</w:t>
      </w:r>
    </w:p>
    <w:p w14:paraId="059E1738" w14:textId="77777777" w:rsidR="006A1DA4" w:rsidRDefault="00000000">
      <w:pPr>
        <w:pStyle w:val="Heading4"/>
      </w:pPr>
      <w:r>
        <w:t>AI Visibility Lifecycle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A20162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D830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79806" w14:textId="77777777" w:rsidR="006A1DA4" w:rsidRDefault="00000000">
            <w:r>
              <w:t>https://aivisibilityarchitects.com/vocab#ColumnLifecycleStage</w:t>
            </w:r>
          </w:p>
        </w:tc>
      </w:tr>
      <w:tr w:rsidR="006A1DA4" w14:paraId="7885ED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E358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741D8" w14:textId="77777777" w:rsidR="006A1DA4" w:rsidRDefault="00000000">
            <w:r>
              <w:t>noun phrase; skos:Concept</w:t>
            </w:r>
          </w:p>
        </w:tc>
      </w:tr>
      <w:tr w:rsidR="006A1DA4" w14:paraId="5FA7EE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A001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34E19" w14:textId="77777777" w:rsidR="006A1DA4" w:rsidRDefault="00000000">
            <w:r>
              <w:t>The AIVA Visibility Index column recording the AI Visibility Lifecycle stage (1–11) associated with the row.</w:t>
            </w:r>
          </w:p>
        </w:tc>
      </w:tr>
      <w:tr w:rsidR="006A1DA4" w14:paraId="59BC55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7D05CB"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227F" w14:textId="77777777" w:rsidR="006A1DA4" w:rsidRDefault="00000000">
            <w:r>
              <w:t>AIVA Visibility Index Column</w:t>
            </w:r>
          </w:p>
        </w:tc>
      </w:tr>
      <w:tr w:rsidR="006A1DA4" w14:paraId="22FD46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CCB5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18CA4" w14:textId="77777777" w:rsidR="006A1DA4" w:rsidRDefault="00000000">
            <w:r>
              <w:t>stable</w:t>
            </w:r>
          </w:p>
        </w:tc>
      </w:tr>
      <w:tr w:rsidR="006A1DA4" w14:paraId="76F0FB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8EE43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4CD3" w14:textId="77777777" w:rsidR="006A1DA4" w:rsidRDefault="00000000">
            <w:r>
              <w:t>AIVA Original</w:t>
            </w:r>
          </w:p>
        </w:tc>
      </w:tr>
      <w:tr w:rsidR="006A1DA4" w14:paraId="7BE4FE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902C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C1882" w14:textId="77777777" w:rsidR="006A1DA4" w:rsidRDefault="00000000">
            <w:r>
              <w:t>https://aivisibilityarchitects.com/vocab/</w:t>
            </w:r>
          </w:p>
        </w:tc>
      </w:tr>
    </w:tbl>
    <w:p w14:paraId="1AF150D8" w14:textId="77777777" w:rsidR="006A1DA4" w:rsidRDefault="006A1DA4">
      <w:pPr>
        <w:spacing w:before="60" w:after="60"/>
      </w:pPr>
    </w:p>
    <w:p w14:paraId="36B73846" w14:textId="77777777" w:rsidR="006A1DA4" w:rsidRDefault="00000000">
      <w:pPr>
        <w:pStyle w:val="Heading4"/>
      </w:pPr>
      <w:r>
        <w:t>AI Visibility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39151C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F6AC0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3214C" w14:textId="77777777" w:rsidR="006A1DA4" w:rsidRDefault="00000000">
            <w:r>
              <w:t>https://aivisibilityarchitects.com/vocab#ColumnPlatform</w:t>
            </w:r>
          </w:p>
        </w:tc>
      </w:tr>
      <w:tr w:rsidR="006A1DA4" w14:paraId="102BA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A173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9FC2A" w14:textId="77777777" w:rsidR="006A1DA4" w:rsidRDefault="00000000">
            <w:r>
              <w:t>noun phrase; skos:Concept</w:t>
            </w:r>
          </w:p>
        </w:tc>
      </w:tr>
      <w:tr w:rsidR="006A1DA4" w14:paraId="2C739D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AEEF5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CD5F" w14:textId="77777777" w:rsidR="006A1DA4" w:rsidRDefault="00000000">
            <w:r>
              <w:t>The optional AIVA Visibility Index column recording the specific platform component when multiple platforms are assessed.</w:t>
            </w:r>
          </w:p>
        </w:tc>
      </w:tr>
      <w:tr w:rsidR="006A1DA4" w14:paraId="4E3EDE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168CB"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23C4" w14:textId="77777777" w:rsidR="006A1DA4" w:rsidRDefault="00000000">
            <w:r>
              <w:t>AIVA Visibility Index Column</w:t>
            </w:r>
          </w:p>
        </w:tc>
      </w:tr>
      <w:tr w:rsidR="006A1DA4" w14:paraId="72BDC5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9654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F6B8C" w14:textId="77777777" w:rsidR="006A1DA4" w:rsidRDefault="00000000">
            <w:r>
              <w:t>stable</w:t>
            </w:r>
          </w:p>
        </w:tc>
      </w:tr>
      <w:tr w:rsidR="006A1DA4" w14:paraId="532886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A0D2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8699D" w14:textId="77777777" w:rsidR="006A1DA4" w:rsidRDefault="00000000">
            <w:r>
              <w:t>AIVA Original</w:t>
            </w:r>
          </w:p>
        </w:tc>
      </w:tr>
      <w:tr w:rsidR="006A1DA4" w14:paraId="7CC779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A73CA"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8DD88" w14:textId="77777777" w:rsidR="006A1DA4" w:rsidRDefault="00000000">
            <w:r>
              <w:t>https://aivisibilityarchitects.com/vocab/</w:t>
            </w:r>
          </w:p>
        </w:tc>
      </w:tr>
    </w:tbl>
    <w:p w14:paraId="0B886950" w14:textId="77777777" w:rsidR="006A1DA4" w:rsidRDefault="006A1DA4">
      <w:pPr>
        <w:spacing w:before="60" w:after="60"/>
      </w:pPr>
    </w:p>
    <w:p w14:paraId="0B3CEB45" w14:textId="77777777" w:rsidR="006A1DA4" w:rsidRDefault="00000000">
      <w:pPr>
        <w:pStyle w:val="Heading4"/>
      </w:pPr>
      <w:r>
        <w:t>AI Visibility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A62121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A7B4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90C86" w14:textId="77777777" w:rsidR="006A1DA4" w:rsidRDefault="00000000">
            <w:r>
              <w:t>https://aivisibilityarchitects.com/vocab#ColumnVisibilityStatus</w:t>
            </w:r>
          </w:p>
        </w:tc>
      </w:tr>
      <w:tr w:rsidR="006A1DA4" w14:paraId="0BEA27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D236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2DFA3" w14:textId="77777777" w:rsidR="006A1DA4" w:rsidRDefault="00000000">
            <w:r>
              <w:t>noun phrase; skos:Concept</w:t>
            </w:r>
          </w:p>
        </w:tc>
      </w:tr>
      <w:tr w:rsidR="006A1DA4" w14:paraId="69EA71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627D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3FFD5" w14:textId="77777777" w:rsidR="006A1DA4" w:rsidRDefault="00000000">
            <w:r>
              <w:t>The AIVA Visibility Index column recording the short observational state for the stage.</w:t>
            </w:r>
          </w:p>
        </w:tc>
      </w:tr>
      <w:tr w:rsidR="006A1DA4" w14:paraId="1B1A9D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5EE7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B5BBA" w14:textId="77777777" w:rsidR="006A1DA4" w:rsidRDefault="00000000">
            <w:r>
              <w:t>Values: Active, Monitoring, Assessment, Target, Emerging, Stable, Volatile, Not Applicable.</w:t>
            </w:r>
          </w:p>
        </w:tc>
      </w:tr>
      <w:tr w:rsidR="006A1DA4" w14:paraId="6F36C8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6E0B2"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6EDA0" w14:textId="77777777" w:rsidR="006A1DA4" w:rsidRDefault="00000000">
            <w:r>
              <w:t>AIVA Visibility Index Column</w:t>
            </w:r>
          </w:p>
        </w:tc>
      </w:tr>
      <w:tr w:rsidR="006A1DA4" w14:paraId="7EE451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D10C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4762" w14:textId="77777777" w:rsidR="006A1DA4" w:rsidRDefault="00000000">
            <w:r>
              <w:t>stable</w:t>
            </w:r>
          </w:p>
        </w:tc>
      </w:tr>
      <w:tr w:rsidR="006A1DA4" w14:paraId="0356F0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6EA8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0A997" w14:textId="77777777" w:rsidR="006A1DA4" w:rsidRDefault="00000000">
            <w:r>
              <w:t>AIVA Original</w:t>
            </w:r>
          </w:p>
        </w:tc>
      </w:tr>
      <w:tr w:rsidR="006A1DA4" w14:paraId="636B27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7443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1AB07" w14:textId="77777777" w:rsidR="006A1DA4" w:rsidRDefault="00000000">
            <w:r>
              <w:t>https://aivisibilityarchitects.com/vocab/</w:t>
            </w:r>
          </w:p>
        </w:tc>
      </w:tr>
    </w:tbl>
    <w:p w14:paraId="20DED70B" w14:textId="77777777" w:rsidR="006A1DA4" w:rsidRDefault="006A1DA4">
      <w:pPr>
        <w:spacing w:before="60" w:after="60"/>
      </w:pPr>
    </w:p>
    <w:p w14:paraId="1FEC92BF" w14:textId="77777777" w:rsidR="006A1DA4" w:rsidRDefault="00000000">
      <w:pPr>
        <w:pStyle w:val="Heading4"/>
      </w:pPr>
      <w:r>
        <w:t>AI Visibility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0F39BE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6636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F70B5" w14:textId="77777777" w:rsidR="006A1DA4" w:rsidRDefault="00000000">
            <w:r>
              <w:t>https://aivisibilityarchitects.com/vocab#ColumnVisibilityClass</w:t>
            </w:r>
          </w:p>
        </w:tc>
      </w:tr>
      <w:tr w:rsidR="006A1DA4" w14:paraId="1428F6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FF58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3B3A" w14:textId="77777777" w:rsidR="006A1DA4" w:rsidRDefault="00000000">
            <w:r>
              <w:t>noun phrase; skos:Concept</w:t>
            </w:r>
          </w:p>
        </w:tc>
      </w:tr>
      <w:tr w:rsidR="006A1DA4" w14:paraId="0D8CB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3F74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1C2D9" w14:textId="77777777" w:rsidR="006A1DA4" w:rsidRDefault="00000000">
            <w:r>
              <w:t>The AIVA Visibility Index column recording one of the 11 defined visibility classes for the row.</w:t>
            </w:r>
          </w:p>
        </w:tc>
      </w:tr>
      <w:tr w:rsidR="006A1DA4" w14:paraId="11A435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E78F3"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E050" w14:textId="77777777" w:rsidR="006A1DA4" w:rsidRDefault="00000000">
            <w:r>
              <w:t>AIVA Visibility Index Column</w:t>
            </w:r>
          </w:p>
        </w:tc>
      </w:tr>
      <w:tr w:rsidR="006A1DA4" w14:paraId="4BB582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A1902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4ED6E" w14:textId="77777777" w:rsidR="006A1DA4" w:rsidRDefault="00000000">
            <w:r>
              <w:t>stable</w:t>
            </w:r>
          </w:p>
        </w:tc>
      </w:tr>
      <w:tr w:rsidR="006A1DA4" w14:paraId="4DDC11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B3EE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932BC" w14:textId="77777777" w:rsidR="006A1DA4" w:rsidRDefault="00000000">
            <w:r>
              <w:t>AIVA Original</w:t>
            </w:r>
          </w:p>
        </w:tc>
      </w:tr>
      <w:tr w:rsidR="006A1DA4" w14:paraId="76E751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074E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3FBF" w14:textId="77777777" w:rsidR="006A1DA4" w:rsidRDefault="00000000">
            <w:r>
              <w:t>https://aivisibilityarchitects.com/vocab/</w:t>
            </w:r>
          </w:p>
        </w:tc>
      </w:tr>
    </w:tbl>
    <w:p w14:paraId="23402076" w14:textId="77777777" w:rsidR="006A1DA4" w:rsidRDefault="006A1DA4">
      <w:pPr>
        <w:spacing w:before="60" w:after="60"/>
      </w:pPr>
    </w:p>
    <w:p w14:paraId="6E2A1D77" w14:textId="77777777" w:rsidR="006A1DA4" w:rsidRDefault="00000000">
      <w:pPr>
        <w:pStyle w:val="Heading4"/>
      </w:pPr>
      <w:r>
        <w:t>AI Visibility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74570B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94CD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1863" w14:textId="77777777" w:rsidR="006A1DA4" w:rsidRDefault="00000000">
            <w:r>
              <w:t>https://aivisibilityarchitects.com/vocab#ColumnCategory</w:t>
            </w:r>
          </w:p>
        </w:tc>
      </w:tr>
      <w:tr w:rsidR="006A1DA4" w14:paraId="72E47A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22C1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5C9C" w14:textId="77777777" w:rsidR="006A1DA4" w:rsidRDefault="00000000">
            <w:r>
              <w:t>noun phrase; skos:Concept</w:t>
            </w:r>
          </w:p>
        </w:tc>
      </w:tr>
      <w:tr w:rsidR="006A1DA4" w14:paraId="129CDD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60CC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57096" w14:textId="77777777" w:rsidR="006A1DA4" w:rsidRDefault="00000000">
            <w:r>
              <w:t>The AIVA Visibility Index column recording the operational category for the report.</w:t>
            </w:r>
          </w:p>
        </w:tc>
      </w:tr>
      <w:tr w:rsidR="006A1DA4" w14:paraId="4A2A60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3A52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3AEEB" w14:textId="77777777" w:rsidR="006A1DA4" w:rsidRDefault="00000000">
            <w:r>
              <w:t>Values: Traffic, Bots/AI, Performance, Content, Security, UX, Network, Logs, DNS, CDN, WAF.</w:t>
            </w:r>
          </w:p>
        </w:tc>
      </w:tr>
      <w:tr w:rsidR="006A1DA4" w14:paraId="605E5E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1C822"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AAC0" w14:textId="77777777" w:rsidR="006A1DA4" w:rsidRDefault="00000000">
            <w:r>
              <w:t>AIVA Visibility Index Column</w:t>
            </w:r>
          </w:p>
        </w:tc>
      </w:tr>
      <w:tr w:rsidR="006A1DA4" w14:paraId="00FCD4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B342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DC35E" w14:textId="77777777" w:rsidR="006A1DA4" w:rsidRDefault="00000000">
            <w:r>
              <w:t>stable</w:t>
            </w:r>
          </w:p>
        </w:tc>
      </w:tr>
      <w:tr w:rsidR="006A1DA4" w14:paraId="7CDD45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772B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7C92A" w14:textId="77777777" w:rsidR="006A1DA4" w:rsidRDefault="00000000">
            <w:r>
              <w:t>AIVA Original</w:t>
            </w:r>
          </w:p>
        </w:tc>
      </w:tr>
      <w:tr w:rsidR="006A1DA4" w14:paraId="38E221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D222A5"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7EED4" w14:textId="77777777" w:rsidR="006A1DA4" w:rsidRDefault="00000000">
            <w:r>
              <w:t>https://aivisibilityarchitects.com/vocab/</w:t>
            </w:r>
          </w:p>
        </w:tc>
      </w:tr>
    </w:tbl>
    <w:p w14:paraId="562CB160" w14:textId="77777777" w:rsidR="006A1DA4" w:rsidRDefault="006A1DA4">
      <w:pPr>
        <w:spacing w:before="60" w:after="60"/>
      </w:pPr>
    </w:p>
    <w:p w14:paraId="0B9D8359" w14:textId="77777777" w:rsidR="006A1DA4" w:rsidRDefault="00000000">
      <w:pPr>
        <w:pStyle w:val="Heading4"/>
      </w:pPr>
      <w:r>
        <w:t>AI Visibility Live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15642F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C4AE2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99FD9" w14:textId="77777777" w:rsidR="006A1DA4" w:rsidRDefault="00000000">
            <w:r>
              <w:t>https://aivisibilityarchitects.com/vocab#ColumnLiveReportName</w:t>
            </w:r>
          </w:p>
        </w:tc>
      </w:tr>
      <w:tr w:rsidR="006A1DA4" w14:paraId="3E8FC7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2DBD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803F" w14:textId="77777777" w:rsidR="006A1DA4" w:rsidRDefault="00000000">
            <w:r>
              <w:t>noun phrase; skos:Concept</w:t>
            </w:r>
          </w:p>
        </w:tc>
      </w:tr>
      <w:tr w:rsidR="006A1DA4" w14:paraId="375799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3D82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85312" w14:textId="77777777" w:rsidR="006A1DA4" w:rsidRDefault="00000000">
            <w:r>
              <w:t>The AIVA Visibility Index column recording the exact name of the report from the provider interface.</w:t>
            </w:r>
          </w:p>
        </w:tc>
      </w:tr>
      <w:tr w:rsidR="006A1DA4" w14:paraId="62226E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9AE8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4CC2" w14:textId="77777777" w:rsidR="006A1DA4" w:rsidRDefault="00000000">
            <w:r>
              <w:t>The canonical evidence reference. Must match the provider's interface exactly.</w:t>
            </w:r>
          </w:p>
        </w:tc>
      </w:tr>
      <w:tr w:rsidR="006A1DA4" w14:paraId="739067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78996"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61714" w14:textId="77777777" w:rsidR="006A1DA4" w:rsidRDefault="00000000">
            <w:r>
              <w:t>AIVA Visibility Index Column</w:t>
            </w:r>
          </w:p>
        </w:tc>
      </w:tr>
      <w:tr w:rsidR="006A1DA4" w14:paraId="4A29D2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CC8E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BC42" w14:textId="77777777" w:rsidR="006A1DA4" w:rsidRDefault="00000000">
            <w:r>
              <w:t>stable</w:t>
            </w:r>
          </w:p>
        </w:tc>
      </w:tr>
      <w:tr w:rsidR="006A1DA4" w14:paraId="15DE88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C676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7741E" w14:textId="77777777" w:rsidR="006A1DA4" w:rsidRDefault="00000000">
            <w:r>
              <w:t>AIVA Original</w:t>
            </w:r>
          </w:p>
        </w:tc>
      </w:tr>
      <w:tr w:rsidR="006A1DA4" w14:paraId="3FF4E2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1BC4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12352" w14:textId="77777777" w:rsidR="006A1DA4" w:rsidRDefault="00000000">
            <w:r>
              <w:t>https://aivisibilityarchitects.com/vocab/</w:t>
            </w:r>
          </w:p>
        </w:tc>
      </w:tr>
    </w:tbl>
    <w:p w14:paraId="30AA9632" w14:textId="77777777" w:rsidR="006A1DA4" w:rsidRDefault="006A1DA4">
      <w:pPr>
        <w:spacing w:before="60" w:after="60"/>
      </w:pPr>
    </w:p>
    <w:p w14:paraId="1B50BE7A" w14:textId="77777777" w:rsidR="006A1DA4" w:rsidRDefault="00000000">
      <w:pPr>
        <w:pStyle w:val="Heading4"/>
      </w:pPr>
      <w:r>
        <w:t>AI Visibility Report Displays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92AD1F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81EA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C6EFD" w14:textId="77777777" w:rsidR="006A1DA4" w:rsidRDefault="00000000">
            <w:r>
              <w:t>https://aivisibilityarchitects.com/vocab#ColumnReportDisplays</w:t>
            </w:r>
          </w:p>
        </w:tc>
      </w:tr>
      <w:tr w:rsidR="006A1DA4" w14:paraId="07AA0D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542A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ABF4E" w14:textId="77777777" w:rsidR="006A1DA4" w:rsidRDefault="00000000">
            <w:r>
              <w:t>noun phrase; skos:Concept</w:t>
            </w:r>
          </w:p>
        </w:tc>
      </w:tr>
      <w:tr w:rsidR="006A1DA4" w14:paraId="622007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1F0B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C3667" w14:textId="77777777" w:rsidR="006A1DA4" w:rsidRDefault="00000000">
            <w:r>
              <w:t>The AIVA Visibility Index column recording what is actually displayed in the provider's reporting interface.</w:t>
            </w:r>
          </w:p>
        </w:tc>
      </w:tr>
      <w:tr w:rsidR="006A1DA4" w14:paraId="6684B1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7289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D3E1D" w14:textId="77777777" w:rsidR="006A1DA4" w:rsidRDefault="00000000">
            <w:r>
              <w:t>AIVA Visibility Index Column</w:t>
            </w:r>
          </w:p>
        </w:tc>
      </w:tr>
      <w:tr w:rsidR="006A1DA4" w14:paraId="1A2540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52EE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6422B" w14:textId="77777777" w:rsidR="006A1DA4" w:rsidRDefault="00000000">
            <w:r>
              <w:t>stable</w:t>
            </w:r>
          </w:p>
        </w:tc>
      </w:tr>
      <w:tr w:rsidR="006A1DA4" w14:paraId="51F738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79AD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C6C64" w14:textId="77777777" w:rsidR="006A1DA4" w:rsidRDefault="00000000">
            <w:r>
              <w:t>AIVA Original</w:t>
            </w:r>
          </w:p>
        </w:tc>
      </w:tr>
      <w:tr w:rsidR="006A1DA4" w14:paraId="025EA5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7EB7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119FC" w14:textId="77777777" w:rsidR="006A1DA4" w:rsidRDefault="00000000">
            <w:r>
              <w:t>https://aivisibilityarchitects.com/vocab/</w:t>
            </w:r>
          </w:p>
        </w:tc>
      </w:tr>
    </w:tbl>
    <w:p w14:paraId="0405A7A0" w14:textId="77777777" w:rsidR="006A1DA4" w:rsidRDefault="006A1DA4">
      <w:pPr>
        <w:spacing w:before="60" w:after="60"/>
      </w:pPr>
    </w:p>
    <w:p w14:paraId="67FC6231" w14:textId="77777777" w:rsidR="006A1DA4" w:rsidRDefault="00000000">
      <w:pPr>
        <w:pStyle w:val="Heading4"/>
      </w:pPr>
      <w:r>
        <w:t>AI Visibility Human/Operator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FF56C6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FE41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D0C16" w14:textId="77777777" w:rsidR="006A1DA4" w:rsidRDefault="00000000">
            <w:r>
              <w:t>https://aivisibilityarchitects.com/vocab#ColumnHumanOperatorUseCase</w:t>
            </w:r>
          </w:p>
        </w:tc>
      </w:tr>
      <w:tr w:rsidR="006A1DA4" w14:paraId="12B492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C7F0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27163" w14:textId="77777777" w:rsidR="006A1DA4" w:rsidRDefault="00000000">
            <w:r>
              <w:t>noun phrase; skos:Concept</w:t>
            </w:r>
          </w:p>
        </w:tc>
      </w:tr>
      <w:tr w:rsidR="006A1DA4" w14:paraId="763692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F651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4EAF5" w14:textId="77777777" w:rsidR="006A1DA4" w:rsidRDefault="00000000">
            <w:r>
              <w:t>The AIVA Visibility Index column recording the operational purpose the report serves for human operators.</w:t>
            </w:r>
          </w:p>
        </w:tc>
      </w:tr>
      <w:tr w:rsidR="006A1DA4" w14:paraId="5252E7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25B4E"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59787" w14:textId="77777777" w:rsidR="006A1DA4" w:rsidRDefault="00000000">
            <w:r>
              <w:t>AIVA Visibility Index Column</w:t>
            </w:r>
          </w:p>
        </w:tc>
      </w:tr>
      <w:tr w:rsidR="006A1DA4" w14:paraId="2B94F5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5F09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C7D06" w14:textId="77777777" w:rsidR="006A1DA4" w:rsidRDefault="00000000">
            <w:r>
              <w:t>stable</w:t>
            </w:r>
          </w:p>
        </w:tc>
      </w:tr>
      <w:tr w:rsidR="006A1DA4" w14:paraId="61B9AB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40FB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C18A1" w14:textId="77777777" w:rsidR="006A1DA4" w:rsidRDefault="00000000">
            <w:r>
              <w:t>AIVA Original</w:t>
            </w:r>
          </w:p>
        </w:tc>
      </w:tr>
      <w:tr w:rsidR="006A1DA4" w14:paraId="2504B6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6BD2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46C1F" w14:textId="77777777" w:rsidR="006A1DA4" w:rsidRDefault="00000000">
            <w:r>
              <w:t>https://aivisibilityarchitects.com/vocab/</w:t>
            </w:r>
          </w:p>
        </w:tc>
      </w:tr>
    </w:tbl>
    <w:p w14:paraId="40C72EE9" w14:textId="77777777" w:rsidR="006A1DA4" w:rsidRDefault="006A1DA4">
      <w:pPr>
        <w:spacing w:before="60" w:after="60"/>
      </w:pPr>
    </w:p>
    <w:p w14:paraId="345F85B9" w14:textId="77777777" w:rsidR="006A1DA4" w:rsidRDefault="00000000">
      <w:pPr>
        <w:pStyle w:val="Heading4"/>
      </w:pPr>
      <w:r>
        <w:t>AI Visibility Lifecycle Stage 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6A67E7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99E552"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F4FD5" w14:textId="77777777" w:rsidR="006A1DA4" w:rsidRDefault="00000000">
            <w:r>
              <w:t>https://aivisibilityarchitects.com/vocab#ColumnStageFit</w:t>
            </w:r>
          </w:p>
        </w:tc>
      </w:tr>
      <w:tr w:rsidR="006A1DA4" w14:paraId="6D3F55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D634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69DC5" w14:textId="77777777" w:rsidR="006A1DA4" w:rsidRDefault="00000000">
            <w:r>
              <w:t>noun phrase; skos:Concept</w:t>
            </w:r>
          </w:p>
        </w:tc>
      </w:tr>
      <w:tr w:rsidR="006A1DA4" w14:paraId="309492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C0D00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A1215" w14:textId="77777777" w:rsidR="006A1DA4" w:rsidRDefault="00000000">
            <w:r>
              <w:t>The AIVA Visibility Index column recording a percentage (0–100) indicating how closely a report aligns with the mapped lifecycle stage.</w:t>
            </w:r>
          </w:p>
        </w:tc>
      </w:tr>
      <w:tr w:rsidR="006A1DA4" w14:paraId="517393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C6629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220DD" w14:textId="77777777" w:rsidR="006A1DA4" w:rsidRDefault="00000000">
            <w:r>
              <w:t>A score of 100 indicates perfect alignment; a score of 0 indicates no alignment.</w:t>
            </w:r>
          </w:p>
        </w:tc>
      </w:tr>
      <w:tr w:rsidR="006A1DA4" w14:paraId="522CC7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D9D5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F8C8" w14:textId="77777777" w:rsidR="006A1DA4" w:rsidRDefault="00000000">
            <w:r>
              <w:t>AIVA Visibility Index Column</w:t>
            </w:r>
          </w:p>
        </w:tc>
      </w:tr>
      <w:tr w:rsidR="006A1DA4" w14:paraId="455059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437F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3166F" w14:textId="77777777" w:rsidR="006A1DA4" w:rsidRDefault="00000000">
            <w:r>
              <w:t>stable</w:t>
            </w:r>
          </w:p>
        </w:tc>
      </w:tr>
      <w:tr w:rsidR="006A1DA4" w14:paraId="280716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1A6C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8C916" w14:textId="77777777" w:rsidR="006A1DA4" w:rsidRDefault="00000000">
            <w:r>
              <w:t>AIVA Original</w:t>
            </w:r>
          </w:p>
        </w:tc>
      </w:tr>
      <w:tr w:rsidR="006A1DA4" w14:paraId="10BED3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3819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EFE4F" w14:textId="77777777" w:rsidR="006A1DA4" w:rsidRDefault="00000000">
            <w:r>
              <w:t>https://aivisibilityarchitects.com/vocab/</w:t>
            </w:r>
          </w:p>
        </w:tc>
      </w:tr>
    </w:tbl>
    <w:p w14:paraId="03C95A13" w14:textId="77777777" w:rsidR="006A1DA4" w:rsidRDefault="006A1DA4">
      <w:pPr>
        <w:spacing w:before="60" w:after="60"/>
      </w:pPr>
    </w:p>
    <w:p w14:paraId="5E91402D" w14:textId="77777777" w:rsidR="006A1DA4" w:rsidRDefault="00000000">
      <w:pPr>
        <w:pStyle w:val="Heading4"/>
      </w:pPr>
      <w:r>
        <w:t>Column — AI Visibility Accuracy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CD9C05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7DDC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116A" w14:textId="77777777" w:rsidR="006A1DA4" w:rsidRDefault="00000000">
            <w:r>
              <w:t>https://aivisibilityarchitects.com/vocab#ColumnAccuracyGrade</w:t>
            </w:r>
          </w:p>
        </w:tc>
      </w:tr>
      <w:tr w:rsidR="006A1DA4" w14:paraId="290AD3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B573B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636A2" w14:textId="77777777" w:rsidR="006A1DA4" w:rsidRDefault="00000000">
            <w:r>
              <w:t>noun phrase; skos:Concept</w:t>
            </w:r>
          </w:p>
        </w:tc>
      </w:tr>
      <w:tr w:rsidR="006A1DA4" w14:paraId="0E86B5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BBA4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61CAC" w14:textId="77777777" w:rsidR="006A1DA4" w:rsidRDefault="00000000">
            <w:r>
              <w:t>The AIVA Visibility Index column recording a score (1–100) reflecting the reliability of a report as evidence for visibility assessment.</w:t>
            </w:r>
          </w:p>
        </w:tc>
      </w:tr>
      <w:tr w:rsidR="006A1DA4" w14:paraId="3923A2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B660B"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69D0B" w14:textId="77777777" w:rsidR="006A1DA4" w:rsidRDefault="00000000">
            <w:r>
              <w:t>AIVA Visibility Index Column</w:t>
            </w:r>
          </w:p>
        </w:tc>
      </w:tr>
      <w:tr w:rsidR="006A1DA4" w14:paraId="61E9FC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0DFB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C9F1" w14:textId="77777777" w:rsidR="006A1DA4" w:rsidRDefault="00000000">
            <w:r>
              <w:t>stable</w:t>
            </w:r>
          </w:p>
        </w:tc>
      </w:tr>
      <w:tr w:rsidR="006A1DA4" w14:paraId="400CF9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17A2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2180" w14:textId="77777777" w:rsidR="006A1DA4" w:rsidRDefault="00000000">
            <w:r>
              <w:t>AIVA Original</w:t>
            </w:r>
          </w:p>
        </w:tc>
      </w:tr>
      <w:tr w:rsidR="006A1DA4" w14:paraId="2D9D2D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6C0F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5CAAC" w14:textId="77777777" w:rsidR="006A1DA4" w:rsidRDefault="00000000">
            <w:r>
              <w:t>https://aivisibilityarchitects.com/vocab/</w:t>
            </w:r>
          </w:p>
        </w:tc>
      </w:tr>
    </w:tbl>
    <w:p w14:paraId="01F510B1" w14:textId="77777777" w:rsidR="006A1DA4" w:rsidRDefault="006A1DA4">
      <w:pPr>
        <w:spacing w:before="60" w:after="60"/>
      </w:pPr>
    </w:p>
    <w:p w14:paraId="318DF985" w14:textId="77777777" w:rsidR="006A1DA4" w:rsidRDefault="00000000">
      <w:pPr>
        <w:pStyle w:val="Heading4"/>
      </w:pPr>
      <w:r>
        <w:t>Column — AI Visibility Signal Purity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05E60C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A250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B79D9" w14:textId="77777777" w:rsidR="006A1DA4" w:rsidRDefault="00000000">
            <w:r>
              <w:t>https://aivisibilityarchitects.com/vocab#ColumnSignalPurity</w:t>
            </w:r>
          </w:p>
        </w:tc>
      </w:tr>
      <w:tr w:rsidR="006A1DA4" w14:paraId="315211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B3C88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09DC9" w14:textId="77777777" w:rsidR="006A1DA4" w:rsidRDefault="00000000">
            <w:r>
              <w:t>noun phrase; skos:Concept</w:t>
            </w:r>
          </w:p>
        </w:tc>
      </w:tr>
      <w:tr w:rsidR="006A1DA4" w14:paraId="64904F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40BB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177DD" w14:textId="77777777" w:rsidR="006A1DA4" w:rsidRDefault="00000000">
            <w:r>
              <w:t>The AIVA Visibility Index column recording a percentage (0–100) indicating the clarity of a report's signal relative to noise.</w:t>
            </w:r>
          </w:p>
        </w:tc>
      </w:tr>
      <w:tr w:rsidR="006A1DA4" w14:paraId="668016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6541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39A38" w14:textId="77777777" w:rsidR="006A1DA4" w:rsidRDefault="00000000">
            <w:r>
              <w:t>AIVA Visibility Index Column</w:t>
            </w:r>
          </w:p>
        </w:tc>
      </w:tr>
      <w:tr w:rsidR="006A1DA4" w14:paraId="0C4DFF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9B87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45BC" w14:textId="77777777" w:rsidR="006A1DA4" w:rsidRDefault="00000000">
            <w:r>
              <w:t>stable</w:t>
            </w:r>
          </w:p>
        </w:tc>
      </w:tr>
      <w:tr w:rsidR="006A1DA4" w14:paraId="508338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2335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8BE23" w14:textId="77777777" w:rsidR="006A1DA4" w:rsidRDefault="00000000">
            <w:r>
              <w:t>AIVA Original</w:t>
            </w:r>
          </w:p>
        </w:tc>
      </w:tr>
      <w:tr w:rsidR="006A1DA4" w14:paraId="19A934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20525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33230" w14:textId="77777777" w:rsidR="006A1DA4" w:rsidRDefault="00000000">
            <w:r>
              <w:t>https://aivisibilityarchitects.com/vocab/</w:t>
            </w:r>
          </w:p>
        </w:tc>
      </w:tr>
    </w:tbl>
    <w:p w14:paraId="0B5C773F" w14:textId="77777777" w:rsidR="006A1DA4" w:rsidRDefault="006A1DA4">
      <w:pPr>
        <w:spacing w:before="60" w:after="60"/>
      </w:pPr>
    </w:p>
    <w:p w14:paraId="75575146" w14:textId="77777777" w:rsidR="006A1DA4" w:rsidRDefault="00000000">
      <w:pPr>
        <w:pStyle w:val="Heading4"/>
      </w:pPr>
      <w:r>
        <w:t>Column — Observed Signal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CFEDA4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5DCC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35272" w14:textId="77777777" w:rsidR="006A1DA4" w:rsidRDefault="00000000">
            <w:r>
              <w:t>https://aivisibilityarchitects.com/vocab#ColumnObservedSignal</w:t>
            </w:r>
          </w:p>
        </w:tc>
      </w:tr>
      <w:tr w:rsidR="006A1DA4" w14:paraId="62EDAB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096B4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467C4" w14:textId="77777777" w:rsidR="006A1DA4" w:rsidRDefault="00000000">
            <w:r>
              <w:t>noun phrase; skos:Concept</w:t>
            </w:r>
          </w:p>
        </w:tc>
      </w:tr>
      <w:tr w:rsidR="006A1DA4" w14:paraId="5F5CCB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C1F62"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CC41F" w14:textId="77777777" w:rsidR="006A1DA4" w:rsidRDefault="00000000">
            <w:r>
              <w:t>The AIVA Visibility Index column recording the current observation from the live report during the observation window.</w:t>
            </w:r>
          </w:p>
        </w:tc>
      </w:tr>
      <w:tr w:rsidR="006A1DA4" w14:paraId="0301B5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794D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49B2C" w14:textId="77777777" w:rsidR="006A1DA4" w:rsidRDefault="00000000">
            <w:r>
              <w:t>The only column that updates regularly. All other columns are stable reference data.</w:t>
            </w:r>
          </w:p>
        </w:tc>
      </w:tr>
      <w:tr w:rsidR="006A1DA4" w14:paraId="343E31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B833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55583" w14:textId="77777777" w:rsidR="006A1DA4" w:rsidRDefault="00000000">
            <w:r>
              <w:t>AIVA Visibility Index Column</w:t>
            </w:r>
          </w:p>
        </w:tc>
      </w:tr>
      <w:tr w:rsidR="006A1DA4" w14:paraId="77F7E4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EF446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4071" w14:textId="77777777" w:rsidR="006A1DA4" w:rsidRDefault="00000000">
            <w:r>
              <w:t>stable</w:t>
            </w:r>
          </w:p>
        </w:tc>
      </w:tr>
      <w:tr w:rsidR="006A1DA4" w14:paraId="395275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7C33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93EFE" w14:textId="77777777" w:rsidR="006A1DA4" w:rsidRDefault="00000000">
            <w:r>
              <w:t>AIVA Original</w:t>
            </w:r>
          </w:p>
        </w:tc>
      </w:tr>
      <w:tr w:rsidR="006A1DA4" w14:paraId="14564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890A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988D" w14:textId="77777777" w:rsidR="006A1DA4" w:rsidRDefault="00000000">
            <w:r>
              <w:t>https://aivisibilityarchitects.com/vocab/</w:t>
            </w:r>
          </w:p>
        </w:tc>
      </w:tr>
    </w:tbl>
    <w:p w14:paraId="4C5BC2AE" w14:textId="77777777" w:rsidR="006A1DA4" w:rsidRDefault="006A1DA4">
      <w:pPr>
        <w:spacing w:before="60" w:after="60"/>
      </w:pPr>
    </w:p>
    <w:p w14:paraId="774862ED" w14:textId="77777777" w:rsidR="006A1DA4" w:rsidRDefault="00000000">
      <w:pPr>
        <w:pStyle w:val="Heading4"/>
      </w:pPr>
      <w:r>
        <w:t>AI Visibility Report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16E0B9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8168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44F2B" w14:textId="77777777" w:rsidR="006A1DA4" w:rsidRDefault="00000000">
            <w:r>
              <w:t>https://aivisibilityarchitects.com/vocab#ColumnReportDescription</w:t>
            </w:r>
          </w:p>
        </w:tc>
      </w:tr>
      <w:tr w:rsidR="006A1DA4" w14:paraId="208C37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ECFE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AD863" w14:textId="77777777" w:rsidR="006A1DA4" w:rsidRDefault="00000000">
            <w:r>
              <w:t>noun phrase; skos:Concept</w:t>
            </w:r>
          </w:p>
        </w:tc>
      </w:tr>
      <w:tr w:rsidR="006A1DA4" w14:paraId="1CCE1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5C09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AECE0" w14:textId="77777777" w:rsidR="006A1DA4" w:rsidRDefault="00000000">
            <w:r>
              <w:t>The AIVA Visibility Index column recording a stable description of what the report measures or displays.</w:t>
            </w:r>
          </w:p>
        </w:tc>
      </w:tr>
      <w:tr w:rsidR="006A1DA4" w14:paraId="10BC6B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3ACA1"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27342" w14:textId="77777777" w:rsidR="006A1DA4" w:rsidRDefault="00000000">
            <w:r>
              <w:t>AIVA Visibility Index Column</w:t>
            </w:r>
          </w:p>
        </w:tc>
      </w:tr>
      <w:tr w:rsidR="006A1DA4" w14:paraId="5B2037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4835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E52EE" w14:textId="77777777" w:rsidR="006A1DA4" w:rsidRDefault="00000000">
            <w:r>
              <w:t>stable</w:t>
            </w:r>
          </w:p>
        </w:tc>
      </w:tr>
      <w:tr w:rsidR="006A1DA4" w14:paraId="05551C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0799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6101F" w14:textId="77777777" w:rsidR="006A1DA4" w:rsidRDefault="00000000">
            <w:r>
              <w:t>AIVA Original</w:t>
            </w:r>
          </w:p>
        </w:tc>
      </w:tr>
      <w:tr w:rsidR="006A1DA4" w14:paraId="4B8E4E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31418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C3C33" w14:textId="77777777" w:rsidR="006A1DA4" w:rsidRDefault="00000000">
            <w:r>
              <w:t>https://aivisibilityarchitects.com/vocab/</w:t>
            </w:r>
          </w:p>
        </w:tc>
      </w:tr>
    </w:tbl>
    <w:p w14:paraId="2D54A37C" w14:textId="77777777" w:rsidR="006A1DA4" w:rsidRDefault="006A1DA4">
      <w:pPr>
        <w:spacing w:before="60" w:after="60"/>
      </w:pPr>
    </w:p>
    <w:p w14:paraId="23109B53" w14:textId="77777777" w:rsidR="006A1DA4" w:rsidRDefault="00000000">
      <w:pPr>
        <w:pStyle w:val="Heading4"/>
      </w:pPr>
      <w:r>
        <w:t>AI Visibility Report Caveats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42AA47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23795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41086" w14:textId="77777777" w:rsidR="006A1DA4" w:rsidRDefault="00000000">
            <w:r>
              <w:t>https://aivisibilityarchitects.com/vocab#ColumnNotesCaveats</w:t>
            </w:r>
          </w:p>
        </w:tc>
      </w:tr>
      <w:tr w:rsidR="006A1DA4" w14:paraId="67BCD5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372F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F625A" w14:textId="77777777" w:rsidR="006A1DA4" w:rsidRDefault="00000000">
            <w:r>
              <w:t>noun phrase; skos:Concept</w:t>
            </w:r>
          </w:p>
        </w:tc>
      </w:tr>
      <w:tr w:rsidR="006A1DA4" w14:paraId="05AF7D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C97D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B0EB1" w14:textId="77777777" w:rsidR="006A1DA4" w:rsidRDefault="00000000">
            <w:r>
              <w:t>The AIVA Visibility Index column recording contextual constraints, dependencies, and limitations affecting the report's use as evidence.</w:t>
            </w:r>
          </w:p>
        </w:tc>
      </w:tr>
      <w:tr w:rsidR="006A1DA4" w14:paraId="59C95E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DC81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16C6C" w14:textId="77777777" w:rsidR="006A1DA4" w:rsidRDefault="00000000">
            <w:r>
              <w:t>AIVA Visibility Index Column</w:t>
            </w:r>
          </w:p>
        </w:tc>
      </w:tr>
      <w:tr w:rsidR="006A1DA4" w14:paraId="789860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EB04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612B" w14:textId="77777777" w:rsidR="006A1DA4" w:rsidRDefault="00000000">
            <w:r>
              <w:t>stable</w:t>
            </w:r>
          </w:p>
        </w:tc>
      </w:tr>
      <w:tr w:rsidR="006A1DA4" w14:paraId="0FA0AA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A2CD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66940" w14:textId="77777777" w:rsidR="006A1DA4" w:rsidRDefault="00000000">
            <w:r>
              <w:t>AIVA Original</w:t>
            </w:r>
          </w:p>
        </w:tc>
      </w:tr>
      <w:tr w:rsidR="006A1DA4" w14:paraId="7419EA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6FE3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2F3A5" w14:textId="77777777" w:rsidR="006A1DA4" w:rsidRDefault="00000000">
            <w:r>
              <w:t>https://aivisibilityarchitects.com/vocab/</w:t>
            </w:r>
          </w:p>
        </w:tc>
      </w:tr>
    </w:tbl>
    <w:p w14:paraId="213B21B0" w14:textId="77777777" w:rsidR="006A1DA4" w:rsidRDefault="006A1DA4">
      <w:pPr>
        <w:spacing w:before="60" w:after="60"/>
      </w:pPr>
    </w:p>
    <w:p w14:paraId="74883161" w14:textId="77777777" w:rsidR="006A1DA4" w:rsidRDefault="00000000">
      <w:pPr>
        <w:pStyle w:val="Heading4"/>
      </w:pPr>
      <w:r>
        <w:t>Platform (Column 1b — optional)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43036E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B4B4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1FF" w14:textId="77777777" w:rsidR="006A1DA4" w:rsidRDefault="00000000">
            <w:r>
              <w:t>https://aivisibilityarchitects.com/vocab#PlatformColumn1b</w:t>
            </w:r>
          </w:p>
        </w:tc>
      </w:tr>
      <w:tr w:rsidR="006A1DA4" w14:paraId="252F06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6859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FFDF9" w14:textId="77777777" w:rsidR="006A1DA4" w:rsidRDefault="00000000">
            <w:r>
              <w:t>noun phrase; skos:Concept</w:t>
            </w:r>
          </w:p>
        </w:tc>
      </w:tr>
      <w:tr w:rsidR="006A1DA4" w14:paraId="1E22B9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B724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B7E21" w14:textId="77777777" w:rsidR="006A1DA4" w:rsidRDefault="00000000">
            <w:r>
              <w:t>An optional sub-column in the AIVA Visibility Index recording the specific platform or tool used to evidence the stage status recorded in Column 1.</w:t>
            </w:r>
          </w:p>
        </w:tc>
      </w:tr>
      <w:tr w:rsidR="006A1DA4" w14:paraId="67CE10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79F04"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3445" w14:textId="77777777" w:rsidR="006A1DA4" w:rsidRDefault="00000000">
            <w:r>
              <w:t>Index Column Terms</w:t>
            </w:r>
          </w:p>
        </w:tc>
      </w:tr>
      <w:tr w:rsidR="006A1DA4" w14:paraId="32DE17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861B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6D97" w14:textId="77777777" w:rsidR="006A1DA4" w:rsidRDefault="00000000">
            <w:r>
              <w:t>stable</w:t>
            </w:r>
          </w:p>
        </w:tc>
      </w:tr>
      <w:tr w:rsidR="006A1DA4" w14:paraId="239A89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A3DF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80166" w14:textId="77777777" w:rsidR="006A1DA4" w:rsidRDefault="00000000">
            <w:r>
              <w:t>AIVA Original</w:t>
            </w:r>
          </w:p>
        </w:tc>
      </w:tr>
      <w:tr w:rsidR="006A1DA4" w14:paraId="7CE2C7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9EF51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EAE55" w14:textId="77777777" w:rsidR="006A1DA4" w:rsidRDefault="00000000">
            <w:r>
              <w:t>https://aivisibilityarchitects.com/vocab/</w:t>
            </w:r>
          </w:p>
        </w:tc>
      </w:tr>
    </w:tbl>
    <w:p w14:paraId="230589D4" w14:textId="77777777" w:rsidR="006A1DA4" w:rsidRDefault="006A1DA4">
      <w:pPr>
        <w:spacing w:before="60" w:after="60"/>
      </w:pPr>
    </w:p>
    <w:p w14:paraId="26855937" w14:textId="77777777" w:rsidR="006A1DA4" w:rsidRDefault="00000000">
      <w:pPr>
        <w:pStyle w:val="Heading4"/>
      </w:pPr>
      <w:r>
        <w:t>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9F7CA1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BC6C9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EE65A" w14:textId="77777777" w:rsidR="006A1DA4" w:rsidRDefault="00000000">
            <w:r>
              <w:t>https://aivisibilityarchitects.com/vocab#IndexDescription</w:t>
            </w:r>
          </w:p>
        </w:tc>
      </w:tr>
      <w:tr w:rsidR="006A1DA4" w14:paraId="6F4022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107B1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F1E09" w14:textId="77777777" w:rsidR="006A1DA4" w:rsidRDefault="00000000">
            <w:r>
              <w:t>noun phrase; skos:Concept</w:t>
            </w:r>
          </w:p>
        </w:tc>
      </w:tr>
      <w:tr w:rsidR="006A1DA4" w14:paraId="7CBB8F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801F4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D5A3B" w14:textId="77777777" w:rsidR="006A1DA4" w:rsidRDefault="00000000">
            <w:r>
              <w:t>Column 12b of the AIVA Visibility Index: a brief human-readable explanation of the evidence recorded for a given lifecycle stage row.</w:t>
            </w:r>
          </w:p>
        </w:tc>
      </w:tr>
      <w:tr w:rsidR="006A1DA4" w14:paraId="5CAE43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959EE"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BCE83" w14:textId="77777777" w:rsidR="006A1DA4" w:rsidRDefault="00000000">
            <w:r>
              <w:t>Index Column Terms</w:t>
            </w:r>
          </w:p>
        </w:tc>
      </w:tr>
      <w:tr w:rsidR="006A1DA4" w14:paraId="2B858C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7731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84E8" w14:textId="77777777" w:rsidR="006A1DA4" w:rsidRDefault="00000000">
            <w:r>
              <w:t>stable</w:t>
            </w:r>
          </w:p>
        </w:tc>
      </w:tr>
      <w:tr w:rsidR="006A1DA4" w14:paraId="72D67E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90AC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EBA87" w14:textId="77777777" w:rsidR="006A1DA4" w:rsidRDefault="00000000">
            <w:r>
              <w:t>AIVA Original</w:t>
            </w:r>
          </w:p>
        </w:tc>
      </w:tr>
      <w:tr w:rsidR="006A1DA4" w14:paraId="09FBE9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B22F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39D1" w14:textId="77777777" w:rsidR="006A1DA4" w:rsidRDefault="00000000">
            <w:r>
              <w:t>https://aivisibilityarchitects.com/vocab/</w:t>
            </w:r>
          </w:p>
        </w:tc>
      </w:tr>
    </w:tbl>
    <w:p w14:paraId="2046613B" w14:textId="77777777" w:rsidR="006A1DA4" w:rsidRDefault="006A1DA4">
      <w:pPr>
        <w:spacing w:before="60" w:after="60"/>
      </w:pPr>
    </w:p>
    <w:p w14:paraId="470CC789" w14:textId="77777777" w:rsidR="006A1DA4" w:rsidRDefault="00000000">
      <w:pPr>
        <w:pStyle w:val="Heading1"/>
        <w:pBdr>
          <w:bottom w:val="single" w:sz="6" w:space="1" w:color="1F3864"/>
        </w:pBdr>
      </w:pPr>
      <w:r>
        <w:t>7. Report Classification Terms</w:t>
      </w:r>
    </w:p>
    <w:p w14:paraId="504FA7F6"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1AEB765D" w14:textId="77777777" w:rsidR="006A1DA4" w:rsidRDefault="006A1DA4">
      <w:pPr>
        <w:spacing w:before="60" w:after="60"/>
      </w:pPr>
    </w:p>
    <w:p w14:paraId="56289A23" w14:textId="77777777" w:rsidR="006A1DA4" w:rsidRDefault="00000000">
      <w:pPr>
        <w:pStyle w:val="Heading2"/>
      </w:pPr>
      <w:r>
        <w:t>7.1 Application</w:t>
      </w:r>
    </w:p>
    <w:p w14:paraId="6EAE0E13" w14:textId="77777777" w:rsidR="006A1DA4" w:rsidRDefault="00000000">
      <w:pPr>
        <w:spacing w:before="80" w:after="100"/>
      </w:pPr>
      <w:r>
        <w:t>Report classification terms SHALL be used to categorise AIVA reports by their intended use, audience, and admissibility in governance contexts.</w:t>
      </w:r>
    </w:p>
    <w:p w14:paraId="265ED52E" w14:textId="77777777" w:rsidR="006A1DA4" w:rsidRDefault="006A1DA4">
      <w:pPr>
        <w:spacing w:before="60" w:after="60"/>
      </w:pPr>
    </w:p>
    <w:p w14:paraId="1F251D4E" w14:textId="77777777" w:rsidR="006A1DA4" w:rsidRDefault="00000000">
      <w:pPr>
        <w:pStyle w:val="Heading2"/>
      </w:pPr>
      <w:r>
        <w:t>7.2 Use Cases</w:t>
      </w:r>
    </w:p>
    <w:p w14:paraId="6DE1F9C6"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113802DD" w14:textId="77777777" w:rsidR="006A1DA4" w:rsidRDefault="00000000">
      <w:pPr>
        <w:spacing w:before="60" w:after="60"/>
        <w:ind w:left="360"/>
      </w:pPr>
      <w:r>
        <w:t>•  Governance documentation: distinguishing between independently admissible and context-dependent reports requires named classifications with defined governance semantics.</w:t>
      </w:r>
    </w:p>
    <w:p w14:paraId="2CD29B59" w14:textId="77777777" w:rsidR="006A1DA4" w:rsidRDefault="006A1DA4">
      <w:pPr>
        <w:spacing w:before="60" w:after="60"/>
      </w:pPr>
    </w:p>
    <w:p w14:paraId="269E6E9D" w14:textId="77777777" w:rsidR="006A1DA4" w:rsidRDefault="00000000">
      <w:pPr>
        <w:pStyle w:val="Heading2"/>
      </w:pPr>
      <w:r>
        <w:t>7.3 Vocabulary</w:t>
      </w:r>
    </w:p>
    <w:p w14:paraId="2706493D" w14:textId="77777777" w:rsidR="006A1DA4" w:rsidRDefault="00000000">
      <w:pPr>
        <w:pStyle w:val="Heading4"/>
      </w:pPr>
      <w:r>
        <w:t>AI Visibility Independently Admissible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F8AE91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4789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2DAA5" w14:textId="77777777" w:rsidR="006A1DA4" w:rsidRDefault="00000000">
            <w:r>
              <w:t>https://aivisibilityarchitects.com/vocab#IndependentlyAdmissibleReport</w:t>
            </w:r>
          </w:p>
        </w:tc>
      </w:tr>
      <w:tr w:rsidR="006A1DA4" w14:paraId="43A6E8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C3E6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35169" w14:textId="77777777" w:rsidR="006A1DA4" w:rsidRDefault="00000000">
            <w:r>
              <w:t>noun phrase; skos:Concept</w:t>
            </w:r>
          </w:p>
        </w:tc>
      </w:tr>
      <w:tr w:rsidR="006A1DA4" w14:paraId="452861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F7DC6"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90818" w14:textId="77777777" w:rsidR="006A1DA4" w:rsidRDefault="00000000">
            <w:r>
              <w:t>A report that may be cited on its own as evidence within a lifecycle stage without requiring corroboration to avoid misstatement.</w:t>
            </w:r>
          </w:p>
        </w:tc>
      </w:tr>
      <w:tr w:rsidR="006A1DA4" w14:paraId="44992B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5257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1BE0" w14:textId="77777777" w:rsidR="006A1DA4" w:rsidRDefault="00000000">
            <w:r>
              <w:t>stable</w:t>
            </w:r>
          </w:p>
        </w:tc>
      </w:tr>
      <w:tr w:rsidR="006A1DA4" w14:paraId="68419E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4DB2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76098" w14:textId="77777777" w:rsidR="006A1DA4" w:rsidRDefault="00000000">
            <w:r>
              <w:t>AIVA Original</w:t>
            </w:r>
          </w:p>
        </w:tc>
      </w:tr>
      <w:tr w:rsidR="006A1DA4" w14:paraId="27F7F3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733AF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AA13A" w14:textId="77777777" w:rsidR="006A1DA4" w:rsidRDefault="00000000">
            <w:r>
              <w:t>https://aivisibilityarchitects.com/vocab/</w:t>
            </w:r>
          </w:p>
        </w:tc>
      </w:tr>
    </w:tbl>
    <w:p w14:paraId="6E352B44" w14:textId="77777777" w:rsidR="006A1DA4" w:rsidRDefault="006A1DA4">
      <w:pPr>
        <w:spacing w:before="60" w:after="60"/>
      </w:pPr>
    </w:p>
    <w:p w14:paraId="08C9CA37" w14:textId="77777777" w:rsidR="006A1DA4" w:rsidRDefault="00000000">
      <w:pPr>
        <w:pStyle w:val="Heading4"/>
      </w:pPr>
      <w:r>
        <w:t>AI Visibility Context-Dependent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C62259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F52D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A8236" w14:textId="77777777" w:rsidR="006A1DA4" w:rsidRDefault="00000000">
            <w:r>
              <w:t>https://aivisibilityarchitects.com/vocab#ContextDependentReport</w:t>
            </w:r>
          </w:p>
        </w:tc>
      </w:tr>
      <w:tr w:rsidR="006A1DA4" w14:paraId="223A0D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9C34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4C943" w14:textId="77777777" w:rsidR="006A1DA4" w:rsidRDefault="00000000">
            <w:r>
              <w:t>noun phrase; skos:Concept</w:t>
            </w:r>
          </w:p>
        </w:tc>
      </w:tr>
      <w:tr w:rsidR="006A1DA4" w14:paraId="442ECA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143D7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5B99F" w14:textId="77777777" w:rsidR="006A1DA4" w:rsidRDefault="00000000">
            <w:r>
              <w:t>A report that shall only be cited in conjunction with other reports because it is incomplete or misleading if read in isolation.</w:t>
            </w:r>
          </w:p>
        </w:tc>
      </w:tr>
      <w:tr w:rsidR="006A1DA4" w14:paraId="29A9B7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0290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1CCC7" w14:textId="77777777" w:rsidR="006A1DA4" w:rsidRDefault="00000000">
            <w:r>
              <w:t>stable</w:t>
            </w:r>
          </w:p>
        </w:tc>
      </w:tr>
      <w:tr w:rsidR="006A1DA4" w14:paraId="049617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A0E5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3384" w14:textId="77777777" w:rsidR="006A1DA4" w:rsidRDefault="00000000">
            <w:r>
              <w:t>AIVA Original</w:t>
            </w:r>
          </w:p>
        </w:tc>
      </w:tr>
      <w:tr w:rsidR="006A1DA4" w14:paraId="76ECD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1E22A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3F7F8" w14:textId="77777777" w:rsidR="006A1DA4" w:rsidRDefault="00000000">
            <w:r>
              <w:t>https://aivisibilityarchitects.com/vocab/</w:t>
            </w:r>
          </w:p>
        </w:tc>
      </w:tr>
    </w:tbl>
    <w:p w14:paraId="76372808" w14:textId="77777777" w:rsidR="006A1DA4" w:rsidRDefault="006A1DA4">
      <w:pPr>
        <w:spacing w:before="60" w:after="60"/>
      </w:pPr>
    </w:p>
    <w:p w14:paraId="3D07BC28" w14:textId="77777777" w:rsidR="006A1DA4" w:rsidRDefault="00000000">
      <w:pPr>
        <w:pStyle w:val="Heading4"/>
      </w:pPr>
      <w:r>
        <w:t>AI Visibility Report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6088FE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A311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ACC33" w14:textId="77777777" w:rsidR="006A1DA4" w:rsidRDefault="00000000">
            <w:r>
              <w:t>https://aivisibilityarchitects.com/vocab#ReportMapping</w:t>
            </w:r>
          </w:p>
        </w:tc>
      </w:tr>
      <w:tr w:rsidR="006A1DA4" w14:paraId="72AFD3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46BE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3DFC" w14:textId="77777777" w:rsidR="006A1DA4" w:rsidRDefault="00000000">
            <w:r>
              <w:t>noun phrase; skos:Concept</w:t>
            </w:r>
          </w:p>
        </w:tc>
      </w:tr>
      <w:tr w:rsidR="006A1DA4" w14:paraId="23A8AF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06B3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F1B56" w14:textId="77777777" w:rsidR="006A1DA4" w:rsidRDefault="00000000">
            <w:r>
              <w:t>The process of connecting a live report to a specific lifecycle stage, visibility class, and evidentiary purpose.</w:t>
            </w:r>
          </w:p>
        </w:tc>
      </w:tr>
      <w:tr w:rsidR="006A1DA4" w14:paraId="2B6DAE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136E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4354D" w14:textId="77777777" w:rsidR="006A1DA4" w:rsidRDefault="00000000">
            <w:r>
              <w:t>stable</w:t>
            </w:r>
          </w:p>
        </w:tc>
      </w:tr>
      <w:tr w:rsidR="006A1DA4" w14:paraId="22DD4E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4002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71DC1" w14:textId="77777777" w:rsidR="006A1DA4" w:rsidRDefault="00000000">
            <w:r>
              <w:t>AIVA Original</w:t>
            </w:r>
          </w:p>
        </w:tc>
      </w:tr>
      <w:tr w:rsidR="006A1DA4" w14:paraId="563434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6993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0C938" w14:textId="77777777" w:rsidR="006A1DA4" w:rsidRDefault="00000000">
            <w:r>
              <w:t>https://aivisibilityarchitects.com/vocab/</w:t>
            </w:r>
          </w:p>
        </w:tc>
      </w:tr>
    </w:tbl>
    <w:p w14:paraId="2BE00C52" w14:textId="77777777" w:rsidR="006A1DA4" w:rsidRDefault="006A1DA4">
      <w:pPr>
        <w:spacing w:before="60" w:after="60"/>
      </w:pPr>
    </w:p>
    <w:p w14:paraId="4D45688D" w14:textId="77777777" w:rsidR="006A1DA4" w:rsidRDefault="00000000">
      <w:pPr>
        <w:pStyle w:val="Heading4"/>
      </w:pPr>
      <w:r>
        <w:t>AI Visibility Evidence Precedence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A21035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8BCF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738F7" w14:textId="77777777" w:rsidR="006A1DA4" w:rsidRDefault="00000000">
            <w:r>
              <w:t>https://aivisibilityarchitects.com/vocab#EvidencePrecedence</w:t>
            </w:r>
          </w:p>
        </w:tc>
      </w:tr>
      <w:tr w:rsidR="006A1DA4" w14:paraId="3BBBE7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B0A5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5AC3" w14:textId="77777777" w:rsidR="006A1DA4" w:rsidRDefault="00000000">
            <w:r>
              <w:t>noun phrase; skos:Concept</w:t>
            </w:r>
          </w:p>
        </w:tc>
      </w:tr>
      <w:tr w:rsidR="006A1DA4" w14:paraId="040542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C1C1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ED81A" w14:textId="77777777" w:rsidR="006A1DA4" w:rsidRDefault="00000000">
            <w:r>
              <w:t>The principle that upstream stage degradation may constrain downstream behaviour, but downstream artefacts shall still be reported if observed.</w:t>
            </w:r>
          </w:p>
        </w:tc>
      </w:tr>
      <w:tr w:rsidR="006A1DA4" w14:paraId="5F7565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D4A2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A81E" w14:textId="77777777" w:rsidR="006A1DA4" w:rsidRDefault="00000000">
            <w:r>
              <w:t>stable</w:t>
            </w:r>
          </w:p>
        </w:tc>
      </w:tr>
      <w:tr w:rsidR="006A1DA4" w14:paraId="5F1815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07B8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02AD6" w14:textId="77777777" w:rsidR="006A1DA4" w:rsidRDefault="00000000">
            <w:r>
              <w:t>AIVA Original</w:t>
            </w:r>
          </w:p>
        </w:tc>
      </w:tr>
      <w:tr w:rsidR="006A1DA4" w14:paraId="6C9715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D891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1159D" w14:textId="77777777" w:rsidR="006A1DA4" w:rsidRDefault="00000000">
            <w:r>
              <w:t>https://aivisibilityarchitects.com/vocab/</w:t>
            </w:r>
          </w:p>
        </w:tc>
      </w:tr>
    </w:tbl>
    <w:p w14:paraId="7B155EAD" w14:textId="77777777" w:rsidR="006A1DA4" w:rsidRDefault="006A1DA4">
      <w:pPr>
        <w:spacing w:before="60" w:after="60"/>
      </w:pPr>
    </w:p>
    <w:p w14:paraId="7DDE1D89" w14:textId="77777777" w:rsidR="006A1DA4" w:rsidRDefault="00000000">
      <w:pPr>
        <w:pStyle w:val="Heading4"/>
      </w:pPr>
      <w:r>
        <w:t>AI Visibility Decision-Ready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621E90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0195D"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9E3B8" w14:textId="77777777" w:rsidR="006A1DA4" w:rsidRDefault="00000000">
            <w:r>
              <w:t>https://aivisibilityarchitects.com/vocab#DecisionReady</w:t>
            </w:r>
          </w:p>
        </w:tc>
      </w:tr>
      <w:tr w:rsidR="006A1DA4" w14:paraId="461EA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4991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E283" w14:textId="77777777" w:rsidR="006A1DA4" w:rsidRDefault="00000000">
            <w:r>
              <w:t>noun phrase; skos:Concept</w:t>
            </w:r>
          </w:p>
        </w:tc>
      </w:tr>
      <w:tr w:rsidR="006A1DA4" w14:paraId="7ECCBF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654C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ED060" w14:textId="77777777" w:rsidR="006A1DA4" w:rsidRDefault="00000000">
            <w:r>
              <w:t>A report status indicating that observation is complete, mapping is correct, stage interpretation is disciplined, and time comparison is accurate.</w:t>
            </w:r>
          </w:p>
        </w:tc>
      </w:tr>
      <w:tr w:rsidR="006A1DA4" w14:paraId="5097FE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3D14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15934" w14:textId="77777777" w:rsidR="006A1DA4" w:rsidRDefault="00000000">
            <w:r>
              <w:t>Does NOT indicate success or failure. Indicates methodological integrity only.</w:t>
            </w:r>
          </w:p>
        </w:tc>
      </w:tr>
      <w:tr w:rsidR="006A1DA4" w14:paraId="1A5931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4E3F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96660" w14:textId="77777777" w:rsidR="006A1DA4" w:rsidRDefault="00000000">
            <w:r>
              <w:t>stable</w:t>
            </w:r>
          </w:p>
        </w:tc>
      </w:tr>
      <w:tr w:rsidR="006A1DA4" w14:paraId="7E27A5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9CB1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0FDDC" w14:textId="77777777" w:rsidR="006A1DA4" w:rsidRDefault="00000000">
            <w:r>
              <w:t>AIVA Original</w:t>
            </w:r>
          </w:p>
        </w:tc>
      </w:tr>
      <w:tr w:rsidR="006A1DA4" w14:paraId="54B621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5807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E2961" w14:textId="77777777" w:rsidR="006A1DA4" w:rsidRDefault="00000000">
            <w:r>
              <w:t>https://aivisibilityarchitects.com/vocab/</w:t>
            </w:r>
          </w:p>
        </w:tc>
      </w:tr>
    </w:tbl>
    <w:p w14:paraId="6A1E5C50" w14:textId="77777777" w:rsidR="006A1DA4" w:rsidRDefault="006A1DA4">
      <w:pPr>
        <w:spacing w:before="60" w:after="60"/>
      </w:pPr>
    </w:p>
    <w:p w14:paraId="29C8678B" w14:textId="77777777" w:rsidR="006A1DA4" w:rsidRDefault="00000000">
      <w:pPr>
        <w:pStyle w:val="Heading4"/>
      </w:pPr>
      <w:r>
        <w:t>AI Visibility Platform-Native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085354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90A5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EE3C8" w14:textId="77777777" w:rsidR="006A1DA4" w:rsidRDefault="00000000">
            <w:r>
              <w:t>https://aivisibilityarchitects.com/vocab#PlatformNativeReport</w:t>
            </w:r>
          </w:p>
        </w:tc>
      </w:tr>
      <w:tr w:rsidR="006A1DA4" w14:paraId="67634C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941B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B561D" w14:textId="77777777" w:rsidR="006A1DA4" w:rsidRDefault="00000000">
            <w:r>
              <w:t>noun phrase; skos:Concept</w:t>
            </w:r>
          </w:p>
        </w:tc>
      </w:tr>
      <w:tr w:rsidR="006A1DA4" w14:paraId="7AF30C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7229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1CBB" w14:textId="77777777" w:rsidR="006A1DA4" w:rsidRDefault="00000000">
            <w:r>
              <w:t>A report generated by the infrastructure platform itself without external integration or configuration.</w:t>
            </w:r>
          </w:p>
        </w:tc>
      </w:tr>
      <w:tr w:rsidR="006A1DA4" w14:paraId="2AD197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5DBF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40ADE" w14:textId="77777777" w:rsidR="006A1DA4" w:rsidRDefault="00000000">
            <w:r>
              <w:t>stable</w:t>
            </w:r>
          </w:p>
        </w:tc>
      </w:tr>
      <w:tr w:rsidR="006A1DA4" w14:paraId="7B06A6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A8341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E20B" w14:textId="77777777" w:rsidR="006A1DA4" w:rsidRDefault="00000000">
            <w:r>
              <w:t>AIVA Original</w:t>
            </w:r>
          </w:p>
        </w:tc>
      </w:tr>
      <w:tr w:rsidR="006A1DA4" w14:paraId="70254F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36E22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F7917" w14:textId="77777777" w:rsidR="006A1DA4" w:rsidRDefault="00000000">
            <w:r>
              <w:t>https://aivisibilityarchitects.com/vocab/</w:t>
            </w:r>
          </w:p>
        </w:tc>
      </w:tr>
    </w:tbl>
    <w:p w14:paraId="626DB3E0" w14:textId="77777777" w:rsidR="006A1DA4" w:rsidRDefault="006A1DA4">
      <w:pPr>
        <w:spacing w:before="60" w:after="60"/>
      </w:pPr>
    </w:p>
    <w:p w14:paraId="259A7C1B" w14:textId="77777777" w:rsidR="006A1DA4" w:rsidRDefault="00000000">
      <w:pPr>
        <w:pStyle w:val="Heading4"/>
      </w:pPr>
      <w:r>
        <w:t>AI Visibility Integration-Dependent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61AC97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7E89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6EA1" w14:textId="77777777" w:rsidR="006A1DA4" w:rsidRDefault="00000000">
            <w:r>
              <w:t>https://aivisibilityarchitects.com/vocab#IntegrationDependentReport</w:t>
            </w:r>
          </w:p>
        </w:tc>
      </w:tr>
      <w:tr w:rsidR="006A1DA4" w14:paraId="75FAF4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EBB4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49594" w14:textId="77777777" w:rsidR="006A1DA4" w:rsidRDefault="00000000">
            <w:r>
              <w:t>noun phrase; skos:Concept</w:t>
            </w:r>
          </w:p>
        </w:tc>
      </w:tr>
      <w:tr w:rsidR="006A1DA4" w14:paraId="0C4B30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FAEC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7E54" w14:textId="77777777" w:rsidR="006A1DA4" w:rsidRDefault="00000000">
            <w:r>
              <w:t>A report that requires configuration or integration with external systems to be available.</w:t>
            </w:r>
          </w:p>
        </w:tc>
      </w:tr>
      <w:tr w:rsidR="006A1DA4" w14:paraId="5BF802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83D3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E82D" w14:textId="77777777" w:rsidR="006A1DA4" w:rsidRDefault="00000000">
            <w:r>
              <w:t>stable</w:t>
            </w:r>
          </w:p>
        </w:tc>
      </w:tr>
      <w:tr w:rsidR="006A1DA4" w14:paraId="3951E4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6272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9CFB4" w14:textId="77777777" w:rsidR="006A1DA4" w:rsidRDefault="00000000">
            <w:r>
              <w:t>AIVA Original</w:t>
            </w:r>
          </w:p>
        </w:tc>
      </w:tr>
      <w:tr w:rsidR="006A1DA4" w14:paraId="242177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8514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3DD66" w14:textId="77777777" w:rsidR="006A1DA4" w:rsidRDefault="00000000">
            <w:r>
              <w:t>https://aivisibilityarchitects.com/vocab/</w:t>
            </w:r>
          </w:p>
        </w:tc>
      </w:tr>
    </w:tbl>
    <w:p w14:paraId="32F28DD2" w14:textId="77777777" w:rsidR="006A1DA4" w:rsidRDefault="006A1DA4">
      <w:pPr>
        <w:spacing w:before="60" w:after="60"/>
      </w:pPr>
    </w:p>
    <w:p w14:paraId="1E3771BB" w14:textId="77777777" w:rsidR="006A1DA4" w:rsidRDefault="00000000">
      <w:pPr>
        <w:pBdr>
          <w:bottom w:val="single" w:sz="4" w:space="1" w:color="D9E2F3"/>
        </w:pBdr>
        <w:spacing w:before="500" w:after="150"/>
      </w:pPr>
      <w:r>
        <w:rPr>
          <w:b/>
          <w:bCs/>
          <w:color w:val="1F3864"/>
          <w:sz w:val="26"/>
          <w:szCs w:val="26"/>
        </w:rPr>
        <w:t>PART II — Technical Infrastructure</w:t>
      </w:r>
    </w:p>
    <w:p w14:paraId="5012CE80" w14:textId="77777777" w:rsidR="006A1DA4" w:rsidRDefault="00000000">
      <w:pPr>
        <w:pStyle w:val="Heading1"/>
        <w:pBdr>
          <w:bottom w:val="single" w:sz="6" w:space="1" w:color="1F3864"/>
        </w:pBdr>
      </w:pPr>
      <w:r>
        <w:t>8. Bot Detection &amp; Identity Terms</w:t>
      </w:r>
    </w:p>
    <w:p w14:paraId="7C88EDD9"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2C198682" w14:textId="77777777" w:rsidR="006A1DA4" w:rsidRDefault="006A1DA4">
      <w:pPr>
        <w:spacing w:before="60" w:after="60"/>
      </w:pPr>
    </w:p>
    <w:p w14:paraId="6A49F99F" w14:textId="77777777" w:rsidR="006A1DA4" w:rsidRDefault="00000000">
      <w:pPr>
        <w:pStyle w:val="Heading2"/>
      </w:pPr>
      <w:r>
        <w:lastRenderedPageBreak/>
        <w:t>8.1 Application</w:t>
      </w:r>
    </w:p>
    <w:p w14:paraId="32FA4525" w14:textId="77777777" w:rsidR="006A1DA4" w:rsidRDefault="00000000">
      <w:pPr>
        <w:spacing w:before="80" w:after="100"/>
      </w:pPr>
      <w:r>
        <w:t>Bot detection and identity terms SHALL be used consistently when describing or reporting AI crawler activity in server logs and infrastructure monitoring.</w:t>
      </w:r>
    </w:p>
    <w:p w14:paraId="463B63FF" w14:textId="77777777" w:rsidR="006A1DA4" w:rsidRDefault="006A1DA4">
      <w:pPr>
        <w:spacing w:before="60" w:after="60"/>
      </w:pPr>
    </w:p>
    <w:p w14:paraId="6F781962" w14:textId="77777777" w:rsidR="006A1DA4" w:rsidRDefault="00000000">
      <w:pPr>
        <w:pStyle w:val="Heading2"/>
      </w:pPr>
      <w:r>
        <w:t>8.2 Use Cases</w:t>
      </w:r>
    </w:p>
    <w:p w14:paraId="6D72A615"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625A599B" w14:textId="77777777" w:rsidR="006A1DA4" w:rsidRDefault="00000000">
      <w:pPr>
        <w:spacing w:before="60" w:after="60"/>
        <w:ind w:left="360"/>
      </w:pPr>
      <w:r>
        <w:t>•  Bot identification: distinguishing AI crawler traffic from human traffic required named terms for specific crawler identities enabling practitioners to verify AI engagement.</w:t>
      </w:r>
    </w:p>
    <w:p w14:paraId="3F2C7164" w14:textId="77777777" w:rsidR="006A1DA4" w:rsidRDefault="00000000">
      <w:pPr>
        <w:spacing w:before="60" w:after="60"/>
        <w:ind w:left="360"/>
      </w:pPr>
      <w:r>
        <w:t>•  Citation failure diagnosis: when an AI system failed to cite a web entity, named behaviour terms enable identification of the specific cause.</w:t>
      </w:r>
    </w:p>
    <w:p w14:paraId="2706DA41" w14:textId="77777777" w:rsidR="006A1DA4" w:rsidRDefault="006A1DA4">
      <w:pPr>
        <w:spacing w:before="60" w:after="60"/>
      </w:pPr>
    </w:p>
    <w:p w14:paraId="4CEFA9AF" w14:textId="77777777" w:rsidR="006A1DA4" w:rsidRDefault="00000000">
      <w:pPr>
        <w:pStyle w:val="Heading2"/>
      </w:pPr>
      <w:r>
        <w:t>8.3 Vocabulary</w:t>
      </w:r>
    </w:p>
    <w:p w14:paraId="214D6FA6" w14:textId="77777777" w:rsidR="006A1DA4" w:rsidRDefault="00000000">
      <w:pPr>
        <w:pStyle w:val="Heading4"/>
      </w:pPr>
      <w:r>
        <w:t>AI Visibility Verified 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840BDF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0FB5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5F4E5" w14:textId="77777777" w:rsidR="006A1DA4" w:rsidRDefault="00000000">
            <w:r>
              <w:t>https://aivisibilityarchitects.com/vocab#VerifiedBot</w:t>
            </w:r>
          </w:p>
        </w:tc>
      </w:tr>
      <w:tr w:rsidR="006A1DA4" w14:paraId="24D018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3D51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1B316" w14:textId="77777777" w:rsidR="006A1DA4" w:rsidRDefault="00000000">
            <w:r>
              <w:t>noun phrase; skos:Concept</w:t>
            </w:r>
          </w:p>
        </w:tc>
      </w:tr>
      <w:tr w:rsidR="006A1DA4" w14:paraId="230A9C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9BC1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1E8BE" w14:textId="77777777" w:rsidR="006A1DA4" w:rsidRDefault="00000000">
            <w:r>
              <w:t>A bot whose identity has been confirmed through authoritative means such as ASN verification, reverse DNS lookup, or signature matching.</w:t>
            </w:r>
          </w:p>
        </w:tc>
      </w:tr>
      <w:tr w:rsidR="006A1DA4" w14:paraId="24460F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E9E9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70E8D" w14:textId="77777777" w:rsidR="006A1DA4" w:rsidRDefault="00000000">
            <w:r>
              <w:t>HIGH confidence identification. Suitable for governance reporting.</w:t>
            </w:r>
          </w:p>
        </w:tc>
      </w:tr>
      <w:tr w:rsidR="006A1DA4" w14:paraId="469C3B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C187B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6B2B" w14:textId="77777777" w:rsidR="006A1DA4" w:rsidRDefault="00000000">
            <w:r>
              <w:t>stable</w:t>
            </w:r>
          </w:p>
        </w:tc>
      </w:tr>
      <w:tr w:rsidR="006A1DA4" w14:paraId="3CD0EF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0A48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4F827" w14:textId="77777777" w:rsidR="006A1DA4" w:rsidRDefault="00000000">
            <w:r>
              <w:t>AIVA Original</w:t>
            </w:r>
          </w:p>
        </w:tc>
      </w:tr>
      <w:tr w:rsidR="006A1DA4" w14:paraId="0741EB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E809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D84D" w14:textId="77777777" w:rsidR="006A1DA4" w:rsidRDefault="00000000">
            <w:r>
              <w:t>https://aivisibilityarchitects.com/vocab/</w:t>
            </w:r>
          </w:p>
        </w:tc>
      </w:tr>
    </w:tbl>
    <w:p w14:paraId="06FBF0D2" w14:textId="77777777" w:rsidR="006A1DA4" w:rsidRDefault="006A1DA4">
      <w:pPr>
        <w:spacing w:before="60" w:after="60"/>
      </w:pPr>
    </w:p>
    <w:p w14:paraId="0A526403" w14:textId="77777777" w:rsidR="006A1DA4" w:rsidRDefault="00000000">
      <w:pPr>
        <w:pStyle w:val="Heading4"/>
      </w:pPr>
      <w:r>
        <w:t>AI Visibility Unverified 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ED09CB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371A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BCDBC" w14:textId="77777777" w:rsidR="006A1DA4" w:rsidRDefault="00000000">
            <w:r>
              <w:t>https://aivisibilityarchitects.com/vocab#UnverifiedBot</w:t>
            </w:r>
          </w:p>
        </w:tc>
      </w:tr>
      <w:tr w:rsidR="006A1DA4" w14:paraId="582BCF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9A04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7992B" w14:textId="77777777" w:rsidR="006A1DA4" w:rsidRDefault="00000000">
            <w:r>
              <w:t>noun phrase; skos:Concept</w:t>
            </w:r>
          </w:p>
        </w:tc>
      </w:tr>
      <w:tr w:rsidR="006A1DA4" w14:paraId="6FAF5F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F7E0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9874" w14:textId="77777777" w:rsidR="006A1DA4" w:rsidRDefault="00000000">
            <w:r>
              <w:t>A bot identified only by user-agent string claim without independent verification.</w:t>
            </w:r>
          </w:p>
        </w:tc>
      </w:tr>
      <w:tr w:rsidR="006A1DA4" w14:paraId="755190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638E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D3A7" w14:textId="77777777" w:rsidR="006A1DA4" w:rsidRDefault="00000000">
            <w:r>
              <w:t>LOW confidence identification. Must be explicitly marked as unverified in all reporting.</w:t>
            </w:r>
          </w:p>
        </w:tc>
      </w:tr>
      <w:tr w:rsidR="006A1DA4" w14:paraId="234499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1E688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C2503" w14:textId="77777777" w:rsidR="006A1DA4" w:rsidRDefault="00000000">
            <w:r>
              <w:t>stable</w:t>
            </w:r>
          </w:p>
        </w:tc>
      </w:tr>
      <w:tr w:rsidR="006A1DA4" w14:paraId="1AB30D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3C4A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B4A6D" w14:textId="77777777" w:rsidR="006A1DA4" w:rsidRDefault="00000000">
            <w:r>
              <w:t>AIVA Original</w:t>
            </w:r>
          </w:p>
        </w:tc>
      </w:tr>
      <w:tr w:rsidR="006A1DA4" w14:paraId="3BB468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10DD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C3F48" w14:textId="77777777" w:rsidR="006A1DA4" w:rsidRDefault="00000000">
            <w:r>
              <w:t>https://aivisibilityarchitects.com/vocab/</w:t>
            </w:r>
          </w:p>
        </w:tc>
      </w:tr>
    </w:tbl>
    <w:p w14:paraId="131F8AB0" w14:textId="77777777" w:rsidR="006A1DA4" w:rsidRDefault="006A1DA4">
      <w:pPr>
        <w:spacing w:before="60" w:after="60"/>
      </w:pPr>
    </w:p>
    <w:p w14:paraId="3C18485F" w14:textId="77777777" w:rsidR="006A1DA4" w:rsidRDefault="00000000">
      <w:pPr>
        <w:pStyle w:val="Heading4"/>
      </w:pPr>
      <w:r>
        <w:t>AI Visibility Verified Bot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D2A59F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9D347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26570" w14:textId="77777777" w:rsidR="006A1DA4" w:rsidRDefault="00000000">
            <w:r>
              <w:t>https://aivisibilityarchitects.com/vocab#VerifiedBotRegistry</w:t>
            </w:r>
          </w:p>
        </w:tc>
      </w:tr>
      <w:tr w:rsidR="006A1DA4" w14:paraId="112A46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A6898"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5F78" w14:textId="77777777" w:rsidR="006A1DA4" w:rsidRDefault="00000000">
            <w:r>
              <w:t>noun phrase; skos:Concept</w:t>
            </w:r>
          </w:p>
        </w:tc>
      </w:tr>
      <w:tr w:rsidR="006A1DA4" w14:paraId="4AEE6D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62AA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EE6F1" w14:textId="77777777" w:rsidR="006A1DA4" w:rsidRDefault="00000000">
            <w:r>
              <w:t>A maintained database of known bot signatures with verification mechanisms.</w:t>
            </w:r>
          </w:p>
        </w:tc>
      </w:tr>
      <w:tr w:rsidR="006A1DA4" w14:paraId="3444F6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3C7D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766F1" w14:textId="77777777" w:rsidR="006A1DA4" w:rsidRDefault="00000000">
            <w:r>
              <w:t>CloudFlare's Verified Bots is the primary example used in AIVA deployments.</w:t>
            </w:r>
          </w:p>
        </w:tc>
      </w:tr>
      <w:tr w:rsidR="006A1DA4" w14:paraId="58D61E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098B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04C26" w14:textId="77777777" w:rsidR="006A1DA4" w:rsidRDefault="00000000">
            <w:r>
              <w:t>stable</w:t>
            </w:r>
          </w:p>
        </w:tc>
      </w:tr>
      <w:tr w:rsidR="006A1DA4" w14:paraId="2AC470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186E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16034" w14:textId="77777777" w:rsidR="006A1DA4" w:rsidRDefault="00000000">
            <w:r>
              <w:t>AIVA Original</w:t>
            </w:r>
          </w:p>
        </w:tc>
      </w:tr>
      <w:tr w:rsidR="006A1DA4" w14:paraId="597563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140EE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CE68D" w14:textId="77777777" w:rsidR="006A1DA4" w:rsidRDefault="00000000">
            <w:r>
              <w:t>https://aivisibilityarchitects.com/vocab/</w:t>
            </w:r>
          </w:p>
        </w:tc>
      </w:tr>
    </w:tbl>
    <w:p w14:paraId="07863CA2" w14:textId="77777777" w:rsidR="006A1DA4" w:rsidRDefault="006A1DA4">
      <w:pPr>
        <w:spacing w:before="60" w:after="60"/>
      </w:pPr>
    </w:p>
    <w:p w14:paraId="43D0D0AB" w14:textId="77777777" w:rsidR="006A1DA4" w:rsidRDefault="00000000">
      <w:pPr>
        <w:pStyle w:val="Heading4"/>
      </w:pPr>
      <w:r>
        <w:t>AI Visibility User-Agent 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291F73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E2045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5DBD" w14:textId="77777777" w:rsidR="006A1DA4" w:rsidRDefault="00000000">
            <w:r>
              <w:t>https://aivisibilityarchitects.com/vocab#UserAgentClaim</w:t>
            </w:r>
          </w:p>
        </w:tc>
      </w:tr>
      <w:tr w:rsidR="006A1DA4" w14:paraId="3F311B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61E3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151F0" w14:textId="77777777" w:rsidR="006A1DA4" w:rsidRDefault="00000000">
            <w:r>
              <w:t>noun phrase; skos:Concept</w:t>
            </w:r>
          </w:p>
        </w:tc>
      </w:tr>
      <w:tr w:rsidR="006A1DA4" w14:paraId="148A1C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DFF9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28F8F" w14:textId="77777777" w:rsidR="006A1DA4" w:rsidRDefault="00000000">
            <w:r>
              <w:t>The identity asserted by a requester in the HTTP User-Agent header.</w:t>
            </w:r>
          </w:p>
        </w:tc>
      </w:tr>
      <w:tr w:rsidR="006A1DA4" w14:paraId="7B9D6F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A9D0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79DCC" w14:textId="77777777" w:rsidR="006A1DA4" w:rsidRDefault="00000000">
            <w:r>
              <w:t>Claims are trivially spoofable and shall never be trusted without independent verification.</w:t>
            </w:r>
          </w:p>
        </w:tc>
      </w:tr>
      <w:tr w:rsidR="006A1DA4" w14:paraId="0C00F3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131D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748C" w14:textId="77777777" w:rsidR="006A1DA4" w:rsidRDefault="00000000">
            <w:r>
              <w:t>stable</w:t>
            </w:r>
          </w:p>
        </w:tc>
      </w:tr>
      <w:tr w:rsidR="006A1DA4" w14:paraId="434410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FE62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C667" w14:textId="77777777" w:rsidR="006A1DA4" w:rsidRDefault="00000000">
            <w:r>
              <w:t>AIVA Original</w:t>
            </w:r>
          </w:p>
        </w:tc>
      </w:tr>
      <w:tr w:rsidR="006A1DA4" w14:paraId="6210F6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1F3E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6928E" w14:textId="77777777" w:rsidR="006A1DA4" w:rsidRDefault="00000000">
            <w:r>
              <w:t>https://aivisibilityarchitects.com/vocab/</w:t>
            </w:r>
          </w:p>
        </w:tc>
      </w:tr>
    </w:tbl>
    <w:p w14:paraId="3FCB81B4" w14:textId="77777777" w:rsidR="006A1DA4" w:rsidRDefault="006A1DA4">
      <w:pPr>
        <w:spacing w:before="60" w:after="60"/>
      </w:pPr>
    </w:p>
    <w:p w14:paraId="7D3BADC1" w14:textId="77777777" w:rsidR="006A1DA4" w:rsidRDefault="00000000">
      <w:pPr>
        <w:pStyle w:val="Heading4"/>
      </w:pPr>
      <w:r>
        <w:t>AI Visibility User-Agent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1D34E0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5BD5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D3E2" w14:textId="77777777" w:rsidR="006A1DA4" w:rsidRDefault="00000000">
            <w:r>
              <w:t>https://aivisibilityarchitects.com/vocab#UserAgentIdentity</w:t>
            </w:r>
          </w:p>
        </w:tc>
      </w:tr>
      <w:tr w:rsidR="006A1DA4" w14:paraId="24BEA7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4727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89D0" w14:textId="77777777" w:rsidR="006A1DA4" w:rsidRDefault="00000000">
            <w:r>
              <w:t>noun phrase; skos:Concept</w:t>
            </w:r>
          </w:p>
        </w:tc>
      </w:tr>
      <w:tr w:rsidR="006A1DA4" w14:paraId="457521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C1F5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BD8B3" w14:textId="77777777" w:rsidR="006A1DA4" w:rsidRDefault="00000000">
            <w:r>
              <w:t>The actual identity of a requester, which may differ from the user-agent claim and can only be established through independent verification.</w:t>
            </w:r>
          </w:p>
        </w:tc>
      </w:tr>
      <w:tr w:rsidR="006A1DA4" w14:paraId="6987FA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FF04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5E35" w14:textId="77777777" w:rsidR="006A1DA4" w:rsidRDefault="00000000">
            <w:r>
              <w:t>stable</w:t>
            </w:r>
          </w:p>
        </w:tc>
      </w:tr>
      <w:tr w:rsidR="006A1DA4" w14:paraId="13D37A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606F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618D6" w14:textId="77777777" w:rsidR="006A1DA4" w:rsidRDefault="00000000">
            <w:r>
              <w:t>AIVA Original</w:t>
            </w:r>
          </w:p>
        </w:tc>
      </w:tr>
      <w:tr w:rsidR="006A1DA4" w14:paraId="5EC067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BA32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EF957" w14:textId="77777777" w:rsidR="006A1DA4" w:rsidRDefault="00000000">
            <w:r>
              <w:t>https://aivisibilityarchitects.com/vocab/</w:t>
            </w:r>
          </w:p>
        </w:tc>
      </w:tr>
    </w:tbl>
    <w:p w14:paraId="1644259D" w14:textId="77777777" w:rsidR="006A1DA4" w:rsidRDefault="006A1DA4">
      <w:pPr>
        <w:spacing w:before="60" w:after="60"/>
      </w:pPr>
    </w:p>
    <w:p w14:paraId="4F63A4D7" w14:textId="77777777" w:rsidR="006A1DA4" w:rsidRDefault="00000000">
      <w:pPr>
        <w:pStyle w:val="Heading4"/>
      </w:pPr>
      <w:r>
        <w:t>AI Visibility ASN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C8F0B1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7BDC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81D75" w14:textId="77777777" w:rsidR="006A1DA4" w:rsidRDefault="00000000">
            <w:r>
              <w:t>https://aivisibilityarchitects.com/vocab#ASNVerification</w:t>
            </w:r>
          </w:p>
        </w:tc>
      </w:tr>
      <w:tr w:rsidR="006A1DA4" w14:paraId="0B07D4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A29E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58E7B" w14:textId="77777777" w:rsidR="006A1DA4" w:rsidRDefault="00000000">
            <w:r>
              <w:t>noun phrase; skos:Concept</w:t>
            </w:r>
          </w:p>
        </w:tc>
      </w:tr>
      <w:tr w:rsidR="006A1DA4" w14:paraId="1C7C08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3DE3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01D2D" w14:textId="77777777" w:rsidR="006A1DA4" w:rsidRDefault="00000000">
            <w:r>
              <w:t>A bot identity confirmation method that checks whether the source IP address belongs to the claimed organisation's Autonomous System Number ranges.</w:t>
            </w:r>
          </w:p>
        </w:tc>
      </w:tr>
      <w:tr w:rsidR="006A1DA4" w14:paraId="30FAF5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4CB2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35C5C" w14:textId="77777777" w:rsidR="006A1DA4" w:rsidRDefault="00000000">
            <w:r>
              <w:t>HIGH confidence method. The primary verification mechanism for major AI crawlers.</w:t>
            </w:r>
          </w:p>
        </w:tc>
      </w:tr>
      <w:tr w:rsidR="006A1DA4" w14:paraId="2B7CD9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CFC0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D0D87" w14:textId="77777777" w:rsidR="006A1DA4" w:rsidRDefault="00000000">
            <w:r>
              <w:t>stable</w:t>
            </w:r>
          </w:p>
        </w:tc>
      </w:tr>
      <w:tr w:rsidR="006A1DA4" w14:paraId="7257C0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AF4FC"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55698" w14:textId="77777777" w:rsidR="006A1DA4" w:rsidRDefault="00000000">
            <w:r>
              <w:t>AIVA Original</w:t>
            </w:r>
          </w:p>
        </w:tc>
      </w:tr>
      <w:tr w:rsidR="006A1DA4" w14:paraId="701B9A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F09A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283EA" w14:textId="77777777" w:rsidR="006A1DA4" w:rsidRDefault="00000000">
            <w:r>
              <w:t>https://aivisibilityarchitects.com/vocab/</w:t>
            </w:r>
          </w:p>
        </w:tc>
      </w:tr>
    </w:tbl>
    <w:p w14:paraId="6E14282D" w14:textId="77777777" w:rsidR="006A1DA4" w:rsidRDefault="006A1DA4">
      <w:pPr>
        <w:spacing w:before="60" w:after="60"/>
      </w:pPr>
    </w:p>
    <w:p w14:paraId="165646B4" w14:textId="77777777" w:rsidR="006A1DA4" w:rsidRDefault="00000000">
      <w:pPr>
        <w:pStyle w:val="Heading4"/>
      </w:pPr>
      <w:r>
        <w:t>AI Visibility Reverse DNS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410CEA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320B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ABE3B" w14:textId="77777777" w:rsidR="006A1DA4" w:rsidRDefault="00000000">
            <w:r>
              <w:t>https://aivisibilityarchitects.com/vocab#ReverseDNSVerification</w:t>
            </w:r>
          </w:p>
        </w:tc>
      </w:tr>
      <w:tr w:rsidR="006A1DA4" w14:paraId="35633F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4A1C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E2EB9" w14:textId="77777777" w:rsidR="006A1DA4" w:rsidRDefault="00000000">
            <w:r>
              <w:t>noun phrase; skos:Concept</w:t>
            </w:r>
          </w:p>
        </w:tc>
      </w:tr>
      <w:tr w:rsidR="006A1DA4" w14:paraId="0A524E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073D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8FD82" w14:textId="77777777" w:rsidR="006A1DA4" w:rsidRDefault="00000000">
            <w:r>
              <w:t>A bot identity confirmation method that performs reverse DNS lookup followed by forward confirmation.</w:t>
            </w:r>
          </w:p>
        </w:tc>
      </w:tr>
      <w:tr w:rsidR="006A1DA4" w14:paraId="109156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9678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56B47" w14:textId="77777777" w:rsidR="006A1DA4" w:rsidRDefault="00000000">
            <w:r>
              <w:t>MEDIUM-HIGH confidence method.</w:t>
            </w:r>
          </w:p>
        </w:tc>
      </w:tr>
      <w:tr w:rsidR="006A1DA4" w14:paraId="15DE49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AA0F6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D2341" w14:textId="77777777" w:rsidR="006A1DA4" w:rsidRDefault="00000000">
            <w:r>
              <w:t>stable</w:t>
            </w:r>
          </w:p>
        </w:tc>
      </w:tr>
      <w:tr w:rsidR="006A1DA4" w14:paraId="3AA3A7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F71F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3BAD7" w14:textId="77777777" w:rsidR="006A1DA4" w:rsidRDefault="00000000">
            <w:r>
              <w:t>AIVA Original</w:t>
            </w:r>
          </w:p>
        </w:tc>
      </w:tr>
      <w:tr w:rsidR="006A1DA4" w14:paraId="566FA7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E072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4F4A" w14:textId="77777777" w:rsidR="006A1DA4" w:rsidRDefault="00000000">
            <w:r>
              <w:t>https://aivisibilityarchitects.com/vocab/</w:t>
            </w:r>
          </w:p>
        </w:tc>
      </w:tr>
    </w:tbl>
    <w:p w14:paraId="1486DAC5" w14:textId="77777777" w:rsidR="006A1DA4" w:rsidRDefault="006A1DA4">
      <w:pPr>
        <w:spacing w:before="60" w:after="60"/>
      </w:pPr>
    </w:p>
    <w:p w14:paraId="14836E1E" w14:textId="77777777" w:rsidR="006A1DA4" w:rsidRDefault="00000000">
      <w:pPr>
        <w:pStyle w:val="Heading4"/>
      </w:pPr>
      <w:r>
        <w:t>AI Visibility Signature-Based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DA8C32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4315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6AD07" w14:textId="77777777" w:rsidR="006A1DA4" w:rsidRDefault="00000000">
            <w:r>
              <w:t>https://aivisibilityarchitects.com/vocab#SignatureBasedDetection</w:t>
            </w:r>
          </w:p>
        </w:tc>
      </w:tr>
      <w:tr w:rsidR="006A1DA4" w14:paraId="0AAB32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29DC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CD95B" w14:textId="77777777" w:rsidR="006A1DA4" w:rsidRDefault="00000000">
            <w:r>
              <w:t>noun phrase; skos:Concept</w:t>
            </w:r>
          </w:p>
        </w:tc>
      </w:tr>
      <w:tr w:rsidR="006A1DA4" w14:paraId="5036FC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30C2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6430C" w14:textId="77777777" w:rsidR="006A1DA4" w:rsidRDefault="00000000">
            <w:r>
              <w:t>A bot identification method that matches request characteristics against known bot signatures.</w:t>
            </w:r>
          </w:p>
        </w:tc>
      </w:tr>
      <w:tr w:rsidR="006A1DA4" w14:paraId="619B74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DFFD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CEF77" w14:textId="77777777" w:rsidR="006A1DA4" w:rsidRDefault="00000000">
            <w:r>
              <w:t>Confidence varies by database quality.</w:t>
            </w:r>
          </w:p>
        </w:tc>
      </w:tr>
      <w:tr w:rsidR="006A1DA4" w14:paraId="770271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4557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082B0" w14:textId="77777777" w:rsidR="006A1DA4" w:rsidRDefault="00000000">
            <w:r>
              <w:t>stable</w:t>
            </w:r>
          </w:p>
        </w:tc>
      </w:tr>
      <w:tr w:rsidR="006A1DA4" w14:paraId="6E7720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74EF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D8C97" w14:textId="77777777" w:rsidR="006A1DA4" w:rsidRDefault="00000000">
            <w:r>
              <w:t>AIVA Original</w:t>
            </w:r>
          </w:p>
        </w:tc>
      </w:tr>
      <w:tr w:rsidR="006A1DA4" w14:paraId="24C7A0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63A9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38CA6" w14:textId="77777777" w:rsidR="006A1DA4" w:rsidRDefault="00000000">
            <w:r>
              <w:t>https://aivisibilityarchitects.com/vocab/</w:t>
            </w:r>
          </w:p>
        </w:tc>
      </w:tr>
    </w:tbl>
    <w:p w14:paraId="196A4903" w14:textId="77777777" w:rsidR="006A1DA4" w:rsidRDefault="006A1DA4">
      <w:pPr>
        <w:spacing w:before="60" w:after="60"/>
      </w:pPr>
    </w:p>
    <w:p w14:paraId="1D7FA99F" w14:textId="77777777" w:rsidR="006A1DA4" w:rsidRDefault="00000000">
      <w:pPr>
        <w:pStyle w:val="Heading4"/>
      </w:pPr>
      <w:r>
        <w:t>AI Visibility Behavioral Bot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677B82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AEEB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48D90" w14:textId="77777777" w:rsidR="006A1DA4" w:rsidRDefault="00000000">
            <w:r>
              <w:t>https://aivisibilityarchitects.com/vocab#BehavioralBotDetection</w:t>
            </w:r>
          </w:p>
        </w:tc>
      </w:tr>
      <w:tr w:rsidR="006A1DA4" w14:paraId="76EA15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0D77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77AAE" w14:textId="77777777" w:rsidR="006A1DA4" w:rsidRDefault="00000000">
            <w:r>
              <w:t>noun phrase; skos:Concept</w:t>
            </w:r>
          </w:p>
        </w:tc>
      </w:tr>
      <w:tr w:rsidR="006A1DA4" w14:paraId="176B06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36F4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1C2CC" w14:textId="77777777" w:rsidR="006A1DA4" w:rsidRDefault="00000000">
            <w:r>
              <w:t>A bot identification method that analyses request patterns, timing, and behaviour rather than identity claims.</w:t>
            </w:r>
          </w:p>
        </w:tc>
      </w:tr>
      <w:tr w:rsidR="006A1DA4" w14:paraId="54DED9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6D4B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A6E1B" w14:textId="77777777" w:rsidR="006A1DA4" w:rsidRDefault="00000000">
            <w:r>
              <w:t>MEDIUM confidence method. Does not constitute verified bot identification.</w:t>
            </w:r>
          </w:p>
        </w:tc>
      </w:tr>
      <w:tr w:rsidR="006A1DA4" w14:paraId="0F9A70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4CC49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EFB46" w14:textId="77777777" w:rsidR="006A1DA4" w:rsidRDefault="00000000">
            <w:r>
              <w:t>stable</w:t>
            </w:r>
          </w:p>
        </w:tc>
      </w:tr>
      <w:tr w:rsidR="006A1DA4" w14:paraId="770657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DDCE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FE44E" w14:textId="77777777" w:rsidR="006A1DA4" w:rsidRDefault="00000000">
            <w:r>
              <w:t>AIVA Original</w:t>
            </w:r>
          </w:p>
        </w:tc>
      </w:tr>
      <w:tr w:rsidR="006A1DA4" w14:paraId="27F1C7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49822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3D57C" w14:textId="77777777" w:rsidR="006A1DA4" w:rsidRDefault="00000000">
            <w:r>
              <w:t>https://aivisibilityarchitects.com/vocab/</w:t>
            </w:r>
          </w:p>
        </w:tc>
      </w:tr>
    </w:tbl>
    <w:p w14:paraId="017C37C1" w14:textId="77777777" w:rsidR="006A1DA4" w:rsidRDefault="006A1DA4">
      <w:pPr>
        <w:spacing w:before="60" w:after="60"/>
      </w:pPr>
    </w:p>
    <w:p w14:paraId="15739F76" w14:textId="77777777" w:rsidR="006A1DA4" w:rsidRDefault="00000000">
      <w:pPr>
        <w:pStyle w:val="Heading4"/>
      </w:pPr>
      <w:r>
        <w:t>AI Visibility ML-Based Bot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8C3D1E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93C20"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456D4" w14:textId="77777777" w:rsidR="006A1DA4" w:rsidRDefault="00000000">
            <w:r>
              <w:t>https://aivisibilityarchitects.com/vocab#MLBasedBotDetection</w:t>
            </w:r>
          </w:p>
        </w:tc>
      </w:tr>
      <w:tr w:rsidR="006A1DA4" w14:paraId="4703F3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7723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7AC7" w14:textId="77777777" w:rsidR="006A1DA4" w:rsidRDefault="00000000">
            <w:r>
              <w:t>noun phrase; skos:Concept</w:t>
            </w:r>
          </w:p>
        </w:tc>
      </w:tr>
      <w:tr w:rsidR="006A1DA4" w14:paraId="00FFB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2A30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561A3" w14:textId="77777777" w:rsidR="006A1DA4" w:rsidRDefault="00000000">
            <w:r>
              <w:t>A bot identification method that uses machine learning models to classify traffic as bot or human based on behavioural patterns.</w:t>
            </w:r>
          </w:p>
        </w:tc>
      </w:tr>
      <w:tr w:rsidR="006A1DA4" w14:paraId="3AB898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ACB4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5A71B" w14:textId="77777777" w:rsidR="006A1DA4" w:rsidRDefault="00000000">
            <w:r>
              <w:t>stable</w:t>
            </w:r>
          </w:p>
        </w:tc>
      </w:tr>
      <w:tr w:rsidR="006A1DA4" w14:paraId="7E03B3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734C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0DE0F" w14:textId="77777777" w:rsidR="006A1DA4" w:rsidRDefault="00000000">
            <w:r>
              <w:t>AIVA Original</w:t>
            </w:r>
          </w:p>
        </w:tc>
      </w:tr>
      <w:tr w:rsidR="006A1DA4" w14:paraId="55E578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AFFD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66F38" w14:textId="77777777" w:rsidR="006A1DA4" w:rsidRDefault="00000000">
            <w:r>
              <w:t>https://aivisibilityarchitects.com/vocab/</w:t>
            </w:r>
          </w:p>
        </w:tc>
      </w:tr>
    </w:tbl>
    <w:p w14:paraId="5F3F74F0" w14:textId="77777777" w:rsidR="006A1DA4" w:rsidRDefault="006A1DA4">
      <w:pPr>
        <w:spacing w:before="60" w:after="60"/>
      </w:pPr>
    </w:p>
    <w:p w14:paraId="2076164C" w14:textId="77777777" w:rsidR="006A1DA4" w:rsidRDefault="00000000">
      <w:pPr>
        <w:pStyle w:val="Heading4"/>
      </w:pPr>
      <w:r>
        <w:t>AI Visibility HIGH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10896D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225C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0C1D4" w14:textId="77777777" w:rsidR="006A1DA4" w:rsidRDefault="00000000">
            <w:r>
              <w:t>https://aivisibilityarchitects.com/vocab#HighConfidenceBot</w:t>
            </w:r>
          </w:p>
        </w:tc>
      </w:tr>
      <w:tr w:rsidR="006A1DA4" w14:paraId="0A5A3A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F921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564D6" w14:textId="77777777" w:rsidR="006A1DA4" w:rsidRDefault="00000000">
            <w:r>
              <w:t>noun phrase; skos:Concept</w:t>
            </w:r>
          </w:p>
        </w:tc>
      </w:tr>
      <w:tr w:rsidR="006A1DA4" w14:paraId="190B84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B313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B96F7" w14:textId="77777777" w:rsidR="006A1DA4" w:rsidRDefault="00000000">
            <w:r>
              <w:t>An identity confidence level indicating that bot identity has been verified through authoritative means such as ASN verification, reverse DNS verification, or a verified bot registry.</w:t>
            </w:r>
          </w:p>
        </w:tc>
      </w:tr>
      <w:tr w:rsidR="006A1DA4" w14:paraId="74B6ED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07B6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C20E5" w14:textId="77777777" w:rsidR="006A1DA4" w:rsidRDefault="00000000">
            <w:r>
              <w:t>Suitable for governance reporting without qualification.</w:t>
            </w:r>
          </w:p>
        </w:tc>
      </w:tr>
      <w:tr w:rsidR="006A1DA4" w14:paraId="17AE30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7C7D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9F7A5" w14:textId="77777777" w:rsidR="006A1DA4" w:rsidRDefault="00000000">
            <w:r>
              <w:t>stable</w:t>
            </w:r>
          </w:p>
        </w:tc>
      </w:tr>
      <w:tr w:rsidR="006A1DA4" w14:paraId="113E23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4F4B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C8A2F" w14:textId="77777777" w:rsidR="006A1DA4" w:rsidRDefault="00000000">
            <w:r>
              <w:t>AIVA Original</w:t>
            </w:r>
          </w:p>
        </w:tc>
      </w:tr>
      <w:tr w:rsidR="006A1DA4" w14:paraId="31EF3B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E05F8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DEB0E" w14:textId="77777777" w:rsidR="006A1DA4" w:rsidRDefault="00000000">
            <w:r>
              <w:t>https://aivisibilityarchitects.com/vocab/</w:t>
            </w:r>
          </w:p>
        </w:tc>
      </w:tr>
    </w:tbl>
    <w:p w14:paraId="41BFC9F5" w14:textId="77777777" w:rsidR="006A1DA4" w:rsidRDefault="006A1DA4">
      <w:pPr>
        <w:spacing w:before="60" w:after="60"/>
      </w:pPr>
    </w:p>
    <w:p w14:paraId="75B38415" w14:textId="77777777" w:rsidR="006A1DA4" w:rsidRDefault="00000000">
      <w:pPr>
        <w:pStyle w:val="Heading4"/>
      </w:pPr>
      <w:r>
        <w:t>AI Visibility MEDIUM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32488A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DF0FC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A375" w14:textId="77777777" w:rsidR="006A1DA4" w:rsidRDefault="00000000">
            <w:r>
              <w:t>https://aivisibilityarchitects.com/vocab#MediumConfidenceBot</w:t>
            </w:r>
          </w:p>
        </w:tc>
      </w:tr>
      <w:tr w:rsidR="006A1DA4" w14:paraId="603030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AAA7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25A6" w14:textId="77777777" w:rsidR="006A1DA4" w:rsidRDefault="00000000">
            <w:r>
              <w:t>noun phrase; skos:Concept</w:t>
            </w:r>
          </w:p>
        </w:tc>
      </w:tr>
      <w:tr w:rsidR="006A1DA4" w14:paraId="11C889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2F2C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9860D" w14:textId="77777777" w:rsidR="006A1DA4" w:rsidRDefault="00000000">
            <w:r>
              <w:t>An identity confidence level indicating that bot identity is suggested by behavioural analysis or signature match but has not been independently verified.</w:t>
            </w:r>
          </w:p>
        </w:tc>
      </w:tr>
      <w:tr w:rsidR="006A1DA4" w14:paraId="37A459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5FFD7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BE385" w14:textId="77777777" w:rsidR="006A1DA4" w:rsidRDefault="00000000">
            <w:r>
              <w:t>Requires explicit qualification in all reporting.</w:t>
            </w:r>
          </w:p>
        </w:tc>
      </w:tr>
      <w:tr w:rsidR="006A1DA4" w14:paraId="4869DF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CC4E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AC023" w14:textId="77777777" w:rsidR="006A1DA4" w:rsidRDefault="00000000">
            <w:r>
              <w:t>stable</w:t>
            </w:r>
          </w:p>
        </w:tc>
      </w:tr>
      <w:tr w:rsidR="006A1DA4" w14:paraId="5CFA6A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2247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D5D8A" w14:textId="77777777" w:rsidR="006A1DA4" w:rsidRDefault="00000000">
            <w:r>
              <w:t>AIVA Original</w:t>
            </w:r>
          </w:p>
        </w:tc>
      </w:tr>
      <w:tr w:rsidR="006A1DA4" w14:paraId="00E8DD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2862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19834" w14:textId="77777777" w:rsidR="006A1DA4" w:rsidRDefault="00000000">
            <w:r>
              <w:t>https://aivisibilityarchitects.com/vocab/</w:t>
            </w:r>
          </w:p>
        </w:tc>
      </w:tr>
    </w:tbl>
    <w:p w14:paraId="0082A272" w14:textId="77777777" w:rsidR="006A1DA4" w:rsidRDefault="006A1DA4">
      <w:pPr>
        <w:spacing w:before="60" w:after="60"/>
      </w:pPr>
    </w:p>
    <w:p w14:paraId="2E9EA3B7" w14:textId="77777777" w:rsidR="006A1DA4" w:rsidRDefault="00000000">
      <w:pPr>
        <w:pStyle w:val="Heading4"/>
      </w:pPr>
      <w:r>
        <w:t>AI Visibility LOW Confidence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082023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B809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077D5" w14:textId="77777777" w:rsidR="006A1DA4" w:rsidRDefault="00000000">
            <w:r>
              <w:t>https://aivisibilityarchitects.com/vocab#LowConfidenceBot</w:t>
            </w:r>
          </w:p>
        </w:tc>
      </w:tr>
      <w:tr w:rsidR="006A1DA4" w14:paraId="65947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B629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376E1" w14:textId="77777777" w:rsidR="006A1DA4" w:rsidRDefault="00000000">
            <w:r>
              <w:t>noun phrase; skos:Concept</w:t>
            </w:r>
          </w:p>
        </w:tc>
      </w:tr>
      <w:tr w:rsidR="006A1DA4" w14:paraId="57A393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977C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5A18F" w14:textId="77777777" w:rsidR="006A1DA4" w:rsidRDefault="00000000">
            <w:r>
              <w:t>An identity confidence level indicating that bot identity is based only on user-agent claim or other unverified signals.</w:t>
            </w:r>
          </w:p>
        </w:tc>
      </w:tr>
      <w:tr w:rsidR="006A1DA4" w14:paraId="2490CD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5408A" w14:textId="77777777" w:rsidR="006A1DA4" w:rsidRDefault="00000000">
            <w:r>
              <w:rPr>
                <w:b/>
                <w:bCs/>
              </w:rPr>
              <w:lastRenderedPageBreak/>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9C7C0" w14:textId="77777777" w:rsidR="006A1DA4" w:rsidRDefault="00000000">
            <w:r>
              <w:t>Must be explicitly marked as unverified in all reporting.</w:t>
            </w:r>
          </w:p>
        </w:tc>
      </w:tr>
      <w:tr w:rsidR="006A1DA4" w14:paraId="331339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926B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EBADA" w14:textId="77777777" w:rsidR="006A1DA4" w:rsidRDefault="00000000">
            <w:r>
              <w:t>stable</w:t>
            </w:r>
          </w:p>
        </w:tc>
      </w:tr>
      <w:tr w:rsidR="006A1DA4" w14:paraId="259465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029C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09F1A" w14:textId="77777777" w:rsidR="006A1DA4" w:rsidRDefault="00000000">
            <w:r>
              <w:t>AIVA Original</w:t>
            </w:r>
          </w:p>
        </w:tc>
      </w:tr>
      <w:tr w:rsidR="006A1DA4" w14:paraId="5FC59F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5EEA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6BD6" w14:textId="77777777" w:rsidR="006A1DA4" w:rsidRDefault="00000000">
            <w:r>
              <w:t>https://aivisibilityarchitects.com/vocab/</w:t>
            </w:r>
          </w:p>
        </w:tc>
      </w:tr>
    </w:tbl>
    <w:p w14:paraId="3B95F163" w14:textId="77777777" w:rsidR="006A1DA4" w:rsidRDefault="006A1DA4">
      <w:pPr>
        <w:spacing w:before="60" w:after="60"/>
      </w:pPr>
    </w:p>
    <w:p w14:paraId="025A4114" w14:textId="77777777" w:rsidR="006A1DA4" w:rsidRDefault="00000000">
      <w:pPr>
        <w:pStyle w:val="Heading4"/>
      </w:pPr>
      <w:r>
        <w:t>AI Crawler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3394E2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F552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1F463" w14:textId="77777777" w:rsidR="006A1DA4" w:rsidRDefault="00000000">
            <w:r>
              <w:t>https://aivisibilityarchitects.com/vocab#AICrawler</w:t>
            </w:r>
          </w:p>
        </w:tc>
      </w:tr>
      <w:tr w:rsidR="006A1DA4" w14:paraId="53334F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79413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769D1" w14:textId="77777777" w:rsidR="006A1DA4" w:rsidRDefault="00000000">
            <w:r>
              <w:t>noun phrase; skos:Concept</w:t>
            </w:r>
          </w:p>
        </w:tc>
      </w:tr>
      <w:tr w:rsidR="006A1DA4" w14:paraId="13754B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A833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838BB" w14:textId="77777777" w:rsidR="006A1DA4" w:rsidRDefault="00000000">
            <w:r>
              <w:t>An automated agent that retrieves web content for AI training, indexing, or analysis purposes.</w:t>
            </w:r>
          </w:p>
        </w:tc>
      </w:tr>
      <w:tr w:rsidR="006A1DA4" w14:paraId="7F1FF8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BD5F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B6009" w14:textId="77777777" w:rsidR="006A1DA4" w:rsidRDefault="00000000">
            <w:r>
              <w:t>stable</w:t>
            </w:r>
          </w:p>
        </w:tc>
      </w:tr>
      <w:tr w:rsidR="006A1DA4" w14:paraId="6B3063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8F83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80A4F" w14:textId="77777777" w:rsidR="006A1DA4" w:rsidRDefault="00000000">
            <w:r>
              <w:t>AIVA Original</w:t>
            </w:r>
          </w:p>
        </w:tc>
      </w:tr>
      <w:tr w:rsidR="006A1DA4" w14:paraId="2837E7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34BE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CA0A" w14:textId="77777777" w:rsidR="006A1DA4" w:rsidRDefault="00000000">
            <w:r>
              <w:t>https://aivisibilityarchitects.com/vocab/</w:t>
            </w:r>
          </w:p>
        </w:tc>
      </w:tr>
    </w:tbl>
    <w:p w14:paraId="03A5F77F" w14:textId="77777777" w:rsidR="006A1DA4" w:rsidRDefault="006A1DA4">
      <w:pPr>
        <w:spacing w:before="60" w:after="60"/>
      </w:pPr>
    </w:p>
    <w:p w14:paraId="1114665B" w14:textId="77777777" w:rsidR="006A1DA4" w:rsidRDefault="00000000">
      <w:pPr>
        <w:pStyle w:val="Heading4"/>
      </w:pPr>
      <w:r>
        <w:t>GPTBot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BF538A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772C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AD4DE" w14:textId="77777777" w:rsidR="006A1DA4" w:rsidRDefault="00000000">
            <w:r>
              <w:t>https://aivisibilityarchitects.com/vocab#GPTBot</w:t>
            </w:r>
          </w:p>
        </w:tc>
      </w:tr>
      <w:tr w:rsidR="006A1DA4" w14:paraId="4C7595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8BC0E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33999" w14:textId="77777777" w:rsidR="006A1DA4" w:rsidRDefault="00000000">
            <w:r>
              <w:t>noun phrase; skos:Concept</w:t>
            </w:r>
          </w:p>
        </w:tc>
      </w:tr>
      <w:tr w:rsidR="006A1DA4" w14:paraId="18BF3E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1811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1329C" w14:textId="77777777" w:rsidR="006A1DA4" w:rsidRDefault="00000000">
            <w:r>
              <w:t>OpenAI's web crawler used for training data collection.</w:t>
            </w:r>
          </w:p>
        </w:tc>
      </w:tr>
      <w:tr w:rsidR="006A1DA4" w14:paraId="48FA63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B88F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20E46" w14:textId="77777777" w:rsidR="006A1DA4" w:rsidRDefault="00000000">
            <w:r>
              <w:t>User-agent string: GPTBot. Verifiable via ASN.</w:t>
            </w:r>
          </w:p>
        </w:tc>
      </w:tr>
      <w:tr w:rsidR="006A1DA4" w14:paraId="7A5C4A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BD931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FDBB4" w14:textId="77777777" w:rsidR="006A1DA4" w:rsidRDefault="00000000">
            <w:r>
              <w:t>stable</w:t>
            </w:r>
          </w:p>
        </w:tc>
      </w:tr>
      <w:tr w:rsidR="006A1DA4" w14:paraId="190F0F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D8B9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0C47F" w14:textId="77777777" w:rsidR="006A1DA4" w:rsidRDefault="00000000">
            <w:r>
              <w:t>AIVA Original</w:t>
            </w:r>
          </w:p>
        </w:tc>
      </w:tr>
      <w:tr w:rsidR="006A1DA4" w14:paraId="459177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5554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BC1D" w14:textId="77777777" w:rsidR="006A1DA4" w:rsidRDefault="00000000">
            <w:r>
              <w:t>https://aivisibilityarchitects.com/vocab/</w:t>
            </w:r>
          </w:p>
        </w:tc>
      </w:tr>
    </w:tbl>
    <w:p w14:paraId="78904738" w14:textId="77777777" w:rsidR="006A1DA4" w:rsidRDefault="006A1DA4">
      <w:pPr>
        <w:spacing w:before="60" w:after="60"/>
      </w:pPr>
    </w:p>
    <w:p w14:paraId="52091CF7" w14:textId="77777777" w:rsidR="006A1DA4" w:rsidRDefault="00000000">
      <w:pPr>
        <w:pStyle w:val="Heading4"/>
      </w:pPr>
      <w:r>
        <w:t>ChatGPT-User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A3D40F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8FFA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588C8" w14:textId="77777777" w:rsidR="006A1DA4" w:rsidRDefault="00000000">
            <w:r>
              <w:t>https://aivisibilityarchitects.com/vocab#ChatGPTUser</w:t>
            </w:r>
          </w:p>
        </w:tc>
      </w:tr>
      <w:tr w:rsidR="006A1DA4" w14:paraId="756289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120B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FD02F" w14:textId="77777777" w:rsidR="006A1DA4" w:rsidRDefault="00000000">
            <w:r>
              <w:t>noun phrase; skos:Concept</w:t>
            </w:r>
          </w:p>
        </w:tc>
      </w:tr>
      <w:tr w:rsidR="006A1DA4" w14:paraId="6C4B5B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2831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CDA9B" w14:textId="77777777" w:rsidR="006A1DA4" w:rsidRDefault="00000000">
            <w:r>
              <w:t>OpenAI's real-time browsing agent.</w:t>
            </w:r>
          </w:p>
        </w:tc>
      </w:tr>
      <w:tr w:rsidR="006A1DA4" w14:paraId="14EEB4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DAC1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03931" w14:textId="77777777" w:rsidR="006A1DA4" w:rsidRDefault="00000000">
            <w:r>
              <w:t>User-agent string: ChatGPT-User.</w:t>
            </w:r>
          </w:p>
        </w:tc>
      </w:tr>
      <w:tr w:rsidR="006A1DA4" w14:paraId="1CB0C2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B694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1B1D9" w14:textId="77777777" w:rsidR="006A1DA4" w:rsidRDefault="00000000">
            <w:r>
              <w:t>stable</w:t>
            </w:r>
          </w:p>
        </w:tc>
      </w:tr>
      <w:tr w:rsidR="006A1DA4" w14:paraId="5F2795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3A06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CC53D" w14:textId="77777777" w:rsidR="006A1DA4" w:rsidRDefault="00000000">
            <w:r>
              <w:t>AIVA Original</w:t>
            </w:r>
          </w:p>
        </w:tc>
      </w:tr>
      <w:tr w:rsidR="006A1DA4" w14:paraId="1F7F38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A8790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80E09" w14:textId="77777777" w:rsidR="006A1DA4" w:rsidRDefault="00000000">
            <w:r>
              <w:t>https://aivisibilityarchitects.com/vocab/</w:t>
            </w:r>
          </w:p>
        </w:tc>
      </w:tr>
    </w:tbl>
    <w:p w14:paraId="6EB4C4E8" w14:textId="77777777" w:rsidR="006A1DA4" w:rsidRDefault="006A1DA4">
      <w:pPr>
        <w:spacing w:before="60" w:after="60"/>
      </w:pPr>
    </w:p>
    <w:p w14:paraId="27F2DD96" w14:textId="77777777" w:rsidR="006A1DA4" w:rsidRDefault="00000000">
      <w:pPr>
        <w:pStyle w:val="Heading4"/>
      </w:pPr>
      <w:r>
        <w:t>ClaudeBot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E3C7D3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B8D26"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2B37C" w14:textId="77777777" w:rsidR="006A1DA4" w:rsidRDefault="00000000">
            <w:r>
              <w:t>https://aivisibilityarchitects.com/vocab#ClaudeBot</w:t>
            </w:r>
          </w:p>
        </w:tc>
      </w:tr>
      <w:tr w:rsidR="006A1DA4" w14:paraId="4AC494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9D0A7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73C64" w14:textId="77777777" w:rsidR="006A1DA4" w:rsidRDefault="00000000">
            <w:r>
              <w:t>noun phrase; skos:Concept</w:t>
            </w:r>
          </w:p>
        </w:tc>
      </w:tr>
      <w:tr w:rsidR="006A1DA4" w14:paraId="50638A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91542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768FD" w14:textId="77777777" w:rsidR="006A1DA4" w:rsidRDefault="00000000">
            <w:r>
              <w:t>Anthropic's web crawler.</w:t>
            </w:r>
          </w:p>
        </w:tc>
      </w:tr>
      <w:tr w:rsidR="006A1DA4" w14:paraId="27C7F3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7187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36860" w14:textId="77777777" w:rsidR="006A1DA4" w:rsidRDefault="00000000">
            <w:r>
              <w:t>User-agent string: ClaudeBot or Claude-Web.</w:t>
            </w:r>
          </w:p>
        </w:tc>
      </w:tr>
      <w:tr w:rsidR="006A1DA4" w14:paraId="508BAB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6308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12741" w14:textId="77777777" w:rsidR="006A1DA4" w:rsidRDefault="00000000">
            <w:r>
              <w:t>stable</w:t>
            </w:r>
          </w:p>
        </w:tc>
      </w:tr>
      <w:tr w:rsidR="006A1DA4" w14:paraId="5D36C9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40156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14B69" w14:textId="77777777" w:rsidR="006A1DA4" w:rsidRDefault="00000000">
            <w:r>
              <w:t>AIVA Original</w:t>
            </w:r>
          </w:p>
        </w:tc>
      </w:tr>
      <w:tr w:rsidR="006A1DA4" w14:paraId="6EED96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94C7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83107" w14:textId="77777777" w:rsidR="006A1DA4" w:rsidRDefault="00000000">
            <w:r>
              <w:t>https://aivisibilityarchitects.com/vocab/</w:t>
            </w:r>
          </w:p>
        </w:tc>
      </w:tr>
    </w:tbl>
    <w:p w14:paraId="2BAC3A74" w14:textId="77777777" w:rsidR="006A1DA4" w:rsidRDefault="006A1DA4">
      <w:pPr>
        <w:spacing w:before="60" w:after="60"/>
      </w:pPr>
    </w:p>
    <w:p w14:paraId="094B413F" w14:textId="77777777" w:rsidR="006A1DA4" w:rsidRDefault="00000000">
      <w:pPr>
        <w:pStyle w:val="Heading4"/>
      </w:pPr>
      <w:r>
        <w:t>PerplexityBot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2C5970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2BDD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9C48A" w14:textId="77777777" w:rsidR="006A1DA4" w:rsidRDefault="00000000">
            <w:r>
              <w:t>https://aivisibilityarchitects.com/vocab#PerplexityBot</w:t>
            </w:r>
          </w:p>
        </w:tc>
      </w:tr>
      <w:tr w:rsidR="006A1DA4" w14:paraId="0F28FB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FF0E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0C47" w14:textId="77777777" w:rsidR="006A1DA4" w:rsidRDefault="00000000">
            <w:r>
              <w:t>noun phrase; skos:Concept</w:t>
            </w:r>
          </w:p>
        </w:tc>
      </w:tr>
      <w:tr w:rsidR="006A1DA4" w14:paraId="458A11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5332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DD86" w14:textId="77777777" w:rsidR="006A1DA4" w:rsidRDefault="00000000">
            <w:r>
              <w:t>Perplexity AI's web crawler for real-time search.</w:t>
            </w:r>
          </w:p>
        </w:tc>
      </w:tr>
      <w:tr w:rsidR="006A1DA4" w14:paraId="19D771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6BCF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6110" w14:textId="77777777" w:rsidR="006A1DA4" w:rsidRDefault="00000000">
            <w:r>
              <w:t>User-agent string: PerplexityBot.</w:t>
            </w:r>
          </w:p>
        </w:tc>
      </w:tr>
      <w:tr w:rsidR="006A1DA4" w14:paraId="6430B5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5171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BCDA" w14:textId="77777777" w:rsidR="006A1DA4" w:rsidRDefault="00000000">
            <w:r>
              <w:t>stable</w:t>
            </w:r>
          </w:p>
        </w:tc>
      </w:tr>
      <w:tr w:rsidR="006A1DA4" w14:paraId="67280E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E478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1A2E" w14:textId="77777777" w:rsidR="006A1DA4" w:rsidRDefault="00000000">
            <w:r>
              <w:t>AIVA Original</w:t>
            </w:r>
          </w:p>
        </w:tc>
      </w:tr>
      <w:tr w:rsidR="006A1DA4" w14:paraId="764789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3FE4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DE8C4" w14:textId="77777777" w:rsidR="006A1DA4" w:rsidRDefault="00000000">
            <w:r>
              <w:t>https://aivisibilityarchitects.com/vocab/</w:t>
            </w:r>
          </w:p>
        </w:tc>
      </w:tr>
    </w:tbl>
    <w:p w14:paraId="316A8671" w14:textId="77777777" w:rsidR="006A1DA4" w:rsidRDefault="006A1DA4">
      <w:pPr>
        <w:spacing w:before="60" w:after="60"/>
      </w:pPr>
    </w:p>
    <w:p w14:paraId="5EB47D7B" w14:textId="77777777" w:rsidR="006A1DA4" w:rsidRDefault="00000000">
      <w:pPr>
        <w:pStyle w:val="Heading4"/>
      </w:pPr>
      <w:r>
        <w:t>Google-Extended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CBD3FE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ECF1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CA044" w14:textId="77777777" w:rsidR="006A1DA4" w:rsidRDefault="00000000">
            <w:r>
              <w:t>https://aivisibilityarchitects.com/vocab#GoogleExtended</w:t>
            </w:r>
          </w:p>
        </w:tc>
      </w:tr>
      <w:tr w:rsidR="006A1DA4" w14:paraId="4FA4D1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9235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C75ED" w14:textId="77777777" w:rsidR="006A1DA4" w:rsidRDefault="00000000">
            <w:r>
              <w:t>noun phrase; skos:Concept</w:t>
            </w:r>
          </w:p>
        </w:tc>
      </w:tr>
      <w:tr w:rsidR="006A1DA4" w14:paraId="363FDF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83C3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BB087" w14:textId="77777777" w:rsidR="006A1DA4" w:rsidRDefault="00000000">
            <w:r>
              <w:t>Google's AI training crawler, separate from Googlebot search indexing.</w:t>
            </w:r>
          </w:p>
        </w:tc>
      </w:tr>
      <w:tr w:rsidR="006A1DA4" w14:paraId="3F961D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38F8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6E4D9" w14:textId="77777777" w:rsidR="006A1DA4" w:rsidRDefault="00000000">
            <w:r>
              <w:t>stable</w:t>
            </w:r>
          </w:p>
        </w:tc>
      </w:tr>
      <w:tr w:rsidR="006A1DA4" w14:paraId="16CD9F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F266E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1D8F8" w14:textId="77777777" w:rsidR="006A1DA4" w:rsidRDefault="00000000">
            <w:r>
              <w:t>AIVA Original</w:t>
            </w:r>
          </w:p>
        </w:tc>
      </w:tr>
      <w:tr w:rsidR="006A1DA4" w14:paraId="349349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AD44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E3E92" w14:textId="77777777" w:rsidR="006A1DA4" w:rsidRDefault="00000000">
            <w:r>
              <w:t>https://aivisibilityarchitects.com/vocab/</w:t>
            </w:r>
          </w:p>
        </w:tc>
      </w:tr>
    </w:tbl>
    <w:p w14:paraId="116EBAEE" w14:textId="77777777" w:rsidR="006A1DA4" w:rsidRDefault="006A1DA4">
      <w:pPr>
        <w:spacing w:before="60" w:after="60"/>
      </w:pPr>
    </w:p>
    <w:p w14:paraId="6005EE49" w14:textId="77777777" w:rsidR="006A1DA4" w:rsidRDefault="00000000">
      <w:pPr>
        <w:pStyle w:val="Heading4"/>
      </w:pPr>
      <w:r>
        <w:t>CCBot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3FF86D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935EB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506B7" w14:textId="77777777" w:rsidR="006A1DA4" w:rsidRDefault="00000000">
            <w:r>
              <w:t>https://aivisibilityarchitects.com/vocab#CCBot</w:t>
            </w:r>
          </w:p>
        </w:tc>
      </w:tr>
      <w:tr w:rsidR="006A1DA4" w14:paraId="3341F3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43F8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59640" w14:textId="77777777" w:rsidR="006A1DA4" w:rsidRDefault="00000000">
            <w:r>
              <w:t>noun phrase; skos:Concept</w:t>
            </w:r>
          </w:p>
        </w:tc>
      </w:tr>
      <w:tr w:rsidR="006A1DA4" w14:paraId="242DD4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F0FD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04AAE" w14:textId="77777777" w:rsidR="006A1DA4" w:rsidRDefault="00000000">
            <w:r>
              <w:t>Common Crawl's web crawler used for open dataset creation.</w:t>
            </w:r>
          </w:p>
        </w:tc>
      </w:tr>
      <w:tr w:rsidR="006A1DA4" w14:paraId="7F695D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62E5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CAB6D" w14:textId="77777777" w:rsidR="006A1DA4" w:rsidRDefault="00000000">
            <w:r>
              <w:t>stable</w:t>
            </w:r>
          </w:p>
        </w:tc>
      </w:tr>
      <w:tr w:rsidR="006A1DA4" w14:paraId="01F73B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3772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E7B91" w14:textId="77777777" w:rsidR="006A1DA4" w:rsidRDefault="00000000">
            <w:r>
              <w:t>AIVA Original</w:t>
            </w:r>
          </w:p>
        </w:tc>
      </w:tr>
      <w:tr w:rsidR="006A1DA4" w14:paraId="7475FD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6DEF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519A8" w14:textId="77777777" w:rsidR="006A1DA4" w:rsidRDefault="00000000">
            <w:r>
              <w:t>https://aivisibilityarchitects.com/vocab/</w:t>
            </w:r>
          </w:p>
        </w:tc>
      </w:tr>
    </w:tbl>
    <w:p w14:paraId="6D9171D0" w14:textId="77777777" w:rsidR="006A1DA4" w:rsidRDefault="006A1DA4">
      <w:pPr>
        <w:spacing w:before="60" w:after="60"/>
      </w:pPr>
    </w:p>
    <w:p w14:paraId="7FC82761" w14:textId="77777777" w:rsidR="006A1DA4" w:rsidRDefault="00000000">
      <w:pPr>
        <w:pStyle w:val="Heading4"/>
      </w:pPr>
      <w:r>
        <w:t>Googlebot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C1C122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BA6F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0BC14" w14:textId="77777777" w:rsidR="006A1DA4" w:rsidRDefault="00000000">
            <w:r>
              <w:t>https://aivisibilityarchitects.com/vocab#Googlebot</w:t>
            </w:r>
          </w:p>
        </w:tc>
      </w:tr>
      <w:tr w:rsidR="006A1DA4" w14:paraId="468CC9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10F3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0F7BB" w14:textId="77777777" w:rsidR="006A1DA4" w:rsidRDefault="00000000">
            <w:r>
              <w:t>noun phrase; skos:Concept</w:t>
            </w:r>
          </w:p>
        </w:tc>
      </w:tr>
      <w:tr w:rsidR="006A1DA4" w14:paraId="6E841A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279E7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E38A" w14:textId="77777777" w:rsidR="006A1DA4" w:rsidRDefault="00000000">
            <w:r>
              <w:t>Google's web crawler for search indexing and potentially AI training.</w:t>
            </w:r>
          </w:p>
        </w:tc>
      </w:tr>
      <w:tr w:rsidR="006A1DA4" w14:paraId="357AA9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0F84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19EED" w14:textId="77777777" w:rsidR="006A1DA4" w:rsidRDefault="00000000">
            <w:r>
              <w:t>stable</w:t>
            </w:r>
          </w:p>
        </w:tc>
      </w:tr>
      <w:tr w:rsidR="006A1DA4" w14:paraId="7D3BF7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4ED8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890E8" w14:textId="77777777" w:rsidR="006A1DA4" w:rsidRDefault="00000000">
            <w:r>
              <w:t>AIVA Original</w:t>
            </w:r>
          </w:p>
        </w:tc>
      </w:tr>
      <w:tr w:rsidR="006A1DA4" w14:paraId="781634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ADC6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55838" w14:textId="77777777" w:rsidR="006A1DA4" w:rsidRDefault="00000000">
            <w:r>
              <w:t>https://aivisibilityarchitects.com/vocab/</w:t>
            </w:r>
          </w:p>
        </w:tc>
      </w:tr>
    </w:tbl>
    <w:p w14:paraId="06DBE9B5" w14:textId="77777777" w:rsidR="006A1DA4" w:rsidRDefault="006A1DA4">
      <w:pPr>
        <w:spacing w:before="60" w:after="60"/>
      </w:pPr>
    </w:p>
    <w:p w14:paraId="3DA16BF1" w14:textId="77777777" w:rsidR="006A1DA4" w:rsidRDefault="00000000">
      <w:pPr>
        <w:pStyle w:val="Heading4"/>
      </w:pPr>
      <w:r>
        <w:t>Bingbot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0004B9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6D65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8AC22" w14:textId="77777777" w:rsidR="006A1DA4" w:rsidRDefault="00000000">
            <w:r>
              <w:t>https://aivisibilityarchitects.com/vocab#Bingbot</w:t>
            </w:r>
          </w:p>
        </w:tc>
      </w:tr>
      <w:tr w:rsidR="006A1DA4" w14:paraId="06EFE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01B3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24DC" w14:textId="77777777" w:rsidR="006A1DA4" w:rsidRDefault="00000000">
            <w:r>
              <w:t>noun phrase; skos:Concept</w:t>
            </w:r>
          </w:p>
        </w:tc>
      </w:tr>
      <w:tr w:rsidR="006A1DA4" w14:paraId="2167D3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5F4F3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F3599" w14:textId="77777777" w:rsidR="006A1DA4" w:rsidRDefault="00000000">
            <w:r>
              <w:t>Microsoft's web crawler for Bing search and AI services.</w:t>
            </w:r>
          </w:p>
        </w:tc>
      </w:tr>
      <w:tr w:rsidR="006A1DA4" w14:paraId="32F136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043F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BB2A6" w14:textId="77777777" w:rsidR="006A1DA4" w:rsidRDefault="00000000">
            <w:r>
              <w:t>stable</w:t>
            </w:r>
          </w:p>
        </w:tc>
      </w:tr>
      <w:tr w:rsidR="006A1DA4" w14:paraId="7051A6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65F1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B29DC" w14:textId="77777777" w:rsidR="006A1DA4" w:rsidRDefault="00000000">
            <w:r>
              <w:t>AIVA Original</w:t>
            </w:r>
          </w:p>
        </w:tc>
      </w:tr>
      <w:tr w:rsidR="006A1DA4" w14:paraId="564AD9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A84B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1D6D1" w14:textId="77777777" w:rsidR="006A1DA4" w:rsidRDefault="00000000">
            <w:r>
              <w:t>https://aivisibilityarchitects.com/vocab/</w:t>
            </w:r>
          </w:p>
        </w:tc>
      </w:tr>
    </w:tbl>
    <w:p w14:paraId="107B9276" w14:textId="77777777" w:rsidR="006A1DA4" w:rsidRDefault="006A1DA4">
      <w:pPr>
        <w:spacing w:before="60" w:after="60"/>
      </w:pPr>
    </w:p>
    <w:p w14:paraId="6FAE61ED" w14:textId="77777777" w:rsidR="006A1DA4" w:rsidRDefault="00000000">
      <w:pPr>
        <w:pStyle w:val="Heading1"/>
        <w:pBdr>
          <w:bottom w:val="single" w:sz="6" w:space="1" w:color="1F3864"/>
        </w:pBdr>
      </w:pPr>
      <w:r>
        <w:t>9. CDN &amp; Infrastructure Terms [AIVA Extension]</w:t>
      </w:r>
    </w:p>
    <w:p w14:paraId="0FEFAF9F"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7931173D"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6B556D01" w14:textId="77777777" w:rsidR="006A1DA4" w:rsidRDefault="006A1DA4">
      <w:pPr>
        <w:spacing w:before="60" w:after="60"/>
      </w:pPr>
    </w:p>
    <w:p w14:paraId="4743A424" w14:textId="77777777" w:rsidR="006A1DA4" w:rsidRDefault="00000000">
      <w:pPr>
        <w:pStyle w:val="Heading2"/>
      </w:pPr>
      <w:r>
        <w:t>9.1 Application</w:t>
      </w:r>
    </w:p>
    <w:p w14:paraId="08FCDEC2" w14:textId="77777777" w:rsidR="006A1DA4" w:rsidRDefault="00000000">
      <w:pPr>
        <w:spacing w:before="80" w:after="100"/>
      </w:pPr>
      <w:r>
        <w:t>CDN and infrastructure terms SHOULD be applied when assessing a web entity's hosting architecture for AI visibility implications. Platform Capability Tier SHOULD be assigned based on verified bot management capability.</w:t>
      </w:r>
    </w:p>
    <w:p w14:paraId="67FA7E9B" w14:textId="77777777" w:rsidR="006A1DA4" w:rsidRDefault="006A1DA4">
      <w:pPr>
        <w:spacing w:before="60" w:after="60"/>
      </w:pPr>
    </w:p>
    <w:p w14:paraId="0FD8011D" w14:textId="77777777" w:rsidR="006A1DA4" w:rsidRDefault="00000000">
      <w:pPr>
        <w:pStyle w:val="Heading2"/>
      </w:pPr>
      <w:r>
        <w:t>9.2 Use Cases</w:t>
      </w:r>
    </w:p>
    <w:p w14:paraId="6CAF723A"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21BDF9DB" w14:textId="77777777" w:rsidR="006A1DA4" w:rsidRDefault="00000000">
      <w:pPr>
        <w:spacing w:before="60" w:after="60"/>
        <w:ind w:left="360"/>
      </w:pPr>
      <w:r>
        <w:t>•  Platform assessment: consistent vocabulary to describe CDN and hosting infrastructure capabilities specifically in relation to AI crawler identification and management.</w:t>
      </w:r>
    </w:p>
    <w:p w14:paraId="102717DC" w14:textId="77777777" w:rsidR="006A1DA4" w:rsidRDefault="006A1DA4">
      <w:pPr>
        <w:spacing w:before="60" w:after="60"/>
      </w:pPr>
    </w:p>
    <w:p w14:paraId="46CB0978" w14:textId="77777777" w:rsidR="006A1DA4" w:rsidRDefault="00000000">
      <w:pPr>
        <w:pStyle w:val="Heading2"/>
      </w:pPr>
      <w:r>
        <w:t>9.3 Vocabulary</w:t>
      </w:r>
    </w:p>
    <w:p w14:paraId="7637236C" w14:textId="77777777" w:rsidR="006A1DA4" w:rsidRDefault="00000000">
      <w:pPr>
        <w:spacing w:before="80" w:after="100"/>
      </w:pPr>
      <w:r>
        <w:lastRenderedPageBreak/>
        <w:t>CDN and infrastructure terms provide vocabulary for AIVA practitioners when describing and assessing hosting architecture for AI visibility implications.</w:t>
      </w:r>
    </w:p>
    <w:p w14:paraId="3C56D67A" w14:textId="77777777" w:rsidR="006A1DA4" w:rsidRDefault="00000000">
      <w:pPr>
        <w:pStyle w:val="Heading4"/>
      </w:pPr>
      <w:r>
        <w:t>CDN (Content Delivery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7B8809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6EE3E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101A" w14:textId="77777777" w:rsidR="006A1DA4" w:rsidRDefault="00000000">
            <w:r>
              <w:t>https://aivisibilityarchitects.com/vocab#CDN</w:t>
            </w:r>
          </w:p>
        </w:tc>
      </w:tr>
      <w:tr w:rsidR="006A1DA4" w14:paraId="3B76A8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A4E8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3DF9E" w14:textId="77777777" w:rsidR="006A1DA4" w:rsidRDefault="00000000">
            <w:r>
              <w:t>noun phrase; skos:Concept</w:t>
            </w:r>
          </w:p>
        </w:tc>
      </w:tr>
      <w:tr w:rsidR="006A1DA4" w14:paraId="124E38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22C3F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4FDED" w14:textId="77777777" w:rsidR="006A1DA4" w:rsidRDefault="00000000">
            <w:r>
              <w:t>A distributed network of servers that delivers content to users based on geographic proximity.</w:t>
            </w:r>
          </w:p>
        </w:tc>
      </w:tr>
      <w:tr w:rsidR="006A1DA4" w14:paraId="03EA1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B107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388F6" w14:textId="77777777" w:rsidR="006A1DA4" w:rsidRDefault="00000000">
            <w:r>
              <w:t>Critical for Stage 2 (AI Ingestion) evidence generation. CDN-reported metrics constitute the primary evidence base for Stages 1–7.</w:t>
            </w:r>
          </w:p>
        </w:tc>
      </w:tr>
      <w:tr w:rsidR="006A1DA4" w14:paraId="77BE57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0359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421B7" w14:textId="77777777" w:rsidR="006A1DA4" w:rsidRDefault="00000000">
            <w:r>
              <w:t>stable</w:t>
            </w:r>
          </w:p>
        </w:tc>
      </w:tr>
      <w:tr w:rsidR="006A1DA4" w14:paraId="7B0E9B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20506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90556" w14:textId="77777777" w:rsidR="006A1DA4" w:rsidRDefault="00000000">
            <w:r>
              <w:t>Adopted — general technical standard, defined here for AIVA application.</w:t>
            </w:r>
          </w:p>
        </w:tc>
      </w:tr>
      <w:tr w:rsidR="006A1DA4" w14:paraId="02245E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0162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A6DE" w14:textId="77777777" w:rsidR="006A1DA4" w:rsidRDefault="00000000">
            <w:r>
              <w:t>https://aivisibilityarchitects.com/vocab/</w:t>
            </w:r>
          </w:p>
        </w:tc>
      </w:tr>
    </w:tbl>
    <w:p w14:paraId="4840A1A7" w14:textId="77777777" w:rsidR="006A1DA4" w:rsidRDefault="006A1DA4">
      <w:pPr>
        <w:spacing w:before="60" w:after="60"/>
      </w:pPr>
    </w:p>
    <w:p w14:paraId="72866CCB" w14:textId="77777777" w:rsidR="006A1DA4" w:rsidRDefault="00000000">
      <w:pPr>
        <w:pStyle w:val="Heading4"/>
      </w:pPr>
      <w:r>
        <w:t>Edge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54464D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8928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9CC03" w14:textId="77777777" w:rsidR="006A1DA4" w:rsidRDefault="00000000">
            <w:r>
              <w:t>https://aivisibilityarchitects.com/vocab#EdgeServer</w:t>
            </w:r>
          </w:p>
        </w:tc>
      </w:tr>
      <w:tr w:rsidR="006A1DA4" w14:paraId="2141FD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C2B3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E5C1" w14:textId="77777777" w:rsidR="006A1DA4" w:rsidRDefault="00000000">
            <w:r>
              <w:t>noun phrase; skos:Concept</w:t>
            </w:r>
          </w:p>
        </w:tc>
      </w:tr>
      <w:tr w:rsidR="006A1DA4" w14:paraId="0EF35F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775B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817C" w14:textId="77777777" w:rsidR="006A1DA4" w:rsidRDefault="00000000">
            <w:r>
              <w:t>A server positioned at the edge of a CDN network, geographically close to end users, that serves cached content.</w:t>
            </w:r>
          </w:p>
        </w:tc>
      </w:tr>
      <w:tr w:rsidR="006A1DA4" w14:paraId="1EE6AC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2F41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B7CFD" w14:textId="77777777" w:rsidR="006A1DA4" w:rsidRDefault="00000000">
            <w:r>
              <w:t>stable</w:t>
            </w:r>
          </w:p>
        </w:tc>
      </w:tr>
      <w:tr w:rsidR="006A1DA4" w14:paraId="7D534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146B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1A994" w14:textId="77777777" w:rsidR="006A1DA4" w:rsidRDefault="00000000">
            <w:r>
              <w:t>Adopted — general technical standard.</w:t>
            </w:r>
          </w:p>
        </w:tc>
      </w:tr>
      <w:tr w:rsidR="006A1DA4" w14:paraId="1C2669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2207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57F6E" w14:textId="77777777" w:rsidR="006A1DA4" w:rsidRDefault="00000000">
            <w:r>
              <w:t>https://aivisibilityarchitects.com/vocab/</w:t>
            </w:r>
          </w:p>
        </w:tc>
      </w:tr>
    </w:tbl>
    <w:p w14:paraId="08BBFBC1" w14:textId="77777777" w:rsidR="006A1DA4" w:rsidRDefault="006A1DA4">
      <w:pPr>
        <w:spacing w:before="60" w:after="60"/>
      </w:pPr>
    </w:p>
    <w:p w14:paraId="2EB5D87B" w14:textId="77777777" w:rsidR="006A1DA4" w:rsidRDefault="00000000">
      <w:pPr>
        <w:pStyle w:val="Heading4"/>
      </w:pPr>
      <w:r>
        <w:t>Origin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6EE975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EB77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D600" w14:textId="77777777" w:rsidR="006A1DA4" w:rsidRDefault="00000000">
            <w:r>
              <w:t>https://aivisibilityarchitects.com/vocab#OriginServer</w:t>
            </w:r>
          </w:p>
        </w:tc>
      </w:tr>
      <w:tr w:rsidR="006A1DA4" w14:paraId="1294F9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FC5A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F9A73" w14:textId="77777777" w:rsidR="006A1DA4" w:rsidRDefault="00000000">
            <w:r>
              <w:t>noun phrase; skos:Concept</w:t>
            </w:r>
          </w:p>
        </w:tc>
      </w:tr>
      <w:tr w:rsidR="006A1DA4" w14:paraId="5DA04B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2FE2A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696B3" w14:textId="77777777" w:rsidR="006A1DA4" w:rsidRDefault="00000000">
            <w:r>
              <w:t>The primary server hosting content before CDN distribution.</w:t>
            </w:r>
          </w:p>
        </w:tc>
      </w:tr>
      <w:tr w:rsidR="006A1DA4" w14:paraId="198CD9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3207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0CBF3" w14:textId="77777777" w:rsidR="006A1DA4" w:rsidRDefault="00000000">
            <w:r>
              <w:t>stable</w:t>
            </w:r>
          </w:p>
        </w:tc>
      </w:tr>
      <w:tr w:rsidR="006A1DA4" w14:paraId="555F16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820F5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39F9C" w14:textId="77777777" w:rsidR="006A1DA4" w:rsidRDefault="00000000">
            <w:r>
              <w:t>Adopted — general technical standard.</w:t>
            </w:r>
          </w:p>
        </w:tc>
      </w:tr>
      <w:tr w:rsidR="006A1DA4" w14:paraId="28D16B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BF08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81EC6" w14:textId="77777777" w:rsidR="006A1DA4" w:rsidRDefault="00000000">
            <w:r>
              <w:t>https://aivisibilityarchitects.com/vocab/</w:t>
            </w:r>
          </w:p>
        </w:tc>
      </w:tr>
    </w:tbl>
    <w:p w14:paraId="051D565F" w14:textId="77777777" w:rsidR="006A1DA4" w:rsidRDefault="006A1DA4">
      <w:pPr>
        <w:spacing w:before="60" w:after="60"/>
      </w:pPr>
    </w:p>
    <w:p w14:paraId="518731A8" w14:textId="77777777" w:rsidR="006A1DA4" w:rsidRDefault="00000000">
      <w:pPr>
        <w:pStyle w:val="Heading4"/>
      </w:pPr>
      <w:r>
        <w:t>PoP (Point of Presence)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EE1237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8EE3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8B62A" w14:textId="77777777" w:rsidR="006A1DA4" w:rsidRDefault="00000000">
            <w:r>
              <w:t>https://aivisibilityarchitects.com/vocab#PoP</w:t>
            </w:r>
          </w:p>
        </w:tc>
      </w:tr>
      <w:tr w:rsidR="006A1DA4" w14:paraId="0A3D75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ADE5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03991" w14:textId="77777777" w:rsidR="006A1DA4" w:rsidRDefault="00000000">
            <w:r>
              <w:t>noun phrase; skos:Concept</w:t>
            </w:r>
          </w:p>
        </w:tc>
      </w:tr>
      <w:tr w:rsidR="006A1DA4" w14:paraId="566093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E2B1E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102AD" w14:textId="77777777" w:rsidR="006A1DA4" w:rsidRDefault="00000000">
            <w:r>
              <w:t>A physical location where edge servers are deployed within a CDN network.</w:t>
            </w:r>
          </w:p>
        </w:tc>
      </w:tr>
      <w:tr w:rsidR="006A1DA4" w14:paraId="6275FB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04515A"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1CF9A" w14:textId="77777777" w:rsidR="006A1DA4" w:rsidRDefault="00000000">
            <w:r>
              <w:t>stable</w:t>
            </w:r>
          </w:p>
        </w:tc>
      </w:tr>
      <w:tr w:rsidR="006A1DA4" w14:paraId="19E882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2D0D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285ED" w14:textId="77777777" w:rsidR="006A1DA4" w:rsidRDefault="00000000">
            <w:r>
              <w:t>Adopted — general technical standard.</w:t>
            </w:r>
          </w:p>
        </w:tc>
      </w:tr>
      <w:tr w:rsidR="006A1DA4" w14:paraId="00383F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F4AAC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8497E" w14:textId="77777777" w:rsidR="006A1DA4" w:rsidRDefault="00000000">
            <w:r>
              <w:t>https://aivisibilityarchitects.com/vocab/</w:t>
            </w:r>
          </w:p>
        </w:tc>
      </w:tr>
    </w:tbl>
    <w:p w14:paraId="08DFDB0A" w14:textId="77777777" w:rsidR="006A1DA4" w:rsidRDefault="006A1DA4">
      <w:pPr>
        <w:spacing w:before="60" w:after="60"/>
      </w:pPr>
    </w:p>
    <w:p w14:paraId="0EE2BF1E" w14:textId="77777777" w:rsidR="006A1DA4" w:rsidRDefault="00000000">
      <w:pPr>
        <w:pStyle w:val="Heading4"/>
      </w:pPr>
      <w:r>
        <w:t>Cache Hit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86F57C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A916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8A06E" w14:textId="77777777" w:rsidR="006A1DA4" w:rsidRDefault="00000000">
            <w:r>
              <w:t>https://aivisibilityarchitects.com/vocab#CacheHit</w:t>
            </w:r>
          </w:p>
        </w:tc>
      </w:tr>
      <w:tr w:rsidR="006A1DA4" w14:paraId="4F77A7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7CEF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ABAA8" w14:textId="77777777" w:rsidR="006A1DA4" w:rsidRDefault="00000000">
            <w:r>
              <w:t>noun phrase; skos:Concept</w:t>
            </w:r>
          </w:p>
        </w:tc>
      </w:tr>
      <w:tr w:rsidR="006A1DA4" w14:paraId="4346E7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5B3BB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F0BDD" w14:textId="77777777" w:rsidR="006A1DA4" w:rsidRDefault="00000000">
            <w:r>
              <w:t>An event in which requested content is served from CDN cache without contacting the origin server.</w:t>
            </w:r>
          </w:p>
        </w:tc>
      </w:tr>
      <w:tr w:rsidR="006A1DA4" w14:paraId="053603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C33F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2B065" w14:textId="77777777" w:rsidR="006A1DA4" w:rsidRDefault="00000000">
            <w:r>
              <w:t>Indicates efficient delivery. Contributes to Stage 2 evidence.</w:t>
            </w:r>
          </w:p>
        </w:tc>
      </w:tr>
      <w:tr w:rsidR="006A1DA4" w14:paraId="66D289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DE6D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4FA6" w14:textId="77777777" w:rsidR="006A1DA4" w:rsidRDefault="00000000">
            <w:r>
              <w:t>stable</w:t>
            </w:r>
          </w:p>
        </w:tc>
      </w:tr>
      <w:tr w:rsidR="006A1DA4" w14:paraId="472311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AC57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716D1" w14:textId="77777777" w:rsidR="006A1DA4" w:rsidRDefault="00000000">
            <w:r>
              <w:t>AIVA Original</w:t>
            </w:r>
          </w:p>
        </w:tc>
      </w:tr>
      <w:tr w:rsidR="006A1DA4" w14:paraId="25C0FA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59FA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A7116" w14:textId="77777777" w:rsidR="006A1DA4" w:rsidRDefault="00000000">
            <w:r>
              <w:t>https://aivisibilityarchitects.com/vocab/</w:t>
            </w:r>
          </w:p>
        </w:tc>
      </w:tr>
    </w:tbl>
    <w:p w14:paraId="77678787" w14:textId="77777777" w:rsidR="006A1DA4" w:rsidRDefault="006A1DA4">
      <w:pPr>
        <w:spacing w:before="60" w:after="60"/>
      </w:pPr>
    </w:p>
    <w:p w14:paraId="59C7302D" w14:textId="77777777" w:rsidR="006A1DA4" w:rsidRDefault="00000000">
      <w:pPr>
        <w:pStyle w:val="Heading4"/>
      </w:pPr>
      <w:r>
        <w:t>Cache Miss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D725A2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0269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F69B" w14:textId="77777777" w:rsidR="006A1DA4" w:rsidRDefault="00000000">
            <w:r>
              <w:t>https://aivisibilityarchitects.com/vocab#CacheMiss</w:t>
            </w:r>
          </w:p>
        </w:tc>
      </w:tr>
      <w:tr w:rsidR="006A1DA4" w14:paraId="5084E5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A16D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DDB3" w14:textId="77777777" w:rsidR="006A1DA4" w:rsidRDefault="00000000">
            <w:r>
              <w:t>noun phrase; skos:Concept</w:t>
            </w:r>
          </w:p>
        </w:tc>
      </w:tr>
      <w:tr w:rsidR="006A1DA4" w14:paraId="048CDC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393A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3E820" w14:textId="77777777" w:rsidR="006A1DA4" w:rsidRDefault="00000000">
            <w:r>
              <w:t>An event in which requested content is not in CDN cache and must be fetched from the origin server.</w:t>
            </w:r>
          </w:p>
        </w:tc>
      </w:tr>
      <w:tr w:rsidR="006A1DA4" w14:paraId="6A2909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51D2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B5F05" w14:textId="77777777" w:rsidR="006A1DA4" w:rsidRDefault="00000000">
            <w:r>
              <w:t>stable</w:t>
            </w:r>
          </w:p>
        </w:tc>
      </w:tr>
      <w:tr w:rsidR="006A1DA4" w14:paraId="290845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4EEC7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21F51" w14:textId="77777777" w:rsidR="006A1DA4" w:rsidRDefault="00000000">
            <w:r>
              <w:t>AIVA Original</w:t>
            </w:r>
          </w:p>
        </w:tc>
      </w:tr>
      <w:tr w:rsidR="006A1DA4" w14:paraId="383F6C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0B88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4A5F5" w14:textId="77777777" w:rsidR="006A1DA4" w:rsidRDefault="00000000">
            <w:r>
              <w:t>https://aivisibilityarchitects.com/vocab/</w:t>
            </w:r>
          </w:p>
        </w:tc>
      </w:tr>
    </w:tbl>
    <w:p w14:paraId="742C1241" w14:textId="77777777" w:rsidR="006A1DA4" w:rsidRDefault="006A1DA4">
      <w:pPr>
        <w:spacing w:before="60" w:after="60"/>
      </w:pPr>
    </w:p>
    <w:p w14:paraId="59C540D9" w14:textId="77777777" w:rsidR="006A1DA4" w:rsidRDefault="00000000">
      <w:pPr>
        <w:pStyle w:val="Heading4"/>
      </w:pPr>
      <w:r>
        <w:t>Cache Hit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1ACC7D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59A9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C525" w14:textId="77777777" w:rsidR="006A1DA4" w:rsidRDefault="00000000">
            <w:r>
              <w:t>https://aivisibilityarchitects.com/vocab#CacheHitRatio</w:t>
            </w:r>
          </w:p>
        </w:tc>
      </w:tr>
      <w:tr w:rsidR="006A1DA4" w14:paraId="5F7C24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7ACA0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49F32" w14:textId="77777777" w:rsidR="006A1DA4" w:rsidRDefault="00000000">
            <w:r>
              <w:t>noun phrase; skos:Concept</w:t>
            </w:r>
          </w:p>
        </w:tc>
      </w:tr>
      <w:tr w:rsidR="006A1DA4" w14:paraId="7DC2CD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9371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A7FA" w14:textId="77777777" w:rsidR="006A1DA4" w:rsidRDefault="00000000">
            <w:r>
              <w:t>The percentage of requests served from CDN cache versus total requests including origin fetches.</w:t>
            </w:r>
          </w:p>
        </w:tc>
      </w:tr>
      <w:tr w:rsidR="006A1DA4" w14:paraId="124A69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8637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D07A1" w14:textId="77777777" w:rsidR="006A1DA4" w:rsidRDefault="00000000">
            <w:r>
              <w:t>Key Stage 2 metric. High cache hit ratio indicates stable content delivery accessible to AI crawlers.</w:t>
            </w:r>
          </w:p>
        </w:tc>
      </w:tr>
      <w:tr w:rsidR="006A1DA4" w14:paraId="03A0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AC8A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071F4" w14:textId="77777777" w:rsidR="006A1DA4" w:rsidRDefault="00000000">
            <w:r>
              <w:t>stable</w:t>
            </w:r>
          </w:p>
        </w:tc>
      </w:tr>
      <w:tr w:rsidR="006A1DA4" w14:paraId="4352D4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B33D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1291C" w14:textId="77777777" w:rsidR="006A1DA4" w:rsidRDefault="00000000">
            <w:r>
              <w:t>Adopted — general technical standard, defined here for AIVA application.</w:t>
            </w:r>
          </w:p>
        </w:tc>
      </w:tr>
      <w:tr w:rsidR="006A1DA4" w14:paraId="612D2C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9228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E0E72" w14:textId="77777777" w:rsidR="006A1DA4" w:rsidRDefault="00000000">
            <w:r>
              <w:t>https://aivisibilityarchitects.com/vocab/</w:t>
            </w:r>
          </w:p>
        </w:tc>
      </w:tr>
    </w:tbl>
    <w:p w14:paraId="1D061D0A" w14:textId="77777777" w:rsidR="006A1DA4" w:rsidRDefault="006A1DA4">
      <w:pPr>
        <w:spacing w:before="60" w:after="60"/>
      </w:pPr>
    </w:p>
    <w:p w14:paraId="0E94C10F" w14:textId="77777777" w:rsidR="006A1DA4" w:rsidRDefault="00000000">
      <w:pPr>
        <w:pStyle w:val="Heading4"/>
      </w:pPr>
      <w:r>
        <w:lastRenderedPageBreak/>
        <w:t>TTL (Time To Live)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6CB759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F074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837A4" w14:textId="77777777" w:rsidR="006A1DA4" w:rsidRDefault="00000000">
            <w:r>
              <w:t>https://aivisibilityarchitects.com/vocab#TTL</w:t>
            </w:r>
          </w:p>
        </w:tc>
      </w:tr>
      <w:tr w:rsidR="006A1DA4" w14:paraId="3A6201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B8BC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54A5" w14:textId="77777777" w:rsidR="006A1DA4" w:rsidRDefault="00000000">
            <w:r>
              <w:t>noun phrase; skos:Concept</w:t>
            </w:r>
          </w:p>
        </w:tc>
      </w:tr>
      <w:tr w:rsidR="006A1DA4" w14:paraId="3C6245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BABF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3398" w14:textId="77777777" w:rsidR="006A1DA4" w:rsidRDefault="00000000">
            <w:r>
              <w:t>The duration for which content remains in CDN cache before expiring and requiring revalidation.</w:t>
            </w:r>
          </w:p>
        </w:tc>
      </w:tr>
      <w:tr w:rsidR="006A1DA4" w14:paraId="7AABD6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FA5B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59401" w14:textId="77777777" w:rsidR="006A1DA4" w:rsidRDefault="00000000">
            <w:r>
              <w:t>stable</w:t>
            </w:r>
          </w:p>
        </w:tc>
      </w:tr>
      <w:tr w:rsidR="006A1DA4" w14:paraId="386922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0310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4EB05" w14:textId="77777777" w:rsidR="006A1DA4" w:rsidRDefault="00000000">
            <w:r>
              <w:t>Adopted — general technical standard.</w:t>
            </w:r>
          </w:p>
        </w:tc>
      </w:tr>
      <w:tr w:rsidR="006A1DA4" w14:paraId="64CE97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4DAF3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68E52" w14:textId="77777777" w:rsidR="006A1DA4" w:rsidRDefault="00000000">
            <w:r>
              <w:t>https://aivisibilityarchitects.com/vocab/</w:t>
            </w:r>
          </w:p>
        </w:tc>
      </w:tr>
    </w:tbl>
    <w:p w14:paraId="648422E8" w14:textId="77777777" w:rsidR="006A1DA4" w:rsidRDefault="006A1DA4">
      <w:pPr>
        <w:spacing w:before="60" w:after="60"/>
      </w:pPr>
    </w:p>
    <w:p w14:paraId="3C3C0FCC" w14:textId="77777777" w:rsidR="006A1DA4" w:rsidRDefault="00000000">
      <w:pPr>
        <w:pStyle w:val="Heading4"/>
      </w:pPr>
      <w:r>
        <w:t>Stale-While-Revalidate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4F14C4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6E61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F5AA" w14:textId="77777777" w:rsidR="006A1DA4" w:rsidRDefault="00000000">
            <w:r>
              <w:t>https://aivisibilityarchitects.com/vocab#StaleWhileRevalidate</w:t>
            </w:r>
          </w:p>
        </w:tc>
      </w:tr>
      <w:tr w:rsidR="006A1DA4" w14:paraId="50FFA4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8319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40424" w14:textId="77777777" w:rsidR="006A1DA4" w:rsidRDefault="00000000">
            <w:r>
              <w:t>noun phrase; skos:Concept</w:t>
            </w:r>
          </w:p>
        </w:tc>
      </w:tr>
      <w:tr w:rsidR="006A1DA4" w14:paraId="1D9E4A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68CA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EA008" w14:textId="77777777" w:rsidR="006A1DA4" w:rsidRDefault="00000000">
            <w:r>
              <w:t>A caching strategy in which stale cached content is served while fresh content is fetched from the origin in the background.</w:t>
            </w:r>
          </w:p>
        </w:tc>
      </w:tr>
      <w:tr w:rsidR="006A1DA4" w14:paraId="4DC78C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E3A7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4B6D9" w14:textId="77777777" w:rsidR="006A1DA4" w:rsidRDefault="00000000">
            <w:r>
              <w:t>stable</w:t>
            </w:r>
          </w:p>
        </w:tc>
      </w:tr>
      <w:tr w:rsidR="006A1DA4" w14:paraId="480816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DC87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0F086" w14:textId="77777777" w:rsidR="006A1DA4" w:rsidRDefault="00000000">
            <w:r>
              <w:t>Adopted — general technical standard.</w:t>
            </w:r>
          </w:p>
        </w:tc>
      </w:tr>
      <w:tr w:rsidR="006A1DA4" w14:paraId="159AE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133F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3081C" w14:textId="77777777" w:rsidR="006A1DA4" w:rsidRDefault="00000000">
            <w:r>
              <w:t>https://aivisibilityarchitects.com/vocab/</w:t>
            </w:r>
          </w:p>
        </w:tc>
      </w:tr>
    </w:tbl>
    <w:p w14:paraId="7284C04C" w14:textId="77777777" w:rsidR="006A1DA4" w:rsidRDefault="006A1DA4">
      <w:pPr>
        <w:spacing w:before="60" w:after="60"/>
      </w:pPr>
    </w:p>
    <w:p w14:paraId="69D21220" w14:textId="77777777" w:rsidR="006A1DA4" w:rsidRDefault="00000000">
      <w:pPr>
        <w:pStyle w:val="Heading4"/>
      </w:pPr>
      <w:r>
        <w:t>AI Visibility TTFB (Time To First Byte)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B9EE8B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E52D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C7CDD" w14:textId="77777777" w:rsidR="006A1DA4" w:rsidRDefault="00000000">
            <w:r>
              <w:t>https://aivisibilityarchitects.com/vocab#TTFB</w:t>
            </w:r>
          </w:p>
        </w:tc>
      </w:tr>
      <w:tr w:rsidR="006A1DA4" w14:paraId="6AC6A6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200A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0605" w14:textId="77777777" w:rsidR="006A1DA4" w:rsidRDefault="00000000">
            <w:r>
              <w:t>noun phrase; skos:Concept</w:t>
            </w:r>
          </w:p>
        </w:tc>
      </w:tr>
      <w:tr w:rsidR="006A1DA4" w14:paraId="5EAC96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BA3C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69EF3" w14:textId="77777777" w:rsidR="006A1DA4" w:rsidRDefault="00000000">
            <w:r>
              <w:t>The duration from request initiation to receipt of the first byte of response.</w:t>
            </w:r>
          </w:p>
        </w:tc>
      </w:tr>
      <w:tr w:rsidR="006A1DA4" w14:paraId="5CF8D9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1E941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322C0" w14:textId="77777777" w:rsidR="006A1DA4" w:rsidRDefault="00000000">
            <w:r>
              <w:t>Key latency metric for Stage 2 evidence.</w:t>
            </w:r>
          </w:p>
        </w:tc>
      </w:tr>
      <w:tr w:rsidR="006A1DA4" w14:paraId="787F9D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35E9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1CA02" w14:textId="77777777" w:rsidR="006A1DA4" w:rsidRDefault="00000000">
            <w:r>
              <w:t>stable</w:t>
            </w:r>
          </w:p>
        </w:tc>
      </w:tr>
      <w:tr w:rsidR="006A1DA4" w14:paraId="39DC36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D70C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C93BB" w14:textId="77777777" w:rsidR="006A1DA4" w:rsidRDefault="00000000">
            <w:r>
              <w:t>Adopted — general technical standard.</w:t>
            </w:r>
          </w:p>
        </w:tc>
      </w:tr>
      <w:tr w:rsidR="006A1DA4" w14:paraId="4C7D7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2E87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0EB9" w14:textId="77777777" w:rsidR="006A1DA4" w:rsidRDefault="00000000">
            <w:r>
              <w:t>https://aivisibilityarchitects.com/vocab/</w:t>
            </w:r>
          </w:p>
        </w:tc>
      </w:tr>
    </w:tbl>
    <w:p w14:paraId="03482511" w14:textId="77777777" w:rsidR="006A1DA4" w:rsidRDefault="006A1DA4">
      <w:pPr>
        <w:spacing w:before="60" w:after="60"/>
      </w:pPr>
    </w:p>
    <w:p w14:paraId="01C2A5A4" w14:textId="77777777" w:rsidR="006A1DA4" w:rsidRDefault="00000000">
      <w:pPr>
        <w:pStyle w:val="Heading4"/>
      </w:pPr>
      <w:r>
        <w:t>P50/P95/P99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542635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593B5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6D411" w14:textId="77777777" w:rsidR="006A1DA4" w:rsidRDefault="00000000">
            <w:r>
              <w:t>https://aivisibilityarchitects.com/vocab#PercentileResponseTimes</w:t>
            </w:r>
          </w:p>
        </w:tc>
      </w:tr>
      <w:tr w:rsidR="006A1DA4" w14:paraId="3F108B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A18A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FEDBF" w14:textId="77777777" w:rsidR="006A1DA4" w:rsidRDefault="00000000">
            <w:r>
              <w:t>noun phrase; skos:Concept</w:t>
            </w:r>
          </w:p>
        </w:tc>
      </w:tr>
      <w:tr w:rsidR="006A1DA4" w14:paraId="1F4FD4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9981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DC808" w14:textId="77777777" w:rsidR="006A1DA4" w:rsidRDefault="00000000">
            <w:r>
              <w:t>Percentile response time metrics where P95 indicates that 95% of requests are served faster than the stated value.</w:t>
            </w:r>
          </w:p>
        </w:tc>
      </w:tr>
      <w:tr w:rsidR="006A1DA4" w14:paraId="2F8CB2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9DD7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156D4" w14:textId="77777777" w:rsidR="006A1DA4" w:rsidRDefault="00000000">
            <w:r>
              <w:t>stable</w:t>
            </w:r>
          </w:p>
        </w:tc>
      </w:tr>
      <w:tr w:rsidR="006A1DA4" w14:paraId="558CA1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9784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8EF99" w14:textId="77777777" w:rsidR="006A1DA4" w:rsidRDefault="00000000">
            <w:r>
              <w:t>Adopted — general technical standard.</w:t>
            </w:r>
          </w:p>
        </w:tc>
      </w:tr>
      <w:tr w:rsidR="006A1DA4" w14:paraId="610172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156703"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959D" w14:textId="77777777" w:rsidR="006A1DA4" w:rsidRDefault="00000000">
            <w:r>
              <w:t>https://aivisibilityarchitects.com/vocab/</w:t>
            </w:r>
          </w:p>
        </w:tc>
      </w:tr>
    </w:tbl>
    <w:p w14:paraId="0F8D3AD2" w14:textId="77777777" w:rsidR="006A1DA4" w:rsidRDefault="006A1DA4">
      <w:pPr>
        <w:spacing w:before="60" w:after="60"/>
      </w:pPr>
    </w:p>
    <w:p w14:paraId="38164662" w14:textId="77777777" w:rsidR="006A1DA4" w:rsidRDefault="00000000">
      <w:pPr>
        <w:pStyle w:val="Heading4"/>
      </w:pPr>
      <w:r>
        <w:t>WAF (Web Application Firewall)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2B197B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6EB0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25131" w14:textId="77777777" w:rsidR="006A1DA4" w:rsidRDefault="00000000">
            <w:r>
              <w:t>https://aivisibilityarchitects.com/vocab#WAF</w:t>
            </w:r>
          </w:p>
        </w:tc>
      </w:tr>
      <w:tr w:rsidR="006A1DA4" w14:paraId="4954A2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7572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721B2" w14:textId="77777777" w:rsidR="006A1DA4" w:rsidRDefault="00000000">
            <w:r>
              <w:t>noun phrase; skos:Concept</w:t>
            </w:r>
          </w:p>
        </w:tc>
      </w:tr>
      <w:tr w:rsidR="006A1DA4" w14:paraId="7FCFB8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D68A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43771" w14:textId="77777777" w:rsidR="006A1DA4" w:rsidRDefault="00000000">
            <w:r>
              <w:t>A security layer that filters malicious HTTP traffic before it reaches the origin server.</w:t>
            </w:r>
          </w:p>
        </w:tc>
      </w:tr>
      <w:tr w:rsidR="006A1DA4" w14:paraId="4218AF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D4A7E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B542B" w14:textId="77777777" w:rsidR="006A1DA4" w:rsidRDefault="00000000">
            <w:r>
              <w:t>May impact AI crawler access if misconfigured. WAF misconfiguration is a common cause of Stage 1 failure.</w:t>
            </w:r>
          </w:p>
        </w:tc>
      </w:tr>
      <w:tr w:rsidR="006A1DA4" w14:paraId="74EBD1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F0B8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A73DE" w14:textId="77777777" w:rsidR="006A1DA4" w:rsidRDefault="00000000">
            <w:r>
              <w:t>stable</w:t>
            </w:r>
          </w:p>
        </w:tc>
      </w:tr>
      <w:tr w:rsidR="006A1DA4" w14:paraId="6B0427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C1E14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B82C2" w14:textId="77777777" w:rsidR="006A1DA4" w:rsidRDefault="00000000">
            <w:r>
              <w:t>Adopted — general technical standard.</w:t>
            </w:r>
          </w:p>
        </w:tc>
      </w:tr>
      <w:tr w:rsidR="006A1DA4" w14:paraId="5139B7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B206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61F41" w14:textId="77777777" w:rsidR="006A1DA4" w:rsidRDefault="00000000">
            <w:r>
              <w:t>https://aivisibilityarchitects.com/vocab/</w:t>
            </w:r>
          </w:p>
        </w:tc>
      </w:tr>
    </w:tbl>
    <w:p w14:paraId="2E3A4278" w14:textId="77777777" w:rsidR="006A1DA4" w:rsidRDefault="006A1DA4">
      <w:pPr>
        <w:spacing w:before="60" w:after="60"/>
      </w:pPr>
    </w:p>
    <w:p w14:paraId="0C14B73C" w14:textId="77777777" w:rsidR="006A1DA4" w:rsidRDefault="00000000">
      <w:pPr>
        <w:pStyle w:val="Heading4"/>
      </w:pPr>
      <w:r>
        <w:t>DDoS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7D7CF4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630C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9C357" w14:textId="77777777" w:rsidR="006A1DA4" w:rsidRDefault="00000000">
            <w:r>
              <w:t>https://aivisibilityarchitects.com/vocab#DDoSProtection</w:t>
            </w:r>
          </w:p>
        </w:tc>
      </w:tr>
      <w:tr w:rsidR="006A1DA4" w14:paraId="1E2872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7953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3F7DC" w14:textId="77777777" w:rsidR="006A1DA4" w:rsidRDefault="00000000">
            <w:r>
              <w:t>noun phrase; skos:Concept</w:t>
            </w:r>
          </w:p>
        </w:tc>
      </w:tr>
      <w:tr w:rsidR="006A1DA4" w14:paraId="2D89CB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D948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8C7E7" w14:textId="77777777" w:rsidR="006A1DA4" w:rsidRDefault="00000000">
            <w:r>
              <w:t>Infrastructure defence against distributed denial-of-service attacks.</w:t>
            </w:r>
          </w:p>
        </w:tc>
      </w:tr>
      <w:tr w:rsidR="006A1DA4" w14:paraId="6C9B00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62F8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6ED8" w14:textId="77777777" w:rsidR="006A1DA4" w:rsidRDefault="00000000">
            <w:r>
              <w:t>stable</w:t>
            </w:r>
          </w:p>
        </w:tc>
      </w:tr>
      <w:tr w:rsidR="006A1DA4" w14:paraId="27777E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76DC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4309" w14:textId="77777777" w:rsidR="006A1DA4" w:rsidRDefault="00000000">
            <w:r>
              <w:t>Adopted — general technical standard.</w:t>
            </w:r>
          </w:p>
        </w:tc>
      </w:tr>
      <w:tr w:rsidR="006A1DA4" w14:paraId="2BE0DF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259A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55F96" w14:textId="77777777" w:rsidR="006A1DA4" w:rsidRDefault="00000000">
            <w:r>
              <w:t>https://aivisibilityarchitects.com/vocab/</w:t>
            </w:r>
          </w:p>
        </w:tc>
      </w:tr>
    </w:tbl>
    <w:p w14:paraId="6CDC9C19" w14:textId="77777777" w:rsidR="006A1DA4" w:rsidRDefault="006A1DA4">
      <w:pPr>
        <w:spacing w:before="60" w:after="60"/>
      </w:pPr>
    </w:p>
    <w:p w14:paraId="665D643D" w14:textId="77777777" w:rsidR="006A1DA4" w:rsidRDefault="00000000">
      <w:pPr>
        <w:pStyle w:val="Heading4"/>
      </w:pPr>
      <w:r>
        <w:t>Rate Limiting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33D52D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B6D6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1AC57" w14:textId="77777777" w:rsidR="006A1DA4" w:rsidRDefault="00000000">
            <w:r>
              <w:t>https://aivisibilityarchitects.com/vocab#RateLimiting</w:t>
            </w:r>
          </w:p>
        </w:tc>
      </w:tr>
      <w:tr w:rsidR="006A1DA4" w14:paraId="11D286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07FD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429C1" w14:textId="77777777" w:rsidR="006A1DA4" w:rsidRDefault="00000000">
            <w:r>
              <w:t>noun phrase; skos:Concept</w:t>
            </w:r>
          </w:p>
        </w:tc>
      </w:tr>
      <w:tr w:rsidR="006A1DA4" w14:paraId="62F9E0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8C2C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2144" w14:textId="77777777" w:rsidR="006A1DA4" w:rsidRDefault="00000000">
            <w:r>
              <w:t>A security mechanism that restricts request frequency from specific sources or IP ranges.</w:t>
            </w:r>
          </w:p>
        </w:tc>
      </w:tr>
      <w:tr w:rsidR="006A1DA4" w14:paraId="1CE96F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3B4A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72D16" w14:textId="77777777" w:rsidR="006A1DA4" w:rsidRDefault="00000000">
            <w:r>
              <w:t>Overly aggressive rate limiting may block AI crawlers.</w:t>
            </w:r>
          </w:p>
        </w:tc>
      </w:tr>
      <w:tr w:rsidR="006A1DA4" w14:paraId="3345E4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63D9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49786" w14:textId="77777777" w:rsidR="006A1DA4" w:rsidRDefault="00000000">
            <w:r>
              <w:t>stable</w:t>
            </w:r>
          </w:p>
        </w:tc>
      </w:tr>
      <w:tr w:rsidR="006A1DA4" w14:paraId="46B89B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016F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3860" w14:textId="77777777" w:rsidR="006A1DA4" w:rsidRDefault="00000000">
            <w:r>
              <w:t>Adopted — general technical standard.</w:t>
            </w:r>
          </w:p>
        </w:tc>
      </w:tr>
      <w:tr w:rsidR="006A1DA4" w14:paraId="3853FD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DD6A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03BD5" w14:textId="77777777" w:rsidR="006A1DA4" w:rsidRDefault="00000000">
            <w:r>
              <w:t>https://aivisibilityarchitects.com/vocab/</w:t>
            </w:r>
          </w:p>
        </w:tc>
      </w:tr>
    </w:tbl>
    <w:p w14:paraId="092638F2" w14:textId="77777777" w:rsidR="006A1DA4" w:rsidRDefault="006A1DA4">
      <w:pPr>
        <w:spacing w:before="60" w:after="60"/>
      </w:pPr>
    </w:p>
    <w:p w14:paraId="1A635490" w14:textId="77777777" w:rsidR="006A1DA4" w:rsidRDefault="00000000">
      <w:pPr>
        <w:pStyle w:val="Heading4"/>
      </w:pPr>
      <w:r>
        <w:t>Bot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321868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FD81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140D8" w14:textId="77777777" w:rsidR="006A1DA4" w:rsidRDefault="00000000">
            <w:r>
              <w:t>https://aivisibilityarchitects.com/vocab#BotManagement</w:t>
            </w:r>
          </w:p>
        </w:tc>
      </w:tr>
      <w:tr w:rsidR="006A1DA4" w14:paraId="0B92D3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367CC"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1ED21" w14:textId="77777777" w:rsidR="006A1DA4" w:rsidRDefault="00000000">
            <w:r>
              <w:t>noun phrase; skos:Concept</w:t>
            </w:r>
          </w:p>
        </w:tc>
      </w:tr>
      <w:tr w:rsidR="006A1DA4" w14:paraId="6A4995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CF284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A025E" w14:textId="77777777" w:rsidR="006A1DA4" w:rsidRDefault="00000000">
            <w:r>
              <w:t>Infrastructure systems for detecting, classifying, and controlling bot traffic.</w:t>
            </w:r>
          </w:p>
        </w:tc>
      </w:tr>
      <w:tr w:rsidR="006A1DA4" w14:paraId="5FABBD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1C44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3A3B3" w14:textId="77777777" w:rsidR="006A1DA4" w:rsidRDefault="00000000">
            <w:r>
              <w:t>Bot management configuration directly affects Stage 1 evidence quality.</w:t>
            </w:r>
          </w:p>
        </w:tc>
      </w:tr>
      <w:tr w:rsidR="006A1DA4" w14:paraId="213407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4AF6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9FE0D" w14:textId="77777777" w:rsidR="006A1DA4" w:rsidRDefault="00000000">
            <w:r>
              <w:t>stable</w:t>
            </w:r>
          </w:p>
        </w:tc>
      </w:tr>
      <w:tr w:rsidR="006A1DA4" w14:paraId="48AB19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9C36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96456" w14:textId="77777777" w:rsidR="006A1DA4" w:rsidRDefault="00000000">
            <w:r>
              <w:t>AIVA Original</w:t>
            </w:r>
          </w:p>
        </w:tc>
      </w:tr>
      <w:tr w:rsidR="006A1DA4" w14:paraId="7FA54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134E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7B05B" w14:textId="77777777" w:rsidR="006A1DA4" w:rsidRDefault="00000000">
            <w:r>
              <w:t>https://aivisibilityarchitects.com/vocab/</w:t>
            </w:r>
          </w:p>
        </w:tc>
      </w:tr>
    </w:tbl>
    <w:p w14:paraId="01C0D0C2" w14:textId="77777777" w:rsidR="006A1DA4" w:rsidRDefault="006A1DA4">
      <w:pPr>
        <w:spacing w:before="60" w:after="60"/>
      </w:pPr>
    </w:p>
    <w:p w14:paraId="5D154B50" w14:textId="77777777" w:rsidR="006A1DA4" w:rsidRDefault="00000000">
      <w:pPr>
        <w:pStyle w:val="Heading4"/>
      </w:pPr>
      <w:r>
        <w:t>Real-Time Log Streaming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9F884D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715A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87FB" w14:textId="77777777" w:rsidR="006A1DA4" w:rsidRDefault="00000000">
            <w:r>
              <w:t>https://aivisibilityarchitects.com/vocab#RealTimeLogStreaming</w:t>
            </w:r>
          </w:p>
        </w:tc>
      </w:tr>
      <w:tr w:rsidR="006A1DA4" w14:paraId="5DE25D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E2CF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C96E" w14:textId="77777777" w:rsidR="006A1DA4" w:rsidRDefault="00000000">
            <w:r>
              <w:t>noun phrase; skos:Concept</w:t>
            </w:r>
          </w:p>
        </w:tc>
      </w:tr>
      <w:tr w:rsidR="006A1DA4" w14:paraId="68EF20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6D79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AAB00" w14:textId="77777777" w:rsidR="006A1DA4" w:rsidRDefault="00000000">
            <w:r>
              <w:t>The delivery of server log data to external systems with minimal latency.</w:t>
            </w:r>
          </w:p>
        </w:tc>
      </w:tr>
      <w:tr w:rsidR="006A1DA4" w14:paraId="0B5225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C65D0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9663" w14:textId="77777777" w:rsidR="006A1DA4" w:rsidRDefault="00000000">
            <w:r>
              <w:t>Fastly and Akamai DataStream are primary examples used in AIVA deployments.</w:t>
            </w:r>
          </w:p>
        </w:tc>
      </w:tr>
      <w:tr w:rsidR="006A1DA4" w14:paraId="40909A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7D7B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C19A5" w14:textId="77777777" w:rsidR="006A1DA4" w:rsidRDefault="00000000">
            <w:r>
              <w:t>stable</w:t>
            </w:r>
          </w:p>
        </w:tc>
      </w:tr>
      <w:tr w:rsidR="006A1DA4" w14:paraId="1D2C50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D0B4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E503" w14:textId="77777777" w:rsidR="006A1DA4" w:rsidRDefault="00000000">
            <w:r>
              <w:t>AIVA Original</w:t>
            </w:r>
          </w:p>
        </w:tc>
      </w:tr>
      <w:tr w:rsidR="006A1DA4" w14:paraId="485925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433C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A538" w14:textId="77777777" w:rsidR="006A1DA4" w:rsidRDefault="00000000">
            <w:r>
              <w:t>https://aivisibilityarchitects.com/vocab/</w:t>
            </w:r>
          </w:p>
        </w:tc>
      </w:tr>
    </w:tbl>
    <w:p w14:paraId="1F125FA8" w14:textId="77777777" w:rsidR="006A1DA4" w:rsidRDefault="006A1DA4">
      <w:pPr>
        <w:spacing w:before="60" w:after="60"/>
      </w:pPr>
    </w:p>
    <w:p w14:paraId="1EEC6B3A" w14:textId="77777777" w:rsidR="006A1DA4" w:rsidRDefault="00000000">
      <w:pPr>
        <w:pStyle w:val="Heading4"/>
      </w:pPr>
      <w:r>
        <w:t>AI Visibility Access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E63020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A569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842AF" w14:textId="77777777" w:rsidR="006A1DA4" w:rsidRDefault="00000000">
            <w:r>
              <w:t>https://aivisibilityarchitects.com/vocab#AccessLogs</w:t>
            </w:r>
          </w:p>
        </w:tc>
      </w:tr>
      <w:tr w:rsidR="006A1DA4" w14:paraId="11A5AF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5180D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77B8" w14:textId="77777777" w:rsidR="006A1DA4" w:rsidRDefault="00000000">
            <w:r>
              <w:t>noun phrase; skos:Concept</w:t>
            </w:r>
          </w:p>
        </w:tc>
      </w:tr>
      <w:tr w:rsidR="006A1DA4" w14:paraId="6A2560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8082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D7E5B" w14:textId="77777777" w:rsidR="006A1DA4" w:rsidRDefault="00000000">
            <w:r>
              <w:t>Server logs recording each HTTP request with details including IP address, user-agent string, URL path, and response status code.</w:t>
            </w:r>
          </w:p>
        </w:tc>
      </w:tr>
      <w:tr w:rsidR="006A1DA4" w14:paraId="6545D3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550D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12B1" w14:textId="77777777" w:rsidR="006A1DA4" w:rsidRDefault="00000000">
            <w:r>
              <w:t>Primary raw evidence source for Stage 1 bot identification.</w:t>
            </w:r>
          </w:p>
        </w:tc>
      </w:tr>
      <w:tr w:rsidR="006A1DA4" w14:paraId="23526F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BEE09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A90D1" w14:textId="77777777" w:rsidR="006A1DA4" w:rsidRDefault="00000000">
            <w:r>
              <w:t>stable</w:t>
            </w:r>
          </w:p>
        </w:tc>
      </w:tr>
      <w:tr w:rsidR="006A1DA4" w14:paraId="1DA0F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9D47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7A927" w14:textId="77777777" w:rsidR="006A1DA4" w:rsidRDefault="00000000">
            <w:r>
              <w:t>AIVA Original</w:t>
            </w:r>
          </w:p>
        </w:tc>
      </w:tr>
      <w:tr w:rsidR="006A1DA4" w14:paraId="2E610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1720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0EB56" w14:textId="77777777" w:rsidR="006A1DA4" w:rsidRDefault="00000000">
            <w:r>
              <w:t>https://aivisibilityarchitects.com/vocab/</w:t>
            </w:r>
          </w:p>
        </w:tc>
      </w:tr>
    </w:tbl>
    <w:p w14:paraId="5B2969B6" w14:textId="77777777" w:rsidR="006A1DA4" w:rsidRDefault="006A1DA4">
      <w:pPr>
        <w:spacing w:before="60" w:after="60"/>
      </w:pPr>
    </w:p>
    <w:p w14:paraId="5EC940D5" w14:textId="77777777" w:rsidR="006A1DA4" w:rsidRDefault="00000000">
      <w:pPr>
        <w:pStyle w:val="Heading1"/>
        <w:pBdr>
          <w:bottom w:val="single" w:sz="6" w:space="1" w:color="1F3864"/>
        </w:pBdr>
      </w:pPr>
      <w:r>
        <w:t>10. Evidence &amp; Measurement Terms</w:t>
      </w:r>
    </w:p>
    <w:p w14:paraId="69C923C9"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646ED240" w14:textId="77777777" w:rsidR="006A1DA4" w:rsidRDefault="006A1DA4">
      <w:pPr>
        <w:spacing w:before="60" w:after="60"/>
      </w:pPr>
    </w:p>
    <w:p w14:paraId="0A84C13D" w14:textId="77777777" w:rsidR="006A1DA4" w:rsidRDefault="00000000">
      <w:pPr>
        <w:pStyle w:val="Heading2"/>
      </w:pPr>
      <w:r>
        <w:t>10.1 Application</w:t>
      </w:r>
    </w:p>
    <w:p w14:paraId="21F5E86D" w14:textId="77777777" w:rsidR="006A1DA4" w:rsidRDefault="00000000">
      <w:pPr>
        <w:spacing w:before="80" w:after="100"/>
      </w:pPr>
      <w:r>
        <w:lastRenderedPageBreak/>
        <w:t>Evidence and measurement terms SHALL be applied when describing the observable, verifiable signals used to assess lifecycle stage position. Evidence MUST be observable and repeatable to qualify as valid stage evidence.</w:t>
      </w:r>
    </w:p>
    <w:p w14:paraId="71E257F7" w14:textId="77777777" w:rsidR="006A1DA4" w:rsidRDefault="006A1DA4">
      <w:pPr>
        <w:spacing w:before="60" w:after="60"/>
      </w:pPr>
    </w:p>
    <w:p w14:paraId="13558BAE" w14:textId="77777777" w:rsidR="006A1DA4" w:rsidRDefault="00000000">
      <w:pPr>
        <w:pStyle w:val="Heading2"/>
      </w:pPr>
      <w:r>
        <w:t>10.2 Use Cases</w:t>
      </w:r>
    </w:p>
    <w:p w14:paraId="53DC49BB"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45057BA0" w14:textId="77777777" w:rsidR="006A1DA4" w:rsidRDefault="00000000">
      <w:pPr>
        <w:spacing w:before="60" w:after="60"/>
        <w:ind w:left="360"/>
      </w:pPr>
      <w:r>
        <w:t>•  Observable verification: precise terms for signals constituting valid evidence of stage completion, distinguishing genuine evidence from coincidental signals.</w:t>
      </w:r>
    </w:p>
    <w:p w14:paraId="7E648A27" w14:textId="77777777" w:rsidR="006A1DA4" w:rsidRDefault="00000000">
      <w:pPr>
        <w:spacing w:before="60" w:after="60"/>
        <w:ind w:left="360"/>
      </w:pPr>
      <w:r>
        <w:t>•  Report standardisation: a shared evidence vocabulary so reports produced by different practitioners use the same terms for the same observable phenomena.</w:t>
      </w:r>
    </w:p>
    <w:p w14:paraId="721502FC" w14:textId="77777777" w:rsidR="006A1DA4" w:rsidRDefault="006A1DA4">
      <w:pPr>
        <w:spacing w:before="60" w:after="60"/>
      </w:pPr>
    </w:p>
    <w:p w14:paraId="2B207150" w14:textId="77777777" w:rsidR="006A1DA4" w:rsidRDefault="00000000">
      <w:pPr>
        <w:pStyle w:val="Heading2"/>
      </w:pPr>
      <w:r>
        <w:t>10.3 Vocabulary</w:t>
      </w:r>
    </w:p>
    <w:p w14:paraId="16A7D5F8" w14:textId="77777777" w:rsidR="006A1DA4" w:rsidRDefault="00000000">
      <w:pPr>
        <w:pStyle w:val="Heading4"/>
      </w:pPr>
      <w:r>
        <w:t>AI Visibility Stage Fit Percentage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773E16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83EA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1896" w14:textId="77777777" w:rsidR="006A1DA4" w:rsidRDefault="00000000">
            <w:r>
              <w:t>https://aivisibilityarchitects.com/vocab#StageFitPercentage</w:t>
            </w:r>
          </w:p>
        </w:tc>
      </w:tr>
      <w:tr w:rsidR="006A1DA4" w14:paraId="5B5E85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AD4A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D06E7" w14:textId="77777777" w:rsidR="006A1DA4" w:rsidRDefault="00000000">
            <w:r>
              <w:t>noun phrase; skos:Concept</w:t>
            </w:r>
          </w:p>
        </w:tc>
      </w:tr>
      <w:tr w:rsidR="006A1DA4" w14:paraId="3D3D51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5CCC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D0F36" w14:textId="77777777" w:rsidR="006A1DA4" w:rsidRDefault="00000000">
            <w:r>
              <w:t>A score between 0 and 100 indicating how closely a report's evidence aligns with a specific lifecycle stage's requirements.</w:t>
            </w:r>
          </w:p>
        </w:tc>
      </w:tr>
      <w:tr w:rsidR="006A1DA4" w14:paraId="77AE1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0EF6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D7FD6" w14:textId="77777777" w:rsidR="006A1DA4" w:rsidRDefault="00000000">
            <w:r>
              <w:t>stable</w:t>
            </w:r>
          </w:p>
        </w:tc>
      </w:tr>
      <w:tr w:rsidR="006A1DA4" w14:paraId="656500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862F6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4B65D" w14:textId="77777777" w:rsidR="006A1DA4" w:rsidRDefault="00000000">
            <w:r>
              <w:t>AIVA Original</w:t>
            </w:r>
          </w:p>
        </w:tc>
      </w:tr>
      <w:tr w:rsidR="006A1DA4" w14:paraId="306F4D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FCCB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D41BA" w14:textId="77777777" w:rsidR="006A1DA4" w:rsidRDefault="00000000">
            <w:r>
              <w:t>https://aivisibilityarchitects.com/vocab/</w:t>
            </w:r>
          </w:p>
        </w:tc>
      </w:tr>
    </w:tbl>
    <w:p w14:paraId="39055AD2" w14:textId="77777777" w:rsidR="006A1DA4" w:rsidRDefault="006A1DA4">
      <w:pPr>
        <w:spacing w:before="60" w:after="60"/>
      </w:pPr>
    </w:p>
    <w:p w14:paraId="1D79EF00" w14:textId="77777777" w:rsidR="006A1DA4" w:rsidRDefault="00000000">
      <w:pPr>
        <w:pStyle w:val="Heading4"/>
      </w:pPr>
      <w:r>
        <w:t>AI Visibility Accuracy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DEBBF1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29C2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829E" w14:textId="77777777" w:rsidR="006A1DA4" w:rsidRDefault="00000000">
            <w:r>
              <w:t>https://aivisibilityarchitects.com/vocab#AccuracyGrade</w:t>
            </w:r>
          </w:p>
        </w:tc>
      </w:tr>
      <w:tr w:rsidR="006A1DA4" w14:paraId="0C6193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DB69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4FF1" w14:textId="77777777" w:rsidR="006A1DA4" w:rsidRDefault="00000000">
            <w:r>
              <w:t>noun phrase; skos:Concept</w:t>
            </w:r>
          </w:p>
        </w:tc>
      </w:tr>
      <w:tr w:rsidR="006A1DA4" w14:paraId="2431B2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7436C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1232" w14:textId="77777777" w:rsidR="006A1DA4" w:rsidRDefault="00000000">
            <w:r>
              <w:t>A score between 1 and 100 reflecting the reliability of a report as evidence for AI visibility assessment.</w:t>
            </w:r>
          </w:p>
        </w:tc>
      </w:tr>
      <w:tr w:rsidR="006A1DA4" w14:paraId="3570BD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243A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BBA6" w14:textId="77777777" w:rsidR="006A1DA4" w:rsidRDefault="00000000">
            <w:r>
              <w:t>stable</w:t>
            </w:r>
          </w:p>
        </w:tc>
      </w:tr>
      <w:tr w:rsidR="006A1DA4" w14:paraId="12B248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95EA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201F7" w14:textId="77777777" w:rsidR="006A1DA4" w:rsidRDefault="00000000">
            <w:r>
              <w:t>AIVA Original</w:t>
            </w:r>
          </w:p>
        </w:tc>
      </w:tr>
      <w:tr w:rsidR="006A1DA4" w14:paraId="05B047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2CC0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9549F" w14:textId="77777777" w:rsidR="006A1DA4" w:rsidRDefault="00000000">
            <w:r>
              <w:t>https://aivisibilityarchitects.com/vocab/</w:t>
            </w:r>
          </w:p>
        </w:tc>
      </w:tr>
    </w:tbl>
    <w:p w14:paraId="56A78D72" w14:textId="77777777" w:rsidR="006A1DA4" w:rsidRDefault="006A1DA4">
      <w:pPr>
        <w:spacing w:before="60" w:after="60"/>
      </w:pPr>
    </w:p>
    <w:p w14:paraId="74EA312B" w14:textId="77777777" w:rsidR="006A1DA4" w:rsidRDefault="00000000">
      <w:pPr>
        <w:pStyle w:val="Heading4"/>
      </w:pPr>
      <w:r>
        <w:t>AI Visibility Signal Purity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41F4D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D27E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05DFA" w14:textId="77777777" w:rsidR="006A1DA4" w:rsidRDefault="00000000">
            <w:r>
              <w:t>https://aivisibilityarchitects.com/vocab#SignalPurity</w:t>
            </w:r>
          </w:p>
        </w:tc>
      </w:tr>
      <w:tr w:rsidR="006A1DA4" w14:paraId="4A70F0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BD99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5F41" w14:textId="77777777" w:rsidR="006A1DA4" w:rsidRDefault="00000000">
            <w:r>
              <w:t>noun phrase; skos:Concept</w:t>
            </w:r>
          </w:p>
        </w:tc>
      </w:tr>
      <w:tr w:rsidR="006A1DA4" w14:paraId="27214D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12E7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17F66" w14:textId="77777777" w:rsidR="006A1DA4" w:rsidRDefault="00000000">
            <w:r>
              <w:t>A percentage between 0 and 100 indicating how clearly a report's signal maps to visibility evidence without noise or ambiguity.</w:t>
            </w:r>
          </w:p>
        </w:tc>
      </w:tr>
      <w:tr w:rsidR="006A1DA4" w14:paraId="511306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6C607"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C0F9" w14:textId="77777777" w:rsidR="006A1DA4" w:rsidRDefault="00000000">
            <w:r>
              <w:t>stable</w:t>
            </w:r>
          </w:p>
        </w:tc>
      </w:tr>
      <w:tr w:rsidR="006A1DA4" w14:paraId="44823C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7862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1CCFF" w14:textId="77777777" w:rsidR="006A1DA4" w:rsidRDefault="00000000">
            <w:r>
              <w:t>AIVA Original</w:t>
            </w:r>
          </w:p>
        </w:tc>
      </w:tr>
      <w:tr w:rsidR="006A1DA4" w14:paraId="7152E4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9DAF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1FDD0" w14:textId="77777777" w:rsidR="006A1DA4" w:rsidRDefault="00000000">
            <w:r>
              <w:t>https://aivisibilityarchitects.com/vocab/</w:t>
            </w:r>
          </w:p>
        </w:tc>
      </w:tr>
    </w:tbl>
    <w:p w14:paraId="140F886C" w14:textId="77777777" w:rsidR="006A1DA4" w:rsidRDefault="006A1DA4">
      <w:pPr>
        <w:spacing w:before="60" w:after="60"/>
      </w:pPr>
    </w:p>
    <w:p w14:paraId="32F15966" w14:textId="77777777" w:rsidR="006A1DA4" w:rsidRDefault="00000000">
      <w:pPr>
        <w:pStyle w:val="Heading4"/>
      </w:pPr>
      <w:r>
        <w:t>AI Visibility Overclaim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9B148F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F607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3A658" w14:textId="77777777" w:rsidR="006A1DA4" w:rsidRDefault="00000000">
            <w:r>
              <w:t>https://aivisibilityarchitects.com/vocab#OverclaimRisk</w:t>
            </w:r>
          </w:p>
        </w:tc>
      </w:tr>
      <w:tr w:rsidR="006A1DA4" w14:paraId="49D4A2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494B7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16B0E" w14:textId="77777777" w:rsidR="006A1DA4" w:rsidRDefault="00000000">
            <w:r>
              <w:t>noun phrase; skos:Concept</w:t>
            </w:r>
          </w:p>
        </w:tc>
      </w:tr>
      <w:tr w:rsidR="006A1DA4" w14:paraId="05FB2C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AB4A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0842C" w14:textId="77777777" w:rsidR="006A1DA4" w:rsidRDefault="00000000">
            <w:r>
              <w:t>The risk of asserting visibility evidence beyond what can be legitimately observed from available reports.</w:t>
            </w:r>
          </w:p>
        </w:tc>
      </w:tr>
      <w:tr w:rsidR="006A1DA4" w14:paraId="63B732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F5839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6F523" w14:textId="77777777" w:rsidR="006A1DA4" w:rsidRDefault="00000000">
            <w:r>
              <w:t>Overclaim risk is mitigated by Measurement Boundary Documents and governance lock statements.</w:t>
            </w:r>
          </w:p>
        </w:tc>
      </w:tr>
      <w:tr w:rsidR="006A1DA4" w14:paraId="59B44C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372C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71383" w14:textId="77777777" w:rsidR="006A1DA4" w:rsidRDefault="00000000">
            <w:r>
              <w:t>stable</w:t>
            </w:r>
          </w:p>
        </w:tc>
      </w:tr>
      <w:tr w:rsidR="006A1DA4" w14:paraId="09379C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98D6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2432B" w14:textId="77777777" w:rsidR="006A1DA4" w:rsidRDefault="00000000">
            <w:r>
              <w:t>AIVA Original</w:t>
            </w:r>
          </w:p>
        </w:tc>
      </w:tr>
      <w:tr w:rsidR="006A1DA4" w14:paraId="693128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024A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9F60E" w14:textId="77777777" w:rsidR="006A1DA4" w:rsidRDefault="00000000">
            <w:r>
              <w:t>https://aivisibilityarchitects.com/vocab/</w:t>
            </w:r>
          </w:p>
        </w:tc>
      </w:tr>
    </w:tbl>
    <w:p w14:paraId="1DDBCC41" w14:textId="77777777" w:rsidR="006A1DA4" w:rsidRDefault="006A1DA4">
      <w:pPr>
        <w:spacing w:before="60" w:after="60"/>
      </w:pPr>
    </w:p>
    <w:p w14:paraId="1437A18C" w14:textId="77777777" w:rsidR="006A1DA4" w:rsidRDefault="00000000">
      <w:pPr>
        <w:pStyle w:val="Heading4"/>
      </w:pPr>
      <w:r>
        <w:t>AI Visibility Evidence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3D37C6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D39B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C3B16" w14:textId="77777777" w:rsidR="006A1DA4" w:rsidRDefault="00000000">
            <w:r>
              <w:t>https://aivisibilityarchitects.com/vocab#EvidenceGap</w:t>
            </w:r>
          </w:p>
        </w:tc>
      </w:tr>
      <w:tr w:rsidR="006A1DA4" w14:paraId="29F669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86B3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D0C1" w14:textId="77777777" w:rsidR="006A1DA4" w:rsidRDefault="00000000">
            <w:r>
              <w:t>noun phrase; skos:Concept</w:t>
            </w:r>
          </w:p>
        </w:tc>
      </w:tr>
      <w:tr w:rsidR="006A1DA4" w14:paraId="46A5EE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0414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5F6B2" w14:textId="77777777" w:rsidR="006A1DA4" w:rsidRDefault="00000000">
            <w:r>
              <w:t>A lifecycle stage for which no native platform reports provide relevant evidence.</w:t>
            </w:r>
          </w:p>
        </w:tc>
      </w:tr>
      <w:tr w:rsidR="006A1DA4" w14:paraId="74CD1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2E8F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744A" w14:textId="77777777" w:rsidR="006A1DA4" w:rsidRDefault="00000000">
            <w:r>
              <w:t>Evidence gaps are documented in the Evidence Inventory and Measurement Boundary Document.</w:t>
            </w:r>
          </w:p>
        </w:tc>
      </w:tr>
      <w:tr w:rsidR="006A1DA4" w14:paraId="41BD1D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62D3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C7C9" w14:textId="77777777" w:rsidR="006A1DA4" w:rsidRDefault="00000000">
            <w:r>
              <w:t>stable</w:t>
            </w:r>
          </w:p>
        </w:tc>
      </w:tr>
      <w:tr w:rsidR="006A1DA4" w14:paraId="2EC847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CE24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22027" w14:textId="77777777" w:rsidR="006A1DA4" w:rsidRDefault="00000000">
            <w:r>
              <w:t>AIVA Original</w:t>
            </w:r>
          </w:p>
        </w:tc>
      </w:tr>
      <w:tr w:rsidR="006A1DA4" w14:paraId="32901A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AD9D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49335" w14:textId="77777777" w:rsidR="006A1DA4" w:rsidRDefault="00000000">
            <w:r>
              <w:t>https://aivisibilityarchitects.com/vocab/</w:t>
            </w:r>
          </w:p>
        </w:tc>
      </w:tr>
    </w:tbl>
    <w:p w14:paraId="5D4C7D84" w14:textId="77777777" w:rsidR="006A1DA4" w:rsidRDefault="006A1DA4">
      <w:pPr>
        <w:spacing w:before="60" w:after="60"/>
      </w:pPr>
    </w:p>
    <w:p w14:paraId="5A78107C" w14:textId="77777777" w:rsidR="006A1DA4" w:rsidRDefault="00000000">
      <w:pPr>
        <w:pStyle w:val="Heading4"/>
      </w:pPr>
      <w:r>
        <w:t>AI Visibility Coverage Gap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6ECD8F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D559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954F4" w14:textId="77777777" w:rsidR="006A1DA4" w:rsidRDefault="00000000">
            <w:r>
              <w:t>https://aivisibilityarchitects.com/vocab#CoverageGap</w:t>
            </w:r>
          </w:p>
        </w:tc>
      </w:tr>
      <w:tr w:rsidR="006A1DA4" w14:paraId="73F111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CBB7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0E3D4" w14:textId="77777777" w:rsidR="006A1DA4" w:rsidRDefault="00000000">
            <w:r>
              <w:t>noun phrase; skos:Concept</w:t>
            </w:r>
          </w:p>
        </w:tc>
      </w:tr>
      <w:tr w:rsidR="006A1DA4" w14:paraId="085DD5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50B3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C0EBB" w14:textId="77777777" w:rsidR="006A1DA4" w:rsidRDefault="00000000">
            <w:r>
              <w:t>A lifecycle stage or visibility class for which an assessed platform provides no measurement capability.</w:t>
            </w:r>
          </w:p>
        </w:tc>
      </w:tr>
      <w:tr w:rsidR="006A1DA4" w14:paraId="06F78E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4EC9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46019" w14:textId="77777777" w:rsidR="006A1DA4" w:rsidRDefault="00000000">
            <w:r>
              <w:t>stable</w:t>
            </w:r>
          </w:p>
        </w:tc>
      </w:tr>
      <w:tr w:rsidR="006A1DA4" w14:paraId="49BE23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2B41C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7185B" w14:textId="77777777" w:rsidR="006A1DA4" w:rsidRDefault="00000000">
            <w:r>
              <w:t>AIVA Original</w:t>
            </w:r>
          </w:p>
        </w:tc>
      </w:tr>
      <w:tr w:rsidR="006A1DA4" w14:paraId="377004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9CBC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A4543" w14:textId="77777777" w:rsidR="006A1DA4" w:rsidRDefault="00000000">
            <w:r>
              <w:t>https://aivisibilityarchitects.com/vocab/</w:t>
            </w:r>
          </w:p>
        </w:tc>
      </w:tr>
    </w:tbl>
    <w:p w14:paraId="5F5F7D63" w14:textId="77777777" w:rsidR="006A1DA4" w:rsidRDefault="006A1DA4">
      <w:pPr>
        <w:spacing w:before="60" w:after="60"/>
      </w:pPr>
    </w:p>
    <w:p w14:paraId="6D5A2803" w14:textId="77777777" w:rsidR="006A1DA4" w:rsidRDefault="00000000">
      <w:pPr>
        <w:pStyle w:val="Heading4"/>
      </w:pPr>
      <w:r>
        <w:lastRenderedPageBreak/>
        <w:t>AI Visibility Observational Ceiling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3A120A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DEE4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A147F" w14:textId="77777777" w:rsidR="006A1DA4" w:rsidRDefault="00000000">
            <w:r>
              <w:t>https://aivisibilityarchitects.com/vocab#ObservationalCeiling</w:t>
            </w:r>
          </w:p>
        </w:tc>
      </w:tr>
      <w:tr w:rsidR="006A1DA4" w14:paraId="38E20B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EA2A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391ED" w14:textId="77777777" w:rsidR="006A1DA4" w:rsidRDefault="00000000">
            <w:r>
              <w:t>noun phrase; skos:Concept</w:t>
            </w:r>
          </w:p>
        </w:tc>
      </w:tr>
      <w:tr w:rsidR="006A1DA4" w14:paraId="558B92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02A9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F2718" w14:textId="77777777" w:rsidR="006A1DA4" w:rsidRDefault="00000000">
            <w:r>
              <w:t>The maximum lifecycle stage at which a platform can provide reliable evidence.</w:t>
            </w:r>
          </w:p>
        </w:tc>
      </w:tr>
      <w:tr w:rsidR="006A1DA4" w14:paraId="47A299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77B5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4DB01" w14:textId="77777777" w:rsidR="006A1DA4" w:rsidRDefault="00000000">
            <w:r>
              <w:t>Stages 8–11 typically exceed CDN observational ceilings. Evidence for these stages requires external analytics.</w:t>
            </w:r>
          </w:p>
        </w:tc>
      </w:tr>
      <w:tr w:rsidR="006A1DA4" w14:paraId="7D4A2E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FA7D0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AD0D3" w14:textId="77777777" w:rsidR="006A1DA4" w:rsidRDefault="00000000">
            <w:r>
              <w:t>stable</w:t>
            </w:r>
          </w:p>
        </w:tc>
      </w:tr>
      <w:tr w:rsidR="006A1DA4" w14:paraId="076CE7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E999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611FC" w14:textId="77777777" w:rsidR="006A1DA4" w:rsidRDefault="00000000">
            <w:r>
              <w:t>AIVA Original</w:t>
            </w:r>
          </w:p>
        </w:tc>
      </w:tr>
      <w:tr w:rsidR="006A1DA4" w14:paraId="62C825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FB7D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CB83" w14:textId="77777777" w:rsidR="006A1DA4" w:rsidRDefault="00000000">
            <w:r>
              <w:t>https://aivisibilityarchitects.com/vocab/</w:t>
            </w:r>
          </w:p>
        </w:tc>
      </w:tr>
    </w:tbl>
    <w:p w14:paraId="33574396" w14:textId="77777777" w:rsidR="006A1DA4" w:rsidRDefault="006A1DA4">
      <w:pPr>
        <w:spacing w:before="60" w:after="60"/>
      </w:pPr>
    </w:p>
    <w:p w14:paraId="35C8A5A3" w14:textId="77777777" w:rsidR="006A1DA4" w:rsidRDefault="00000000">
      <w:pPr>
        <w:pStyle w:val="Heading4"/>
      </w:pPr>
      <w:r>
        <w:t>AI Visibility Evidence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15A2CE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7376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63EB" w14:textId="77777777" w:rsidR="006A1DA4" w:rsidRDefault="00000000">
            <w:r>
              <w:t>https://aivisibilityarchitects.com/vocab#EvidenceQuality</w:t>
            </w:r>
          </w:p>
        </w:tc>
      </w:tr>
      <w:tr w:rsidR="006A1DA4" w14:paraId="1E3381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A51F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86B90" w14:textId="77777777" w:rsidR="006A1DA4" w:rsidRDefault="00000000">
            <w:r>
              <w:t>noun phrase; skos:Concept</w:t>
            </w:r>
          </w:p>
        </w:tc>
      </w:tr>
      <w:tr w:rsidR="006A1DA4" w14:paraId="6CBC2D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0B47D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0FE66" w14:textId="77777777" w:rsidR="006A1DA4" w:rsidRDefault="00000000">
            <w:r>
              <w:t>The aggregate reliability, completeness, and verifiability of visibility evidence from a given source.</w:t>
            </w:r>
          </w:p>
        </w:tc>
      </w:tr>
      <w:tr w:rsidR="006A1DA4" w14:paraId="39F99C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3D908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DE726" w14:textId="77777777" w:rsidR="006A1DA4" w:rsidRDefault="00000000">
            <w:r>
              <w:t>stable</w:t>
            </w:r>
          </w:p>
        </w:tc>
      </w:tr>
      <w:tr w:rsidR="006A1DA4" w14:paraId="7177EC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087C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60FC7" w14:textId="77777777" w:rsidR="006A1DA4" w:rsidRDefault="00000000">
            <w:r>
              <w:t>AIVA Original</w:t>
            </w:r>
          </w:p>
        </w:tc>
      </w:tr>
      <w:tr w:rsidR="006A1DA4" w14:paraId="5D90BC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6C53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8FF23" w14:textId="77777777" w:rsidR="006A1DA4" w:rsidRDefault="00000000">
            <w:r>
              <w:t>https://aivisibilityarchitects.com/vocab/</w:t>
            </w:r>
          </w:p>
        </w:tc>
      </w:tr>
    </w:tbl>
    <w:p w14:paraId="14AEA5CE" w14:textId="77777777" w:rsidR="006A1DA4" w:rsidRDefault="006A1DA4">
      <w:pPr>
        <w:spacing w:before="60" w:after="60"/>
      </w:pPr>
    </w:p>
    <w:p w14:paraId="0B1B814B" w14:textId="77777777" w:rsidR="006A1DA4" w:rsidRDefault="00000000">
      <w:pPr>
        <w:pStyle w:val="Heading4"/>
      </w:pPr>
      <w:r>
        <w:t>AI Visibility Signal-to-Noise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E30D6B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BC93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38BA3" w14:textId="77777777" w:rsidR="006A1DA4" w:rsidRDefault="00000000">
            <w:r>
              <w:t>https://aivisibilityarchitects.com/vocab#SignalToNoiseRatio</w:t>
            </w:r>
          </w:p>
        </w:tc>
      </w:tr>
      <w:tr w:rsidR="006A1DA4" w14:paraId="199396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8FC0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3798" w14:textId="77777777" w:rsidR="006A1DA4" w:rsidRDefault="00000000">
            <w:r>
              <w:t>noun phrase; skos:Concept</w:t>
            </w:r>
          </w:p>
        </w:tc>
      </w:tr>
      <w:tr w:rsidR="006A1DA4" w14:paraId="18C661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0660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79D32" w14:textId="77777777" w:rsidR="006A1DA4" w:rsidRDefault="00000000">
            <w:r>
              <w:t>The proportion of meaningful visibility evidence to irrelevant or misleading data within a report.</w:t>
            </w:r>
          </w:p>
        </w:tc>
      </w:tr>
      <w:tr w:rsidR="006A1DA4" w14:paraId="753CAB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6B37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06A59" w14:textId="77777777" w:rsidR="006A1DA4" w:rsidRDefault="00000000">
            <w:r>
              <w:t>stable</w:t>
            </w:r>
          </w:p>
        </w:tc>
      </w:tr>
      <w:tr w:rsidR="006A1DA4" w14:paraId="3C8433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7AFFF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A1E3" w14:textId="77777777" w:rsidR="006A1DA4" w:rsidRDefault="00000000">
            <w:r>
              <w:t>AIVA Original</w:t>
            </w:r>
          </w:p>
        </w:tc>
      </w:tr>
      <w:tr w:rsidR="006A1DA4" w14:paraId="6A4DB7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7F67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6B3D4" w14:textId="77777777" w:rsidR="006A1DA4" w:rsidRDefault="00000000">
            <w:r>
              <w:t>https://aivisibilityarchitects.com/vocab/</w:t>
            </w:r>
          </w:p>
        </w:tc>
      </w:tr>
    </w:tbl>
    <w:p w14:paraId="427B763A" w14:textId="77777777" w:rsidR="006A1DA4" w:rsidRDefault="006A1DA4">
      <w:pPr>
        <w:spacing w:before="60" w:after="60"/>
      </w:pPr>
    </w:p>
    <w:p w14:paraId="15736B76" w14:textId="77777777" w:rsidR="006A1DA4" w:rsidRDefault="00000000">
      <w:pPr>
        <w:pStyle w:val="Heading4"/>
      </w:pPr>
      <w:r>
        <w:t>Evidence Standard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F91F70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E3FE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70119" w14:textId="77777777" w:rsidR="006A1DA4" w:rsidRDefault="00000000">
            <w:r>
              <w:t>https://aivisibilityarchitects.com/vocab#EvidenceStandardDeclaration</w:t>
            </w:r>
          </w:p>
        </w:tc>
      </w:tr>
      <w:tr w:rsidR="006A1DA4" w14:paraId="0F241C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F4E7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21389" w14:textId="77777777" w:rsidR="006A1DA4" w:rsidRDefault="00000000">
            <w:r>
              <w:t>noun phrase; skos:Concept</w:t>
            </w:r>
          </w:p>
        </w:tc>
      </w:tr>
      <w:tr w:rsidR="006A1DA4" w14:paraId="02B70E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CA6E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BDC16" w14:textId="77777777" w:rsidR="006A1DA4" w:rsidRDefault="00000000">
            <w:r>
              <w:t>A formal statement specifying the minimum evidence requirements and acceptable evidence types for a given lifecycle stage assessment.</w:t>
            </w:r>
          </w:p>
        </w:tc>
      </w:tr>
      <w:tr w:rsidR="006A1DA4" w14:paraId="0DB8E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B2F7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96EB4" w14:textId="77777777" w:rsidR="006A1DA4" w:rsidRDefault="00000000">
            <w:r>
              <w:t>Establishes the evidentiary floor below which a stage cannot be marked as Stable.</w:t>
            </w:r>
          </w:p>
        </w:tc>
      </w:tr>
      <w:tr w:rsidR="006A1DA4" w14:paraId="5F3CE7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5B378"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C56E" w14:textId="77777777" w:rsidR="006A1DA4" w:rsidRDefault="00000000">
            <w:r>
              <w:t>Evidence Inventory</w:t>
            </w:r>
          </w:p>
        </w:tc>
      </w:tr>
      <w:tr w:rsidR="006A1DA4" w14:paraId="4538A8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1969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B1384" w14:textId="77777777" w:rsidR="006A1DA4" w:rsidRDefault="00000000">
            <w:r>
              <w:t>stable</w:t>
            </w:r>
          </w:p>
        </w:tc>
      </w:tr>
      <w:tr w:rsidR="006A1DA4" w14:paraId="7DC624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34F7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D4FAC" w14:textId="77777777" w:rsidR="006A1DA4" w:rsidRDefault="00000000">
            <w:r>
              <w:t>AIVA Original</w:t>
            </w:r>
          </w:p>
        </w:tc>
      </w:tr>
      <w:tr w:rsidR="006A1DA4" w14:paraId="2FC154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47A4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4A8EC" w14:textId="77777777" w:rsidR="006A1DA4" w:rsidRDefault="00000000">
            <w:r>
              <w:t>https://aivisibilityarchitects.com/vocab/</w:t>
            </w:r>
          </w:p>
        </w:tc>
      </w:tr>
    </w:tbl>
    <w:p w14:paraId="26D2B7FE" w14:textId="77777777" w:rsidR="006A1DA4" w:rsidRDefault="006A1DA4">
      <w:pPr>
        <w:spacing w:before="60" w:after="60"/>
      </w:pPr>
    </w:p>
    <w:p w14:paraId="7CE965C9" w14:textId="77777777" w:rsidR="006A1DA4" w:rsidRDefault="00000000">
      <w:pPr>
        <w:pStyle w:val="Heading4"/>
      </w:pPr>
      <w:r>
        <w:t>Outcome Evidence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E538ED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F2BA0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812BD" w14:textId="77777777" w:rsidR="006A1DA4" w:rsidRDefault="00000000">
            <w:r>
              <w:t>https://aivisibilityarchitects.com/vocab#OutcomeEvidenceRegistry</w:t>
            </w:r>
          </w:p>
        </w:tc>
      </w:tr>
      <w:tr w:rsidR="006A1DA4" w14:paraId="7F34F0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C829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A874B" w14:textId="77777777" w:rsidR="006A1DA4" w:rsidRDefault="00000000">
            <w:r>
              <w:t>noun phrase; skos:Concept</w:t>
            </w:r>
          </w:p>
        </w:tc>
      </w:tr>
      <w:tr w:rsidR="006A1DA4" w14:paraId="778A80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32CE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F846" w14:textId="77777777" w:rsidR="006A1DA4" w:rsidRDefault="00000000">
            <w:r>
              <w:t>A record of verified AI visibility outcomes used to substantiate framework claims and support acquisition due diligence.</w:t>
            </w:r>
          </w:p>
        </w:tc>
      </w:tr>
      <w:tr w:rsidR="006A1DA4" w14:paraId="315C4D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7FE6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6C04F" w14:textId="77777777" w:rsidR="006A1DA4" w:rsidRDefault="00000000">
            <w:r>
              <w:t>Enhancement #5. Declared in aiva-entity.txt.</w:t>
            </w:r>
          </w:p>
        </w:tc>
      </w:tr>
      <w:tr w:rsidR="006A1DA4" w14:paraId="47A030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34BAF"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47DA" w14:textId="77777777" w:rsidR="006A1DA4" w:rsidRDefault="00000000">
            <w:r>
              <w:t>Evidence Inventory</w:t>
            </w:r>
          </w:p>
        </w:tc>
      </w:tr>
      <w:tr w:rsidR="006A1DA4" w14:paraId="6E749E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E318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E7B16" w14:textId="77777777" w:rsidR="006A1DA4" w:rsidRDefault="00000000">
            <w:r>
              <w:t>stable</w:t>
            </w:r>
          </w:p>
        </w:tc>
      </w:tr>
      <w:tr w:rsidR="006A1DA4" w14:paraId="47FD47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63F5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85EE5" w14:textId="77777777" w:rsidR="006A1DA4" w:rsidRDefault="00000000">
            <w:r>
              <w:t>AIVA Original</w:t>
            </w:r>
          </w:p>
        </w:tc>
      </w:tr>
      <w:tr w:rsidR="006A1DA4" w14:paraId="395B87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8E17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F339C" w14:textId="77777777" w:rsidR="006A1DA4" w:rsidRDefault="00000000">
            <w:r>
              <w:t>https://aivisibilityarchitects.com/vocab/</w:t>
            </w:r>
          </w:p>
        </w:tc>
      </w:tr>
    </w:tbl>
    <w:p w14:paraId="077633D9" w14:textId="77777777" w:rsidR="006A1DA4" w:rsidRDefault="006A1DA4">
      <w:pPr>
        <w:spacing w:before="60" w:after="60"/>
      </w:pPr>
    </w:p>
    <w:p w14:paraId="5CAFCAEC" w14:textId="77777777" w:rsidR="006A1DA4" w:rsidRDefault="00000000">
      <w:pPr>
        <w:pStyle w:val="Heading1"/>
        <w:pBdr>
          <w:bottom w:val="single" w:sz="6" w:space="1" w:color="1F3864"/>
        </w:pBdr>
      </w:pPr>
      <w:r>
        <w:t>11. Architecture Terms [AIVA Extension]</w:t>
      </w:r>
    </w:p>
    <w:p w14:paraId="5F089753"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67A231F4"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54633F92" w14:textId="77777777" w:rsidR="006A1DA4" w:rsidRDefault="006A1DA4">
      <w:pPr>
        <w:spacing w:before="60" w:after="60"/>
      </w:pPr>
    </w:p>
    <w:p w14:paraId="7E8AAD62" w14:textId="77777777" w:rsidR="006A1DA4" w:rsidRDefault="00000000">
      <w:pPr>
        <w:pStyle w:val="Heading2"/>
      </w:pPr>
      <w:r>
        <w:t>11.1 Application</w:t>
      </w:r>
    </w:p>
    <w:p w14:paraId="292A97A4" w14:textId="77777777" w:rsidR="006A1DA4" w:rsidRDefault="00000000">
      <w:pPr>
        <w:spacing w:before="80" w:after="100"/>
      </w:pPr>
      <w:r>
        <w:t>Architecture terms SHOULD be applied when describing the structural components of an AI-visible web entity.</w:t>
      </w:r>
    </w:p>
    <w:p w14:paraId="62083EF9" w14:textId="77777777" w:rsidR="006A1DA4" w:rsidRDefault="006A1DA4">
      <w:pPr>
        <w:spacing w:before="60" w:after="60"/>
      </w:pPr>
    </w:p>
    <w:p w14:paraId="7164D2D6" w14:textId="77777777" w:rsidR="006A1DA4" w:rsidRDefault="00000000">
      <w:pPr>
        <w:pStyle w:val="Heading2"/>
      </w:pPr>
      <w:r>
        <w:t>11.2 Use Cases</w:t>
      </w:r>
    </w:p>
    <w:p w14:paraId="43F949A9"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4D8BC437" w14:textId="77777777" w:rsidR="006A1DA4" w:rsidRDefault="00000000">
      <w:pPr>
        <w:spacing w:before="60" w:after="60"/>
        <w:ind w:left="360"/>
      </w:pPr>
      <w:r>
        <w:t>•  Architecture documentation: terms for the structural components that produce AI visibility signals, enabling consistent implementation documentation.</w:t>
      </w:r>
    </w:p>
    <w:p w14:paraId="05F35A6F" w14:textId="77777777" w:rsidR="006A1DA4" w:rsidRDefault="006A1DA4">
      <w:pPr>
        <w:spacing w:before="60" w:after="60"/>
      </w:pPr>
    </w:p>
    <w:p w14:paraId="63E10FBE" w14:textId="77777777" w:rsidR="006A1DA4" w:rsidRDefault="00000000">
      <w:pPr>
        <w:pStyle w:val="Heading2"/>
      </w:pPr>
      <w:r>
        <w:t>11.3 Vocabulary</w:t>
      </w:r>
    </w:p>
    <w:p w14:paraId="4C25C76F" w14:textId="77777777" w:rsidR="006A1DA4" w:rsidRDefault="00000000">
      <w:pPr>
        <w:pStyle w:val="Heading4"/>
      </w:pPr>
      <w:r>
        <w:t>CDN-First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BE8552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0DE3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AC018" w14:textId="77777777" w:rsidR="006A1DA4" w:rsidRDefault="00000000">
            <w:r>
              <w:t>https://aivisibilityarchitects.com/vocab#CDNFirstArchitecture</w:t>
            </w:r>
          </w:p>
        </w:tc>
      </w:tr>
      <w:tr w:rsidR="006A1DA4" w14:paraId="3B1217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86DF2"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ECB83" w14:textId="77777777" w:rsidR="006A1DA4" w:rsidRDefault="00000000">
            <w:r>
              <w:t>noun phrase; skos:Concept</w:t>
            </w:r>
          </w:p>
        </w:tc>
      </w:tr>
      <w:tr w:rsidR="006A1DA4" w14:paraId="1EB832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E1B1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5D89" w14:textId="77777777" w:rsidR="006A1DA4" w:rsidRDefault="00000000">
            <w:r>
              <w:t>An infrastructure design in which CDN handles all edge traffic before requests reach the origin server.</w:t>
            </w:r>
          </w:p>
        </w:tc>
      </w:tr>
      <w:tr w:rsidR="006A1DA4" w14:paraId="19F0D5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7546C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89BE0" w14:textId="77777777" w:rsidR="006A1DA4" w:rsidRDefault="00000000">
            <w:r>
              <w:t>Optimal for AI visibility measurement. Maximises evidence generation across Stages 1–7.</w:t>
            </w:r>
          </w:p>
        </w:tc>
      </w:tr>
      <w:tr w:rsidR="006A1DA4" w14:paraId="2B432B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C31E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24879" w14:textId="77777777" w:rsidR="006A1DA4" w:rsidRDefault="00000000">
            <w:r>
              <w:t>stable</w:t>
            </w:r>
          </w:p>
        </w:tc>
      </w:tr>
      <w:tr w:rsidR="006A1DA4" w14:paraId="0A98E3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C0D5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48AC" w14:textId="77777777" w:rsidR="006A1DA4" w:rsidRDefault="00000000">
            <w:r>
              <w:t>AIVA Original</w:t>
            </w:r>
          </w:p>
        </w:tc>
      </w:tr>
      <w:tr w:rsidR="006A1DA4" w14:paraId="1BE157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31A9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11722" w14:textId="77777777" w:rsidR="006A1DA4" w:rsidRDefault="00000000">
            <w:r>
              <w:t>https://aivisibilityarchitects.com/vocab/</w:t>
            </w:r>
          </w:p>
        </w:tc>
      </w:tr>
    </w:tbl>
    <w:p w14:paraId="2EDC5125" w14:textId="77777777" w:rsidR="006A1DA4" w:rsidRDefault="006A1DA4">
      <w:pPr>
        <w:spacing w:before="60" w:after="60"/>
      </w:pPr>
    </w:p>
    <w:p w14:paraId="5521C2B2" w14:textId="77777777" w:rsidR="006A1DA4" w:rsidRDefault="00000000">
      <w:pPr>
        <w:pStyle w:val="Heading4"/>
      </w:pPr>
      <w:r>
        <w:t>Compute-Only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F756CD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00B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3C625" w14:textId="77777777" w:rsidR="006A1DA4" w:rsidRDefault="00000000">
            <w:r>
              <w:t>https://aivisibilityarchitects.com/vocab#ComputeOnlyArchitecture</w:t>
            </w:r>
          </w:p>
        </w:tc>
      </w:tr>
      <w:tr w:rsidR="006A1DA4" w14:paraId="1589D1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CF6B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22532" w14:textId="77777777" w:rsidR="006A1DA4" w:rsidRDefault="00000000">
            <w:r>
              <w:t>noun phrase; skos:Concept</w:t>
            </w:r>
          </w:p>
        </w:tc>
      </w:tr>
      <w:tr w:rsidR="006A1DA4" w14:paraId="7F9F76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48F3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65DF7" w14:textId="77777777" w:rsidR="006A1DA4" w:rsidRDefault="00000000">
            <w:r>
              <w:t>An infrastructure design using only compute resources such as virtual machines or containers without a CDN layer.</w:t>
            </w:r>
          </w:p>
        </w:tc>
      </w:tr>
      <w:tr w:rsidR="006A1DA4" w14:paraId="64C9C9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AD40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3BDEC" w14:textId="77777777" w:rsidR="006A1DA4" w:rsidRDefault="00000000">
            <w:r>
              <w:t>Provides minimal AI visibility measurement capability.</w:t>
            </w:r>
          </w:p>
        </w:tc>
      </w:tr>
      <w:tr w:rsidR="006A1DA4" w14:paraId="1B6789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2404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126B" w14:textId="77777777" w:rsidR="006A1DA4" w:rsidRDefault="00000000">
            <w:r>
              <w:t>stable</w:t>
            </w:r>
          </w:p>
        </w:tc>
      </w:tr>
      <w:tr w:rsidR="006A1DA4" w14:paraId="2CD0F7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0E2E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DA072" w14:textId="77777777" w:rsidR="006A1DA4" w:rsidRDefault="00000000">
            <w:r>
              <w:t>AIVA Original</w:t>
            </w:r>
          </w:p>
        </w:tc>
      </w:tr>
      <w:tr w:rsidR="006A1DA4" w14:paraId="23BE90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22AA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A7606" w14:textId="77777777" w:rsidR="006A1DA4" w:rsidRDefault="00000000">
            <w:r>
              <w:t>https://aivisibilityarchitects.com/vocab/</w:t>
            </w:r>
          </w:p>
        </w:tc>
      </w:tr>
    </w:tbl>
    <w:p w14:paraId="60BE6EA3" w14:textId="77777777" w:rsidR="006A1DA4" w:rsidRDefault="006A1DA4">
      <w:pPr>
        <w:spacing w:before="60" w:after="60"/>
      </w:pPr>
    </w:p>
    <w:p w14:paraId="04A74560" w14:textId="77777777" w:rsidR="006A1DA4" w:rsidRDefault="00000000">
      <w:pPr>
        <w:pStyle w:val="Heading4"/>
      </w:pPr>
      <w:r>
        <w:t>Managed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DC5236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1D256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0BCBB" w14:textId="77777777" w:rsidR="006A1DA4" w:rsidRDefault="00000000">
            <w:r>
              <w:t>https://aivisibilityarchitects.com/vocab#ManagedHosting</w:t>
            </w:r>
          </w:p>
        </w:tc>
      </w:tr>
      <w:tr w:rsidR="006A1DA4" w14:paraId="4008AF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B2B1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0C594" w14:textId="77777777" w:rsidR="006A1DA4" w:rsidRDefault="00000000">
            <w:r>
              <w:t>noun phrase; skos:Concept</w:t>
            </w:r>
          </w:p>
        </w:tc>
      </w:tr>
      <w:tr w:rsidR="006A1DA4" w14:paraId="546F1D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B7C0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19DC9" w14:textId="77777777" w:rsidR="006A1DA4" w:rsidRDefault="00000000">
            <w:r>
              <w:t>A hosting arrangement in which the provider manages infrastructure, updates, and optimisation on the customer's behalf.</w:t>
            </w:r>
          </w:p>
        </w:tc>
      </w:tr>
      <w:tr w:rsidR="006A1DA4" w14:paraId="338139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3375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EB276" w14:textId="77777777" w:rsidR="006A1DA4" w:rsidRDefault="00000000">
            <w:r>
              <w:t>Rocket.net for WordPress is the primary example in AIVA deployments.</w:t>
            </w:r>
          </w:p>
        </w:tc>
      </w:tr>
      <w:tr w:rsidR="006A1DA4" w14:paraId="11D05C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490A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D9CAD" w14:textId="77777777" w:rsidR="006A1DA4" w:rsidRDefault="00000000">
            <w:r>
              <w:t>stable</w:t>
            </w:r>
          </w:p>
        </w:tc>
      </w:tr>
      <w:tr w:rsidR="006A1DA4" w14:paraId="6BE25B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882A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99E15" w14:textId="77777777" w:rsidR="006A1DA4" w:rsidRDefault="00000000">
            <w:r>
              <w:t>AIVA Original</w:t>
            </w:r>
          </w:p>
        </w:tc>
      </w:tr>
      <w:tr w:rsidR="006A1DA4" w14:paraId="08899B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8BA7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5B04F" w14:textId="77777777" w:rsidR="006A1DA4" w:rsidRDefault="00000000">
            <w:r>
              <w:t>https://aivisibilityarchitects.com/vocab/</w:t>
            </w:r>
          </w:p>
        </w:tc>
      </w:tr>
    </w:tbl>
    <w:p w14:paraId="220EC93F" w14:textId="77777777" w:rsidR="006A1DA4" w:rsidRDefault="006A1DA4">
      <w:pPr>
        <w:spacing w:before="60" w:after="60"/>
      </w:pPr>
    </w:p>
    <w:p w14:paraId="2C4B4935" w14:textId="77777777" w:rsidR="006A1DA4" w:rsidRDefault="00000000">
      <w:pPr>
        <w:pStyle w:val="Heading4"/>
      </w:pPr>
      <w:r>
        <w:t>Edge-Origin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94DD89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44F7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A7B6D" w14:textId="77777777" w:rsidR="006A1DA4" w:rsidRDefault="00000000">
            <w:r>
              <w:t>https://aivisibilityarchitects.com/vocab#EdgeOriginArchitecture</w:t>
            </w:r>
          </w:p>
        </w:tc>
      </w:tr>
      <w:tr w:rsidR="006A1DA4" w14:paraId="7F89A3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7B0A7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9F56" w14:textId="77777777" w:rsidR="006A1DA4" w:rsidRDefault="00000000">
            <w:r>
              <w:t>noun phrase; skos:Concept</w:t>
            </w:r>
          </w:p>
        </w:tc>
      </w:tr>
      <w:tr w:rsidR="006A1DA4" w14:paraId="790915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4595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4C010" w14:textId="77777777" w:rsidR="006A1DA4" w:rsidRDefault="00000000">
            <w:r>
              <w:t>The standard CDN pattern in which edge servers cache and serve content while origin servers provide the source content.</w:t>
            </w:r>
          </w:p>
        </w:tc>
      </w:tr>
      <w:tr w:rsidR="006A1DA4" w14:paraId="71B1DB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7B67B"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74E9" w14:textId="77777777" w:rsidR="006A1DA4" w:rsidRDefault="00000000">
            <w:r>
              <w:t>stable</w:t>
            </w:r>
          </w:p>
        </w:tc>
      </w:tr>
      <w:tr w:rsidR="006A1DA4" w14:paraId="4335C3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244F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7D0A" w14:textId="77777777" w:rsidR="006A1DA4" w:rsidRDefault="00000000">
            <w:r>
              <w:t>AIVA Original</w:t>
            </w:r>
          </w:p>
        </w:tc>
      </w:tr>
      <w:tr w:rsidR="006A1DA4" w14:paraId="399261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C4C7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4BE5" w14:textId="77777777" w:rsidR="006A1DA4" w:rsidRDefault="00000000">
            <w:r>
              <w:t>https://aivisibilityarchitects.com/vocab/</w:t>
            </w:r>
          </w:p>
        </w:tc>
      </w:tr>
    </w:tbl>
    <w:p w14:paraId="3FBE604E" w14:textId="77777777" w:rsidR="006A1DA4" w:rsidRDefault="006A1DA4">
      <w:pPr>
        <w:spacing w:before="60" w:after="60"/>
      </w:pPr>
    </w:p>
    <w:p w14:paraId="0581715F" w14:textId="77777777" w:rsidR="006A1DA4" w:rsidRDefault="00000000">
      <w:pPr>
        <w:pStyle w:val="Heading4"/>
      </w:pPr>
      <w:r>
        <w:t>Edge Compute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85C89F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7059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ED8B6" w14:textId="77777777" w:rsidR="006A1DA4" w:rsidRDefault="00000000">
            <w:r>
              <w:t>https://aivisibilityarchitects.com/vocab#EdgeCompute</w:t>
            </w:r>
          </w:p>
        </w:tc>
      </w:tr>
      <w:tr w:rsidR="006A1DA4" w14:paraId="08E405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4DBD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363AF" w14:textId="77777777" w:rsidR="006A1DA4" w:rsidRDefault="00000000">
            <w:r>
              <w:t>noun phrase; skos:Concept</w:t>
            </w:r>
          </w:p>
        </w:tc>
      </w:tr>
      <w:tr w:rsidR="006A1DA4" w14:paraId="5E7592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B29EB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AF52" w14:textId="77777777" w:rsidR="006A1DA4" w:rsidRDefault="00000000">
            <w:r>
              <w:t>Application logic executed at CDN edge locations rather than at origin servers.</w:t>
            </w:r>
          </w:p>
        </w:tc>
      </w:tr>
      <w:tr w:rsidR="006A1DA4" w14:paraId="7846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9EEE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E314F" w14:textId="77777777" w:rsidR="006A1DA4" w:rsidRDefault="00000000">
            <w:r>
              <w:t>stable</w:t>
            </w:r>
          </w:p>
        </w:tc>
      </w:tr>
      <w:tr w:rsidR="006A1DA4" w14:paraId="0909A3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1292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826F" w14:textId="77777777" w:rsidR="006A1DA4" w:rsidRDefault="00000000">
            <w:r>
              <w:t>AIVA Original</w:t>
            </w:r>
          </w:p>
        </w:tc>
      </w:tr>
      <w:tr w:rsidR="006A1DA4" w14:paraId="6D48B6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13BE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1BBA" w14:textId="77777777" w:rsidR="006A1DA4" w:rsidRDefault="00000000">
            <w:r>
              <w:t>https://aivisibilityarchitects.com/vocab/</w:t>
            </w:r>
          </w:p>
        </w:tc>
      </w:tr>
    </w:tbl>
    <w:p w14:paraId="199665F8" w14:textId="77777777" w:rsidR="006A1DA4" w:rsidRDefault="006A1DA4">
      <w:pPr>
        <w:spacing w:before="60" w:after="60"/>
      </w:pPr>
    </w:p>
    <w:p w14:paraId="39D2ACB1" w14:textId="77777777" w:rsidR="006A1DA4" w:rsidRDefault="00000000">
      <w:pPr>
        <w:pStyle w:val="Heading4"/>
      </w:pPr>
      <w:r>
        <w:t>Serverless 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ED805F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7D4B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88F8E" w14:textId="77777777" w:rsidR="006A1DA4" w:rsidRDefault="00000000">
            <w:r>
              <w:t>https://aivisibilityarchitects.com/vocab#ServerlessEdge</w:t>
            </w:r>
          </w:p>
        </w:tc>
      </w:tr>
      <w:tr w:rsidR="006A1DA4" w14:paraId="15AC32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9A43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E3AA2" w14:textId="77777777" w:rsidR="006A1DA4" w:rsidRDefault="00000000">
            <w:r>
              <w:t>noun phrase; skos:Concept</w:t>
            </w:r>
          </w:p>
        </w:tc>
      </w:tr>
      <w:tr w:rsidR="006A1DA4" w14:paraId="542290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8E25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0C92C" w14:textId="77777777" w:rsidR="006A1DA4" w:rsidRDefault="00000000">
            <w:r>
              <w:t>Edge compute infrastructure that executes application logic without server management.</w:t>
            </w:r>
          </w:p>
        </w:tc>
      </w:tr>
      <w:tr w:rsidR="006A1DA4" w14:paraId="11D0F4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C622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F604" w14:textId="77777777" w:rsidR="006A1DA4" w:rsidRDefault="00000000">
            <w:r>
              <w:t>CloudFlare Workers and Fastly Compute@Edge are primary examples.</w:t>
            </w:r>
          </w:p>
        </w:tc>
      </w:tr>
      <w:tr w:rsidR="006A1DA4" w14:paraId="67C074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523E7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20397" w14:textId="77777777" w:rsidR="006A1DA4" w:rsidRDefault="00000000">
            <w:r>
              <w:t>stable</w:t>
            </w:r>
          </w:p>
        </w:tc>
      </w:tr>
      <w:tr w:rsidR="006A1DA4" w14:paraId="3636F5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411DC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00A46" w14:textId="77777777" w:rsidR="006A1DA4" w:rsidRDefault="00000000">
            <w:r>
              <w:t>AIVA Original</w:t>
            </w:r>
          </w:p>
        </w:tc>
      </w:tr>
      <w:tr w:rsidR="006A1DA4" w14:paraId="4BDF26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1C51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3A148" w14:textId="77777777" w:rsidR="006A1DA4" w:rsidRDefault="00000000">
            <w:r>
              <w:t>https://aivisibilityarchitects.com/vocab/</w:t>
            </w:r>
          </w:p>
        </w:tc>
      </w:tr>
    </w:tbl>
    <w:p w14:paraId="4AD09EFF" w14:textId="77777777" w:rsidR="006A1DA4" w:rsidRDefault="006A1DA4">
      <w:pPr>
        <w:spacing w:before="60" w:after="60"/>
      </w:pPr>
    </w:p>
    <w:p w14:paraId="40708037" w14:textId="77777777" w:rsidR="006A1DA4" w:rsidRDefault="00000000">
      <w:pPr>
        <w:pStyle w:val="Heading4"/>
      </w:pPr>
      <w:r>
        <w:t>VCL (Varnish Configuration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03D965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F3A72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16A73" w14:textId="77777777" w:rsidR="006A1DA4" w:rsidRDefault="00000000">
            <w:r>
              <w:t>https://aivisibilityarchitects.com/vocab#VCL</w:t>
            </w:r>
          </w:p>
        </w:tc>
      </w:tr>
      <w:tr w:rsidR="006A1DA4" w14:paraId="1CFD5C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D7C4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535C9" w14:textId="77777777" w:rsidR="006A1DA4" w:rsidRDefault="00000000">
            <w:r>
              <w:t>noun phrase; skos:Concept</w:t>
            </w:r>
          </w:p>
        </w:tc>
      </w:tr>
      <w:tr w:rsidR="006A1DA4" w14:paraId="36F89A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7429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253E0" w14:textId="77777777" w:rsidR="006A1DA4" w:rsidRDefault="00000000">
            <w:r>
              <w:t>Fastly's domain-specific language for configuring edge behaviour, enabling custom bot detection and traffic routing.</w:t>
            </w:r>
          </w:p>
        </w:tc>
      </w:tr>
      <w:tr w:rsidR="006A1DA4" w14:paraId="3478B6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E6A8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5A45" w14:textId="77777777" w:rsidR="006A1DA4" w:rsidRDefault="00000000">
            <w:r>
              <w:t>stable</w:t>
            </w:r>
          </w:p>
        </w:tc>
      </w:tr>
      <w:tr w:rsidR="006A1DA4" w14:paraId="0BF4D1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FA3CC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49FA" w14:textId="77777777" w:rsidR="006A1DA4" w:rsidRDefault="00000000">
            <w:r>
              <w:t>AIVA Original</w:t>
            </w:r>
          </w:p>
        </w:tc>
      </w:tr>
      <w:tr w:rsidR="006A1DA4" w14:paraId="305FD5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D2CE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1275C" w14:textId="77777777" w:rsidR="006A1DA4" w:rsidRDefault="00000000">
            <w:r>
              <w:t>https://aivisibilityarchitects.com/vocab/</w:t>
            </w:r>
          </w:p>
        </w:tc>
      </w:tr>
    </w:tbl>
    <w:p w14:paraId="6781261D" w14:textId="77777777" w:rsidR="006A1DA4" w:rsidRDefault="006A1DA4">
      <w:pPr>
        <w:spacing w:before="60" w:after="60"/>
      </w:pPr>
    </w:p>
    <w:p w14:paraId="60A0046B" w14:textId="77777777" w:rsidR="006A1DA4" w:rsidRDefault="00000000">
      <w:pPr>
        <w:pStyle w:val="Heading4"/>
      </w:pPr>
      <w:r>
        <w:t>CloudFlare Enterprise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AD1288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66D8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60E58" w14:textId="77777777" w:rsidR="006A1DA4" w:rsidRDefault="00000000">
            <w:r>
              <w:t>https://aivisibilityarchitects.com/vocab#CloudFlareEnterpriseIntegration</w:t>
            </w:r>
          </w:p>
        </w:tc>
      </w:tr>
      <w:tr w:rsidR="006A1DA4" w14:paraId="474DEA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B8AE0"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B54B8" w14:textId="77777777" w:rsidR="006A1DA4" w:rsidRDefault="00000000">
            <w:r>
              <w:t>noun phrase; skos:Concept</w:t>
            </w:r>
          </w:p>
        </w:tc>
      </w:tr>
      <w:tr w:rsidR="006A1DA4" w14:paraId="140965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D268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ABCC9" w14:textId="77777777" w:rsidR="006A1DA4" w:rsidRDefault="00000000">
            <w:r>
              <w:t>A configuration in which a hosting provider uses CloudFlare Enterprise for CDN and security services.</w:t>
            </w:r>
          </w:p>
        </w:tc>
      </w:tr>
      <w:tr w:rsidR="006A1DA4" w14:paraId="20DB6B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3057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58E29" w14:textId="77777777" w:rsidR="006A1DA4" w:rsidRDefault="00000000">
            <w:r>
              <w:t>Feature access may be limited by the provider's CloudFlare plan configuration.</w:t>
            </w:r>
          </w:p>
        </w:tc>
      </w:tr>
      <w:tr w:rsidR="006A1DA4" w14:paraId="682744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7287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7B213" w14:textId="77777777" w:rsidR="006A1DA4" w:rsidRDefault="00000000">
            <w:r>
              <w:t>stable</w:t>
            </w:r>
          </w:p>
        </w:tc>
      </w:tr>
      <w:tr w:rsidR="006A1DA4" w14:paraId="589C3A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5E01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2470B" w14:textId="77777777" w:rsidR="006A1DA4" w:rsidRDefault="00000000">
            <w:r>
              <w:t>AIVA Original</w:t>
            </w:r>
          </w:p>
        </w:tc>
      </w:tr>
      <w:tr w:rsidR="006A1DA4" w14:paraId="0FCB45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A41B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8B6D7" w14:textId="77777777" w:rsidR="006A1DA4" w:rsidRDefault="00000000">
            <w:r>
              <w:t>https://aivisibilityarchitects.com/vocab/</w:t>
            </w:r>
          </w:p>
        </w:tc>
      </w:tr>
    </w:tbl>
    <w:p w14:paraId="043143AD" w14:textId="77777777" w:rsidR="006A1DA4" w:rsidRDefault="006A1DA4">
      <w:pPr>
        <w:spacing w:before="60" w:after="60"/>
      </w:pPr>
    </w:p>
    <w:p w14:paraId="70FE087B" w14:textId="77777777" w:rsidR="006A1DA4" w:rsidRDefault="00000000">
      <w:pPr>
        <w:pStyle w:val="Heading4"/>
      </w:pPr>
      <w:r>
        <w:t>White-Label CDN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50B868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83F3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DBD14" w14:textId="77777777" w:rsidR="006A1DA4" w:rsidRDefault="00000000">
            <w:r>
              <w:t>https://aivisibilityarchitects.com/vocab#WhiteLabelCDN</w:t>
            </w:r>
          </w:p>
        </w:tc>
      </w:tr>
      <w:tr w:rsidR="006A1DA4" w14:paraId="4FE35A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4AFD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B0A9F" w14:textId="77777777" w:rsidR="006A1DA4" w:rsidRDefault="00000000">
            <w:r>
              <w:t>noun phrase; skos:Concept</w:t>
            </w:r>
          </w:p>
        </w:tc>
      </w:tr>
      <w:tr w:rsidR="006A1DA4" w14:paraId="0BBE5F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4069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875B" w14:textId="77777777" w:rsidR="006A1DA4" w:rsidRDefault="00000000">
            <w:r>
              <w:t>A CDN service rebranded and resold by another provider.</w:t>
            </w:r>
          </w:p>
        </w:tc>
      </w:tr>
      <w:tr w:rsidR="006A1DA4" w14:paraId="547446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71594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B2CD9" w14:textId="77777777" w:rsidR="006A1DA4" w:rsidRDefault="00000000">
            <w:r>
              <w:t>May limit access to underlying analytics and verified bot data.</w:t>
            </w:r>
          </w:p>
        </w:tc>
      </w:tr>
      <w:tr w:rsidR="006A1DA4" w14:paraId="450E5B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CD8C6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11CE5" w14:textId="77777777" w:rsidR="006A1DA4" w:rsidRDefault="00000000">
            <w:r>
              <w:t>stable</w:t>
            </w:r>
          </w:p>
        </w:tc>
      </w:tr>
      <w:tr w:rsidR="006A1DA4" w14:paraId="37BCBA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E985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6F408" w14:textId="77777777" w:rsidR="006A1DA4" w:rsidRDefault="00000000">
            <w:r>
              <w:t>AIVA Original</w:t>
            </w:r>
          </w:p>
        </w:tc>
      </w:tr>
      <w:tr w:rsidR="006A1DA4" w14:paraId="14A210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CB0E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B0A2C" w14:textId="77777777" w:rsidR="006A1DA4" w:rsidRDefault="00000000">
            <w:r>
              <w:t>https://aivisibilityarchitects.com/vocab/</w:t>
            </w:r>
          </w:p>
        </w:tc>
      </w:tr>
    </w:tbl>
    <w:p w14:paraId="28669CC2" w14:textId="77777777" w:rsidR="006A1DA4" w:rsidRDefault="006A1DA4">
      <w:pPr>
        <w:spacing w:before="60" w:after="60"/>
      </w:pPr>
    </w:p>
    <w:p w14:paraId="03988523" w14:textId="77777777" w:rsidR="006A1DA4" w:rsidRDefault="00000000">
      <w:pPr>
        <w:pStyle w:val="Heading4"/>
      </w:pPr>
      <w:r>
        <w:t>Native vs Proxied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99A494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84E3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0D76" w14:textId="77777777" w:rsidR="006A1DA4" w:rsidRDefault="00000000">
            <w:r>
              <w:t>https://aivisibilityarchitects.com/vocab#NativeVsProxied</w:t>
            </w:r>
          </w:p>
        </w:tc>
      </w:tr>
      <w:tr w:rsidR="006A1DA4" w14:paraId="1AD090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9E15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78BF1" w14:textId="77777777" w:rsidR="006A1DA4" w:rsidRDefault="00000000">
            <w:r>
              <w:t>noun phrase; skos:Concept</w:t>
            </w:r>
          </w:p>
        </w:tc>
      </w:tr>
      <w:tr w:rsidR="006A1DA4" w14:paraId="6DC5B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8BEC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CFAFE" w14:textId="77777777" w:rsidR="006A1DA4" w:rsidRDefault="00000000">
            <w:r>
              <w:t>The distinction between traffic routed directly to a platform (native) and traffic routed through an intermediary (proxied).</w:t>
            </w:r>
          </w:p>
        </w:tc>
      </w:tr>
      <w:tr w:rsidR="006A1DA4" w14:paraId="6B18D0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9F5B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35035" w14:textId="77777777" w:rsidR="006A1DA4" w:rsidRDefault="00000000">
            <w:r>
              <w:t>Proxied configurations may affect evidence availability and accuracy.</w:t>
            </w:r>
          </w:p>
        </w:tc>
      </w:tr>
      <w:tr w:rsidR="006A1DA4" w14:paraId="5060D7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5EAD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738E" w14:textId="77777777" w:rsidR="006A1DA4" w:rsidRDefault="00000000">
            <w:r>
              <w:t>stable</w:t>
            </w:r>
          </w:p>
        </w:tc>
      </w:tr>
      <w:tr w:rsidR="006A1DA4" w14:paraId="656B70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AAC5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3720F" w14:textId="77777777" w:rsidR="006A1DA4" w:rsidRDefault="00000000">
            <w:r>
              <w:t>AIVA Original</w:t>
            </w:r>
          </w:p>
        </w:tc>
      </w:tr>
      <w:tr w:rsidR="006A1DA4" w14:paraId="318668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8A0A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85FF6" w14:textId="77777777" w:rsidR="006A1DA4" w:rsidRDefault="00000000">
            <w:r>
              <w:t>https://aivisibilityarchitects.com/vocab/</w:t>
            </w:r>
          </w:p>
        </w:tc>
      </w:tr>
    </w:tbl>
    <w:p w14:paraId="0C55E5A7" w14:textId="77777777" w:rsidR="006A1DA4" w:rsidRDefault="006A1DA4">
      <w:pPr>
        <w:spacing w:before="60" w:after="60"/>
      </w:pPr>
    </w:p>
    <w:p w14:paraId="5657F076" w14:textId="77777777" w:rsidR="006A1DA4" w:rsidRDefault="00000000">
      <w:pPr>
        <w:pStyle w:val="Heading1"/>
        <w:pBdr>
          <w:bottom w:val="single" w:sz="6" w:space="1" w:color="1F3864"/>
        </w:pBdr>
      </w:pPr>
      <w:r>
        <w:t>12. Timeline &amp; Threshold Terms [AIVA Extension]</w:t>
      </w:r>
    </w:p>
    <w:p w14:paraId="06B0D2EF"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4898DC29"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2B42F9B9" w14:textId="77777777" w:rsidR="006A1DA4" w:rsidRDefault="006A1DA4">
      <w:pPr>
        <w:spacing w:before="60" w:after="60"/>
      </w:pPr>
    </w:p>
    <w:p w14:paraId="4372E61B" w14:textId="77777777" w:rsidR="006A1DA4" w:rsidRDefault="00000000">
      <w:pPr>
        <w:pStyle w:val="Heading2"/>
      </w:pPr>
      <w:r>
        <w:t>12.1 Application</w:t>
      </w:r>
    </w:p>
    <w:p w14:paraId="29F2609E" w14:textId="77777777" w:rsidR="006A1DA4" w:rsidRDefault="00000000">
      <w:pPr>
        <w:spacing w:before="80" w:after="100"/>
      </w:pPr>
      <w:r>
        <w:lastRenderedPageBreak/>
        <w:t>Timeline and threshold terms SHOULD be applied when explaining the temporal dimensions of AI visibility progression.</w:t>
      </w:r>
    </w:p>
    <w:p w14:paraId="527159D3" w14:textId="77777777" w:rsidR="006A1DA4" w:rsidRDefault="006A1DA4">
      <w:pPr>
        <w:spacing w:before="60" w:after="60"/>
      </w:pPr>
    </w:p>
    <w:p w14:paraId="618FD7FB" w14:textId="77777777" w:rsidR="006A1DA4" w:rsidRDefault="00000000">
      <w:pPr>
        <w:pStyle w:val="Heading2"/>
      </w:pPr>
      <w:r>
        <w:t>12.2 Use Cases</w:t>
      </w:r>
    </w:p>
    <w:p w14:paraId="665D9A56"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2FF6D37F" w14:textId="77777777" w:rsidR="006A1DA4" w:rsidRDefault="00000000">
      <w:pPr>
        <w:spacing w:before="60" w:after="60"/>
        <w:ind w:left="360"/>
      </w:pPr>
      <w:r>
        <w:t>•  Client expectation setting: precise vocabulary to explain why AI visibility timelines vary and what factors determine trust thresholds.</w:t>
      </w:r>
    </w:p>
    <w:p w14:paraId="2B1C8B73" w14:textId="77777777" w:rsidR="006A1DA4" w:rsidRDefault="006A1DA4">
      <w:pPr>
        <w:spacing w:before="60" w:after="60"/>
      </w:pPr>
    </w:p>
    <w:p w14:paraId="011E8C3B" w14:textId="77777777" w:rsidR="006A1DA4" w:rsidRDefault="00000000">
      <w:pPr>
        <w:pStyle w:val="Heading2"/>
      </w:pPr>
      <w:r>
        <w:t>12.3 Vocabulary</w:t>
      </w:r>
    </w:p>
    <w:p w14:paraId="0BF6518F" w14:textId="77777777" w:rsidR="006A1DA4" w:rsidRDefault="00000000">
      <w:pPr>
        <w:pStyle w:val="Heading4"/>
      </w:pPr>
      <w:r>
        <w:t>AI Visibility Architectural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632388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38F2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8877B" w14:textId="77777777" w:rsidR="006A1DA4" w:rsidRDefault="00000000">
            <w:r>
              <w:t>https://aivisibilityarchitects.com/vocab#ArchitecturalQuality</w:t>
            </w:r>
          </w:p>
        </w:tc>
      </w:tr>
      <w:tr w:rsidR="006A1DA4" w14:paraId="20E49C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ECBF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F181" w14:textId="77777777" w:rsidR="006A1DA4" w:rsidRDefault="00000000">
            <w:r>
              <w:t>noun phrase; skos:Concept</w:t>
            </w:r>
          </w:p>
        </w:tc>
      </w:tr>
      <w:tr w:rsidR="006A1DA4" w14:paraId="62D950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4B0A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94357" w14:textId="77777777" w:rsidR="006A1DA4" w:rsidRDefault="00000000">
            <w:r>
              <w:t>The degree to which a website's technical infrastructure, content structure, and semantic organisation are optimised for AI comprehension and trust validation.</w:t>
            </w:r>
          </w:p>
        </w:tc>
      </w:tr>
      <w:tr w:rsidR="006A1DA4" w14:paraId="4E472B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6D2C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20A05" w14:textId="77777777" w:rsidR="006A1DA4" w:rsidRDefault="00000000">
            <w:r>
              <w:t>The primary determinant of timeline to AI visibility. Architectural quality — not commercial classification — determines how quickly a website progresses through the lifecycle.</w:t>
            </w:r>
          </w:p>
        </w:tc>
      </w:tr>
      <w:tr w:rsidR="006A1DA4" w14:paraId="57BE8B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9E8F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C24DA" w14:textId="77777777" w:rsidR="006A1DA4" w:rsidRDefault="00000000">
            <w:r>
              <w:t>stable</w:t>
            </w:r>
          </w:p>
        </w:tc>
      </w:tr>
      <w:tr w:rsidR="006A1DA4" w14:paraId="1D6DFB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B17F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46A47" w14:textId="77777777" w:rsidR="006A1DA4" w:rsidRDefault="00000000">
            <w:r>
              <w:t>AIVA Original</w:t>
            </w:r>
          </w:p>
        </w:tc>
      </w:tr>
      <w:tr w:rsidR="006A1DA4" w14:paraId="5A60AD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5636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3A1BD" w14:textId="77777777" w:rsidR="006A1DA4" w:rsidRDefault="00000000">
            <w:r>
              <w:t>https://aivisibilityarchitects.com/vocab/</w:t>
            </w:r>
          </w:p>
        </w:tc>
      </w:tr>
    </w:tbl>
    <w:p w14:paraId="49E8DE72" w14:textId="77777777" w:rsidR="006A1DA4" w:rsidRDefault="006A1DA4">
      <w:pPr>
        <w:spacing w:before="60" w:after="60"/>
      </w:pPr>
    </w:p>
    <w:p w14:paraId="05AAA4B1" w14:textId="77777777" w:rsidR="006A1DA4" w:rsidRDefault="00000000">
      <w:pPr>
        <w:pStyle w:val="Heading4"/>
      </w:pPr>
      <w:r>
        <w:t>AI Visibility Optimised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F1877B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CD5A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CEF63" w14:textId="77777777" w:rsidR="006A1DA4" w:rsidRDefault="00000000">
            <w:r>
              <w:t>https://aivisibilityarchitects.com/vocab#OptimisedArchitecture</w:t>
            </w:r>
          </w:p>
        </w:tc>
      </w:tr>
      <w:tr w:rsidR="006A1DA4" w14:paraId="37845B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57DA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21ECD" w14:textId="77777777" w:rsidR="006A1DA4" w:rsidRDefault="00000000">
            <w:r>
              <w:t>noun phrase; skos:Concept</w:t>
            </w:r>
          </w:p>
        </w:tc>
      </w:tr>
      <w:tr w:rsidR="006A1DA4" w14:paraId="648617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B784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1A791" w14:textId="77777777" w:rsidR="006A1DA4" w:rsidRDefault="00000000">
            <w:r>
              <w:t>An architectural quality tier characterised by 95%+ implementation of AI visibility best practices, projecting 6–12 months to Stage 9.</w:t>
            </w:r>
          </w:p>
        </w:tc>
      </w:tr>
      <w:tr w:rsidR="006A1DA4" w14:paraId="57084C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081B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FDE6" w14:textId="77777777" w:rsidR="006A1DA4" w:rsidRDefault="00000000">
            <w:r>
              <w:t>Characteristics: clean semantic structure, consistent templates and ontology, high-quality structured data, strong internal coherence, clear purpose signals.</w:t>
            </w:r>
          </w:p>
        </w:tc>
      </w:tr>
      <w:tr w:rsidR="006A1DA4" w14:paraId="02D5A9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B066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2222B" w14:textId="77777777" w:rsidR="006A1DA4" w:rsidRDefault="00000000">
            <w:r>
              <w:t>stable</w:t>
            </w:r>
          </w:p>
        </w:tc>
      </w:tr>
      <w:tr w:rsidR="006A1DA4" w14:paraId="6E9149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A6A4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CBE67" w14:textId="77777777" w:rsidR="006A1DA4" w:rsidRDefault="00000000">
            <w:r>
              <w:t>AIVA Original</w:t>
            </w:r>
          </w:p>
        </w:tc>
      </w:tr>
      <w:tr w:rsidR="006A1DA4" w14:paraId="687C47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472F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C6A70" w14:textId="77777777" w:rsidR="006A1DA4" w:rsidRDefault="00000000">
            <w:r>
              <w:t>https://aivisibilityarchitects.com/vocab/</w:t>
            </w:r>
          </w:p>
        </w:tc>
      </w:tr>
    </w:tbl>
    <w:p w14:paraId="02D64411" w14:textId="77777777" w:rsidR="006A1DA4" w:rsidRDefault="006A1DA4">
      <w:pPr>
        <w:spacing w:before="60" w:after="60"/>
      </w:pPr>
    </w:p>
    <w:p w14:paraId="70FDE497" w14:textId="77777777" w:rsidR="006A1DA4" w:rsidRDefault="00000000">
      <w:pPr>
        <w:pStyle w:val="Heading4"/>
      </w:pPr>
      <w:r>
        <w:t>AI Visibility Average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4A9F56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37595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18FB" w14:textId="77777777" w:rsidR="006A1DA4" w:rsidRDefault="00000000">
            <w:r>
              <w:t>https://aivisibilityarchitects.com/vocab#AverageArchitecture</w:t>
            </w:r>
          </w:p>
        </w:tc>
      </w:tr>
      <w:tr w:rsidR="006A1DA4" w14:paraId="05AB26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84E4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0DC2B" w14:textId="77777777" w:rsidR="006A1DA4" w:rsidRDefault="00000000">
            <w:r>
              <w:t>noun phrase; skos:Concept</w:t>
            </w:r>
          </w:p>
        </w:tc>
      </w:tr>
      <w:tr w:rsidR="006A1DA4" w14:paraId="5CE06C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1A80F"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01A1" w14:textId="77777777" w:rsidR="006A1DA4" w:rsidRDefault="00000000">
            <w:r>
              <w:t>An architectural quality tier characterised by partial semantic optimisation, projecting 12–24 months to Stage 9.</w:t>
            </w:r>
          </w:p>
        </w:tc>
      </w:tr>
      <w:tr w:rsidR="006A1DA4" w14:paraId="62AD05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38F3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9C450" w14:textId="77777777" w:rsidR="006A1DA4" w:rsidRDefault="00000000">
            <w:r>
              <w:t>Characteristics: partial semantic optimisation, some inconsistencies, basic structured data present, moderate internal coherence.</w:t>
            </w:r>
          </w:p>
        </w:tc>
      </w:tr>
      <w:tr w:rsidR="006A1DA4" w14:paraId="5D99FB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BEDAA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6B2E7" w14:textId="77777777" w:rsidR="006A1DA4" w:rsidRDefault="00000000">
            <w:r>
              <w:t>stable</w:t>
            </w:r>
          </w:p>
        </w:tc>
      </w:tr>
      <w:tr w:rsidR="006A1DA4" w14:paraId="7DEB3D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62427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C656A" w14:textId="77777777" w:rsidR="006A1DA4" w:rsidRDefault="00000000">
            <w:r>
              <w:t>AIVA Original</w:t>
            </w:r>
          </w:p>
        </w:tc>
      </w:tr>
      <w:tr w:rsidR="006A1DA4" w14:paraId="6128E6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612B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9B1DB" w14:textId="77777777" w:rsidR="006A1DA4" w:rsidRDefault="00000000">
            <w:r>
              <w:t>https://aivisibilityarchitects.com/vocab/</w:t>
            </w:r>
          </w:p>
        </w:tc>
      </w:tr>
    </w:tbl>
    <w:p w14:paraId="7913B226" w14:textId="77777777" w:rsidR="006A1DA4" w:rsidRDefault="006A1DA4">
      <w:pPr>
        <w:spacing w:before="60" w:after="60"/>
      </w:pPr>
    </w:p>
    <w:p w14:paraId="03A65F88" w14:textId="77777777" w:rsidR="006A1DA4" w:rsidRDefault="00000000">
      <w:pPr>
        <w:pStyle w:val="Heading4"/>
      </w:pPr>
      <w:r>
        <w:t>AI Visibility Poor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8F7512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BA45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BB54D" w14:textId="77777777" w:rsidR="006A1DA4" w:rsidRDefault="00000000">
            <w:r>
              <w:t>https://aivisibilityarchitects.com/vocab#PoorArchitecture</w:t>
            </w:r>
          </w:p>
        </w:tc>
      </w:tr>
      <w:tr w:rsidR="006A1DA4" w14:paraId="1DF355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1C4B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5C354" w14:textId="77777777" w:rsidR="006A1DA4" w:rsidRDefault="00000000">
            <w:r>
              <w:t>noun phrase; skos:Concept</w:t>
            </w:r>
          </w:p>
        </w:tc>
      </w:tr>
      <w:tr w:rsidR="006A1DA4" w14:paraId="02513E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7672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D598C" w14:textId="77777777" w:rsidR="006A1DA4" w:rsidRDefault="00000000">
            <w:r>
              <w:t>An architectural quality tier characterised by weak semantic structure and significant inconsistencies, projecting 24–36+ months to Stage 9 if achievable at all.</w:t>
            </w:r>
          </w:p>
        </w:tc>
      </w:tr>
      <w:tr w:rsidR="006A1DA4" w14:paraId="323CA4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E7051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B807B" w14:textId="77777777" w:rsidR="006A1DA4" w:rsidRDefault="00000000">
            <w:r>
              <w:t>Characteristics: weak semantic structure, significant inconsistencies, missing or incorrect structured data, low internal coherence.</w:t>
            </w:r>
          </w:p>
        </w:tc>
      </w:tr>
      <w:tr w:rsidR="006A1DA4" w14:paraId="48C57E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EBE9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1BE12" w14:textId="77777777" w:rsidR="006A1DA4" w:rsidRDefault="00000000">
            <w:r>
              <w:t>stable</w:t>
            </w:r>
          </w:p>
        </w:tc>
      </w:tr>
      <w:tr w:rsidR="006A1DA4" w14:paraId="5A73E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B079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E3D55" w14:textId="77777777" w:rsidR="006A1DA4" w:rsidRDefault="00000000">
            <w:r>
              <w:t>AIVA Original</w:t>
            </w:r>
          </w:p>
        </w:tc>
      </w:tr>
      <w:tr w:rsidR="006A1DA4" w14:paraId="4CB8FA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4600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A9E2" w14:textId="77777777" w:rsidR="006A1DA4" w:rsidRDefault="00000000">
            <w:r>
              <w:t>https://aivisibilityarchitects.com/vocab/</w:t>
            </w:r>
          </w:p>
        </w:tc>
      </w:tr>
    </w:tbl>
    <w:p w14:paraId="6F6816F8" w14:textId="77777777" w:rsidR="006A1DA4" w:rsidRDefault="006A1DA4">
      <w:pPr>
        <w:spacing w:before="60" w:after="60"/>
      </w:pPr>
    </w:p>
    <w:p w14:paraId="0746199D" w14:textId="77777777" w:rsidR="006A1DA4" w:rsidRDefault="00000000">
      <w:pPr>
        <w:pStyle w:val="Heading4"/>
      </w:pPr>
      <w:r>
        <w:t>AI Visibility Trust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884673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5156B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19D8" w14:textId="77777777" w:rsidR="006A1DA4" w:rsidRDefault="00000000">
            <w:r>
              <w:t>https://aivisibilityarchitects.com/vocab#TrustThreshold</w:t>
            </w:r>
          </w:p>
        </w:tc>
      </w:tr>
      <w:tr w:rsidR="006A1DA4" w14:paraId="5CB326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7934B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79104" w14:textId="77777777" w:rsidR="006A1DA4" w:rsidRDefault="00000000">
            <w:r>
              <w:t>noun phrase; skos:Concept</w:t>
            </w:r>
          </w:p>
        </w:tc>
      </w:tr>
      <w:tr w:rsidR="006A1DA4" w14:paraId="36AC94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804F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2058" w14:textId="77777777" w:rsidR="006A1DA4" w:rsidRDefault="00000000">
            <w:r>
              <w:t>The confidence level AI systems require before formally accepting a domain as reliable at Stage 7.</w:t>
            </w:r>
          </w:p>
        </w:tc>
      </w:tr>
      <w:tr w:rsidR="006A1DA4" w14:paraId="53C2EB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0A05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40E3B" w14:textId="77777777" w:rsidR="006A1DA4" w:rsidRDefault="00000000">
            <w:r>
              <w:t>Varies by commercial classification — not by timeline. Commercial classification determines the height of the threshold; architectural quality determines the speed of evidence accumulation.</w:t>
            </w:r>
          </w:p>
        </w:tc>
      </w:tr>
      <w:tr w:rsidR="006A1DA4" w14:paraId="645721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FFBA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57A07" w14:textId="77777777" w:rsidR="006A1DA4" w:rsidRDefault="00000000">
            <w:r>
              <w:t>stable</w:t>
            </w:r>
          </w:p>
        </w:tc>
      </w:tr>
      <w:tr w:rsidR="006A1DA4" w14:paraId="24FDB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C801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A2016" w14:textId="77777777" w:rsidR="006A1DA4" w:rsidRDefault="00000000">
            <w:r>
              <w:t>AIVA Original</w:t>
            </w:r>
          </w:p>
        </w:tc>
      </w:tr>
      <w:tr w:rsidR="006A1DA4" w14:paraId="72E0B2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11AB4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4A6D3" w14:textId="77777777" w:rsidR="006A1DA4" w:rsidRDefault="00000000">
            <w:r>
              <w:t>https://aivisibilityarchitects.com/vocab/</w:t>
            </w:r>
          </w:p>
        </w:tc>
      </w:tr>
    </w:tbl>
    <w:p w14:paraId="313D6333" w14:textId="77777777" w:rsidR="006A1DA4" w:rsidRDefault="006A1DA4">
      <w:pPr>
        <w:spacing w:before="60" w:after="60"/>
      </w:pPr>
    </w:p>
    <w:p w14:paraId="1B13766B" w14:textId="77777777" w:rsidR="006A1DA4" w:rsidRDefault="00000000">
      <w:pPr>
        <w:pStyle w:val="Heading4"/>
      </w:pPr>
      <w:r>
        <w:t>AI Visibility Non-Commercial Trust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3E6594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2A70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DE425" w14:textId="77777777" w:rsidR="006A1DA4" w:rsidRDefault="00000000">
            <w:r>
              <w:t>https://aivisibilityarchitects.com/vocab#NonCommercialThreshold</w:t>
            </w:r>
          </w:p>
        </w:tc>
      </w:tr>
      <w:tr w:rsidR="006A1DA4" w14:paraId="3D0E60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BB99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C4DB8" w14:textId="77777777" w:rsidR="006A1DA4" w:rsidRDefault="00000000">
            <w:r>
              <w:t>noun phrase; skos:Concept</w:t>
            </w:r>
          </w:p>
        </w:tc>
      </w:tr>
      <w:tr w:rsidR="006A1DA4" w14:paraId="69DDA2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9C450A"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175B6" w14:textId="77777777" w:rsidR="006A1DA4" w:rsidRDefault="00000000">
            <w:r>
              <w:t>A trust threshold of approximately 75–80% required for non-commercial digital entities.</w:t>
            </w:r>
          </w:p>
        </w:tc>
      </w:tr>
      <w:tr w:rsidR="006A1DA4" w14:paraId="6E8D6C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8665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B4045" w14:textId="77777777" w:rsidR="006A1DA4" w:rsidRDefault="00000000">
            <w:r>
              <w:t>Lowest bar. AI requires strong confidence of reliability. Lower because commercial manipulation risk is minimal.</w:t>
            </w:r>
          </w:p>
        </w:tc>
      </w:tr>
      <w:tr w:rsidR="006A1DA4" w14:paraId="1B49A3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94E3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B0207" w14:textId="77777777" w:rsidR="006A1DA4" w:rsidRDefault="00000000">
            <w:r>
              <w:t>stable</w:t>
            </w:r>
          </w:p>
        </w:tc>
      </w:tr>
      <w:tr w:rsidR="006A1DA4" w14:paraId="26B785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04FC7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21C7" w14:textId="77777777" w:rsidR="006A1DA4" w:rsidRDefault="00000000">
            <w:r>
              <w:t>AIVA Original</w:t>
            </w:r>
          </w:p>
        </w:tc>
      </w:tr>
      <w:tr w:rsidR="006A1DA4" w14:paraId="5D3D17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6CD5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1346" w14:textId="77777777" w:rsidR="006A1DA4" w:rsidRDefault="00000000">
            <w:r>
              <w:t>https://aivisibilityarchitects.com/vocab/</w:t>
            </w:r>
          </w:p>
        </w:tc>
      </w:tr>
    </w:tbl>
    <w:p w14:paraId="0BBC919A" w14:textId="77777777" w:rsidR="006A1DA4" w:rsidRDefault="006A1DA4">
      <w:pPr>
        <w:spacing w:before="60" w:after="60"/>
      </w:pPr>
    </w:p>
    <w:p w14:paraId="5C2A8893" w14:textId="77777777" w:rsidR="006A1DA4" w:rsidRDefault="00000000">
      <w:pPr>
        <w:pStyle w:val="Heading4"/>
      </w:pPr>
      <w:r>
        <w:t>AI Visibility Commercial Trust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A2A284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6621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EF642" w14:textId="77777777" w:rsidR="006A1DA4" w:rsidRDefault="00000000">
            <w:r>
              <w:t>https://aivisibilityarchitects.com/vocab#CommercialThreshold</w:t>
            </w:r>
          </w:p>
        </w:tc>
      </w:tr>
      <w:tr w:rsidR="006A1DA4" w14:paraId="0B7A10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71D2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5AD1" w14:textId="77777777" w:rsidR="006A1DA4" w:rsidRDefault="00000000">
            <w:r>
              <w:t>noun phrase; skos:Concept</w:t>
            </w:r>
          </w:p>
        </w:tc>
      </w:tr>
      <w:tr w:rsidR="006A1DA4" w14:paraId="6F9329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D1C29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293F6" w14:textId="77777777" w:rsidR="006A1DA4" w:rsidRDefault="00000000">
            <w:r>
              <w:t>A trust threshold of approximately 85–90% required for commercial digital entities.</w:t>
            </w:r>
          </w:p>
        </w:tc>
      </w:tr>
      <w:tr w:rsidR="006A1DA4" w14:paraId="3D7398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415C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49D4E" w14:textId="77777777" w:rsidR="006A1DA4" w:rsidRDefault="00000000">
            <w:r>
              <w:t>Higher bar. AI requires very high confidence of reliability. Higher because commercial entities have inherent incentive to manipulate for conversion.</w:t>
            </w:r>
          </w:p>
        </w:tc>
      </w:tr>
      <w:tr w:rsidR="006A1DA4" w14:paraId="329072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6AD7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8F01D" w14:textId="77777777" w:rsidR="006A1DA4" w:rsidRDefault="00000000">
            <w:r>
              <w:t>stable</w:t>
            </w:r>
          </w:p>
        </w:tc>
      </w:tr>
      <w:tr w:rsidR="006A1DA4" w14:paraId="7A1183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4D2B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598BF" w14:textId="77777777" w:rsidR="006A1DA4" w:rsidRDefault="00000000">
            <w:r>
              <w:t>AIVA Original</w:t>
            </w:r>
          </w:p>
        </w:tc>
      </w:tr>
      <w:tr w:rsidR="006A1DA4" w14:paraId="662804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E1F6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7B8C4" w14:textId="77777777" w:rsidR="006A1DA4" w:rsidRDefault="00000000">
            <w:r>
              <w:t>https://aivisibilityarchitects.com/vocab/</w:t>
            </w:r>
          </w:p>
        </w:tc>
      </w:tr>
    </w:tbl>
    <w:p w14:paraId="284E19C0" w14:textId="77777777" w:rsidR="006A1DA4" w:rsidRDefault="006A1DA4">
      <w:pPr>
        <w:spacing w:before="60" w:after="60"/>
      </w:pPr>
    </w:p>
    <w:p w14:paraId="573EA155" w14:textId="77777777" w:rsidR="006A1DA4" w:rsidRDefault="00000000">
      <w:pPr>
        <w:pStyle w:val="Heading4"/>
      </w:pPr>
      <w:r>
        <w:t>AI Visibility Hybrid Trust Threshold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455367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017C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C8489" w14:textId="77777777" w:rsidR="006A1DA4" w:rsidRDefault="00000000">
            <w:r>
              <w:t>https://aivisibilityarchitects.com/vocab#HybridThreshold</w:t>
            </w:r>
          </w:p>
        </w:tc>
      </w:tr>
      <w:tr w:rsidR="006A1DA4" w14:paraId="3A4B73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6492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0DDD8" w14:textId="77777777" w:rsidR="006A1DA4" w:rsidRDefault="00000000">
            <w:r>
              <w:t>noun phrase; skos:Concept</w:t>
            </w:r>
          </w:p>
        </w:tc>
      </w:tr>
      <w:tr w:rsidR="006A1DA4" w14:paraId="595734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5DD6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C773D" w14:textId="77777777" w:rsidR="006A1DA4" w:rsidRDefault="00000000">
            <w:r>
              <w:t>A trust threshold of approximately 90–95% required for digital entities with ambiguous commercial classification.</w:t>
            </w:r>
          </w:p>
        </w:tc>
      </w:tr>
      <w:tr w:rsidR="006A1DA4" w14:paraId="6E868C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60E6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47C70" w14:textId="77777777" w:rsidR="006A1DA4" w:rsidRDefault="00000000">
            <w:r>
              <w:t>Highest bar. AI requires near-certain confidence of reliability. Ambiguous intent creates maximum manipulation risk.</w:t>
            </w:r>
          </w:p>
        </w:tc>
      </w:tr>
      <w:tr w:rsidR="006A1DA4" w14:paraId="27019E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6690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47BA" w14:textId="77777777" w:rsidR="006A1DA4" w:rsidRDefault="00000000">
            <w:r>
              <w:t>stable</w:t>
            </w:r>
          </w:p>
        </w:tc>
      </w:tr>
      <w:tr w:rsidR="006A1DA4" w14:paraId="4909EF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1353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2BC99" w14:textId="77777777" w:rsidR="006A1DA4" w:rsidRDefault="00000000">
            <w:r>
              <w:t>AIVA Original</w:t>
            </w:r>
          </w:p>
        </w:tc>
      </w:tr>
      <w:tr w:rsidR="006A1DA4" w14:paraId="0C123B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9E5B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D0EF" w14:textId="77777777" w:rsidR="006A1DA4" w:rsidRDefault="00000000">
            <w:r>
              <w:t>https://aivisibilityarchitects.com/vocab/</w:t>
            </w:r>
          </w:p>
        </w:tc>
      </w:tr>
    </w:tbl>
    <w:p w14:paraId="328C7B7E" w14:textId="77777777" w:rsidR="006A1DA4" w:rsidRDefault="006A1DA4">
      <w:pPr>
        <w:spacing w:before="60" w:after="60"/>
      </w:pPr>
    </w:p>
    <w:p w14:paraId="526A52B6" w14:textId="77777777" w:rsidR="006A1DA4" w:rsidRDefault="00000000">
      <w:pPr>
        <w:pStyle w:val="Heading4"/>
      </w:pPr>
      <w:r>
        <w:t>AI Visibility Sequential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4DB07F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3E3F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D3805" w14:textId="77777777" w:rsidR="006A1DA4" w:rsidRDefault="00000000">
            <w:r>
              <w:t>https://aivisibilityarchitects.com/vocab#SequentialGates</w:t>
            </w:r>
          </w:p>
        </w:tc>
      </w:tr>
      <w:tr w:rsidR="006A1DA4" w14:paraId="4F8C90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E252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49532" w14:textId="77777777" w:rsidR="006A1DA4" w:rsidRDefault="00000000">
            <w:r>
              <w:t>noun phrase; skos:Concept</w:t>
            </w:r>
          </w:p>
        </w:tc>
      </w:tr>
      <w:tr w:rsidR="006A1DA4" w14:paraId="6BFCCF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8E4D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EEFA8" w14:textId="77777777" w:rsidR="006A1DA4" w:rsidRDefault="00000000">
            <w:r>
              <w:t>The property of Stages 1 and 2 of the AI Visibility Lifecycle, which must be satisfied in sequence before parallel evaluation of Stages 3–11 can begin.</w:t>
            </w:r>
          </w:p>
        </w:tc>
      </w:tr>
      <w:tr w:rsidR="006A1DA4" w14:paraId="429619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82345"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DFED6" w14:textId="77777777" w:rsidR="006A1DA4" w:rsidRDefault="00000000">
            <w:r>
              <w:t>stable</w:t>
            </w:r>
          </w:p>
        </w:tc>
      </w:tr>
      <w:tr w:rsidR="006A1DA4" w14:paraId="2A5E6A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87C9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FE12E" w14:textId="77777777" w:rsidR="006A1DA4" w:rsidRDefault="00000000">
            <w:r>
              <w:t>AIVA Original</w:t>
            </w:r>
          </w:p>
        </w:tc>
      </w:tr>
      <w:tr w:rsidR="006A1DA4" w14:paraId="68017D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6002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DD2A" w14:textId="77777777" w:rsidR="006A1DA4" w:rsidRDefault="00000000">
            <w:r>
              <w:t>https://aivisibilityarchitects.com/vocab/</w:t>
            </w:r>
          </w:p>
        </w:tc>
      </w:tr>
    </w:tbl>
    <w:p w14:paraId="1C482266" w14:textId="77777777" w:rsidR="006A1DA4" w:rsidRDefault="006A1DA4">
      <w:pPr>
        <w:spacing w:before="60" w:after="60"/>
      </w:pPr>
    </w:p>
    <w:p w14:paraId="165C52DD" w14:textId="77777777" w:rsidR="006A1DA4" w:rsidRDefault="00000000">
      <w:pPr>
        <w:pStyle w:val="Heading4"/>
      </w:pPr>
      <w:r>
        <w:t>AI Visibility Parallel Evaluation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A11D25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3976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4A104" w14:textId="77777777" w:rsidR="006A1DA4" w:rsidRDefault="00000000">
            <w:r>
              <w:t>https://aivisibilityarchitects.com/vocab#ParallelEvaluationModel</w:t>
            </w:r>
          </w:p>
        </w:tc>
      </w:tr>
      <w:tr w:rsidR="006A1DA4" w14:paraId="26D533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E72A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1227E" w14:textId="77777777" w:rsidR="006A1DA4" w:rsidRDefault="00000000">
            <w:r>
              <w:t>noun phrase; skos:Concept</w:t>
            </w:r>
          </w:p>
        </w:tc>
      </w:tr>
      <w:tr w:rsidR="006A1DA4" w14:paraId="755B31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37255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FF3DD" w14:textId="77777777" w:rsidR="006A1DA4" w:rsidRDefault="00000000">
            <w:r>
              <w:t>The property of Stages 3–11 of the AI Visibility Lifecycle, which are assessed simultaneously by AI systems rather than sequentially.</w:t>
            </w:r>
          </w:p>
        </w:tc>
      </w:tr>
      <w:tr w:rsidR="006A1DA4" w14:paraId="2696B3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91D75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E1C75" w14:textId="77777777" w:rsidR="006A1DA4" w:rsidRDefault="00000000">
            <w:r>
              <w:t>Total journey time equals the slowest-resolving dimension, not the sum of all stage timelines.</w:t>
            </w:r>
          </w:p>
        </w:tc>
      </w:tr>
      <w:tr w:rsidR="006A1DA4" w14:paraId="7C3896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2F82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66049" w14:textId="77777777" w:rsidR="006A1DA4" w:rsidRDefault="00000000">
            <w:r>
              <w:t>stable</w:t>
            </w:r>
          </w:p>
        </w:tc>
      </w:tr>
      <w:tr w:rsidR="006A1DA4" w14:paraId="68B2FA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0FEB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8AF8A" w14:textId="77777777" w:rsidR="006A1DA4" w:rsidRDefault="00000000">
            <w:r>
              <w:t>AIVA Original</w:t>
            </w:r>
          </w:p>
        </w:tc>
      </w:tr>
      <w:tr w:rsidR="006A1DA4" w14:paraId="287F43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7ABD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94881" w14:textId="77777777" w:rsidR="006A1DA4" w:rsidRDefault="00000000">
            <w:r>
              <w:t>https://aivisibilityarchitects.com/vocab/</w:t>
            </w:r>
          </w:p>
        </w:tc>
      </w:tr>
    </w:tbl>
    <w:p w14:paraId="353CEAF2" w14:textId="77777777" w:rsidR="006A1DA4" w:rsidRDefault="006A1DA4">
      <w:pPr>
        <w:spacing w:before="60" w:after="60"/>
      </w:pPr>
    </w:p>
    <w:p w14:paraId="7D0E24D8" w14:textId="77777777" w:rsidR="006A1DA4" w:rsidRDefault="00000000">
      <w:pPr>
        <w:pStyle w:val="Heading4"/>
      </w:pPr>
      <w:r>
        <w:t>AI Visibility Slowest-Resolving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89AF02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877F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018FA" w14:textId="77777777" w:rsidR="006A1DA4" w:rsidRDefault="00000000">
            <w:r>
              <w:t>https://aivisibilityarchitects.com/vocab#SlowestResolvingDimension</w:t>
            </w:r>
          </w:p>
        </w:tc>
      </w:tr>
      <w:tr w:rsidR="006A1DA4" w14:paraId="58C8FC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C175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8DC51" w14:textId="77777777" w:rsidR="006A1DA4" w:rsidRDefault="00000000">
            <w:r>
              <w:t>noun phrase; skos:Concept</w:t>
            </w:r>
          </w:p>
        </w:tc>
      </w:tr>
      <w:tr w:rsidR="006A1DA4" w14:paraId="4E4BBE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F460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9F0E" w14:textId="77777777" w:rsidR="006A1DA4" w:rsidRDefault="00000000">
            <w:r>
              <w:t>The lifecycle stage that takes longest to satisfy, which determines the overall timeline to visibility for a digital entity.</w:t>
            </w:r>
          </w:p>
        </w:tc>
      </w:tr>
      <w:tr w:rsidR="006A1DA4" w14:paraId="0036B7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CE286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46D1" w14:textId="77777777" w:rsidR="006A1DA4" w:rsidRDefault="00000000">
            <w:r>
              <w:t>stable</w:t>
            </w:r>
          </w:p>
        </w:tc>
      </w:tr>
      <w:tr w:rsidR="006A1DA4" w14:paraId="1328BB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33922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A7008" w14:textId="77777777" w:rsidR="006A1DA4" w:rsidRDefault="00000000">
            <w:r>
              <w:t>AIVA Original</w:t>
            </w:r>
          </w:p>
        </w:tc>
      </w:tr>
      <w:tr w:rsidR="006A1DA4" w14:paraId="6A93B1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E1E7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350B" w14:textId="77777777" w:rsidR="006A1DA4" w:rsidRDefault="00000000">
            <w:r>
              <w:t>https://aivisibilityarchitects.com/vocab/</w:t>
            </w:r>
          </w:p>
        </w:tc>
      </w:tr>
    </w:tbl>
    <w:p w14:paraId="3EFDFE93" w14:textId="77777777" w:rsidR="006A1DA4" w:rsidRDefault="006A1DA4">
      <w:pPr>
        <w:spacing w:before="60" w:after="60"/>
      </w:pPr>
    </w:p>
    <w:p w14:paraId="311C15DC" w14:textId="77777777" w:rsidR="006A1DA4" w:rsidRDefault="00000000">
      <w:pPr>
        <w:pStyle w:val="Heading4"/>
      </w:pPr>
      <w:r>
        <w:t>AI Visibility Comprehension Barrier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D53C0C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F653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A2BEC" w14:textId="77777777" w:rsidR="006A1DA4" w:rsidRDefault="00000000">
            <w:r>
              <w:t>https://aivisibilityarchitects.com/vocab#ComprehensionBarrier</w:t>
            </w:r>
          </w:p>
        </w:tc>
      </w:tr>
      <w:tr w:rsidR="006A1DA4" w14:paraId="17DD19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71CB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52F1C" w14:textId="77777777" w:rsidR="006A1DA4" w:rsidRDefault="00000000">
            <w:r>
              <w:t>noun phrase; skos:Concept</w:t>
            </w:r>
          </w:p>
        </w:tc>
      </w:tr>
      <w:tr w:rsidR="006A1DA4" w14:paraId="4D22FF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6D15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98152" w14:textId="77777777" w:rsidR="006A1DA4" w:rsidRDefault="00000000">
            <w:r>
              <w:t>Stage 5 (AI Cross-Correlation) as a filter point at which approximately 30–50% of websites fail to progress.</w:t>
            </w:r>
          </w:p>
        </w:tc>
      </w:tr>
      <w:tr w:rsidR="006A1DA4" w14:paraId="162CF4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693D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287B5" w14:textId="77777777" w:rsidR="006A1DA4" w:rsidRDefault="00000000">
            <w:r>
              <w:t>stable</w:t>
            </w:r>
          </w:p>
        </w:tc>
      </w:tr>
      <w:tr w:rsidR="006A1DA4" w14:paraId="045825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DA95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66046" w14:textId="77777777" w:rsidR="006A1DA4" w:rsidRDefault="00000000">
            <w:r>
              <w:t>AIVA Original</w:t>
            </w:r>
          </w:p>
        </w:tc>
      </w:tr>
      <w:tr w:rsidR="006A1DA4" w14:paraId="2716D9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5219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7564E" w14:textId="77777777" w:rsidR="006A1DA4" w:rsidRDefault="00000000">
            <w:r>
              <w:t>https://aivisibilityarchitects.com/vocab/</w:t>
            </w:r>
          </w:p>
        </w:tc>
      </w:tr>
    </w:tbl>
    <w:p w14:paraId="3293DADE" w14:textId="77777777" w:rsidR="006A1DA4" w:rsidRDefault="006A1DA4">
      <w:pPr>
        <w:spacing w:before="60" w:after="60"/>
      </w:pPr>
    </w:p>
    <w:p w14:paraId="6D404C5D" w14:textId="77777777" w:rsidR="006A1DA4" w:rsidRDefault="00000000">
      <w:pPr>
        <w:pStyle w:val="Heading4"/>
      </w:pPr>
      <w:r>
        <w:t>AI Visibility Trust Barrier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4F51AC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BE8432"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2481B" w14:textId="77777777" w:rsidR="006A1DA4" w:rsidRDefault="00000000">
            <w:r>
              <w:t>https://aivisibilityarchitects.com/vocab#TrustBarrier</w:t>
            </w:r>
          </w:p>
        </w:tc>
      </w:tr>
      <w:tr w:rsidR="006A1DA4" w14:paraId="1A9D03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0745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C3514" w14:textId="77777777" w:rsidR="006A1DA4" w:rsidRDefault="00000000">
            <w:r>
              <w:t>noun phrase; skos:Concept</w:t>
            </w:r>
          </w:p>
        </w:tc>
      </w:tr>
      <w:tr w:rsidR="006A1DA4" w14:paraId="754598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9576C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3C50" w14:textId="77777777" w:rsidR="006A1DA4" w:rsidRDefault="00000000">
            <w:r>
              <w:t>Stage 7 (AI Trust Acceptance) as the most significant filter point in the lifecycle, at which approximately 5–15% of websites achieve passage.</w:t>
            </w:r>
          </w:p>
        </w:tc>
      </w:tr>
      <w:tr w:rsidR="006A1DA4" w14:paraId="55C635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7BB9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8084" w14:textId="77777777" w:rsidR="006A1DA4" w:rsidRDefault="00000000">
            <w:r>
              <w:t>The most consequential barrier in the lifecycle for AI visibility outcomes.</w:t>
            </w:r>
          </w:p>
        </w:tc>
      </w:tr>
      <w:tr w:rsidR="006A1DA4" w14:paraId="1C5B22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AB7E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D6512" w14:textId="77777777" w:rsidR="006A1DA4" w:rsidRDefault="00000000">
            <w:r>
              <w:t>stable</w:t>
            </w:r>
          </w:p>
        </w:tc>
      </w:tr>
      <w:tr w:rsidR="006A1DA4" w14:paraId="38BCAE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F31F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C19F5" w14:textId="77777777" w:rsidR="006A1DA4" w:rsidRDefault="00000000">
            <w:r>
              <w:t>AIVA Original</w:t>
            </w:r>
          </w:p>
        </w:tc>
      </w:tr>
      <w:tr w:rsidR="006A1DA4" w14:paraId="1C70EF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AD26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66301" w14:textId="77777777" w:rsidR="006A1DA4" w:rsidRDefault="00000000">
            <w:r>
              <w:t>https://aivisibilityarchitects.com/vocab/</w:t>
            </w:r>
          </w:p>
        </w:tc>
      </w:tr>
    </w:tbl>
    <w:p w14:paraId="33B1841C" w14:textId="77777777" w:rsidR="006A1DA4" w:rsidRDefault="006A1DA4">
      <w:pPr>
        <w:spacing w:before="60" w:after="60"/>
      </w:pPr>
    </w:p>
    <w:p w14:paraId="3C25E94F" w14:textId="77777777" w:rsidR="006A1DA4" w:rsidRDefault="00000000">
      <w:pPr>
        <w:pStyle w:val="Heading4"/>
      </w:pPr>
      <w:r>
        <w:t>AI Visibility Baseline Survival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213A63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744BF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2715C" w14:textId="77777777" w:rsidR="006A1DA4" w:rsidRDefault="00000000">
            <w:r>
              <w:t>https://aivisibilityarchitects.com/vocab#BaselineSurvivalRates</w:t>
            </w:r>
          </w:p>
        </w:tc>
      </w:tr>
      <w:tr w:rsidR="006A1DA4" w14:paraId="238B09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C9D5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CFB22" w14:textId="77777777" w:rsidR="006A1DA4" w:rsidRDefault="00000000">
            <w:r>
              <w:t>noun phrase; skos:Concept</w:t>
            </w:r>
          </w:p>
        </w:tc>
      </w:tr>
      <w:tr w:rsidR="006A1DA4" w14:paraId="5C346A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044ED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BB76" w14:textId="77777777" w:rsidR="006A1DA4" w:rsidRDefault="00000000">
            <w:r>
              <w:t>The observed success rates for all websites in reaching Stage 11, estimated at approximately 1–6%.</w:t>
            </w:r>
          </w:p>
        </w:tc>
      </w:tr>
      <w:tr w:rsidR="006A1DA4" w14:paraId="788BE5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EA39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6208F" w14:textId="77777777" w:rsidR="006A1DA4" w:rsidRDefault="00000000">
            <w:r>
              <w:t>stable</w:t>
            </w:r>
          </w:p>
        </w:tc>
      </w:tr>
      <w:tr w:rsidR="006A1DA4" w14:paraId="2BBC6D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D456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CEB51" w14:textId="77777777" w:rsidR="006A1DA4" w:rsidRDefault="00000000">
            <w:r>
              <w:t>AIVA Original</w:t>
            </w:r>
          </w:p>
        </w:tc>
      </w:tr>
      <w:tr w:rsidR="006A1DA4" w14:paraId="01A746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8F10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31772" w14:textId="77777777" w:rsidR="006A1DA4" w:rsidRDefault="00000000">
            <w:r>
              <w:t>https://aivisibilityarchitects.com/vocab/</w:t>
            </w:r>
          </w:p>
        </w:tc>
      </w:tr>
    </w:tbl>
    <w:p w14:paraId="0959F6FB" w14:textId="77777777" w:rsidR="006A1DA4" w:rsidRDefault="006A1DA4">
      <w:pPr>
        <w:spacing w:before="60" w:after="60"/>
      </w:pPr>
    </w:p>
    <w:p w14:paraId="5B64A3B8" w14:textId="77777777" w:rsidR="006A1DA4" w:rsidRDefault="00000000">
      <w:pPr>
        <w:pStyle w:val="Heading4"/>
      </w:pPr>
      <w:r>
        <w:t>AI Visibility Projected Survival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697DD7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9B97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C4CB7" w14:textId="77777777" w:rsidR="006A1DA4" w:rsidRDefault="00000000">
            <w:r>
              <w:t>https://aivisibilityarchitects.com/vocab#ProjectedSurvivalRates</w:t>
            </w:r>
          </w:p>
        </w:tc>
      </w:tr>
      <w:tr w:rsidR="006A1DA4" w14:paraId="0B2A5A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175DD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8E65C" w14:textId="77777777" w:rsidR="006A1DA4" w:rsidRDefault="00000000">
            <w:r>
              <w:t>noun phrase; skos:Concept</w:t>
            </w:r>
          </w:p>
        </w:tc>
      </w:tr>
      <w:tr w:rsidR="006A1DA4" w14:paraId="332662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C62B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95DF" w14:textId="77777777" w:rsidR="006A1DA4" w:rsidRDefault="00000000">
            <w:r>
              <w:t>The projected success rates for AIVA-optimised websites in reaching Stage 11, estimated at approximately 50–70%.</w:t>
            </w:r>
          </w:p>
        </w:tc>
      </w:tr>
      <w:tr w:rsidR="006A1DA4" w14:paraId="5B45DE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E745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1C882" w14:textId="77777777" w:rsidR="006A1DA4" w:rsidRDefault="00000000">
            <w:r>
              <w:t>Represents approximately a 10x improvement over baseline survival rates.</w:t>
            </w:r>
          </w:p>
        </w:tc>
      </w:tr>
      <w:tr w:rsidR="006A1DA4" w14:paraId="758892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E1B3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74680" w14:textId="77777777" w:rsidR="006A1DA4" w:rsidRDefault="00000000">
            <w:r>
              <w:t>stable</w:t>
            </w:r>
          </w:p>
        </w:tc>
      </w:tr>
      <w:tr w:rsidR="006A1DA4" w14:paraId="414790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5082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5E0A3" w14:textId="77777777" w:rsidR="006A1DA4" w:rsidRDefault="00000000">
            <w:r>
              <w:t>AIVA Original</w:t>
            </w:r>
          </w:p>
        </w:tc>
      </w:tr>
      <w:tr w:rsidR="006A1DA4" w14:paraId="084D81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799CF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6B7FE" w14:textId="77777777" w:rsidR="006A1DA4" w:rsidRDefault="00000000">
            <w:r>
              <w:t>https://aivisibilityarchitects.com/vocab/</w:t>
            </w:r>
          </w:p>
        </w:tc>
      </w:tr>
    </w:tbl>
    <w:p w14:paraId="206B6A53" w14:textId="77777777" w:rsidR="006A1DA4" w:rsidRDefault="006A1DA4">
      <w:pPr>
        <w:spacing w:before="60" w:after="60"/>
      </w:pPr>
    </w:p>
    <w:p w14:paraId="53DAB450" w14:textId="77777777" w:rsidR="006A1DA4" w:rsidRDefault="00000000">
      <w:pPr>
        <w:pStyle w:val="Heading4"/>
      </w:pPr>
      <w:r>
        <w:t>AI Visibility Commercial Classification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0F8A77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449D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087DB" w14:textId="77777777" w:rsidR="006A1DA4" w:rsidRDefault="00000000">
            <w:r>
              <w:t>https://aivisibilityarchitects.com/vocab#CommercialClassificationRatio</w:t>
            </w:r>
          </w:p>
        </w:tc>
      </w:tr>
      <w:tr w:rsidR="006A1DA4" w14:paraId="174823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E327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2C0B7" w14:textId="77777777" w:rsidR="006A1DA4" w:rsidRDefault="00000000">
            <w:r>
              <w:t>noun phrase; skos:Concept</w:t>
            </w:r>
          </w:p>
        </w:tc>
      </w:tr>
      <w:tr w:rsidR="006A1DA4" w14:paraId="0472C3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CD79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896EC" w14:textId="77777777" w:rsidR="006A1DA4" w:rsidRDefault="00000000">
            <w:r>
              <w:t>The proportion of commercial to educational or informational content that determines a digital entity's commercial classification.</w:t>
            </w:r>
          </w:p>
        </w:tc>
      </w:tr>
      <w:tr w:rsidR="006A1DA4" w14:paraId="754844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D8247" w14:textId="77777777" w:rsidR="006A1DA4" w:rsidRDefault="00000000">
            <w:r>
              <w:rPr>
                <w:b/>
                <w:bCs/>
              </w:rPr>
              <w:lastRenderedPageBreak/>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BC02D" w14:textId="77777777" w:rsidR="006A1DA4" w:rsidRDefault="00000000">
            <w:r>
              <w:t>Less than 10–15% commercial content: non-commercial maintained. 20–50%: hybrid triggered. 50%+: commercial.</w:t>
            </w:r>
          </w:p>
        </w:tc>
      </w:tr>
      <w:tr w:rsidR="006A1DA4" w14:paraId="3EDA2F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37C9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018F3" w14:textId="77777777" w:rsidR="006A1DA4" w:rsidRDefault="00000000">
            <w:r>
              <w:t>stable</w:t>
            </w:r>
          </w:p>
        </w:tc>
      </w:tr>
      <w:tr w:rsidR="006A1DA4" w14:paraId="6AAFCE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F032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8C2A3" w14:textId="77777777" w:rsidR="006A1DA4" w:rsidRDefault="00000000">
            <w:r>
              <w:t>AIVA Original</w:t>
            </w:r>
          </w:p>
        </w:tc>
      </w:tr>
      <w:tr w:rsidR="006A1DA4" w14:paraId="4C08B5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8DB0B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21767" w14:textId="77777777" w:rsidR="006A1DA4" w:rsidRDefault="00000000">
            <w:r>
              <w:t>https://aivisibilityarchitects.com/vocab/</w:t>
            </w:r>
          </w:p>
        </w:tc>
      </w:tr>
    </w:tbl>
    <w:p w14:paraId="05162CAF" w14:textId="77777777" w:rsidR="006A1DA4" w:rsidRDefault="006A1DA4">
      <w:pPr>
        <w:spacing w:before="60" w:after="60"/>
      </w:pPr>
    </w:p>
    <w:p w14:paraId="3EBCE634" w14:textId="77777777" w:rsidR="006A1DA4" w:rsidRDefault="00000000">
      <w:pPr>
        <w:pStyle w:val="Heading4"/>
      </w:pPr>
      <w:r>
        <w:t>AI Visibility Peripheral Commercial Elements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A53093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82E4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5693C" w14:textId="77777777" w:rsidR="006A1DA4" w:rsidRDefault="00000000">
            <w:r>
              <w:t>https://aivisibilityarchitects.com/vocab#PeripheralCommercialElements</w:t>
            </w:r>
          </w:p>
        </w:tc>
      </w:tr>
      <w:tr w:rsidR="006A1DA4" w14:paraId="779924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5B52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3BD7D" w14:textId="77777777" w:rsidR="006A1DA4" w:rsidRDefault="00000000">
            <w:r>
              <w:t>noun phrase; skos:Concept</w:t>
            </w:r>
          </w:p>
        </w:tc>
      </w:tr>
      <w:tr w:rsidR="006A1DA4" w14:paraId="55821D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277AC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D7444" w14:textId="77777777" w:rsidR="006A1DA4" w:rsidRDefault="00000000">
            <w:r>
              <w:t>Commercial components comprising less than 10–15% of total content that do not distort the primary educational or informational mission of a digital entity.</w:t>
            </w:r>
          </w:p>
        </w:tc>
      </w:tr>
      <w:tr w:rsidR="006A1DA4" w14:paraId="3DC47F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518B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34D2C" w14:textId="77777777" w:rsidR="006A1DA4" w:rsidRDefault="00000000">
            <w:r>
              <w:t>stable</w:t>
            </w:r>
          </w:p>
        </w:tc>
      </w:tr>
      <w:tr w:rsidR="006A1DA4" w14:paraId="7CA7A1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5C4EA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15D5E" w14:textId="77777777" w:rsidR="006A1DA4" w:rsidRDefault="00000000">
            <w:r>
              <w:t>AIVA Original</w:t>
            </w:r>
          </w:p>
        </w:tc>
      </w:tr>
      <w:tr w:rsidR="006A1DA4" w14:paraId="20CDF1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F29BC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FF09A" w14:textId="77777777" w:rsidR="006A1DA4" w:rsidRDefault="00000000">
            <w:r>
              <w:t>https://aivisibilityarchitects.com/vocab/</w:t>
            </w:r>
          </w:p>
        </w:tc>
      </w:tr>
    </w:tbl>
    <w:p w14:paraId="17B0E662" w14:textId="77777777" w:rsidR="006A1DA4" w:rsidRDefault="006A1DA4">
      <w:pPr>
        <w:spacing w:before="60" w:after="60"/>
      </w:pPr>
    </w:p>
    <w:p w14:paraId="78830B86" w14:textId="77777777" w:rsidR="006A1DA4" w:rsidRDefault="00000000">
      <w:pPr>
        <w:pStyle w:val="Heading4"/>
      </w:pPr>
      <w:r>
        <w:t>Survival 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CCD087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E104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39D0E" w14:textId="77777777" w:rsidR="006A1DA4" w:rsidRDefault="00000000">
            <w:r>
              <w:t>https://aivisibilityarchitects.com/vocab#SurvivalRates</w:t>
            </w:r>
          </w:p>
        </w:tc>
      </w:tr>
      <w:tr w:rsidR="006A1DA4" w14:paraId="421EA1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98F2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666B2" w14:textId="77777777" w:rsidR="006A1DA4" w:rsidRDefault="00000000">
            <w:r>
              <w:t>noun phrase; skos:Concept</w:t>
            </w:r>
          </w:p>
        </w:tc>
      </w:tr>
      <w:tr w:rsidR="006A1DA4" w14:paraId="21328C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16D4C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EE0CB" w14:textId="77777777" w:rsidR="006A1DA4" w:rsidRDefault="00000000">
            <w:r>
              <w:t>The percentage of websites that successfully complete the AI Visibility Lifecycle to Stage 11 under standard conditions.</w:t>
            </w:r>
          </w:p>
        </w:tc>
      </w:tr>
      <w:tr w:rsidR="006A1DA4" w14:paraId="358DEB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8C90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42BB7" w14:textId="77777777" w:rsidR="006A1DA4" w:rsidRDefault="00000000">
            <w:r>
              <w:t>Baseline (all websites): 1–6%. AIVA-Optimised: 50–70%. Used to calibrate client expectations and demonstrate framework value.</w:t>
            </w:r>
          </w:p>
        </w:tc>
      </w:tr>
      <w:tr w:rsidR="006A1DA4" w14:paraId="15A4E5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80A281"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6FDD8" w14:textId="77777777" w:rsidR="006A1DA4" w:rsidRDefault="00000000">
            <w:r>
              <w:t>AI Visibility Architectural Quality</w:t>
            </w:r>
          </w:p>
        </w:tc>
      </w:tr>
      <w:tr w:rsidR="006A1DA4" w14:paraId="354B51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14C0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FB0B8" w14:textId="77777777" w:rsidR="006A1DA4" w:rsidRDefault="00000000">
            <w:r>
              <w:t>stable</w:t>
            </w:r>
          </w:p>
        </w:tc>
      </w:tr>
      <w:tr w:rsidR="006A1DA4" w14:paraId="6A94C4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04AA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C79AD" w14:textId="77777777" w:rsidR="006A1DA4" w:rsidRDefault="00000000">
            <w:r>
              <w:t>AIVA Original</w:t>
            </w:r>
          </w:p>
        </w:tc>
      </w:tr>
      <w:tr w:rsidR="006A1DA4" w14:paraId="183FAE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7313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130E" w14:textId="77777777" w:rsidR="006A1DA4" w:rsidRDefault="00000000">
            <w:r>
              <w:t>https://aivisibilityarchitects.com/vocab/</w:t>
            </w:r>
          </w:p>
        </w:tc>
      </w:tr>
    </w:tbl>
    <w:p w14:paraId="5E09764B" w14:textId="77777777" w:rsidR="006A1DA4" w:rsidRDefault="006A1DA4">
      <w:pPr>
        <w:spacing w:before="60" w:after="60"/>
      </w:pPr>
    </w:p>
    <w:p w14:paraId="2C0C10CF" w14:textId="77777777" w:rsidR="006A1DA4" w:rsidRDefault="00000000">
      <w:pPr>
        <w:pStyle w:val="Heading4"/>
      </w:pPr>
      <w:r>
        <w:t>Threshold vs Timeline Distinction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750200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DAED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44B1" w14:textId="77777777" w:rsidR="006A1DA4" w:rsidRDefault="00000000">
            <w:r>
              <w:t>https://aivisibilityarchitects.com/vocab#ThresholdvsTimelineDistinction</w:t>
            </w:r>
          </w:p>
        </w:tc>
      </w:tr>
      <w:tr w:rsidR="006A1DA4" w14:paraId="708B90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A863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B5C1" w14:textId="77777777" w:rsidR="006A1DA4" w:rsidRDefault="00000000">
            <w:r>
              <w:t>noun phrase; skos:Concept</w:t>
            </w:r>
          </w:p>
        </w:tc>
      </w:tr>
      <w:tr w:rsidR="006A1DA4" w14:paraId="5B9998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34FFC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9875" w14:textId="77777777" w:rsidR="006A1DA4" w:rsidRDefault="00000000">
            <w:r>
              <w:t>The principle that trust thresholds (what percentage of evidence is required) and progression timelines (how long advancement takes) are governed by different variables.</w:t>
            </w:r>
          </w:p>
        </w:tc>
      </w:tr>
      <w:tr w:rsidR="006A1DA4" w14:paraId="1E3D89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5572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C88EB" w14:textId="77777777" w:rsidR="006A1DA4" w:rsidRDefault="00000000">
            <w:r>
              <w:t>Threshold is determined by Commercial Classification; Timeline is determined by Architectural Quality. The two are independent.</w:t>
            </w:r>
          </w:p>
        </w:tc>
      </w:tr>
      <w:tr w:rsidR="006A1DA4" w14:paraId="3FC256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E0194"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6A01" w14:textId="77777777" w:rsidR="006A1DA4" w:rsidRDefault="00000000">
            <w:r>
              <w:t>AI Visibility Trust Threshold</w:t>
            </w:r>
          </w:p>
        </w:tc>
      </w:tr>
      <w:tr w:rsidR="006A1DA4" w14:paraId="4F5C60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3C1B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AD93A" w14:textId="77777777" w:rsidR="006A1DA4" w:rsidRDefault="00000000">
            <w:r>
              <w:t>stable</w:t>
            </w:r>
          </w:p>
        </w:tc>
      </w:tr>
      <w:tr w:rsidR="006A1DA4" w14:paraId="2E87E5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ABDC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D681" w14:textId="77777777" w:rsidR="006A1DA4" w:rsidRDefault="00000000">
            <w:r>
              <w:t>AIVA Original</w:t>
            </w:r>
          </w:p>
        </w:tc>
      </w:tr>
      <w:tr w:rsidR="006A1DA4" w14:paraId="3ECBB7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F735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FE96" w14:textId="77777777" w:rsidR="006A1DA4" w:rsidRDefault="00000000">
            <w:r>
              <w:t>https://aivisibilityarchitects.com/vocab/</w:t>
            </w:r>
          </w:p>
        </w:tc>
      </w:tr>
    </w:tbl>
    <w:p w14:paraId="28590D99" w14:textId="77777777" w:rsidR="006A1DA4" w:rsidRDefault="006A1DA4">
      <w:pPr>
        <w:spacing w:before="60" w:after="60"/>
      </w:pPr>
    </w:p>
    <w:p w14:paraId="7B6B7388" w14:textId="77777777" w:rsidR="006A1DA4" w:rsidRDefault="00000000">
      <w:pPr>
        <w:pStyle w:val="Heading4"/>
      </w:pPr>
      <w:r>
        <w:t>Architectural Quality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D593AD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C172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0F879" w14:textId="77777777" w:rsidR="006A1DA4" w:rsidRDefault="00000000">
            <w:r>
              <w:t>https://aivisibilityarchitects.com/vocab#ArchitecturalQualityTiers</w:t>
            </w:r>
          </w:p>
        </w:tc>
      </w:tr>
      <w:tr w:rsidR="006A1DA4" w14:paraId="27D818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2E76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3529" w14:textId="77777777" w:rsidR="006A1DA4" w:rsidRDefault="00000000">
            <w:r>
              <w:t>noun phrase; skos:Concept</w:t>
            </w:r>
          </w:p>
        </w:tc>
      </w:tr>
      <w:tr w:rsidR="006A1DA4" w14:paraId="16739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21456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9353" w14:textId="77777777" w:rsidR="006A1DA4" w:rsidRDefault="00000000">
            <w:r>
              <w:t>The three-tier classification of website architectural quality in relation to AI visibility: Optimised (95%+ implementation, 6–12 months to Stage 11), Average (12–24 months), and Poor (24–36+ months).</w:t>
            </w:r>
          </w:p>
        </w:tc>
      </w:tr>
      <w:tr w:rsidR="006A1DA4" w14:paraId="5A84EF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7F0F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C48C" w14:textId="77777777" w:rsidR="006A1DA4" w:rsidRDefault="00000000">
            <w:r>
              <w:t>Architectural Quality Tier is the primary determinant of lifecycle progression timeline.</w:t>
            </w:r>
          </w:p>
        </w:tc>
      </w:tr>
      <w:tr w:rsidR="006A1DA4" w14:paraId="5C2E54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6F761"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1F7F" w14:textId="77777777" w:rsidR="006A1DA4" w:rsidRDefault="00000000">
            <w:r>
              <w:t>AI Visibility Architectural Quality</w:t>
            </w:r>
          </w:p>
        </w:tc>
      </w:tr>
      <w:tr w:rsidR="006A1DA4" w14:paraId="7B4A4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BCA9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745B6" w14:textId="77777777" w:rsidR="006A1DA4" w:rsidRDefault="00000000">
            <w:r>
              <w:t>stable</w:t>
            </w:r>
          </w:p>
        </w:tc>
      </w:tr>
      <w:tr w:rsidR="006A1DA4" w14:paraId="320BE9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2C4F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A5282" w14:textId="77777777" w:rsidR="006A1DA4" w:rsidRDefault="00000000">
            <w:r>
              <w:t>AIVA Original</w:t>
            </w:r>
          </w:p>
        </w:tc>
      </w:tr>
      <w:tr w:rsidR="006A1DA4" w14:paraId="7CDA6E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C3D3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4284B" w14:textId="77777777" w:rsidR="006A1DA4" w:rsidRDefault="00000000">
            <w:r>
              <w:t>https://aivisibilityarchitects.com/vocab/</w:t>
            </w:r>
          </w:p>
        </w:tc>
      </w:tr>
    </w:tbl>
    <w:p w14:paraId="62C0D51D" w14:textId="77777777" w:rsidR="006A1DA4" w:rsidRDefault="006A1DA4">
      <w:pPr>
        <w:spacing w:before="60" w:after="60"/>
      </w:pPr>
    </w:p>
    <w:p w14:paraId="1ABC989F" w14:textId="77777777" w:rsidR="006A1DA4" w:rsidRDefault="00000000">
      <w:pPr>
        <w:pStyle w:val="Heading4"/>
      </w:pPr>
      <w:r>
        <w:t>Trust Thresholds by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DFD0AA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37D27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31799" w14:textId="77777777" w:rsidR="006A1DA4" w:rsidRDefault="00000000">
            <w:r>
              <w:t>https://aivisibilityarchitects.com/vocab#TrustThresholdsByClassification</w:t>
            </w:r>
          </w:p>
        </w:tc>
      </w:tr>
      <w:tr w:rsidR="006A1DA4" w14:paraId="3887F7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F23E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13054" w14:textId="77777777" w:rsidR="006A1DA4" w:rsidRDefault="00000000">
            <w:r>
              <w:t>noun phrase; skos:Concept</w:t>
            </w:r>
          </w:p>
        </w:tc>
      </w:tr>
      <w:tr w:rsidR="006A1DA4" w14:paraId="2D339D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C2CF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62984" w14:textId="77777777" w:rsidR="006A1DA4" w:rsidRDefault="00000000">
            <w:r>
              <w:t>The variation in AI trust thresholds by commercial classification: Non-commercial (~75–80%), Commercial (~85–90%), Hybrid (~90–95%).</w:t>
            </w:r>
          </w:p>
        </w:tc>
      </w:tr>
      <w:tr w:rsidR="006A1DA4" w14:paraId="080653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683D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CD3CE" w14:textId="77777777" w:rsidR="006A1DA4" w:rsidRDefault="00000000">
            <w:r>
              <w:t>Commercial Classification is the primary determinant of the trust threshold a web entity must exceed to pass Stage 7.</w:t>
            </w:r>
          </w:p>
        </w:tc>
      </w:tr>
      <w:tr w:rsidR="006A1DA4" w14:paraId="5DA4D1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27657"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CC4F" w14:textId="77777777" w:rsidR="006A1DA4" w:rsidRDefault="00000000">
            <w:r>
              <w:t>AI Visibility Trust Threshold</w:t>
            </w:r>
          </w:p>
        </w:tc>
      </w:tr>
      <w:tr w:rsidR="006A1DA4" w14:paraId="4B0317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F938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B803A" w14:textId="77777777" w:rsidR="006A1DA4" w:rsidRDefault="00000000">
            <w:r>
              <w:t>stable</w:t>
            </w:r>
          </w:p>
        </w:tc>
      </w:tr>
      <w:tr w:rsidR="006A1DA4" w14:paraId="37FD2B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0A8F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F62C6" w14:textId="77777777" w:rsidR="006A1DA4" w:rsidRDefault="00000000">
            <w:r>
              <w:t>AIVA Original</w:t>
            </w:r>
          </w:p>
        </w:tc>
      </w:tr>
      <w:tr w:rsidR="006A1DA4" w14:paraId="236942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7EC5C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4A46" w14:textId="77777777" w:rsidR="006A1DA4" w:rsidRDefault="00000000">
            <w:r>
              <w:t>https://aivisibilityarchitects.com/vocab/</w:t>
            </w:r>
          </w:p>
        </w:tc>
      </w:tr>
    </w:tbl>
    <w:p w14:paraId="18286DD5" w14:textId="77777777" w:rsidR="006A1DA4" w:rsidRDefault="006A1DA4">
      <w:pPr>
        <w:spacing w:before="60" w:after="60"/>
      </w:pPr>
    </w:p>
    <w:p w14:paraId="620A5599" w14:textId="77777777" w:rsidR="006A1DA4" w:rsidRDefault="00000000">
      <w:pPr>
        <w:pStyle w:val="Heading4"/>
      </w:pPr>
      <w:r>
        <w:t>Projected Survival Rates (AIVA-Optimised)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6DCCB6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2CAE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E4D6A" w14:textId="77777777" w:rsidR="006A1DA4" w:rsidRDefault="00000000">
            <w:r>
              <w:t>https://aivisibilityarchitects.com/vocab#ProjectedSurvivalRatesAIVA</w:t>
            </w:r>
          </w:p>
        </w:tc>
      </w:tr>
      <w:tr w:rsidR="006A1DA4" w14:paraId="74296A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7302F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6409B" w14:textId="77777777" w:rsidR="006A1DA4" w:rsidRDefault="00000000">
            <w:r>
              <w:t>noun phrase; skos:Concept</w:t>
            </w:r>
          </w:p>
        </w:tc>
      </w:tr>
      <w:tr w:rsidR="006A1DA4" w14:paraId="396055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561C9"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554BA" w14:textId="77777777" w:rsidR="006A1DA4" w:rsidRDefault="00000000">
            <w:r>
              <w:t>The estimated percentage of AIVA-Optimised websites that successfully reach Stage 11: approximately 50–70%, compared to the 1–6% baseline for all websites.</w:t>
            </w:r>
          </w:p>
        </w:tc>
      </w:tr>
      <w:tr w:rsidR="006A1DA4" w14:paraId="4DF7B7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88D6F"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A654" w14:textId="77777777" w:rsidR="006A1DA4" w:rsidRDefault="00000000">
            <w:r>
              <w:t>Survival Rates</w:t>
            </w:r>
          </w:p>
        </w:tc>
      </w:tr>
      <w:tr w:rsidR="006A1DA4" w14:paraId="659B88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48E68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F8D47" w14:textId="77777777" w:rsidR="006A1DA4" w:rsidRDefault="00000000">
            <w:r>
              <w:t>stable</w:t>
            </w:r>
          </w:p>
        </w:tc>
      </w:tr>
      <w:tr w:rsidR="006A1DA4" w14:paraId="3C9541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0C56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3AC4" w14:textId="77777777" w:rsidR="006A1DA4" w:rsidRDefault="00000000">
            <w:r>
              <w:t>AIVA Original</w:t>
            </w:r>
          </w:p>
        </w:tc>
      </w:tr>
      <w:tr w:rsidR="006A1DA4" w14:paraId="4F239F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EE67D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940E" w14:textId="77777777" w:rsidR="006A1DA4" w:rsidRDefault="00000000">
            <w:r>
              <w:t>https://aivisibilityarchitects.com/vocab/</w:t>
            </w:r>
          </w:p>
        </w:tc>
      </w:tr>
    </w:tbl>
    <w:p w14:paraId="24B81B9B" w14:textId="77777777" w:rsidR="006A1DA4" w:rsidRDefault="006A1DA4">
      <w:pPr>
        <w:spacing w:before="60" w:after="60"/>
      </w:pPr>
    </w:p>
    <w:p w14:paraId="4607BFA2" w14:textId="77777777" w:rsidR="006A1DA4" w:rsidRDefault="00000000">
      <w:pPr>
        <w:pStyle w:val="Heading4"/>
      </w:pPr>
      <w:r>
        <w:t>Key Barriers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2CFDB3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4F77C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2E389" w14:textId="77777777" w:rsidR="006A1DA4" w:rsidRDefault="00000000">
            <w:r>
              <w:t>https://aivisibilityarchitects.com/vocab#KeyBarriers</w:t>
            </w:r>
          </w:p>
        </w:tc>
      </w:tr>
      <w:tr w:rsidR="006A1DA4" w14:paraId="51794D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A45D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54587" w14:textId="77777777" w:rsidR="006A1DA4" w:rsidRDefault="00000000">
            <w:r>
              <w:t>noun phrase; skos:Concept</w:t>
            </w:r>
          </w:p>
        </w:tc>
      </w:tr>
      <w:tr w:rsidR="006A1DA4" w14:paraId="2D469E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85C0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01307" w14:textId="77777777" w:rsidR="006A1DA4" w:rsidRDefault="00000000">
            <w:r>
              <w:t>The two lifecycle stages with the lowest passage rates: Stage 5 (AI Cross-Correlation, ~30–50% pass) and Stage 7 (AI Trust Establishment, ~5–15% pass).</w:t>
            </w:r>
          </w:p>
        </w:tc>
      </w:tr>
      <w:tr w:rsidR="006A1DA4" w14:paraId="655EF0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60AB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5E0D3" w14:textId="77777777" w:rsidR="006A1DA4" w:rsidRDefault="00000000">
            <w:r>
              <w:t>Used to calibrate client expectations and prioritise architectural interventions.</w:t>
            </w:r>
          </w:p>
        </w:tc>
      </w:tr>
      <w:tr w:rsidR="006A1DA4" w14:paraId="5E1BD6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92232"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180ED" w14:textId="77777777" w:rsidR="006A1DA4" w:rsidRDefault="00000000">
            <w:r>
              <w:t>Survival Rates</w:t>
            </w:r>
          </w:p>
        </w:tc>
      </w:tr>
      <w:tr w:rsidR="006A1DA4" w14:paraId="624DFD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A1E4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48CF" w14:textId="77777777" w:rsidR="006A1DA4" w:rsidRDefault="00000000">
            <w:r>
              <w:t>stable</w:t>
            </w:r>
          </w:p>
        </w:tc>
      </w:tr>
      <w:tr w:rsidR="006A1DA4" w14:paraId="6A12F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22C1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1FF12" w14:textId="77777777" w:rsidR="006A1DA4" w:rsidRDefault="00000000">
            <w:r>
              <w:t>AIVA Original</w:t>
            </w:r>
          </w:p>
        </w:tc>
      </w:tr>
      <w:tr w:rsidR="006A1DA4" w14:paraId="237845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670D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3EEAC" w14:textId="77777777" w:rsidR="006A1DA4" w:rsidRDefault="00000000">
            <w:r>
              <w:t>https://aivisibilityarchitects.com/vocab/</w:t>
            </w:r>
          </w:p>
        </w:tc>
      </w:tr>
    </w:tbl>
    <w:p w14:paraId="580A6EAE" w14:textId="77777777" w:rsidR="006A1DA4" w:rsidRDefault="006A1DA4">
      <w:pPr>
        <w:spacing w:before="60" w:after="60"/>
      </w:pPr>
    </w:p>
    <w:p w14:paraId="2344FE40" w14:textId="77777777" w:rsidR="006A1DA4" w:rsidRDefault="00000000">
      <w:pPr>
        <w:pBdr>
          <w:bottom w:val="single" w:sz="4" w:space="1" w:color="D9E2F3"/>
        </w:pBdr>
        <w:spacing w:before="500" w:after="150"/>
      </w:pPr>
      <w:r>
        <w:rPr>
          <w:b/>
          <w:bCs/>
          <w:color w:val="1F3864"/>
          <w:sz w:val="26"/>
          <w:szCs w:val="26"/>
        </w:rPr>
        <w:t>PART III — Governance and Operations</w:t>
      </w:r>
    </w:p>
    <w:p w14:paraId="28DAAC73" w14:textId="77777777" w:rsidR="006A1DA4" w:rsidRDefault="00000000">
      <w:pPr>
        <w:pStyle w:val="Heading1"/>
        <w:pBdr>
          <w:bottom w:val="single" w:sz="6" w:space="1" w:color="1F3864"/>
        </w:pBdr>
      </w:pPr>
      <w:r>
        <w:t>13. Governance Terms [AIVA Extension]</w:t>
      </w:r>
    </w:p>
    <w:p w14:paraId="68169164"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44D48C75"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291D4A42" w14:textId="77777777" w:rsidR="006A1DA4" w:rsidRDefault="006A1DA4">
      <w:pPr>
        <w:spacing w:before="60" w:after="60"/>
      </w:pPr>
    </w:p>
    <w:p w14:paraId="63B69313" w14:textId="77777777" w:rsidR="006A1DA4" w:rsidRDefault="00000000">
      <w:pPr>
        <w:pStyle w:val="Heading2"/>
      </w:pPr>
      <w:r>
        <w:t>13.1 Application</w:t>
      </w:r>
    </w:p>
    <w:p w14:paraId="6E353C95" w14:textId="77777777" w:rsidR="006A1DA4" w:rsidRDefault="00000000">
      <w:pPr>
        <w:spacing w:before="80" w:after="100"/>
      </w:pPr>
      <w:r>
        <w:t>Governance terms SHALL be applied consistently in AIVA governance documents, client engagements, and standards submissions.</w:t>
      </w:r>
    </w:p>
    <w:p w14:paraId="0B620390" w14:textId="77777777" w:rsidR="006A1DA4" w:rsidRDefault="006A1DA4">
      <w:pPr>
        <w:spacing w:before="60" w:after="60"/>
      </w:pPr>
    </w:p>
    <w:p w14:paraId="4A2F6049" w14:textId="77777777" w:rsidR="006A1DA4" w:rsidRDefault="00000000">
      <w:pPr>
        <w:pStyle w:val="Heading2"/>
      </w:pPr>
      <w:r>
        <w:t>13.2 Use Cases</w:t>
      </w:r>
    </w:p>
    <w:p w14:paraId="168DBA79"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5637614A" w14:textId="77777777" w:rsidR="006A1DA4" w:rsidRDefault="00000000">
      <w:pPr>
        <w:spacing w:before="60" w:after="60"/>
        <w:ind w:left="360"/>
      </w:pPr>
      <w:r>
        <w:t>•  Governance documentation: terms with defined semantics distinguishing, for example, between the originating authority and the collaborative development forum.</w:t>
      </w:r>
    </w:p>
    <w:p w14:paraId="259C299A" w14:textId="77777777" w:rsidR="006A1DA4" w:rsidRDefault="006A1DA4">
      <w:pPr>
        <w:spacing w:before="60" w:after="60"/>
      </w:pPr>
    </w:p>
    <w:p w14:paraId="72F4CAFD" w14:textId="77777777" w:rsidR="006A1DA4" w:rsidRDefault="00000000">
      <w:pPr>
        <w:pStyle w:val="Heading2"/>
      </w:pPr>
      <w:r>
        <w:t>13.3 Vocabulary</w:t>
      </w:r>
    </w:p>
    <w:p w14:paraId="341C4824" w14:textId="77777777" w:rsidR="006A1DA4" w:rsidRDefault="00000000">
      <w:pPr>
        <w:pStyle w:val="Heading4"/>
      </w:pPr>
      <w:r>
        <w:t>AI Visibility Governance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F4BC56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86D1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CCC71" w14:textId="77777777" w:rsidR="006A1DA4" w:rsidRDefault="00000000">
            <w:r>
              <w:t>https://aivisibilityarchitects.com/vocab#GovernanceBoundary</w:t>
            </w:r>
          </w:p>
        </w:tc>
      </w:tr>
      <w:tr w:rsidR="006A1DA4" w14:paraId="6C333E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186D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DDCF" w14:textId="77777777" w:rsidR="006A1DA4" w:rsidRDefault="00000000">
            <w:r>
              <w:t>noun phrase; skos:Concept</w:t>
            </w:r>
          </w:p>
        </w:tc>
      </w:tr>
      <w:tr w:rsidR="006A1DA4" w14:paraId="4233FB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371C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1D136" w14:textId="77777777" w:rsidR="006A1DA4" w:rsidRDefault="00000000">
            <w:r>
              <w:t>The explicit limit of what can be claimed based on available evidence for a specific platform or context.</w:t>
            </w:r>
          </w:p>
        </w:tc>
      </w:tr>
      <w:tr w:rsidR="006A1DA4" w14:paraId="0060DA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82DD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47F34" w14:textId="77777777" w:rsidR="006A1DA4" w:rsidRDefault="00000000">
            <w:r>
              <w:t>Prevents overclaim. Defined in the Measurement Boundary Document for each platform.</w:t>
            </w:r>
          </w:p>
        </w:tc>
      </w:tr>
      <w:tr w:rsidR="006A1DA4" w14:paraId="0B3A46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541D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B5DCD" w14:textId="77777777" w:rsidR="006A1DA4" w:rsidRDefault="00000000">
            <w:r>
              <w:t>stable</w:t>
            </w:r>
          </w:p>
        </w:tc>
      </w:tr>
      <w:tr w:rsidR="006A1DA4" w14:paraId="7FEE8A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D827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2D5BE" w14:textId="77777777" w:rsidR="006A1DA4" w:rsidRDefault="00000000">
            <w:r>
              <w:t>AIVA Original</w:t>
            </w:r>
          </w:p>
        </w:tc>
      </w:tr>
      <w:tr w:rsidR="006A1DA4" w14:paraId="5444A7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71E3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F04B7" w14:textId="77777777" w:rsidR="006A1DA4" w:rsidRDefault="00000000">
            <w:r>
              <w:t>https://aivisibilityarchitects.com/vocab/</w:t>
            </w:r>
          </w:p>
        </w:tc>
      </w:tr>
    </w:tbl>
    <w:p w14:paraId="68CCCE91" w14:textId="77777777" w:rsidR="006A1DA4" w:rsidRDefault="006A1DA4">
      <w:pPr>
        <w:spacing w:before="60" w:after="60"/>
      </w:pPr>
    </w:p>
    <w:p w14:paraId="141D7D40" w14:textId="77777777" w:rsidR="006A1DA4" w:rsidRDefault="00000000">
      <w:pPr>
        <w:pStyle w:val="Heading4"/>
      </w:pPr>
      <w:r>
        <w:t>Platform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949C2D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ABB4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00B2F" w14:textId="77777777" w:rsidR="006A1DA4" w:rsidRDefault="00000000">
            <w:r>
              <w:t>https://aivisibilityarchitects.com/vocab#PlatformHierarchy</w:t>
            </w:r>
          </w:p>
        </w:tc>
      </w:tr>
      <w:tr w:rsidR="006A1DA4" w14:paraId="42155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5B2B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5D7D2" w14:textId="77777777" w:rsidR="006A1DA4" w:rsidRDefault="00000000">
            <w:r>
              <w:t>noun phrase; skos:Concept</w:t>
            </w:r>
          </w:p>
        </w:tc>
      </w:tr>
      <w:tr w:rsidR="006A1DA4" w14:paraId="570B65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87850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68AE6" w14:textId="77777777" w:rsidR="006A1DA4" w:rsidRDefault="00000000">
            <w:r>
              <w:t>The ranking of infrastructure platforms by their AI visibility measurement capability as defined in the AIVA capability tier framework.</w:t>
            </w:r>
          </w:p>
        </w:tc>
      </w:tr>
      <w:tr w:rsidR="006A1DA4" w14:paraId="057050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54328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2ADC0" w14:textId="77777777" w:rsidR="006A1DA4" w:rsidRDefault="00000000">
            <w:r>
              <w:t>stable</w:t>
            </w:r>
          </w:p>
        </w:tc>
      </w:tr>
      <w:tr w:rsidR="006A1DA4" w14:paraId="59AA01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4901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92D41" w14:textId="77777777" w:rsidR="006A1DA4" w:rsidRDefault="00000000">
            <w:r>
              <w:t>AIVA Original</w:t>
            </w:r>
          </w:p>
        </w:tc>
      </w:tr>
      <w:tr w:rsidR="006A1DA4" w14:paraId="66A0AB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06E67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3E122" w14:textId="77777777" w:rsidR="006A1DA4" w:rsidRDefault="00000000">
            <w:r>
              <w:t>https://aivisibilityarchitects.com/vocab/</w:t>
            </w:r>
          </w:p>
        </w:tc>
      </w:tr>
    </w:tbl>
    <w:p w14:paraId="3CEF422A" w14:textId="77777777" w:rsidR="006A1DA4" w:rsidRDefault="006A1DA4">
      <w:pPr>
        <w:spacing w:before="60" w:after="60"/>
      </w:pPr>
    </w:p>
    <w:p w14:paraId="41CA1428" w14:textId="77777777" w:rsidR="006A1DA4" w:rsidRDefault="00000000">
      <w:pPr>
        <w:pStyle w:val="Heading4"/>
      </w:pPr>
      <w:r>
        <w:t>Capability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380A17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426A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B0878" w14:textId="77777777" w:rsidR="006A1DA4" w:rsidRDefault="00000000">
            <w:r>
              <w:t>https://aivisibilityarchitects.com/vocab#CapabilityTier</w:t>
            </w:r>
          </w:p>
        </w:tc>
      </w:tr>
      <w:tr w:rsidR="006A1DA4" w14:paraId="4FC340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FF8B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617FD" w14:textId="77777777" w:rsidR="006A1DA4" w:rsidRDefault="00000000">
            <w:r>
              <w:t>noun phrase; skos:Concept</w:t>
            </w:r>
          </w:p>
        </w:tc>
      </w:tr>
      <w:tr w:rsidR="006A1DA4" w14:paraId="107E02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1225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E79A9" w14:textId="77777777" w:rsidR="006A1DA4" w:rsidRDefault="00000000">
            <w:r>
              <w:t>A classification of a platform's AI visibility measurement capability.</w:t>
            </w:r>
          </w:p>
        </w:tc>
      </w:tr>
      <w:tr w:rsidR="006A1DA4" w14:paraId="30A80F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0211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1DCFF" w14:textId="77777777" w:rsidR="006A1DA4" w:rsidRDefault="00000000">
            <w:r>
              <w:t>Values: TOP (verified bots), MID (unverified user-agent), LOW (no bot detection).</w:t>
            </w:r>
          </w:p>
        </w:tc>
      </w:tr>
      <w:tr w:rsidR="006A1DA4" w14:paraId="20465D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AA50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954C9" w14:textId="77777777" w:rsidR="006A1DA4" w:rsidRDefault="00000000">
            <w:r>
              <w:t>stable</w:t>
            </w:r>
          </w:p>
        </w:tc>
      </w:tr>
      <w:tr w:rsidR="006A1DA4" w14:paraId="666B37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850B6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2EF17" w14:textId="77777777" w:rsidR="006A1DA4" w:rsidRDefault="00000000">
            <w:r>
              <w:t>AIVA Original</w:t>
            </w:r>
          </w:p>
        </w:tc>
      </w:tr>
      <w:tr w:rsidR="006A1DA4" w14:paraId="44BBB9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3EC8C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639A" w14:textId="77777777" w:rsidR="006A1DA4" w:rsidRDefault="00000000">
            <w:r>
              <w:t>https://aivisibilityarchitects.com/vocab/</w:t>
            </w:r>
          </w:p>
        </w:tc>
      </w:tr>
    </w:tbl>
    <w:p w14:paraId="70C74F70" w14:textId="77777777" w:rsidR="006A1DA4" w:rsidRDefault="006A1DA4">
      <w:pPr>
        <w:spacing w:before="60" w:after="60"/>
      </w:pPr>
    </w:p>
    <w:p w14:paraId="293F7EE3" w14:textId="77777777" w:rsidR="006A1DA4" w:rsidRDefault="00000000">
      <w:pPr>
        <w:pStyle w:val="Heading4"/>
      </w:pPr>
      <w:r>
        <w:t>Native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C53B90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3A668"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9263" w14:textId="77777777" w:rsidR="006A1DA4" w:rsidRDefault="00000000">
            <w:r>
              <w:t>https://aivisibilityarchitects.com/vocab#NativeCapability</w:t>
            </w:r>
          </w:p>
        </w:tc>
      </w:tr>
      <w:tr w:rsidR="006A1DA4" w14:paraId="58C7AA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F26C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062B6" w14:textId="77777777" w:rsidR="006A1DA4" w:rsidRDefault="00000000">
            <w:r>
              <w:t>noun phrase; skos:Concept</w:t>
            </w:r>
          </w:p>
        </w:tc>
      </w:tr>
      <w:tr w:rsidR="006A1DA4" w14:paraId="382E0B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8782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A3A7" w14:textId="77777777" w:rsidR="006A1DA4" w:rsidRDefault="00000000">
            <w:r>
              <w:t>Functionality provided by a platform without external tools, custom development, or third-party integration.</w:t>
            </w:r>
          </w:p>
        </w:tc>
      </w:tr>
      <w:tr w:rsidR="006A1DA4" w14:paraId="671661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83C1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57500" w14:textId="77777777" w:rsidR="006A1DA4" w:rsidRDefault="00000000">
            <w:r>
              <w:t>stable</w:t>
            </w:r>
          </w:p>
        </w:tc>
      </w:tr>
      <w:tr w:rsidR="006A1DA4" w14:paraId="6951DB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7904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66AF4" w14:textId="77777777" w:rsidR="006A1DA4" w:rsidRDefault="00000000">
            <w:r>
              <w:t>AIVA Original</w:t>
            </w:r>
          </w:p>
        </w:tc>
      </w:tr>
      <w:tr w:rsidR="006A1DA4" w14:paraId="36BA64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BD91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334B9" w14:textId="77777777" w:rsidR="006A1DA4" w:rsidRDefault="00000000">
            <w:r>
              <w:t>https://aivisibilityarchitects.com/vocab/</w:t>
            </w:r>
          </w:p>
        </w:tc>
      </w:tr>
    </w:tbl>
    <w:p w14:paraId="27C11833" w14:textId="77777777" w:rsidR="006A1DA4" w:rsidRDefault="006A1DA4">
      <w:pPr>
        <w:spacing w:before="60" w:after="60"/>
      </w:pPr>
    </w:p>
    <w:p w14:paraId="35CA31A6" w14:textId="77777777" w:rsidR="006A1DA4" w:rsidRDefault="00000000">
      <w:pPr>
        <w:pStyle w:val="Heading4"/>
      </w:pPr>
      <w:r>
        <w:t>External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54BFEA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DF6DF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A9392" w14:textId="77777777" w:rsidR="006A1DA4" w:rsidRDefault="00000000">
            <w:r>
              <w:t>https://aivisibilityarchitects.com/vocab#ExternalRequirement</w:t>
            </w:r>
          </w:p>
        </w:tc>
      </w:tr>
      <w:tr w:rsidR="006A1DA4" w14:paraId="15796D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5833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DAED" w14:textId="77777777" w:rsidR="006A1DA4" w:rsidRDefault="00000000">
            <w:r>
              <w:t>noun phrase; skos:Concept</w:t>
            </w:r>
          </w:p>
        </w:tc>
      </w:tr>
      <w:tr w:rsidR="006A1DA4" w14:paraId="39955E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216F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7B848" w14:textId="77777777" w:rsidR="006A1DA4" w:rsidRDefault="00000000">
            <w:r>
              <w:t>A condition in which a lifecycle stage requires tools or data sources outside the assessed platform to produce evidence.</w:t>
            </w:r>
          </w:p>
        </w:tc>
      </w:tr>
      <w:tr w:rsidR="006A1DA4" w14:paraId="594A10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BEA0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05F4" w14:textId="77777777" w:rsidR="006A1DA4" w:rsidRDefault="00000000">
            <w:r>
              <w:t>stable</w:t>
            </w:r>
          </w:p>
        </w:tc>
      </w:tr>
      <w:tr w:rsidR="006A1DA4" w14:paraId="67E017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85A3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A90C2" w14:textId="77777777" w:rsidR="006A1DA4" w:rsidRDefault="00000000">
            <w:r>
              <w:t>AIVA Original</w:t>
            </w:r>
          </w:p>
        </w:tc>
      </w:tr>
      <w:tr w:rsidR="006A1DA4" w14:paraId="3F5F2D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F6407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4070B" w14:textId="77777777" w:rsidR="006A1DA4" w:rsidRDefault="00000000">
            <w:r>
              <w:t>https://aivisibilityarchitects.com/vocab/</w:t>
            </w:r>
          </w:p>
        </w:tc>
      </w:tr>
    </w:tbl>
    <w:p w14:paraId="416DE905" w14:textId="77777777" w:rsidR="006A1DA4" w:rsidRDefault="006A1DA4">
      <w:pPr>
        <w:spacing w:before="60" w:after="60"/>
      </w:pPr>
    </w:p>
    <w:p w14:paraId="309137D7" w14:textId="77777777" w:rsidR="006A1DA4" w:rsidRDefault="00000000">
      <w:pPr>
        <w:pStyle w:val="Heading4"/>
      </w:pPr>
      <w:r>
        <w:t>Platform-Specific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A4E326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7F07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122BC" w14:textId="77777777" w:rsidR="006A1DA4" w:rsidRDefault="00000000">
            <w:r>
              <w:t>https://aivisibilityarchitects.com/vocab#PlatformSpecificLimitations</w:t>
            </w:r>
          </w:p>
        </w:tc>
      </w:tr>
      <w:tr w:rsidR="006A1DA4" w14:paraId="19D258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17F4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C8E0C" w14:textId="77777777" w:rsidR="006A1DA4" w:rsidRDefault="00000000">
            <w:r>
              <w:t>noun phrase; skos:Concept</w:t>
            </w:r>
          </w:p>
        </w:tc>
      </w:tr>
      <w:tr w:rsidR="006A1DA4" w14:paraId="7A53FD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DB13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33C7A" w14:textId="77777777" w:rsidR="006A1DA4" w:rsidRDefault="00000000">
            <w:r>
              <w:t>Constraints unique to a specific infrastructure platform that affect the quality, availability, or interpretation of AI visibility evidence.</w:t>
            </w:r>
          </w:p>
        </w:tc>
      </w:tr>
      <w:tr w:rsidR="006A1DA4" w14:paraId="12C51D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ED24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11B5" w14:textId="77777777" w:rsidR="006A1DA4" w:rsidRDefault="00000000">
            <w:r>
              <w:t>stable</w:t>
            </w:r>
          </w:p>
        </w:tc>
      </w:tr>
      <w:tr w:rsidR="006A1DA4" w14:paraId="58D4D0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0AAD8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07DBF" w14:textId="77777777" w:rsidR="006A1DA4" w:rsidRDefault="00000000">
            <w:r>
              <w:t>AIVA Original</w:t>
            </w:r>
          </w:p>
        </w:tc>
      </w:tr>
      <w:tr w:rsidR="006A1DA4" w14:paraId="033AB6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4E5B6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4F654" w14:textId="77777777" w:rsidR="006A1DA4" w:rsidRDefault="00000000">
            <w:r>
              <w:t>https://aivisibilityarchitects.com/vocab/</w:t>
            </w:r>
          </w:p>
        </w:tc>
      </w:tr>
    </w:tbl>
    <w:p w14:paraId="7E7EF398" w14:textId="77777777" w:rsidR="006A1DA4" w:rsidRDefault="006A1DA4">
      <w:pPr>
        <w:spacing w:before="60" w:after="60"/>
      </w:pPr>
    </w:p>
    <w:p w14:paraId="67540BE0" w14:textId="77777777" w:rsidR="006A1DA4" w:rsidRDefault="00000000">
      <w:pPr>
        <w:pStyle w:val="Heading4"/>
      </w:pPr>
      <w:r>
        <w:t>AI Visibility Governance 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768394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58724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603AF" w14:textId="77777777" w:rsidR="006A1DA4" w:rsidRDefault="00000000">
            <w:r>
              <w:t>https://aivisibilityarchitects.com/vocab#GovernanceLock</w:t>
            </w:r>
          </w:p>
        </w:tc>
      </w:tr>
      <w:tr w:rsidR="006A1DA4" w14:paraId="16BCE7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91C9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A0273" w14:textId="77777777" w:rsidR="006A1DA4" w:rsidRDefault="00000000">
            <w:r>
              <w:t>noun phrase; skos:Concept</w:t>
            </w:r>
          </w:p>
        </w:tc>
      </w:tr>
      <w:tr w:rsidR="006A1DA4" w14:paraId="7A93EB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6284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4D09D" w14:textId="77777777" w:rsidR="006A1DA4" w:rsidRDefault="00000000">
            <w:r>
              <w:t>The final statement in a governance document that defines the authoritative boundary of what can and cannot be claimed from available evidence.</w:t>
            </w:r>
          </w:p>
        </w:tc>
      </w:tr>
      <w:tr w:rsidR="006A1DA4" w14:paraId="5D3820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21CE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A9D0F" w14:textId="77777777" w:rsidR="006A1DA4" w:rsidRDefault="00000000">
            <w:r>
              <w:t>stable</w:t>
            </w:r>
          </w:p>
        </w:tc>
      </w:tr>
      <w:tr w:rsidR="006A1DA4" w14:paraId="723282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6258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A977E" w14:textId="77777777" w:rsidR="006A1DA4" w:rsidRDefault="00000000">
            <w:r>
              <w:t>AIVA Original</w:t>
            </w:r>
          </w:p>
        </w:tc>
      </w:tr>
      <w:tr w:rsidR="006A1DA4" w14:paraId="1BBF3D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0B9A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E08A9" w14:textId="77777777" w:rsidR="006A1DA4" w:rsidRDefault="00000000">
            <w:r>
              <w:t>https://aivisibilityarchitects.com/vocab/</w:t>
            </w:r>
          </w:p>
        </w:tc>
      </w:tr>
    </w:tbl>
    <w:p w14:paraId="12B74A3F" w14:textId="77777777" w:rsidR="006A1DA4" w:rsidRDefault="006A1DA4">
      <w:pPr>
        <w:spacing w:before="60" w:after="60"/>
      </w:pPr>
    </w:p>
    <w:p w14:paraId="1CA81F9E" w14:textId="77777777" w:rsidR="006A1DA4" w:rsidRDefault="00000000">
      <w:pPr>
        <w:pStyle w:val="Heading4"/>
      </w:pPr>
      <w:r>
        <w:t>AI Visibility Evidence Integrity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C8A97C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D1A3D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89A0D" w14:textId="77777777" w:rsidR="006A1DA4" w:rsidRDefault="00000000">
            <w:r>
              <w:t>https://aivisibilityarchitects.com/vocab#EvidenceIntegrity</w:t>
            </w:r>
          </w:p>
        </w:tc>
      </w:tr>
      <w:tr w:rsidR="006A1DA4" w14:paraId="6E092B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C6EF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A3894" w14:textId="77777777" w:rsidR="006A1DA4" w:rsidRDefault="00000000">
            <w:r>
              <w:t>noun phrase; skos:Concept</w:t>
            </w:r>
          </w:p>
        </w:tc>
      </w:tr>
      <w:tr w:rsidR="006A1DA4" w14:paraId="650AB4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2091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4BEDB" w14:textId="77777777" w:rsidR="006A1DA4" w:rsidRDefault="00000000">
            <w:r>
              <w:t>The principle that reported evidence shall be traceable, verifiable, and honestly represented without omission of material limitations.</w:t>
            </w:r>
          </w:p>
        </w:tc>
      </w:tr>
      <w:tr w:rsidR="006A1DA4" w14:paraId="26604A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B1A2C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FDBCE" w14:textId="77777777" w:rsidR="006A1DA4" w:rsidRDefault="00000000">
            <w:r>
              <w:t>stable</w:t>
            </w:r>
          </w:p>
        </w:tc>
      </w:tr>
      <w:tr w:rsidR="006A1DA4" w14:paraId="7113C1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F24F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B06E0" w14:textId="77777777" w:rsidR="006A1DA4" w:rsidRDefault="00000000">
            <w:r>
              <w:t>AIVA Original</w:t>
            </w:r>
          </w:p>
        </w:tc>
      </w:tr>
      <w:tr w:rsidR="006A1DA4" w14:paraId="007727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2DFE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561D6" w14:textId="77777777" w:rsidR="006A1DA4" w:rsidRDefault="00000000">
            <w:r>
              <w:t>https://aivisibilityarchitects.com/vocab/</w:t>
            </w:r>
          </w:p>
        </w:tc>
      </w:tr>
    </w:tbl>
    <w:p w14:paraId="762BCFFF" w14:textId="77777777" w:rsidR="006A1DA4" w:rsidRDefault="006A1DA4">
      <w:pPr>
        <w:spacing w:before="60" w:after="60"/>
      </w:pPr>
    </w:p>
    <w:p w14:paraId="09D762BA" w14:textId="77777777" w:rsidR="006A1DA4" w:rsidRDefault="00000000">
      <w:pPr>
        <w:pStyle w:val="Heading4"/>
      </w:pPr>
      <w:r>
        <w:t>AI Visibility Honest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F5134B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3269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CC227" w14:textId="77777777" w:rsidR="006A1DA4" w:rsidRDefault="00000000">
            <w:r>
              <w:t>https://aivisibilityarchitects.com/vocab#HonestExplanation</w:t>
            </w:r>
          </w:p>
        </w:tc>
      </w:tr>
      <w:tr w:rsidR="006A1DA4" w14:paraId="595EFF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F8B6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38FC3" w14:textId="77777777" w:rsidR="006A1DA4" w:rsidRDefault="00000000">
            <w:r>
              <w:t>noun phrase; skos:Concept</w:t>
            </w:r>
          </w:p>
        </w:tc>
      </w:tr>
      <w:tr w:rsidR="006A1DA4" w14:paraId="08F306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FA12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7C01" w14:textId="77777777" w:rsidR="006A1DA4" w:rsidRDefault="00000000">
            <w:r>
              <w:t>The AIVA principle that all reporting shall be defensible, evidence-based, and free from overclaim.</w:t>
            </w:r>
          </w:p>
        </w:tc>
      </w:tr>
      <w:tr w:rsidR="006A1DA4" w14:paraId="6210A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7C2A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3423B" w14:textId="77777777" w:rsidR="006A1DA4" w:rsidRDefault="00000000">
            <w:r>
              <w:t>stable</w:t>
            </w:r>
          </w:p>
        </w:tc>
      </w:tr>
      <w:tr w:rsidR="006A1DA4" w14:paraId="4F773D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B723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A7856" w14:textId="77777777" w:rsidR="006A1DA4" w:rsidRDefault="00000000">
            <w:r>
              <w:t>AIVA Original</w:t>
            </w:r>
          </w:p>
        </w:tc>
      </w:tr>
      <w:tr w:rsidR="006A1DA4" w14:paraId="2ED515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E610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DA6CF" w14:textId="77777777" w:rsidR="006A1DA4" w:rsidRDefault="00000000">
            <w:r>
              <w:t>https://aivisibilityarchitects.com/vocab/</w:t>
            </w:r>
          </w:p>
        </w:tc>
      </w:tr>
    </w:tbl>
    <w:p w14:paraId="3FA4330B" w14:textId="77777777" w:rsidR="006A1DA4" w:rsidRDefault="006A1DA4">
      <w:pPr>
        <w:spacing w:before="60" w:after="60"/>
      </w:pPr>
    </w:p>
    <w:p w14:paraId="1947002B" w14:textId="77777777" w:rsidR="006A1DA4" w:rsidRDefault="00000000">
      <w:pPr>
        <w:pStyle w:val="Heading4"/>
      </w:pPr>
      <w:r>
        <w:t>Canonical Deprecation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6C1ABB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DE3CE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418A2" w14:textId="77777777" w:rsidR="006A1DA4" w:rsidRDefault="00000000">
            <w:r>
              <w:t>https://aivisibilityarchitects.com/vocab#CanonicalDeprecationRegister</w:t>
            </w:r>
          </w:p>
        </w:tc>
      </w:tr>
      <w:tr w:rsidR="006A1DA4" w14:paraId="2447C5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61D9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92E73" w14:textId="77777777" w:rsidR="006A1DA4" w:rsidRDefault="00000000">
            <w:r>
              <w:t>noun phrase; skos:Concept</w:t>
            </w:r>
          </w:p>
        </w:tc>
      </w:tr>
      <w:tr w:rsidR="006A1DA4" w14:paraId="4C23A4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CA8C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4BD02" w14:textId="77777777" w:rsidR="006A1DA4" w:rsidRDefault="00000000">
            <w:r>
              <w:t>The authoritative, append-only register of all retired AIVA terminology, maintained in aiva-deprecation.txt and the Document Control section of this index.</w:t>
            </w:r>
          </w:p>
        </w:tc>
      </w:tr>
      <w:tr w:rsidR="006A1DA4" w14:paraId="55A1FD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8491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7CD0B" w14:textId="77777777" w:rsidR="006A1DA4" w:rsidRDefault="00000000">
            <w:r>
              <w:t>Entries are never removed. Each entry records the deprecated term, the replacement term, the reason for deprecation, and the version in which deprecation occurred.</w:t>
            </w:r>
          </w:p>
        </w:tc>
      </w:tr>
      <w:tr w:rsidR="006A1DA4" w14:paraId="0A1945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9492C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EA192" w14:textId="77777777" w:rsidR="006A1DA4" w:rsidRDefault="00000000">
            <w:r>
              <w:t>AI Visibility Governance Boundary</w:t>
            </w:r>
          </w:p>
        </w:tc>
      </w:tr>
      <w:tr w:rsidR="006A1DA4" w14:paraId="286E7F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6ED2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FDDC" w14:textId="77777777" w:rsidR="006A1DA4" w:rsidRDefault="00000000">
            <w:r>
              <w:t>stable</w:t>
            </w:r>
          </w:p>
        </w:tc>
      </w:tr>
      <w:tr w:rsidR="006A1DA4" w14:paraId="05E5A5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DE2D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302F7" w14:textId="77777777" w:rsidR="006A1DA4" w:rsidRDefault="00000000">
            <w:r>
              <w:t>AIVA Original</w:t>
            </w:r>
          </w:p>
        </w:tc>
      </w:tr>
      <w:tr w:rsidR="006A1DA4" w14:paraId="652753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E464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ADB9A" w14:textId="77777777" w:rsidR="006A1DA4" w:rsidRDefault="00000000">
            <w:r>
              <w:t>https://aivisibilityarchitects.com/vocab/</w:t>
            </w:r>
          </w:p>
        </w:tc>
      </w:tr>
    </w:tbl>
    <w:p w14:paraId="30AFA478" w14:textId="77777777" w:rsidR="006A1DA4" w:rsidRDefault="006A1DA4">
      <w:pPr>
        <w:spacing w:before="60" w:after="60"/>
      </w:pPr>
    </w:p>
    <w:p w14:paraId="5D455A5F" w14:textId="77777777" w:rsidR="006A1DA4" w:rsidRDefault="00000000">
      <w:pPr>
        <w:pStyle w:val="Heading1"/>
        <w:pBdr>
          <w:bottom w:val="single" w:sz="6" w:space="1" w:color="1F3864"/>
        </w:pBdr>
      </w:pPr>
      <w:r>
        <w:t>14. Operational Roles [AIVA Extension]</w:t>
      </w:r>
    </w:p>
    <w:p w14:paraId="48A8D2FE" w14:textId="77777777" w:rsidR="006A1DA4" w:rsidRDefault="00000000">
      <w:pPr>
        <w:spacing w:before="60" w:after="120"/>
      </w:pPr>
      <w:r>
        <w:rPr>
          <w:b/>
          <w:bCs/>
          <w:color w:val="005A9C"/>
          <w:sz w:val="18"/>
          <w:szCs w:val="18"/>
        </w:rPr>
        <w:lastRenderedPageBreak/>
        <w:t xml:space="preserve">[AIVA Extension] </w:t>
      </w:r>
      <w:r>
        <w:rPr>
          <w:i/>
          <w:iCs/>
          <w:color w:val="555555"/>
          <w:sz w:val="18"/>
          <w:szCs w:val="18"/>
        </w:rPr>
        <w:t>Governed solely by AI Visibility Architecture Group Limited.</w:t>
      </w:r>
    </w:p>
    <w:p w14:paraId="0FB32402"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66790A03" w14:textId="77777777" w:rsidR="006A1DA4" w:rsidRDefault="006A1DA4">
      <w:pPr>
        <w:spacing w:before="60" w:after="60"/>
      </w:pPr>
    </w:p>
    <w:p w14:paraId="4C81F226" w14:textId="77777777" w:rsidR="006A1DA4" w:rsidRDefault="00000000">
      <w:pPr>
        <w:pStyle w:val="Heading2"/>
      </w:pPr>
      <w:r>
        <w:t>14.1 Application</w:t>
      </w:r>
    </w:p>
    <w:p w14:paraId="30338C93" w14:textId="77777777" w:rsidR="006A1DA4" w:rsidRDefault="00000000">
      <w:pPr>
        <w:spacing w:before="80" w:after="100"/>
      </w:pPr>
      <w:r>
        <w:t>Operational role terms SHALL be used to describe practitioner responsibilities within an AI visibility programme.</w:t>
      </w:r>
    </w:p>
    <w:p w14:paraId="44A4A50A" w14:textId="77777777" w:rsidR="006A1DA4" w:rsidRDefault="006A1DA4">
      <w:pPr>
        <w:spacing w:before="60" w:after="60"/>
      </w:pPr>
    </w:p>
    <w:p w14:paraId="7B5C4EF7" w14:textId="77777777" w:rsidR="006A1DA4" w:rsidRDefault="00000000">
      <w:pPr>
        <w:pStyle w:val="Heading2"/>
      </w:pPr>
      <w:r>
        <w:t>14.2 Use Cases</w:t>
      </w:r>
    </w:p>
    <w:p w14:paraId="1F4E4DDF"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1A0E2C52" w14:textId="77777777" w:rsidR="006A1DA4" w:rsidRDefault="00000000">
      <w:pPr>
        <w:spacing w:before="60" w:after="60"/>
        <w:ind w:left="360"/>
      </w:pPr>
      <w:r>
        <w:t>•  Practitioner certification: named roles referenced in training materials with consistent meaning across contexts.</w:t>
      </w:r>
    </w:p>
    <w:p w14:paraId="2CC70422" w14:textId="77777777" w:rsidR="006A1DA4" w:rsidRDefault="00000000">
      <w:pPr>
        <w:spacing w:before="60" w:after="60"/>
        <w:ind w:left="360"/>
      </w:pPr>
      <w:r>
        <w:t>•  Client engagement: role terms that non-technical stakeholders can understand and adopt.</w:t>
      </w:r>
    </w:p>
    <w:p w14:paraId="69F6449F" w14:textId="77777777" w:rsidR="006A1DA4" w:rsidRDefault="006A1DA4">
      <w:pPr>
        <w:spacing w:before="60" w:after="60"/>
      </w:pPr>
    </w:p>
    <w:p w14:paraId="27B3716A" w14:textId="77777777" w:rsidR="006A1DA4" w:rsidRDefault="00000000">
      <w:pPr>
        <w:pStyle w:val="Heading2"/>
      </w:pPr>
      <w:r>
        <w:t>14.3 Vocabulary</w:t>
      </w:r>
    </w:p>
    <w:p w14:paraId="2A12A755" w14:textId="77777777" w:rsidR="006A1DA4" w:rsidRDefault="00000000">
      <w:pPr>
        <w:pStyle w:val="Heading4"/>
      </w:pPr>
      <w:r>
        <w:t>AIVA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CDD764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A27B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8E65" w14:textId="77777777" w:rsidR="006A1DA4" w:rsidRDefault="00000000">
            <w:r>
              <w:t>https://aivisibilityarchitects.com/vocab#AIVASystem</w:t>
            </w:r>
          </w:p>
        </w:tc>
      </w:tr>
      <w:tr w:rsidR="006A1DA4" w14:paraId="4BB13B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F8DD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110E0" w14:textId="77777777" w:rsidR="006A1DA4" w:rsidRDefault="00000000">
            <w:r>
              <w:t>noun phrase; skos:Concept</w:t>
            </w:r>
          </w:p>
        </w:tc>
      </w:tr>
      <w:tr w:rsidR="006A1DA4" w14:paraId="439DDD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07D9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FF52F" w14:textId="77777777" w:rsidR="006A1DA4" w:rsidRDefault="00000000">
            <w:r>
              <w:t>Layer 1 of the AIVA operational chain: the system that produces governed AI visibility reports, enforces disciplined language, separates observation from inference, and maintains evidence integrity.</w:t>
            </w:r>
          </w:p>
        </w:tc>
      </w:tr>
      <w:tr w:rsidR="006A1DA4" w14:paraId="007781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F828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0422D" w14:textId="77777777" w:rsidR="006A1DA4" w:rsidRDefault="00000000">
            <w:r>
              <w:t>stable</w:t>
            </w:r>
          </w:p>
        </w:tc>
      </w:tr>
      <w:tr w:rsidR="006A1DA4" w14:paraId="314C55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D694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9867" w14:textId="77777777" w:rsidR="006A1DA4" w:rsidRDefault="00000000">
            <w:r>
              <w:t>AIVA Original</w:t>
            </w:r>
          </w:p>
        </w:tc>
      </w:tr>
      <w:tr w:rsidR="006A1DA4" w14:paraId="7BCDC4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5CD9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100F" w14:textId="77777777" w:rsidR="006A1DA4" w:rsidRDefault="00000000">
            <w:r>
              <w:t>https://aivisibilityarchitects.com/vocab/</w:t>
            </w:r>
          </w:p>
        </w:tc>
      </w:tr>
    </w:tbl>
    <w:p w14:paraId="1FF54D2F" w14:textId="77777777" w:rsidR="006A1DA4" w:rsidRDefault="006A1DA4">
      <w:pPr>
        <w:spacing w:before="60" w:after="60"/>
      </w:pPr>
    </w:p>
    <w:p w14:paraId="209ED7C5" w14:textId="77777777" w:rsidR="006A1DA4" w:rsidRDefault="00000000">
      <w:pPr>
        <w:pStyle w:val="Heading4"/>
      </w:pPr>
      <w:r>
        <w:t>AI Visibility Architect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812B08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8764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EA092" w14:textId="77777777" w:rsidR="006A1DA4" w:rsidRDefault="00000000">
            <w:r>
              <w:t>https://aivisibilityarchitects.com/vocab#AIVisibilityArchitect</w:t>
            </w:r>
          </w:p>
        </w:tc>
      </w:tr>
      <w:tr w:rsidR="006A1DA4" w14:paraId="459147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BA47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1D04F" w14:textId="77777777" w:rsidR="006A1DA4" w:rsidRDefault="00000000">
            <w:r>
              <w:t>noun phrase; skos:Concept</w:t>
            </w:r>
          </w:p>
        </w:tc>
      </w:tr>
      <w:tr w:rsidR="006A1DA4" w14:paraId="059A21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6E33E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A292B" w14:textId="77777777" w:rsidR="006A1DA4" w:rsidRDefault="00000000">
            <w:r>
              <w:t>Layer 2 of the AIVA operational chain: the human professional who reads and audits AIVA reports, identifies patterns, interprets without fabricating causality, adds professional commentary, and signs off with professional responsibility.</w:t>
            </w:r>
          </w:p>
        </w:tc>
      </w:tr>
      <w:tr w:rsidR="006A1DA4" w14:paraId="39E5D4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1CB2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C820C" w14:textId="77777777" w:rsidR="006A1DA4" w:rsidRDefault="00000000">
            <w:r>
              <w:t>stable</w:t>
            </w:r>
          </w:p>
        </w:tc>
      </w:tr>
      <w:tr w:rsidR="006A1DA4" w14:paraId="29DD03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80B0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BA385" w14:textId="77777777" w:rsidR="006A1DA4" w:rsidRDefault="00000000">
            <w:r>
              <w:t>AIVA Original</w:t>
            </w:r>
          </w:p>
        </w:tc>
      </w:tr>
      <w:tr w:rsidR="006A1DA4" w14:paraId="3E27EE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D6B0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C428" w14:textId="77777777" w:rsidR="006A1DA4" w:rsidRDefault="00000000">
            <w:r>
              <w:t>https://aivisibilityarchitects.com/vocab/</w:t>
            </w:r>
          </w:p>
        </w:tc>
      </w:tr>
    </w:tbl>
    <w:p w14:paraId="1CEBDE2D" w14:textId="77777777" w:rsidR="006A1DA4" w:rsidRDefault="006A1DA4">
      <w:pPr>
        <w:spacing w:before="60" w:after="60"/>
      </w:pPr>
    </w:p>
    <w:p w14:paraId="1FB71E6B" w14:textId="77777777" w:rsidR="006A1DA4" w:rsidRDefault="00000000">
      <w:pPr>
        <w:pStyle w:val="Heading4"/>
      </w:pPr>
      <w:r>
        <w:t>End User /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8821C9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16BFF1"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E6EEC" w14:textId="77777777" w:rsidR="006A1DA4" w:rsidRDefault="00000000">
            <w:r>
              <w:t>https://aivisibilityarchitects.com/vocab#EndUserOrganisation</w:t>
            </w:r>
          </w:p>
        </w:tc>
      </w:tr>
      <w:tr w:rsidR="006A1DA4" w14:paraId="5BD0D9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EAF6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F71C" w14:textId="77777777" w:rsidR="006A1DA4" w:rsidRDefault="00000000">
            <w:r>
              <w:t>noun phrase; skos:Concept</w:t>
            </w:r>
          </w:p>
        </w:tc>
      </w:tr>
      <w:tr w:rsidR="006A1DA4" w14:paraId="138988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2AFF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C656" w14:textId="77777777" w:rsidR="006A1DA4" w:rsidRDefault="00000000">
            <w:r>
              <w:t>Layer 3 of the AIVA operational chain: the decision maker who receives interpreted reports, decides what to act on, adjusts architecture and strategy, and takes organisational responsibility.</w:t>
            </w:r>
          </w:p>
        </w:tc>
      </w:tr>
      <w:tr w:rsidR="006A1DA4" w14:paraId="56B4DD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AD1C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1BA8" w14:textId="77777777" w:rsidR="006A1DA4" w:rsidRDefault="00000000">
            <w:r>
              <w:t>stable</w:t>
            </w:r>
          </w:p>
        </w:tc>
      </w:tr>
      <w:tr w:rsidR="006A1DA4" w14:paraId="63E586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B701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88A7D" w14:textId="77777777" w:rsidR="006A1DA4" w:rsidRDefault="00000000">
            <w:r>
              <w:t>AIVA Original</w:t>
            </w:r>
          </w:p>
        </w:tc>
      </w:tr>
      <w:tr w:rsidR="006A1DA4" w14:paraId="5D9EEB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BF87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929A2" w14:textId="77777777" w:rsidR="006A1DA4" w:rsidRDefault="00000000">
            <w:r>
              <w:t>https://aivisibilityarchitects.com/vocab/</w:t>
            </w:r>
          </w:p>
        </w:tc>
      </w:tr>
    </w:tbl>
    <w:p w14:paraId="34B6567F" w14:textId="77777777" w:rsidR="006A1DA4" w:rsidRDefault="006A1DA4">
      <w:pPr>
        <w:spacing w:before="60" w:after="60"/>
      </w:pPr>
    </w:p>
    <w:p w14:paraId="52211855" w14:textId="77777777" w:rsidR="006A1DA4" w:rsidRDefault="00000000">
      <w:pPr>
        <w:pStyle w:val="Heading4"/>
      </w:pPr>
      <w:r>
        <w:t>Decision-holder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47436C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F58A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A0951" w14:textId="77777777" w:rsidR="006A1DA4" w:rsidRDefault="00000000">
            <w:r>
              <w:t>https://aivisibilityarchitects.com/vocab#DecisionHolder</w:t>
            </w:r>
          </w:p>
        </w:tc>
      </w:tr>
      <w:tr w:rsidR="006A1DA4" w14:paraId="65A7B7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7302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F7EFF" w14:textId="77777777" w:rsidR="006A1DA4" w:rsidRDefault="00000000">
            <w:r>
              <w:t>noun phrase; skos:Concept</w:t>
            </w:r>
          </w:p>
        </w:tc>
      </w:tr>
      <w:tr w:rsidR="006A1DA4" w14:paraId="2EF1E9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70CC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14146" w14:textId="77777777" w:rsidR="006A1DA4" w:rsidRDefault="00000000">
            <w:r>
              <w:t>A stakeholder role comprising boards, executives, and owners who are accountable for strategic decisions based on AI visibility reports.</w:t>
            </w:r>
          </w:p>
        </w:tc>
      </w:tr>
      <w:tr w:rsidR="006A1DA4" w14:paraId="77162B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11F9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6E404" w14:textId="77777777" w:rsidR="006A1DA4" w:rsidRDefault="00000000">
            <w:r>
              <w:t>stable</w:t>
            </w:r>
          </w:p>
        </w:tc>
      </w:tr>
      <w:tr w:rsidR="006A1DA4" w14:paraId="09F23C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9AA2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19C9E" w14:textId="77777777" w:rsidR="006A1DA4" w:rsidRDefault="00000000">
            <w:r>
              <w:t>AIVA Original</w:t>
            </w:r>
          </w:p>
        </w:tc>
      </w:tr>
      <w:tr w:rsidR="006A1DA4" w14:paraId="6648CC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04D2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DDD89" w14:textId="77777777" w:rsidR="006A1DA4" w:rsidRDefault="00000000">
            <w:r>
              <w:t>https://aivisibilityarchitects.com/vocab/</w:t>
            </w:r>
          </w:p>
        </w:tc>
      </w:tr>
    </w:tbl>
    <w:p w14:paraId="11D37A3A" w14:textId="77777777" w:rsidR="006A1DA4" w:rsidRDefault="006A1DA4">
      <w:pPr>
        <w:spacing w:before="60" w:after="60"/>
      </w:pPr>
    </w:p>
    <w:p w14:paraId="7904B006" w14:textId="77777777" w:rsidR="006A1DA4" w:rsidRDefault="00000000">
      <w:pPr>
        <w:pStyle w:val="Heading4"/>
      </w:pPr>
      <w:r>
        <w:t>Accountable Operator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859CA9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1D5C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34062" w14:textId="77777777" w:rsidR="006A1DA4" w:rsidRDefault="00000000">
            <w:r>
              <w:t>https://aivisibilityarchitects.com/vocab#AccountableOperator</w:t>
            </w:r>
          </w:p>
        </w:tc>
      </w:tr>
      <w:tr w:rsidR="006A1DA4" w14:paraId="6AEA2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CE3C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B57F4" w14:textId="77777777" w:rsidR="006A1DA4" w:rsidRDefault="00000000">
            <w:r>
              <w:t>noun phrase; skos:Concept</w:t>
            </w:r>
          </w:p>
        </w:tc>
      </w:tr>
      <w:tr w:rsidR="006A1DA4" w14:paraId="1A2FC6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AD97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65A37" w14:textId="77777777" w:rsidR="006A1DA4" w:rsidRDefault="00000000">
            <w:r>
              <w:t>A stakeholder role comprising platform owners, heads of digital, and architects who are responsible for digital outcomes.</w:t>
            </w:r>
          </w:p>
        </w:tc>
      </w:tr>
      <w:tr w:rsidR="006A1DA4" w14:paraId="510CC3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E2B48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44375" w14:textId="77777777" w:rsidR="006A1DA4" w:rsidRDefault="00000000">
            <w:r>
              <w:t>stable</w:t>
            </w:r>
          </w:p>
        </w:tc>
      </w:tr>
      <w:tr w:rsidR="006A1DA4" w14:paraId="141617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7644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EC772" w14:textId="77777777" w:rsidR="006A1DA4" w:rsidRDefault="00000000">
            <w:r>
              <w:t>AIVA Original</w:t>
            </w:r>
          </w:p>
        </w:tc>
      </w:tr>
      <w:tr w:rsidR="006A1DA4" w14:paraId="202F87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845DD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FB215" w14:textId="77777777" w:rsidR="006A1DA4" w:rsidRDefault="00000000">
            <w:r>
              <w:t>https://aivisibilityarchitects.com/vocab/</w:t>
            </w:r>
          </w:p>
        </w:tc>
      </w:tr>
    </w:tbl>
    <w:p w14:paraId="5A804C13" w14:textId="77777777" w:rsidR="006A1DA4" w:rsidRDefault="006A1DA4">
      <w:pPr>
        <w:spacing w:before="60" w:after="60"/>
      </w:pPr>
    </w:p>
    <w:p w14:paraId="06F34EF8" w14:textId="77777777" w:rsidR="006A1DA4" w:rsidRDefault="00000000">
      <w:pPr>
        <w:pStyle w:val="Heading4"/>
      </w:pPr>
      <w:r>
        <w:t>Delivery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6F125E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9404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4E3BA" w14:textId="77777777" w:rsidR="006A1DA4" w:rsidRDefault="00000000">
            <w:r>
              <w:t>https://aivisibilityarchitects.com/vocab#DeliveryTeam</w:t>
            </w:r>
          </w:p>
        </w:tc>
      </w:tr>
      <w:tr w:rsidR="006A1DA4" w14:paraId="4B8459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88FE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62BA0" w14:textId="77777777" w:rsidR="006A1DA4" w:rsidRDefault="00000000">
            <w:r>
              <w:t>noun phrase; skos:Concept</w:t>
            </w:r>
          </w:p>
        </w:tc>
      </w:tr>
      <w:tr w:rsidR="006A1DA4" w14:paraId="33E9FC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14BC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4B4F" w14:textId="77777777" w:rsidR="006A1DA4" w:rsidRDefault="00000000">
            <w:r>
              <w:t>A stakeholder role comprising engineering, infrastructure, security, content, and compliance personnel who execute implementation actions.</w:t>
            </w:r>
          </w:p>
        </w:tc>
      </w:tr>
      <w:tr w:rsidR="006A1DA4" w14:paraId="4EB07D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6FBC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22C3" w14:textId="77777777" w:rsidR="006A1DA4" w:rsidRDefault="00000000">
            <w:r>
              <w:t>stable</w:t>
            </w:r>
          </w:p>
        </w:tc>
      </w:tr>
      <w:tr w:rsidR="006A1DA4" w14:paraId="4F6B28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7240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951B" w14:textId="77777777" w:rsidR="006A1DA4" w:rsidRDefault="00000000">
            <w:r>
              <w:t>AIVA Original</w:t>
            </w:r>
          </w:p>
        </w:tc>
      </w:tr>
      <w:tr w:rsidR="006A1DA4" w14:paraId="08D467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2A609"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8A23A" w14:textId="77777777" w:rsidR="006A1DA4" w:rsidRDefault="00000000">
            <w:r>
              <w:t>https://aivisibilityarchitects.com/vocab/</w:t>
            </w:r>
          </w:p>
        </w:tc>
      </w:tr>
    </w:tbl>
    <w:p w14:paraId="579A6B88" w14:textId="77777777" w:rsidR="006A1DA4" w:rsidRDefault="006A1DA4">
      <w:pPr>
        <w:spacing w:before="60" w:after="60"/>
      </w:pPr>
    </w:p>
    <w:p w14:paraId="5A1C1AC5" w14:textId="77777777" w:rsidR="006A1DA4" w:rsidRDefault="00000000">
      <w:pPr>
        <w:pStyle w:val="Heading4"/>
      </w:pPr>
      <w:r>
        <w:t>Infrastructure Provider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A3E284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3BD3A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39093" w14:textId="77777777" w:rsidR="006A1DA4" w:rsidRDefault="00000000">
            <w:r>
              <w:t>https://aivisibilityarchitects.com/vocab#InfrastructureProvider</w:t>
            </w:r>
          </w:p>
        </w:tc>
      </w:tr>
      <w:tr w:rsidR="006A1DA4" w14:paraId="40A205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9B0FB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6D1F9" w14:textId="77777777" w:rsidR="006A1DA4" w:rsidRDefault="00000000">
            <w:r>
              <w:t>noun phrase; skos:Concept</w:t>
            </w:r>
          </w:p>
        </w:tc>
      </w:tr>
      <w:tr w:rsidR="006A1DA4" w14:paraId="020661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9AE4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FFCEA" w14:textId="77777777" w:rsidR="006A1DA4" w:rsidRDefault="00000000">
            <w:r>
              <w:t>The company providing CDN, hosting, compute, or security services whose reports are used as evidence in AIVA visibility assessment.</w:t>
            </w:r>
          </w:p>
        </w:tc>
      </w:tr>
      <w:tr w:rsidR="006A1DA4" w14:paraId="4E4301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C5BA2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2B413" w14:textId="77777777" w:rsidR="006A1DA4" w:rsidRDefault="00000000">
            <w:r>
              <w:t>Examples: CloudFlare, AWS, Akamai, Fastly, Rocket.net.</w:t>
            </w:r>
          </w:p>
        </w:tc>
      </w:tr>
      <w:tr w:rsidR="006A1DA4" w14:paraId="55AFB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A4CC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0468F" w14:textId="77777777" w:rsidR="006A1DA4" w:rsidRDefault="00000000">
            <w:r>
              <w:t>stable</w:t>
            </w:r>
          </w:p>
        </w:tc>
      </w:tr>
      <w:tr w:rsidR="006A1DA4" w14:paraId="67F335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599D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CA001" w14:textId="77777777" w:rsidR="006A1DA4" w:rsidRDefault="00000000">
            <w:r>
              <w:t>AIVA Original</w:t>
            </w:r>
          </w:p>
        </w:tc>
      </w:tr>
      <w:tr w:rsidR="006A1DA4" w14:paraId="7C7F66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60377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BF053" w14:textId="77777777" w:rsidR="006A1DA4" w:rsidRDefault="00000000">
            <w:r>
              <w:t>https://aivisibilityarchitects.com/vocab/</w:t>
            </w:r>
          </w:p>
        </w:tc>
      </w:tr>
    </w:tbl>
    <w:p w14:paraId="3E97F80E" w14:textId="77777777" w:rsidR="006A1DA4" w:rsidRDefault="006A1DA4">
      <w:pPr>
        <w:spacing w:before="60" w:after="60"/>
      </w:pPr>
    </w:p>
    <w:p w14:paraId="6713F74B" w14:textId="77777777" w:rsidR="006A1DA4" w:rsidRDefault="00000000">
      <w:pPr>
        <w:pStyle w:val="Heading1"/>
        <w:pBdr>
          <w:bottom w:val="single" w:sz="6" w:space="1" w:color="1F3864"/>
        </w:pBdr>
      </w:pPr>
      <w:r>
        <w:t>15. Core Principles [AIVA Extension]</w:t>
      </w:r>
    </w:p>
    <w:p w14:paraId="0402D9A8"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7C64BA99" w14:textId="77777777" w:rsidR="006A1DA4" w:rsidRDefault="006A1DA4">
      <w:pPr>
        <w:spacing w:before="60" w:after="60"/>
      </w:pPr>
    </w:p>
    <w:p w14:paraId="3F57851B" w14:textId="77777777" w:rsidR="006A1DA4" w:rsidRDefault="00000000">
      <w:pPr>
        <w:pStyle w:val="Heading2"/>
      </w:pPr>
      <w:r>
        <w:t>15.1 Application</w:t>
      </w:r>
    </w:p>
    <w:p w14:paraId="1B9A2A83" w14:textId="77777777" w:rsidR="006A1DA4" w:rsidRDefault="00000000">
      <w:pPr>
        <w:spacing w:before="80" w:after="100"/>
      </w:pPr>
      <w:r>
        <w:t>Core principle terms SHALL be cited in governance documents and client agreements to prevent methodological drift. They SHALL NOT be overridden by platform-specific implementations or client preferences.</w:t>
      </w:r>
    </w:p>
    <w:p w14:paraId="045DA4EE" w14:textId="77777777" w:rsidR="006A1DA4" w:rsidRDefault="006A1DA4">
      <w:pPr>
        <w:spacing w:before="60" w:after="60"/>
      </w:pPr>
    </w:p>
    <w:p w14:paraId="178D00ED" w14:textId="77777777" w:rsidR="006A1DA4" w:rsidRDefault="00000000">
      <w:pPr>
        <w:pStyle w:val="Heading2"/>
      </w:pPr>
      <w:r>
        <w:t>15.2 Use Cases</w:t>
      </w:r>
    </w:p>
    <w:p w14:paraId="17693BFF"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3B2F6C72" w14:textId="77777777" w:rsidR="006A1DA4" w:rsidRDefault="00000000">
      <w:pPr>
        <w:spacing w:before="60" w:after="60"/>
        <w:ind w:left="360"/>
      </w:pPr>
      <w:r>
        <w:t>•  Framework integrity: explicitly stated, named principles cited in governance documents and client agreements to prevent methodological drift.</w:t>
      </w:r>
    </w:p>
    <w:p w14:paraId="25601DD8" w14:textId="77777777" w:rsidR="006A1DA4" w:rsidRDefault="006A1DA4">
      <w:pPr>
        <w:spacing w:before="60" w:after="60"/>
      </w:pPr>
    </w:p>
    <w:p w14:paraId="7365A56E" w14:textId="77777777" w:rsidR="006A1DA4" w:rsidRDefault="00000000">
      <w:pPr>
        <w:pStyle w:val="Heading2"/>
      </w:pPr>
      <w:r>
        <w:t>15.3 Vocabulary</w:t>
      </w:r>
    </w:p>
    <w:p w14:paraId="1D88757C" w14:textId="77777777" w:rsidR="006A1DA4" w:rsidRDefault="00000000">
      <w:pPr>
        <w:pStyle w:val="Heading4"/>
      </w:pPr>
      <w:r>
        <w:t>AI Visibility Distributional, Not Scalar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ED4F3E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FC79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82EB7" w14:textId="77777777" w:rsidR="006A1DA4" w:rsidRDefault="00000000">
            <w:r>
              <w:t>https://aivisibilityarchitects.com/vocab#PrincipleDistributional</w:t>
            </w:r>
          </w:p>
        </w:tc>
      </w:tr>
      <w:tr w:rsidR="006A1DA4" w14:paraId="73A922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EB5F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6DF81" w14:textId="77777777" w:rsidR="006A1DA4" w:rsidRDefault="00000000">
            <w:r>
              <w:t>noun phrase; skos:Concept</w:t>
            </w:r>
          </w:p>
        </w:tc>
      </w:tr>
      <w:tr w:rsidR="006A1DA4" w14:paraId="112B1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9D125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47F79" w14:textId="77777777" w:rsidR="006A1DA4" w:rsidRDefault="00000000">
            <w:r>
              <w:t>The principle that AI visibility is expressed as a distribution of evidence across lifecycle stages, not as a single number or grade.</w:t>
            </w:r>
          </w:p>
        </w:tc>
      </w:tr>
      <w:tr w:rsidR="006A1DA4" w14:paraId="1F6B9A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0F0A3"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6AD7" w14:textId="77777777" w:rsidR="006A1DA4" w:rsidRDefault="00000000">
            <w:r>
              <w:t>AIVA Core Principle</w:t>
            </w:r>
          </w:p>
        </w:tc>
      </w:tr>
      <w:tr w:rsidR="006A1DA4" w14:paraId="76BF02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FF0A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16DD3" w14:textId="77777777" w:rsidR="006A1DA4" w:rsidRDefault="00000000">
            <w:r>
              <w:t>stable</w:t>
            </w:r>
          </w:p>
        </w:tc>
      </w:tr>
      <w:tr w:rsidR="006A1DA4" w14:paraId="190479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EBB17"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C1953" w14:textId="77777777" w:rsidR="006A1DA4" w:rsidRDefault="00000000">
            <w:r>
              <w:t>AIVA Original</w:t>
            </w:r>
          </w:p>
        </w:tc>
      </w:tr>
      <w:tr w:rsidR="006A1DA4" w14:paraId="76757D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DFA8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1D7ED" w14:textId="77777777" w:rsidR="006A1DA4" w:rsidRDefault="00000000">
            <w:r>
              <w:t>https://aivisibilityarchitects.com/vocab/</w:t>
            </w:r>
          </w:p>
        </w:tc>
      </w:tr>
    </w:tbl>
    <w:p w14:paraId="14655896" w14:textId="77777777" w:rsidR="006A1DA4" w:rsidRDefault="006A1DA4">
      <w:pPr>
        <w:spacing w:before="60" w:after="60"/>
      </w:pPr>
    </w:p>
    <w:p w14:paraId="0F042A51" w14:textId="77777777" w:rsidR="006A1DA4" w:rsidRDefault="00000000">
      <w:pPr>
        <w:pStyle w:val="Heading4"/>
      </w:pPr>
      <w:r>
        <w:t>AI Visibility Compositional, Not Cumulative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99DE53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8254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A7240" w14:textId="77777777" w:rsidR="006A1DA4" w:rsidRDefault="00000000">
            <w:r>
              <w:t>https://aivisibilityarchitects.com/vocab#PrincipleCompositional</w:t>
            </w:r>
          </w:p>
        </w:tc>
      </w:tr>
      <w:tr w:rsidR="006A1DA4" w14:paraId="3E9FC6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EE19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0642B" w14:textId="77777777" w:rsidR="006A1DA4" w:rsidRDefault="00000000">
            <w:r>
              <w:t>noun phrase; skos:Concept</w:t>
            </w:r>
          </w:p>
        </w:tc>
      </w:tr>
      <w:tr w:rsidR="006A1DA4" w14:paraId="5B6ADC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C005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6D58A" w14:textId="77777777" w:rsidR="006A1DA4" w:rsidRDefault="00000000">
            <w:r>
              <w:t>The principle that the AIVA Visibility Index is built from independent stage assessments with no mandatory sequence, no required completeness, no mathematical weighting, and no pass/fail outcome.</w:t>
            </w:r>
          </w:p>
        </w:tc>
      </w:tr>
      <w:tr w:rsidR="006A1DA4" w14:paraId="25D40D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FC01E"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9FBF6" w14:textId="77777777" w:rsidR="006A1DA4" w:rsidRDefault="00000000">
            <w:r>
              <w:t>AIVA Core Principle</w:t>
            </w:r>
          </w:p>
        </w:tc>
      </w:tr>
      <w:tr w:rsidR="006A1DA4" w14:paraId="30237E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29AC4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2116F" w14:textId="77777777" w:rsidR="006A1DA4" w:rsidRDefault="00000000">
            <w:r>
              <w:t>stable</w:t>
            </w:r>
          </w:p>
        </w:tc>
      </w:tr>
      <w:tr w:rsidR="006A1DA4" w14:paraId="2BDC61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B14BE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D2E5" w14:textId="77777777" w:rsidR="006A1DA4" w:rsidRDefault="00000000">
            <w:r>
              <w:t>AIVA Original</w:t>
            </w:r>
          </w:p>
        </w:tc>
      </w:tr>
      <w:tr w:rsidR="006A1DA4" w14:paraId="6C4CA0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A071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E3679" w14:textId="77777777" w:rsidR="006A1DA4" w:rsidRDefault="00000000">
            <w:r>
              <w:t>https://aivisibilityarchitects.com/vocab/</w:t>
            </w:r>
          </w:p>
        </w:tc>
      </w:tr>
    </w:tbl>
    <w:p w14:paraId="52AC2DBC" w14:textId="77777777" w:rsidR="006A1DA4" w:rsidRDefault="006A1DA4">
      <w:pPr>
        <w:spacing w:before="60" w:after="60"/>
      </w:pPr>
    </w:p>
    <w:p w14:paraId="32635C97" w14:textId="77777777" w:rsidR="006A1DA4" w:rsidRDefault="00000000">
      <w:pPr>
        <w:pStyle w:val="Heading4"/>
      </w:pPr>
      <w:r>
        <w:t>AI Visibility Subordinate to Observed Reality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227C86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3D7C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0612" w14:textId="77777777" w:rsidR="006A1DA4" w:rsidRDefault="00000000">
            <w:r>
              <w:t>https://aivisibilityarchitects.com/vocab#PrincipleSubordinate</w:t>
            </w:r>
          </w:p>
        </w:tc>
      </w:tr>
      <w:tr w:rsidR="006A1DA4" w14:paraId="4D413D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F74B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DD996" w14:textId="77777777" w:rsidR="006A1DA4" w:rsidRDefault="00000000">
            <w:r>
              <w:t>noun phrase; skos:Concept</w:t>
            </w:r>
          </w:p>
        </w:tc>
      </w:tr>
      <w:tr w:rsidR="006A1DA4" w14:paraId="2FF6D2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DD0F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7C2F" w14:textId="77777777" w:rsidR="006A1DA4" w:rsidRDefault="00000000">
            <w:r>
              <w:t>The principle that if live observations contradict the lifecycle model, the index shall reflect the observation rather than the model.</w:t>
            </w:r>
          </w:p>
        </w:tc>
      </w:tr>
      <w:tr w:rsidR="006A1DA4" w14:paraId="000D8D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F6073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E86FE" w14:textId="77777777" w:rsidR="006A1DA4" w:rsidRDefault="00000000">
            <w:r>
              <w:t>AIVA Core Principle</w:t>
            </w:r>
          </w:p>
        </w:tc>
      </w:tr>
      <w:tr w:rsidR="006A1DA4" w14:paraId="6D57FE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793E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2B99F" w14:textId="77777777" w:rsidR="006A1DA4" w:rsidRDefault="00000000">
            <w:r>
              <w:t>stable</w:t>
            </w:r>
          </w:p>
        </w:tc>
      </w:tr>
      <w:tr w:rsidR="006A1DA4" w14:paraId="443EEC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B9105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56DB7" w14:textId="77777777" w:rsidR="006A1DA4" w:rsidRDefault="00000000">
            <w:r>
              <w:t>AIVA Original</w:t>
            </w:r>
          </w:p>
        </w:tc>
      </w:tr>
      <w:tr w:rsidR="006A1DA4" w14:paraId="7A391C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6E79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EA4E7" w14:textId="77777777" w:rsidR="006A1DA4" w:rsidRDefault="00000000">
            <w:r>
              <w:t>https://aivisibilityarchitects.com/vocab/</w:t>
            </w:r>
          </w:p>
        </w:tc>
      </w:tr>
    </w:tbl>
    <w:p w14:paraId="7BF786F4" w14:textId="77777777" w:rsidR="006A1DA4" w:rsidRDefault="006A1DA4">
      <w:pPr>
        <w:spacing w:before="60" w:after="60"/>
      </w:pPr>
    </w:p>
    <w:p w14:paraId="62012E5B" w14:textId="77777777" w:rsidR="006A1DA4" w:rsidRDefault="00000000">
      <w:pPr>
        <w:pStyle w:val="Heading4"/>
      </w:pPr>
      <w:r>
        <w:t>AI Visibility Human Authority Is Sovereign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E05B31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5C52A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3C65" w14:textId="77777777" w:rsidR="006A1DA4" w:rsidRDefault="00000000">
            <w:r>
              <w:t>https://aivisibilityarchitects.com/vocab#PrincipleHumanAuthority</w:t>
            </w:r>
          </w:p>
        </w:tc>
      </w:tr>
      <w:tr w:rsidR="006A1DA4" w14:paraId="09CACC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4C01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91AEC" w14:textId="77777777" w:rsidR="006A1DA4" w:rsidRDefault="00000000">
            <w:r>
              <w:t>noun phrase; skos:Concept</w:t>
            </w:r>
          </w:p>
        </w:tc>
      </w:tr>
      <w:tr w:rsidR="006A1DA4" w14:paraId="7E17C1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E021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2258F" w14:textId="77777777" w:rsidR="006A1DA4" w:rsidRDefault="00000000">
            <w:r>
              <w:t>The principle that all interpretation, evaluation, and decision-making remain human-owned: AIVA produces evidence; humans decide.</w:t>
            </w:r>
          </w:p>
        </w:tc>
      </w:tr>
      <w:tr w:rsidR="006A1DA4" w14:paraId="1D632F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93FEC"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62AC3" w14:textId="77777777" w:rsidR="006A1DA4" w:rsidRDefault="00000000">
            <w:r>
              <w:t>AIVA Core Principle</w:t>
            </w:r>
          </w:p>
        </w:tc>
      </w:tr>
      <w:tr w:rsidR="006A1DA4" w14:paraId="05A32D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7298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1AE28" w14:textId="77777777" w:rsidR="006A1DA4" w:rsidRDefault="00000000">
            <w:r>
              <w:t>stable</w:t>
            </w:r>
          </w:p>
        </w:tc>
      </w:tr>
      <w:tr w:rsidR="006A1DA4" w14:paraId="578E13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9D9C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520F4" w14:textId="77777777" w:rsidR="006A1DA4" w:rsidRDefault="00000000">
            <w:r>
              <w:t>AIVA Original</w:t>
            </w:r>
          </w:p>
        </w:tc>
      </w:tr>
      <w:tr w:rsidR="006A1DA4" w14:paraId="6A18DF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2535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491C4" w14:textId="77777777" w:rsidR="006A1DA4" w:rsidRDefault="00000000">
            <w:r>
              <w:t>https://aivisibilityarchitects.com/vocab/</w:t>
            </w:r>
          </w:p>
        </w:tc>
      </w:tr>
    </w:tbl>
    <w:p w14:paraId="5743FC6B" w14:textId="77777777" w:rsidR="006A1DA4" w:rsidRDefault="006A1DA4">
      <w:pPr>
        <w:spacing w:before="60" w:after="60"/>
      </w:pPr>
    </w:p>
    <w:p w14:paraId="66378A35" w14:textId="77777777" w:rsidR="006A1DA4" w:rsidRDefault="00000000">
      <w:pPr>
        <w:pStyle w:val="Heading4"/>
      </w:pPr>
      <w:r>
        <w:lastRenderedPageBreak/>
        <w:t>AI Visibility Observation Is Authoritative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6298F9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DFE5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2A5A5" w14:textId="77777777" w:rsidR="006A1DA4" w:rsidRDefault="00000000">
            <w:r>
              <w:t>https://aivisibilityarchitects.com/vocab#PrincipleObservation</w:t>
            </w:r>
          </w:p>
        </w:tc>
      </w:tr>
      <w:tr w:rsidR="006A1DA4" w14:paraId="307E30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5ABB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90628" w14:textId="77777777" w:rsidR="006A1DA4" w:rsidRDefault="00000000">
            <w:r>
              <w:t>noun phrase; skos:Concept</w:t>
            </w:r>
          </w:p>
        </w:tc>
      </w:tr>
      <w:tr w:rsidR="006A1DA4" w14:paraId="395796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F531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64B0" w14:textId="77777777" w:rsidR="006A1DA4" w:rsidRDefault="00000000">
            <w:r>
              <w:t>The principle that live reports are the only authoritative source of truth in AI visibility assessment.</w:t>
            </w:r>
          </w:p>
        </w:tc>
      </w:tr>
      <w:tr w:rsidR="006A1DA4" w14:paraId="63BC5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30ED0"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C28F8" w14:textId="77777777" w:rsidR="006A1DA4" w:rsidRDefault="00000000">
            <w:r>
              <w:t>AIVA Core Principle</w:t>
            </w:r>
          </w:p>
        </w:tc>
      </w:tr>
      <w:tr w:rsidR="006A1DA4" w14:paraId="504564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2F9F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BF150" w14:textId="77777777" w:rsidR="006A1DA4" w:rsidRDefault="00000000">
            <w:r>
              <w:t>stable</w:t>
            </w:r>
          </w:p>
        </w:tc>
      </w:tr>
      <w:tr w:rsidR="006A1DA4" w14:paraId="66A878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0456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44144" w14:textId="77777777" w:rsidR="006A1DA4" w:rsidRDefault="00000000">
            <w:r>
              <w:t>AIVA Original</w:t>
            </w:r>
          </w:p>
        </w:tc>
      </w:tr>
      <w:tr w:rsidR="006A1DA4" w14:paraId="32833B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4619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17005" w14:textId="77777777" w:rsidR="006A1DA4" w:rsidRDefault="00000000">
            <w:r>
              <w:t>https://aivisibilityarchitects.com/vocab/</w:t>
            </w:r>
          </w:p>
        </w:tc>
      </w:tr>
    </w:tbl>
    <w:p w14:paraId="6F82BCA9" w14:textId="77777777" w:rsidR="006A1DA4" w:rsidRDefault="006A1DA4">
      <w:pPr>
        <w:spacing w:before="60" w:after="60"/>
      </w:pPr>
    </w:p>
    <w:p w14:paraId="058C94E3" w14:textId="77777777" w:rsidR="006A1DA4" w:rsidRDefault="00000000">
      <w:pPr>
        <w:pStyle w:val="Heading4"/>
      </w:pPr>
      <w:r>
        <w:t>AI Visibility Provider Agnostic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E16149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874B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3AAA2" w14:textId="77777777" w:rsidR="006A1DA4" w:rsidRDefault="00000000">
            <w:r>
              <w:t>https://aivisibilityarchitects.com/vocab#PrincipleProviderAgnostic</w:t>
            </w:r>
          </w:p>
        </w:tc>
      </w:tr>
      <w:tr w:rsidR="006A1DA4" w14:paraId="7C6701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0DBE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91E7" w14:textId="77777777" w:rsidR="006A1DA4" w:rsidRDefault="00000000">
            <w:r>
              <w:t>noun phrase; skos:Concept</w:t>
            </w:r>
          </w:p>
        </w:tc>
      </w:tr>
      <w:tr w:rsidR="006A1DA4" w14:paraId="427D25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4342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1B5EE" w14:textId="77777777" w:rsidR="006A1DA4" w:rsidRDefault="00000000">
            <w:r>
              <w:t>The principle that the AIVA framework operates with any infrastructure provider.</w:t>
            </w:r>
          </w:p>
        </w:tc>
      </w:tr>
      <w:tr w:rsidR="006A1DA4" w14:paraId="3CFC1F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0D03DE"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A3DA7" w14:textId="77777777" w:rsidR="006A1DA4" w:rsidRDefault="00000000">
            <w:r>
              <w:t>AIVA Core Principle</w:t>
            </w:r>
          </w:p>
        </w:tc>
      </w:tr>
      <w:tr w:rsidR="006A1DA4" w14:paraId="3A1AF7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3EB1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F1525" w14:textId="77777777" w:rsidR="006A1DA4" w:rsidRDefault="00000000">
            <w:r>
              <w:t>stable</w:t>
            </w:r>
          </w:p>
        </w:tc>
      </w:tr>
      <w:tr w:rsidR="006A1DA4" w14:paraId="2D04C4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A7C28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EA24A" w14:textId="77777777" w:rsidR="006A1DA4" w:rsidRDefault="00000000">
            <w:r>
              <w:t>AIVA Original</w:t>
            </w:r>
          </w:p>
        </w:tc>
      </w:tr>
      <w:tr w:rsidR="006A1DA4" w14:paraId="1C7DC7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AB80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1BA89" w14:textId="77777777" w:rsidR="006A1DA4" w:rsidRDefault="00000000">
            <w:r>
              <w:t>https://aivisibilityarchitects.com/vocab/</w:t>
            </w:r>
          </w:p>
        </w:tc>
      </w:tr>
    </w:tbl>
    <w:p w14:paraId="2065E500" w14:textId="77777777" w:rsidR="006A1DA4" w:rsidRDefault="006A1DA4">
      <w:pPr>
        <w:spacing w:before="60" w:after="60"/>
      </w:pPr>
    </w:p>
    <w:p w14:paraId="000F0453" w14:textId="77777777" w:rsidR="006A1DA4" w:rsidRDefault="00000000">
      <w:pPr>
        <w:pStyle w:val="Heading4"/>
      </w:pPr>
      <w:r>
        <w:t>AI Visibility Evidence-Based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B3635C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5970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CE32" w14:textId="77777777" w:rsidR="006A1DA4" w:rsidRDefault="00000000">
            <w:r>
              <w:t>https://aivisibilityarchitects.com/vocab#PrincipleEvidenceBased</w:t>
            </w:r>
          </w:p>
        </w:tc>
      </w:tr>
      <w:tr w:rsidR="006A1DA4" w14:paraId="60007E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BAA09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F6D4A" w14:textId="77777777" w:rsidR="006A1DA4" w:rsidRDefault="00000000">
            <w:r>
              <w:t>noun phrase; skos:Concept</w:t>
            </w:r>
          </w:p>
        </w:tc>
      </w:tr>
      <w:tr w:rsidR="006A1DA4" w14:paraId="6C7166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9C2E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7634" w14:textId="77777777" w:rsidR="006A1DA4" w:rsidRDefault="00000000">
            <w:r>
              <w:t>The principle that every AI visibility assessment shall be grounded in actual, named, traceable reports from provider interfaces.</w:t>
            </w:r>
          </w:p>
        </w:tc>
      </w:tr>
      <w:tr w:rsidR="006A1DA4" w14:paraId="47F974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72827D"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4E608" w14:textId="77777777" w:rsidR="006A1DA4" w:rsidRDefault="00000000">
            <w:r>
              <w:t>AIVA Core Principle</w:t>
            </w:r>
          </w:p>
        </w:tc>
      </w:tr>
      <w:tr w:rsidR="006A1DA4" w14:paraId="2FA402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B44E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857F" w14:textId="77777777" w:rsidR="006A1DA4" w:rsidRDefault="00000000">
            <w:r>
              <w:t>stable</w:t>
            </w:r>
          </w:p>
        </w:tc>
      </w:tr>
      <w:tr w:rsidR="006A1DA4" w14:paraId="61E74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246D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37474" w14:textId="77777777" w:rsidR="006A1DA4" w:rsidRDefault="00000000">
            <w:r>
              <w:t>AIVA Original</w:t>
            </w:r>
          </w:p>
        </w:tc>
      </w:tr>
      <w:tr w:rsidR="006A1DA4" w14:paraId="774FBD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FFE3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85773" w14:textId="77777777" w:rsidR="006A1DA4" w:rsidRDefault="00000000">
            <w:r>
              <w:t>https://aivisibilityarchitects.com/vocab/</w:t>
            </w:r>
          </w:p>
        </w:tc>
      </w:tr>
    </w:tbl>
    <w:p w14:paraId="49372384" w14:textId="77777777" w:rsidR="006A1DA4" w:rsidRDefault="006A1DA4">
      <w:pPr>
        <w:spacing w:before="60" w:after="60"/>
      </w:pPr>
    </w:p>
    <w:p w14:paraId="635A4BC1" w14:textId="77777777" w:rsidR="006A1DA4" w:rsidRDefault="00000000">
      <w:pPr>
        <w:pStyle w:val="Heading4"/>
      </w:pPr>
      <w:r>
        <w:t>AI Visibility Granular Attribution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1C20C4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190BE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B2A49" w14:textId="77777777" w:rsidR="006A1DA4" w:rsidRDefault="00000000">
            <w:r>
              <w:t>https://aivisibilityarchitects.com/vocab#PrincipleGranularAttribution</w:t>
            </w:r>
          </w:p>
        </w:tc>
      </w:tr>
      <w:tr w:rsidR="006A1DA4" w14:paraId="052709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E173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DC337" w14:textId="77777777" w:rsidR="006A1DA4" w:rsidRDefault="00000000">
            <w:r>
              <w:t>noun phrase; skos:Concept</w:t>
            </w:r>
          </w:p>
        </w:tc>
      </w:tr>
      <w:tr w:rsidR="006A1DA4" w14:paraId="12883D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8927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B346" w14:textId="77777777" w:rsidR="006A1DA4" w:rsidRDefault="00000000">
            <w:r>
              <w:t>The principle that visibility evidence shall be attributed to specific named reports, enabling traceability and independent verification.</w:t>
            </w:r>
          </w:p>
        </w:tc>
      </w:tr>
      <w:tr w:rsidR="006A1DA4" w14:paraId="764D31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BE808"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1447C" w14:textId="77777777" w:rsidR="006A1DA4" w:rsidRDefault="00000000">
            <w:r>
              <w:t>AIVA Core Principle</w:t>
            </w:r>
          </w:p>
        </w:tc>
      </w:tr>
      <w:tr w:rsidR="006A1DA4" w14:paraId="2EF612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257A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8FF46" w14:textId="77777777" w:rsidR="006A1DA4" w:rsidRDefault="00000000">
            <w:r>
              <w:t>stable</w:t>
            </w:r>
          </w:p>
        </w:tc>
      </w:tr>
      <w:tr w:rsidR="006A1DA4" w14:paraId="121098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29B13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0C4F4" w14:textId="77777777" w:rsidR="006A1DA4" w:rsidRDefault="00000000">
            <w:r>
              <w:t>AIVA Original</w:t>
            </w:r>
          </w:p>
        </w:tc>
      </w:tr>
      <w:tr w:rsidR="006A1DA4" w14:paraId="740E7A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5717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37D9" w14:textId="77777777" w:rsidR="006A1DA4" w:rsidRDefault="00000000">
            <w:r>
              <w:t>https://aivisibilityarchitects.com/vocab/</w:t>
            </w:r>
          </w:p>
        </w:tc>
      </w:tr>
    </w:tbl>
    <w:p w14:paraId="6A80D461" w14:textId="77777777" w:rsidR="006A1DA4" w:rsidRDefault="006A1DA4">
      <w:pPr>
        <w:spacing w:before="60" w:after="60"/>
      </w:pPr>
    </w:p>
    <w:p w14:paraId="6B6086FF" w14:textId="77777777" w:rsidR="006A1DA4" w:rsidRDefault="00000000">
      <w:pPr>
        <w:pStyle w:val="Heading4"/>
      </w:pPr>
      <w:r>
        <w:t>AI Visibility Identity Verification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210557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7C4D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77500" w14:textId="77777777" w:rsidR="006A1DA4" w:rsidRDefault="00000000">
            <w:r>
              <w:t>https://aivisibilityarchitects.com/vocab#PrincipleIdentityVerification</w:t>
            </w:r>
          </w:p>
        </w:tc>
      </w:tr>
      <w:tr w:rsidR="006A1DA4" w14:paraId="4D356B3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AC51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7D28F" w14:textId="77777777" w:rsidR="006A1DA4" w:rsidRDefault="00000000">
            <w:r>
              <w:t>noun phrase; skos:Concept</w:t>
            </w:r>
          </w:p>
        </w:tc>
      </w:tr>
      <w:tr w:rsidR="006A1DA4" w14:paraId="31178C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E66A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520C8" w14:textId="77777777" w:rsidR="006A1DA4" w:rsidRDefault="00000000">
            <w:r>
              <w:t>The principle that for Stage 1 evidence, bot identity should be verified through authoritative means where platform capability permits.</w:t>
            </w:r>
          </w:p>
        </w:tc>
      </w:tr>
      <w:tr w:rsidR="006A1DA4" w14:paraId="57B5D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67579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AC31" w14:textId="77777777" w:rsidR="006A1DA4" w:rsidRDefault="00000000">
            <w:r>
              <w:t>AIVA Core Principle</w:t>
            </w:r>
          </w:p>
        </w:tc>
      </w:tr>
      <w:tr w:rsidR="006A1DA4" w14:paraId="25246B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C797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C0479" w14:textId="77777777" w:rsidR="006A1DA4" w:rsidRDefault="00000000">
            <w:r>
              <w:t>stable</w:t>
            </w:r>
          </w:p>
        </w:tc>
      </w:tr>
      <w:tr w:rsidR="006A1DA4" w14:paraId="0A45DF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467DC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399F4" w14:textId="77777777" w:rsidR="006A1DA4" w:rsidRDefault="00000000">
            <w:r>
              <w:t>AIVA Original</w:t>
            </w:r>
          </w:p>
        </w:tc>
      </w:tr>
      <w:tr w:rsidR="006A1DA4" w14:paraId="350BA9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145D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06412" w14:textId="77777777" w:rsidR="006A1DA4" w:rsidRDefault="00000000">
            <w:r>
              <w:t>https://aivisibilityarchitects.com/vocab/</w:t>
            </w:r>
          </w:p>
        </w:tc>
      </w:tr>
    </w:tbl>
    <w:p w14:paraId="1B625A5B" w14:textId="77777777" w:rsidR="006A1DA4" w:rsidRDefault="006A1DA4">
      <w:pPr>
        <w:spacing w:before="60" w:after="60"/>
      </w:pPr>
    </w:p>
    <w:p w14:paraId="273112BA" w14:textId="77777777" w:rsidR="006A1DA4" w:rsidRDefault="00000000">
      <w:pPr>
        <w:pStyle w:val="Heading4"/>
      </w:pPr>
      <w:r>
        <w:t>AI Visibility No Overclaim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E4309D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A82FD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0A691" w14:textId="77777777" w:rsidR="006A1DA4" w:rsidRDefault="00000000">
            <w:r>
              <w:t>https://aivisibilityarchitects.com/vocab#PrincipleNoOverclaim</w:t>
            </w:r>
          </w:p>
        </w:tc>
      </w:tr>
      <w:tr w:rsidR="006A1DA4" w14:paraId="54BF42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DCFB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7031D" w14:textId="77777777" w:rsidR="006A1DA4" w:rsidRDefault="00000000">
            <w:r>
              <w:t>noun phrase; skos:Concept</w:t>
            </w:r>
          </w:p>
        </w:tc>
      </w:tr>
      <w:tr w:rsidR="006A1DA4" w14:paraId="408878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C053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FCF16" w14:textId="77777777" w:rsidR="006A1DA4" w:rsidRDefault="00000000">
            <w:r>
              <w:t>The principle that AI visibility reports shall never assert more than the available evidence supports, and shall explicitly document limitations.</w:t>
            </w:r>
          </w:p>
        </w:tc>
      </w:tr>
      <w:tr w:rsidR="006A1DA4" w14:paraId="37B3A4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91EDD"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1DD4E" w14:textId="77777777" w:rsidR="006A1DA4" w:rsidRDefault="00000000">
            <w:r>
              <w:t>AIVA Core Principle</w:t>
            </w:r>
          </w:p>
        </w:tc>
      </w:tr>
      <w:tr w:rsidR="006A1DA4" w14:paraId="16F04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3073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81FFF" w14:textId="77777777" w:rsidR="006A1DA4" w:rsidRDefault="00000000">
            <w:r>
              <w:t>stable</w:t>
            </w:r>
          </w:p>
        </w:tc>
      </w:tr>
      <w:tr w:rsidR="006A1DA4" w14:paraId="7287D4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14FA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9EFF9" w14:textId="77777777" w:rsidR="006A1DA4" w:rsidRDefault="00000000">
            <w:r>
              <w:t>AIVA Original</w:t>
            </w:r>
          </w:p>
        </w:tc>
      </w:tr>
      <w:tr w:rsidR="006A1DA4" w14:paraId="1A500F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8C50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B476D" w14:textId="77777777" w:rsidR="006A1DA4" w:rsidRDefault="00000000">
            <w:r>
              <w:t>https://aivisibilityarchitects.com/vocab/</w:t>
            </w:r>
          </w:p>
        </w:tc>
      </w:tr>
    </w:tbl>
    <w:p w14:paraId="0C5DE8CC" w14:textId="77777777" w:rsidR="006A1DA4" w:rsidRDefault="006A1DA4">
      <w:pPr>
        <w:spacing w:before="60" w:after="60"/>
      </w:pPr>
    </w:p>
    <w:p w14:paraId="09B89EBF" w14:textId="77777777" w:rsidR="006A1DA4" w:rsidRDefault="00000000">
      <w:pPr>
        <w:pStyle w:val="Heading4"/>
      </w:pPr>
      <w:r>
        <w:t>Core Equation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34AEDF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EC78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A2E9B" w14:textId="77777777" w:rsidR="006A1DA4" w:rsidRDefault="00000000">
            <w:r>
              <w:t>https://aivisibilityarchitects.com/vocab#CoreEquation</w:t>
            </w:r>
          </w:p>
        </w:tc>
      </w:tr>
      <w:tr w:rsidR="006A1DA4" w14:paraId="30A709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7E7B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1EA50" w14:textId="77777777" w:rsidR="006A1DA4" w:rsidRDefault="00000000">
            <w:r>
              <w:t>noun phrase; skos:Concept</w:t>
            </w:r>
          </w:p>
        </w:tc>
      </w:tr>
      <w:tr w:rsidR="006A1DA4" w14:paraId="77891C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7146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5A6B3" w14:textId="77777777" w:rsidR="006A1DA4" w:rsidRDefault="00000000">
            <w:r>
              <w:t>The foundational decision chain of the AIVA framework: AIVA observes → AI Visibility Architect interprets → Organisation decides.</w:t>
            </w:r>
          </w:p>
        </w:tc>
      </w:tr>
      <w:tr w:rsidR="006A1DA4" w14:paraId="173FD6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1A6E3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6DED" w14:textId="77777777" w:rsidR="006A1DA4" w:rsidRDefault="00000000">
            <w:r>
              <w:t>Expresses the human authority principle — AI visibility data informs but does not replace human decision-making.</w:t>
            </w:r>
          </w:p>
        </w:tc>
      </w:tr>
      <w:tr w:rsidR="006A1DA4" w14:paraId="0ADEC7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5BE16"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9FFFF" w14:textId="77777777" w:rsidR="006A1DA4" w:rsidRDefault="00000000">
            <w:r>
              <w:t>AI Visibility Human Authority Is Sovereign</w:t>
            </w:r>
          </w:p>
        </w:tc>
      </w:tr>
      <w:tr w:rsidR="006A1DA4" w14:paraId="28C8A3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03E1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A3824" w14:textId="77777777" w:rsidR="006A1DA4" w:rsidRDefault="00000000">
            <w:r>
              <w:t>stable</w:t>
            </w:r>
          </w:p>
        </w:tc>
      </w:tr>
      <w:tr w:rsidR="006A1DA4" w14:paraId="73AA58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E10EE"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45B0" w14:textId="77777777" w:rsidR="006A1DA4" w:rsidRDefault="00000000">
            <w:r>
              <w:t>AIVA Original</w:t>
            </w:r>
          </w:p>
        </w:tc>
      </w:tr>
      <w:tr w:rsidR="006A1DA4" w14:paraId="04FC0F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FEDA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CF191" w14:textId="77777777" w:rsidR="006A1DA4" w:rsidRDefault="00000000">
            <w:r>
              <w:t>https://aivisibilityarchitects.com/vocab/</w:t>
            </w:r>
          </w:p>
        </w:tc>
      </w:tr>
    </w:tbl>
    <w:p w14:paraId="54EF9588" w14:textId="77777777" w:rsidR="006A1DA4" w:rsidRDefault="006A1DA4">
      <w:pPr>
        <w:spacing w:before="60" w:after="60"/>
      </w:pPr>
    </w:p>
    <w:p w14:paraId="064875A6" w14:textId="77777777" w:rsidR="006A1DA4" w:rsidRDefault="00000000">
      <w:pPr>
        <w:pStyle w:val="Heading1"/>
        <w:pBdr>
          <w:bottom w:val="single" w:sz="6" w:space="1" w:color="1F3864"/>
        </w:pBdr>
      </w:pPr>
      <w:r>
        <w:t>16. AIVA Document Types [AIVA Extension]</w:t>
      </w:r>
    </w:p>
    <w:p w14:paraId="24D622B8"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45FEB646"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57A37591" w14:textId="77777777" w:rsidR="006A1DA4" w:rsidRDefault="006A1DA4">
      <w:pPr>
        <w:spacing w:before="60" w:after="60"/>
      </w:pPr>
    </w:p>
    <w:p w14:paraId="34E22939" w14:textId="77777777" w:rsidR="006A1DA4" w:rsidRDefault="00000000">
      <w:pPr>
        <w:pStyle w:val="Heading2"/>
      </w:pPr>
      <w:r>
        <w:t>16.1 Application</w:t>
      </w:r>
    </w:p>
    <w:p w14:paraId="6354389C" w14:textId="77777777" w:rsidR="006A1DA4" w:rsidRDefault="00000000">
      <w:pPr>
        <w:spacing w:before="80" w:after="100"/>
      </w:pPr>
      <w:r>
        <w:t>AIVA document type terms SHALL be applied when categorising or referencing documents within the AIVA framework ecosystem.</w:t>
      </w:r>
    </w:p>
    <w:p w14:paraId="310CAEC3" w14:textId="77777777" w:rsidR="006A1DA4" w:rsidRDefault="006A1DA4">
      <w:pPr>
        <w:spacing w:before="60" w:after="60"/>
      </w:pPr>
    </w:p>
    <w:p w14:paraId="4E992C81" w14:textId="77777777" w:rsidR="006A1DA4" w:rsidRDefault="00000000">
      <w:pPr>
        <w:pStyle w:val="Heading2"/>
      </w:pPr>
      <w:r>
        <w:t>16.2 Use Cases</w:t>
      </w:r>
    </w:p>
    <w:p w14:paraId="654D3D82"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5F3D8C9A" w14:textId="77777777" w:rsidR="006A1DA4" w:rsidRDefault="00000000">
      <w:pPr>
        <w:spacing w:before="60" w:after="60"/>
        <w:ind w:left="360"/>
      </w:pPr>
      <w:r>
        <w:t>•  Document management: named document types prevent confusion between, for example, the canonical Terminology Index and derivative practitioner guides.</w:t>
      </w:r>
    </w:p>
    <w:p w14:paraId="5747CAC2" w14:textId="77777777" w:rsidR="006A1DA4" w:rsidRDefault="006A1DA4">
      <w:pPr>
        <w:spacing w:before="60" w:after="60"/>
      </w:pPr>
    </w:p>
    <w:p w14:paraId="783A5402" w14:textId="77777777" w:rsidR="006A1DA4" w:rsidRDefault="00000000">
      <w:pPr>
        <w:pStyle w:val="Heading2"/>
      </w:pPr>
      <w:r>
        <w:t>16.3 Vocabulary</w:t>
      </w:r>
    </w:p>
    <w:p w14:paraId="70B5C144" w14:textId="77777777" w:rsidR="006A1DA4" w:rsidRDefault="00000000">
      <w:pPr>
        <w:pStyle w:val="Heading4"/>
      </w:pPr>
      <w:r>
        <w:t>Core Human-Centred Principle of AIVA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FD3A5B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4472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ADAAC" w14:textId="77777777" w:rsidR="006A1DA4" w:rsidRDefault="00000000">
            <w:r>
              <w:t>https://aivisibilityarchitects.com/vocab#CoreHumanCentredPrinciple</w:t>
            </w:r>
          </w:p>
        </w:tc>
      </w:tr>
      <w:tr w:rsidR="006A1DA4" w14:paraId="25ABC6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A38C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0DA1A" w14:textId="77777777" w:rsidR="006A1DA4" w:rsidRDefault="00000000">
            <w:r>
              <w:t>noun phrase; skos:Concept</w:t>
            </w:r>
          </w:p>
        </w:tc>
      </w:tr>
      <w:tr w:rsidR="006A1DA4" w14:paraId="5A4A66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DD8E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1E83" w14:textId="77777777" w:rsidR="006A1DA4" w:rsidRDefault="00000000">
            <w:r>
              <w:t>A foundational truth document defining the human-centred principle that underpins all AIVA architecture, reporting, governance, and tooling.</w:t>
            </w:r>
          </w:p>
        </w:tc>
      </w:tr>
      <w:tr w:rsidR="006A1DA4" w14:paraId="086210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921F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8F8EA" w14:textId="77777777" w:rsidR="006A1DA4" w:rsidRDefault="00000000">
            <w:r>
              <w:t>stable</w:t>
            </w:r>
          </w:p>
        </w:tc>
      </w:tr>
      <w:tr w:rsidR="006A1DA4" w14:paraId="68D43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9793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C7293" w14:textId="77777777" w:rsidR="006A1DA4" w:rsidRDefault="00000000">
            <w:r>
              <w:t>AIVA Original</w:t>
            </w:r>
          </w:p>
        </w:tc>
      </w:tr>
      <w:tr w:rsidR="006A1DA4" w14:paraId="1109BB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55F4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4FF10" w14:textId="77777777" w:rsidR="006A1DA4" w:rsidRDefault="00000000">
            <w:r>
              <w:t>https://aivisibilityarchitects.com/vocab/</w:t>
            </w:r>
          </w:p>
        </w:tc>
      </w:tr>
    </w:tbl>
    <w:p w14:paraId="3D60F65E" w14:textId="77777777" w:rsidR="006A1DA4" w:rsidRDefault="006A1DA4">
      <w:pPr>
        <w:spacing w:before="60" w:after="60"/>
      </w:pPr>
    </w:p>
    <w:p w14:paraId="4BD83A81" w14:textId="77777777" w:rsidR="006A1DA4" w:rsidRDefault="00000000">
      <w:pPr>
        <w:pStyle w:val="Heading4"/>
      </w:pPr>
      <w:r>
        <w:t>Canonical Disclaimer &amp; Scope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859F4D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49563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D05F2" w14:textId="77777777" w:rsidR="006A1DA4" w:rsidRDefault="00000000">
            <w:r>
              <w:t>https://aivisibilityarchitects.com/vocab#CanonicalDisclaimerScopeDeclaration</w:t>
            </w:r>
          </w:p>
        </w:tc>
      </w:tr>
      <w:tr w:rsidR="006A1DA4" w14:paraId="72AE0D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2094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C008E" w14:textId="77777777" w:rsidR="006A1DA4" w:rsidRDefault="00000000">
            <w:r>
              <w:t>noun phrase; skos:Concept</w:t>
            </w:r>
          </w:p>
        </w:tc>
      </w:tr>
      <w:tr w:rsidR="006A1DA4" w14:paraId="666DF5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4062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E51B" w14:textId="77777777" w:rsidR="006A1DA4" w:rsidRDefault="00000000">
            <w:r>
              <w:t>A single reference document containing all constraints, limits, and interpretive boundaries governing the use of AIVA methodology and outputs.</w:t>
            </w:r>
          </w:p>
        </w:tc>
      </w:tr>
      <w:tr w:rsidR="006A1DA4" w14:paraId="1C6133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4090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796E" w14:textId="77777777" w:rsidR="006A1DA4" w:rsidRDefault="00000000">
            <w:r>
              <w:t>stable</w:t>
            </w:r>
          </w:p>
        </w:tc>
      </w:tr>
      <w:tr w:rsidR="006A1DA4" w14:paraId="24791A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E947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92F1" w14:textId="77777777" w:rsidR="006A1DA4" w:rsidRDefault="00000000">
            <w:r>
              <w:t>AIVA Original</w:t>
            </w:r>
          </w:p>
        </w:tc>
      </w:tr>
      <w:tr w:rsidR="006A1DA4" w14:paraId="3550B6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F45FEF"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35FB" w14:textId="77777777" w:rsidR="006A1DA4" w:rsidRDefault="00000000">
            <w:r>
              <w:t>https://aivisibilityarchitects.com/vocab/</w:t>
            </w:r>
          </w:p>
        </w:tc>
      </w:tr>
    </w:tbl>
    <w:p w14:paraId="7465D336" w14:textId="77777777" w:rsidR="006A1DA4" w:rsidRDefault="006A1DA4">
      <w:pPr>
        <w:spacing w:before="60" w:after="60"/>
      </w:pPr>
    </w:p>
    <w:p w14:paraId="0164B66F" w14:textId="77777777" w:rsidR="006A1DA4" w:rsidRDefault="00000000">
      <w:pPr>
        <w:pStyle w:val="Heading4"/>
      </w:pPr>
      <w:r>
        <w:t>Operational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E32646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75E8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F5E1" w14:textId="77777777" w:rsidR="006A1DA4" w:rsidRDefault="00000000">
            <w:r>
              <w:t>https://aivisibilityarchitects.com/vocab#OperationalSpecification</w:t>
            </w:r>
          </w:p>
        </w:tc>
      </w:tr>
      <w:tr w:rsidR="006A1DA4" w14:paraId="4E6293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1E92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AE57C" w14:textId="77777777" w:rsidR="006A1DA4" w:rsidRDefault="00000000">
            <w:r>
              <w:t>noun phrase; skos:Concept</w:t>
            </w:r>
          </w:p>
        </w:tc>
      </w:tr>
      <w:tr w:rsidR="006A1DA4" w14:paraId="36ED01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24E7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96D25" w14:textId="77777777" w:rsidR="006A1DA4" w:rsidRDefault="00000000">
            <w:r>
              <w:t>The authoritative structural reference document for the AIVA Visibility Index, defining its columns, scoring methodology, and governance rules.</w:t>
            </w:r>
          </w:p>
        </w:tc>
      </w:tr>
      <w:tr w:rsidR="006A1DA4" w14:paraId="15EC3B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25C2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58E99" w14:textId="77777777" w:rsidR="006A1DA4" w:rsidRDefault="00000000">
            <w:r>
              <w:t>stable</w:t>
            </w:r>
          </w:p>
        </w:tc>
      </w:tr>
      <w:tr w:rsidR="006A1DA4" w14:paraId="3C44A0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3E3B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3C90C" w14:textId="77777777" w:rsidR="006A1DA4" w:rsidRDefault="00000000">
            <w:r>
              <w:t>AIVA Original</w:t>
            </w:r>
          </w:p>
        </w:tc>
      </w:tr>
      <w:tr w:rsidR="006A1DA4" w14:paraId="3C44BA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3782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675DE" w14:textId="77777777" w:rsidR="006A1DA4" w:rsidRDefault="00000000">
            <w:r>
              <w:t>https://aivisibilityarchitects.com/vocab/</w:t>
            </w:r>
          </w:p>
        </w:tc>
      </w:tr>
    </w:tbl>
    <w:p w14:paraId="33C080E1" w14:textId="77777777" w:rsidR="006A1DA4" w:rsidRDefault="006A1DA4">
      <w:pPr>
        <w:spacing w:before="60" w:after="60"/>
      </w:pPr>
    </w:p>
    <w:p w14:paraId="7B1D091B" w14:textId="77777777" w:rsidR="006A1DA4" w:rsidRDefault="00000000">
      <w:pPr>
        <w:pStyle w:val="Heading4"/>
      </w:pPr>
      <w:r>
        <w:t>Reporting Methodology — Canonical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BC9AC7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35B0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8E082" w14:textId="77777777" w:rsidR="006A1DA4" w:rsidRDefault="00000000">
            <w:r>
              <w:t>https://aivisibilityarchitects.com/vocab#ReportingMethodologyCanonicalRef</w:t>
            </w:r>
          </w:p>
        </w:tc>
      </w:tr>
      <w:tr w:rsidR="006A1DA4" w14:paraId="1450E5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E98DB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EB2DF" w14:textId="77777777" w:rsidR="006A1DA4" w:rsidRDefault="00000000">
            <w:r>
              <w:t>noun phrase; skos:Concept</w:t>
            </w:r>
          </w:p>
        </w:tc>
      </w:tr>
      <w:tr w:rsidR="006A1DA4" w14:paraId="6FC70C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0A30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53B5" w14:textId="77777777" w:rsidR="006A1DA4" w:rsidRDefault="00000000">
            <w:r>
              <w:t>The canonical document defining the minimum, non-negotiable rules for constructing, interpreting, and using AIVA reports.</w:t>
            </w:r>
          </w:p>
        </w:tc>
      </w:tr>
      <w:tr w:rsidR="006A1DA4" w14:paraId="1FEBA8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7DB8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E8184" w14:textId="77777777" w:rsidR="006A1DA4" w:rsidRDefault="00000000">
            <w:r>
              <w:t>stable</w:t>
            </w:r>
          </w:p>
        </w:tc>
      </w:tr>
      <w:tr w:rsidR="006A1DA4" w14:paraId="15FF8D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19BE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6B6CD" w14:textId="77777777" w:rsidR="006A1DA4" w:rsidRDefault="00000000">
            <w:r>
              <w:t>AIVA Original</w:t>
            </w:r>
          </w:p>
        </w:tc>
      </w:tr>
      <w:tr w:rsidR="006A1DA4" w14:paraId="24216F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EBBA7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F232" w14:textId="77777777" w:rsidR="006A1DA4" w:rsidRDefault="00000000">
            <w:r>
              <w:t>https://aivisibilityarchitects.com/vocab/</w:t>
            </w:r>
          </w:p>
        </w:tc>
      </w:tr>
    </w:tbl>
    <w:p w14:paraId="31BEC389" w14:textId="77777777" w:rsidR="006A1DA4" w:rsidRDefault="006A1DA4">
      <w:pPr>
        <w:spacing w:before="60" w:after="60"/>
      </w:pPr>
    </w:p>
    <w:p w14:paraId="7E60304A" w14:textId="77777777" w:rsidR="006A1DA4" w:rsidRDefault="00000000">
      <w:pPr>
        <w:pStyle w:val="Heading4"/>
      </w:pPr>
      <w:r>
        <w:t>Evidence Inventory &amp; Governance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4C8500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2978B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84193" w14:textId="77777777" w:rsidR="006A1DA4" w:rsidRDefault="00000000">
            <w:r>
              <w:t>https://aivisibilityarchitects.com/vocab#EvidenceInventoryGovernanceDoc</w:t>
            </w:r>
          </w:p>
        </w:tc>
      </w:tr>
      <w:tr w:rsidR="006A1DA4" w14:paraId="12E4D5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251F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03B04" w14:textId="77777777" w:rsidR="006A1DA4" w:rsidRDefault="00000000">
            <w:r>
              <w:t>noun phrase; skos:Concept</w:t>
            </w:r>
          </w:p>
        </w:tc>
      </w:tr>
      <w:tr w:rsidR="006A1DA4" w14:paraId="632C9D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E73EA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B1B22" w14:textId="77777777" w:rsidR="006A1DA4" w:rsidRDefault="00000000">
            <w:r>
              <w:t>A platform-specific document defining what a given infrastructure platform can and cannot evidence across the AI Visibility Lifecycle.</w:t>
            </w:r>
          </w:p>
        </w:tc>
      </w:tr>
      <w:tr w:rsidR="006A1DA4" w14:paraId="0EAF47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92C4C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50A0C" w14:textId="77777777" w:rsidR="006A1DA4" w:rsidRDefault="00000000">
            <w:r>
              <w:t>One document per assessed platform. Defines the observational ceiling and governance boundary for that platform.</w:t>
            </w:r>
          </w:p>
        </w:tc>
      </w:tr>
      <w:tr w:rsidR="006A1DA4" w14:paraId="658CEB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33ED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ED276" w14:textId="77777777" w:rsidR="006A1DA4" w:rsidRDefault="00000000">
            <w:r>
              <w:t>stable</w:t>
            </w:r>
          </w:p>
        </w:tc>
      </w:tr>
      <w:tr w:rsidR="006A1DA4" w14:paraId="32F82E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6909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4D18F" w14:textId="77777777" w:rsidR="006A1DA4" w:rsidRDefault="00000000">
            <w:r>
              <w:t>AIVA Original</w:t>
            </w:r>
          </w:p>
        </w:tc>
      </w:tr>
      <w:tr w:rsidR="006A1DA4" w14:paraId="1D1F22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6C62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D8EE0" w14:textId="77777777" w:rsidR="006A1DA4" w:rsidRDefault="00000000">
            <w:r>
              <w:t>https://aivisibilityarchitects.com/vocab/</w:t>
            </w:r>
          </w:p>
        </w:tc>
      </w:tr>
    </w:tbl>
    <w:p w14:paraId="4E6F33C0" w14:textId="77777777" w:rsidR="006A1DA4" w:rsidRDefault="006A1DA4">
      <w:pPr>
        <w:spacing w:before="60" w:after="60"/>
      </w:pPr>
    </w:p>
    <w:p w14:paraId="1B211BF4" w14:textId="77777777" w:rsidR="006A1DA4" w:rsidRDefault="00000000">
      <w:pPr>
        <w:pStyle w:val="Heading4"/>
      </w:pPr>
      <w:r>
        <w:t>AIVA Visibility Index Spreadsheet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21977C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A12E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397F6" w14:textId="77777777" w:rsidR="006A1DA4" w:rsidRDefault="00000000">
            <w:r>
              <w:t>https://aivisibilityarchitects.com/vocab#AIVAVisibilityIndexSpreadsheet</w:t>
            </w:r>
          </w:p>
        </w:tc>
      </w:tr>
      <w:tr w:rsidR="006A1DA4" w14:paraId="5C5AE7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141A9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C7615" w14:textId="77777777" w:rsidR="006A1DA4" w:rsidRDefault="00000000">
            <w:r>
              <w:t>noun phrase; skos:Concept</w:t>
            </w:r>
          </w:p>
        </w:tc>
      </w:tr>
      <w:tr w:rsidR="006A1DA4" w14:paraId="710968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F05B7"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AFA19" w14:textId="77777777" w:rsidR="006A1DA4" w:rsidRDefault="00000000">
            <w:r>
              <w:t>The operational tracking spreadsheet implementing the AIVA Visibility Index, with one row per lifecycle stage and columns as defined in the Index Column Terms.</w:t>
            </w:r>
          </w:p>
        </w:tc>
      </w:tr>
      <w:tr w:rsidR="006A1DA4" w14:paraId="3E5F1C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A14E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09133" w14:textId="77777777" w:rsidR="006A1DA4" w:rsidRDefault="00000000">
            <w:r>
              <w:t>stable</w:t>
            </w:r>
          </w:p>
        </w:tc>
      </w:tr>
      <w:tr w:rsidR="006A1DA4" w14:paraId="04AACC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D9404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48337" w14:textId="77777777" w:rsidR="006A1DA4" w:rsidRDefault="00000000">
            <w:r>
              <w:t>AIVA Original</w:t>
            </w:r>
          </w:p>
        </w:tc>
      </w:tr>
      <w:tr w:rsidR="006A1DA4" w14:paraId="4F38C5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3CCC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2A676" w14:textId="77777777" w:rsidR="006A1DA4" w:rsidRDefault="00000000">
            <w:r>
              <w:t>https://aivisibilityarchitects.com/vocab/</w:t>
            </w:r>
          </w:p>
        </w:tc>
      </w:tr>
    </w:tbl>
    <w:p w14:paraId="5010AC44" w14:textId="77777777" w:rsidR="006A1DA4" w:rsidRDefault="006A1DA4">
      <w:pPr>
        <w:spacing w:before="60" w:after="60"/>
      </w:pPr>
    </w:p>
    <w:p w14:paraId="2AAD845F" w14:textId="77777777" w:rsidR="006A1DA4" w:rsidRDefault="00000000">
      <w:pPr>
        <w:pStyle w:val="Heading4"/>
      </w:pPr>
      <w:r>
        <w:t>Terminology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5995E6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BBF7E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2D02F" w14:textId="77777777" w:rsidR="006A1DA4" w:rsidRDefault="00000000">
            <w:r>
              <w:t>https://aivisibilityarchitects.com/vocab#TerminologyIndexDoc</w:t>
            </w:r>
          </w:p>
        </w:tc>
      </w:tr>
      <w:tr w:rsidR="006A1DA4" w14:paraId="0CF357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8AD7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40366" w14:textId="77777777" w:rsidR="006A1DA4" w:rsidRDefault="00000000">
            <w:r>
              <w:t>noun phrase; skos:Concept</w:t>
            </w:r>
          </w:p>
        </w:tc>
      </w:tr>
      <w:tr w:rsidR="006A1DA4" w14:paraId="200E64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A850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EA1B6" w14:textId="77777777" w:rsidR="006A1DA4" w:rsidRDefault="00000000">
            <w:r>
              <w:t>The authoritative controlled vocabulary document defining all AIVA framework terms: this document.</w:t>
            </w:r>
          </w:p>
        </w:tc>
      </w:tr>
      <w:tr w:rsidR="006A1DA4" w14:paraId="1171BC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3C55A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F703E" w14:textId="77777777" w:rsidR="006A1DA4" w:rsidRDefault="00000000">
            <w:r>
              <w:t>stable</w:t>
            </w:r>
          </w:p>
        </w:tc>
      </w:tr>
      <w:tr w:rsidR="006A1DA4" w14:paraId="5D4578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520EF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52BFE" w14:textId="77777777" w:rsidR="006A1DA4" w:rsidRDefault="00000000">
            <w:r>
              <w:t>AIVA Original</w:t>
            </w:r>
          </w:p>
        </w:tc>
      </w:tr>
      <w:tr w:rsidR="006A1DA4" w14:paraId="77C863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60C2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F622" w14:textId="77777777" w:rsidR="006A1DA4" w:rsidRDefault="00000000">
            <w:r>
              <w:t>https://aivisibilityarchitects.com/vocab/</w:t>
            </w:r>
          </w:p>
        </w:tc>
      </w:tr>
    </w:tbl>
    <w:p w14:paraId="5DA777B8" w14:textId="77777777" w:rsidR="006A1DA4" w:rsidRDefault="006A1DA4">
      <w:pPr>
        <w:spacing w:before="60" w:after="60"/>
      </w:pPr>
    </w:p>
    <w:p w14:paraId="7CA8A5E2" w14:textId="77777777" w:rsidR="006A1DA4" w:rsidRDefault="00000000">
      <w:pPr>
        <w:pStyle w:val="Heading4"/>
      </w:pPr>
      <w:r>
        <w:t>AIVA Governance Charter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28EB53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0B95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37AE6" w14:textId="77777777" w:rsidR="006A1DA4" w:rsidRDefault="00000000">
            <w:r>
              <w:t>https://aivisibilityarchitects.com/vocab#AIVAGovernanceCharter</w:t>
            </w:r>
          </w:p>
        </w:tc>
      </w:tr>
      <w:tr w:rsidR="006A1DA4" w14:paraId="6BCEE4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B4C9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5DA27" w14:textId="77777777" w:rsidR="006A1DA4" w:rsidRDefault="00000000">
            <w:r>
              <w:t>noun phrase; skos:Concept</w:t>
            </w:r>
          </w:p>
        </w:tc>
      </w:tr>
      <w:tr w:rsidR="006A1DA4" w14:paraId="3D4991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D90F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F9952" w14:textId="77777777" w:rsidR="006A1DA4" w:rsidRDefault="00000000">
            <w:r>
              <w:t>The document defining the governance structure, authority hierarchy, and operating principles of AI Visibility Architecture Group Limited.</w:t>
            </w:r>
          </w:p>
        </w:tc>
      </w:tr>
      <w:tr w:rsidR="006A1DA4" w14:paraId="2D2455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BCD2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A1CEC" w14:textId="77777777" w:rsidR="006A1DA4" w:rsidRDefault="00000000">
            <w:r>
              <w:t>stable</w:t>
            </w:r>
          </w:p>
        </w:tc>
      </w:tr>
      <w:tr w:rsidR="006A1DA4" w14:paraId="39B10F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907F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4BC86" w14:textId="77777777" w:rsidR="006A1DA4" w:rsidRDefault="00000000">
            <w:r>
              <w:t>AIVA Original</w:t>
            </w:r>
          </w:p>
        </w:tc>
      </w:tr>
      <w:tr w:rsidR="006A1DA4" w14:paraId="12A855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E1B7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FBE68" w14:textId="77777777" w:rsidR="006A1DA4" w:rsidRDefault="00000000">
            <w:r>
              <w:t>https://aivisibilityarchitects.com/vocab/</w:t>
            </w:r>
          </w:p>
        </w:tc>
      </w:tr>
    </w:tbl>
    <w:p w14:paraId="5ED2BEB0" w14:textId="77777777" w:rsidR="006A1DA4" w:rsidRDefault="006A1DA4">
      <w:pPr>
        <w:spacing w:before="60" w:after="60"/>
      </w:pPr>
    </w:p>
    <w:p w14:paraId="55EA5B46" w14:textId="77777777" w:rsidR="006A1DA4" w:rsidRDefault="00000000">
      <w:pPr>
        <w:pStyle w:val="Heading4"/>
      </w:pPr>
      <w:r>
        <w:t>SNP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4FFECE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BC778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158FE" w14:textId="77777777" w:rsidR="006A1DA4" w:rsidRDefault="00000000">
            <w:r>
              <w:t>https://aivisibilityarchitects.com/vocab#SNPSpec</w:t>
            </w:r>
          </w:p>
        </w:tc>
      </w:tr>
      <w:tr w:rsidR="006A1DA4" w14:paraId="0CA76B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30319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B0EE7" w14:textId="77777777" w:rsidR="006A1DA4" w:rsidRDefault="00000000">
            <w:r>
              <w:t>noun phrase; skos:Concept</w:t>
            </w:r>
          </w:p>
        </w:tc>
      </w:tr>
      <w:tr w:rsidR="006A1DA4" w14:paraId="0144C3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EB88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93861" w14:textId="77777777" w:rsidR="006A1DA4" w:rsidRDefault="00000000">
            <w:r>
              <w:t>The authoritative document defining the structure, fields, validation rules, and governance requirements for Signal-Native Paper machine expressions.</w:t>
            </w:r>
          </w:p>
        </w:tc>
      </w:tr>
      <w:tr w:rsidR="006A1DA4" w14:paraId="1AF304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05F1B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6B38C" w14:textId="77777777" w:rsidR="006A1DA4" w:rsidRDefault="00000000">
            <w:r>
              <w:t>stable</w:t>
            </w:r>
          </w:p>
        </w:tc>
      </w:tr>
      <w:tr w:rsidR="006A1DA4" w14:paraId="0EBA7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A6CE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0BF5F" w14:textId="77777777" w:rsidR="006A1DA4" w:rsidRDefault="00000000">
            <w:r>
              <w:t>AIVA Original</w:t>
            </w:r>
          </w:p>
        </w:tc>
      </w:tr>
      <w:tr w:rsidR="006A1DA4" w14:paraId="28DC84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8074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DDD1" w14:textId="77777777" w:rsidR="006A1DA4" w:rsidRDefault="00000000">
            <w:r>
              <w:t>https://aivisibilityarchitects.com/vocab/</w:t>
            </w:r>
          </w:p>
        </w:tc>
      </w:tr>
    </w:tbl>
    <w:p w14:paraId="2ECB5A1B" w14:textId="77777777" w:rsidR="006A1DA4" w:rsidRDefault="006A1DA4">
      <w:pPr>
        <w:spacing w:before="60" w:after="60"/>
      </w:pPr>
    </w:p>
    <w:p w14:paraId="4A4C8E22" w14:textId="77777777" w:rsidR="006A1DA4" w:rsidRDefault="00000000">
      <w:pPr>
        <w:pStyle w:val="Heading4"/>
      </w:pPr>
      <w:r>
        <w:lastRenderedPageBreak/>
        <w:t>Acquisition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31C181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57D6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8A418" w14:textId="77777777" w:rsidR="006A1DA4" w:rsidRDefault="00000000">
            <w:r>
              <w:t>https://aivisibilityarchitects.com/vocab#AcquisitionDocumentation</w:t>
            </w:r>
          </w:p>
        </w:tc>
      </w:tr>
      <w:tr w:rsidR="006A1DA4" w14:paraId="2A7763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50F5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B1091" w14:textId="77777777" w:rsidR="006A1DA4" w:rsidRDefault="00000000">
            <w:r>
              <w:t>noun phrase; skos:Concept</w:t>
            </w:r>
          </w:p>
        </w:tc>
      </w:tr>
      <w:tr w:rsidR="006A1DA4" w14:paraId="5C2680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E0EC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3381" w14:textId="77777777" w:rsidR="006A1DA4" w:rsidRDefault="00000000">
            <w:r>
              <w:t>The complete suite of documents prepared to support due diligence, valuation, and transfer of the AIVA framework intellectual property.</w:t>
            </w:r>
          </w:p>
        </w:tc>
      </w:tr>
      <w:tr w:rsidR="006A1DA4" w14:paraId="680057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6E82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4990D" w14:textId="77777777" w:rsidR="006A1DA4" w:rsidRDefault="00000000">
            <w:r>
              <w:t>stable</w:t>
            </w:r>
          </w:p>
        </w:tc>
      </w:tr>
      <w:tr w:rsidR="006A1DA4" w14:paraId="240A98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313E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4742" w14:textId="77777777" w:rsidR="006A1DA4" w:rsidRDefault="00000000">
            <w:r>
              <w:t>AIVA Original</w:t>
            </w:r>
          </w:p>
        </w:tc>
      </w:tr>
      <w:tr w:rsidR="006A1DA4" w14:paraId="0599A4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6AFF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AAA72" w14:textId="77777777" w:rsidR="006A1DA4" w:rsidRDefault="00000000">
            <w:r>
              <w:t>https://aivisibilityarchitects.com/vocab/</w:t>
            </w:r>
          </w:p>
        </w:tc>
      </w:tr>
    </w:tbl>
    <w:p w14:paraId="725A717E" w14:textId="77777777" w:rsidR="006A1DA4" w:rsidRDefault="006A1DA4">
      <w:pPr>
        <w:spacing w:before="60" w:after="60"/>
      </w:pPr>
    </w:p>
    <w:p w14:paraId="12C0DFD8" w14:textId="77777777" w:rsidR="006A1DA4" w:rsidRDefault="00000000">
      <w:pPr>
        <w:pStyle w:val="Heading1"/>
        <w:pBdr>
          <w:bottom w:val="single" w:sz="6" w:space="1" w:color="1F3864"/>
        </w:pBdr>
      </w:pPr>
      <w:r>
        <w:t>17. Provider Terms [AIVA Extension]</w:t>
      </w:r>
    </w:p>
    <w:p w14:paraId="0C5818B2"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2AB8131F"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72C25769" w14:textId="77777777" w:rsidR="006A1DA4" w:rsidRDefault="006A1DA4">
      <w:pPr>
        <w:spacing w:before="60" w:after="60"/>
      </w:pPr>
    </w:p>
    <w:p w14:paraId="24A05E78" w14:textId="77777777" w:rsidR="006A1DA4" w:rsidRDefault="00000000">
      <w:pPr>
        <w:pStyle w:val="Heading2"/>
      </w:pPr>
      <w:r>
        <w:t>17.1 Application</w:t>
      </w:r>
    </w:p>
    <w:p w14:paraId="3754D6B8" w14:textId="77777777" w:rsidR="006A1DA4" w:rsidRDefault="00000000">
      <w:pPr>
        <w:spacing w:before="80" w:after="100"/>
      </w:pPr>
      <w:r>
        <w:t>Provider terms SHOULD be applied when assessing infrastructure provider options for AI visibility implications.</w:t>
      </w:r>
    </w:p>
    <w:p w14:paraId="4CBE225E" w14:textId="77777777" w:rsidR="006A1DA4" w:rsidRDefault="006A1DA4">
      <w:pPr>
        <w:spacing w:before="60" w:after="60"/>
      </w:pPr>
    </w:p>
    <w:p w14:paraId="35393B9A" w14:textId="77777777" w:rsidR="006A1DA4" w:rsidRDefault="00000000">
      <w:pPr>
        <w:pStyle w:val="Heading2"/>
      </w:pPr>
      <w:r>
        <w:t>17.2 Use Cases</w:t>
      </w:r>
    </w:p>
    <w:p w14:paraId="6FB05969"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5B630282" w14:textId="77777777" w:rsidR="006A1DA4" w:rsidRDefault="00000000">
      <w:pPr>
        <w:spacing w:before="60" w:after="60"/>
        <w:ind w:left="360"/>
      </w:pPr>
      <w:r>
        <w:t>•  Platform selection guidance: vocabulary to describe infrastructure provider categories consistently when advising clients on hosting architecture choices.</w:t>
      </w:r>
    </w:p>
    <w:p w14:paraId="00642EB1" w14:textId="77777777" w:rsidR="006A1DA4" w:rsidRDefault="006A1DA4">
      <w:pPr>
        <w:spacing w:before="60" w:after="60"/>
      </w:pPr>
    </w:p>
    <w:p w14:paraId="1E5FDA46" w14:textId="77777777" w:rsidR="006A1DA4" w:rsidRDefault="00000000">
      <w:pPr>
        <w:pStyle w:val="Heading2"/>
      </w:pPr>
      <w:r>
        <w:t>17.3 Vocabulary</w:t>
      </w:r>
    </w:p>
    <w:p w14:paraId="5E457C15" w14:textId="77777777" w:rsidR="006A1DA4" w:rsidRDefault="00000000">
      <w:pPr>
        <w:pStyle w:val="Heading4"/>
      </w:pPr>
      <w:r>
        <w:t>CloudFlare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FE194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612E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F5F77" w14:textId="77777777" w:rsidR="006A1DA4" w:rsidRDefault="00000000">
            <w:r>
              <w:t>https://aivisibilityarchitects.com/vocab#CloudFlare</w:t>
            </w:r>
          </w:p>
        </w:tc>
      </w:tr>
      <w:tr w:rsidR="006A1DA4" w14:paraId="5B6C92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C390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43D33" w14:textId="77777777" w:rsidR="006A1DA4" w:rsidRDefault="00000000">
            <w:r>
              <w:t>noun; skos:Concept</w:t>
            </w:r>
          </w:p>
        </w:tc>
      </w:tr>
      <w:tr w:rsidR="006A1DA4" w14:paraId="54DA18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9F64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905A4" w14:textId="77777777" w:rsidR="006A1DA4" w:rsidRDefault="00000000">
            <w:r>
              <w:t>A TOP TIER CDN and security platform providing native verified bot detection, bot management, WAF, and real-time analytics.</w:t>
            </w:r>
          </w:p>
        </w:tc>
      </w:tr>
      <w:tr w:rsidR="006A1DA4" w14:paraId="045866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C213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BC8D" w14:textId="77777777" w:rsidR="006A1DA4" w:rsidRDefault="00000000">
            <w:r>
              <w:t>TOP TIER. Native verified AI crawler identification through ASN verification.</w:t>
            </w:r>
          </w:p>
        </w:tc>
      </w:tr>
      <w:tr w:rsidR="006A1DA4" w14:paraId="14E9C3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9AC8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DA4D7" w14:textId="77777777" w:rsidR="006A1DA4" w:rsidRDefault="00000000">
            <w:r>
              <w:t>stable</w:t>
            </w:r>
          </w:p>
        </w:tc>
      </w:tr>
      <w:tr w:rsidR="006A1DA4" w14:paraId="7A4BF9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C93A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87ACF" w14:textId="77777777" w:rsidR="006A1DA4" w:rsidRDefault="00000000">
            <w:r>
              <w:t>AIVA Original</w:t>
            </w:r>
          </w:p>
        </w:tc>
      </w:tr>
      <w:tr w:rsidR="006A1DA4" w14:paraId="0D9512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49EA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5E2E" w14:textId="77777777" w:rsidR="006A1DA4" w:rsidRDefault="00000000">
            <w:r>
              <w:t>https://aivisibilityarchitects.com/vocab/</w:t>
            </w:r>
          </w:p>
        </w:tc>
      </w:tr>
    </w:tbl>
    <w:p w14:paraId="2AE19865" w14:textId="77777777" w:rsidR="006A1DA4" w:rsidRDefault="006A1DA4">
      <w:pPr>
        <w:spacing w:before="60" w:after="60"/>
      </w:pPr>
    </w:p>
    <w:p w14:paraId="2BA02C37" w14:textId="77777777" w:rsidR="006A1DA4" w:rsidRDefault="00000000">
      <w:pPr>
        <w:pStyle w:val="Heading4"/>
      </w:pPr>
      <w:r>
        <w:lastRenderedPageBreak/>
        <w:t>Akamai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759BBC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D056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49CA" w14:textId="77777777" w:rsidR="006A1DA4" w:rsidRDefault="00000000">
            <w:r>
              <w:t>https://aivisibilityarchitects.com/vocab#Akamai</w:t>
            </w:r>
          </w:p>
        </w:tc>
      </w:tr>
      <w:tr w:rsidR="006A1DA4" w14:paraId="65CF58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487C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9744C" w14:textId="77777777" w:rsidR="006A1DA4" w:rsidRDefault="00000000">
            <w:r>
              <w:t>noun; skos:Concept</w:t>
            </w:r>
          </w:p>
        </w:tc>
      </w:tr>
      <w:tr w:rsidR="006A1DA4" w14:paraId="7E131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E7A1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EEA66" w14:textId="77777777" w:rsidR="006A1DA4" w:rsidRDefault="00000000">
            <w:r>
              <w:t>A TOP TIER enterprise CDN and security platform providing verified bot identification and management.</w:t>
            </w:r>
          </w:p>
        </w:tc>
      </w:tr>
      <w:tr w:rsidR="006A1DA4" w14:paraId="343129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B256F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E00CB" w14:textId="77777777" w:rsidR="006A1DA4" w:rsidRDefault="00000000">
            <w:r>
              <w:t>TOP TIER. Comparable AI crawler identification capability to CloudFlare at enterprise scale.</w:t>
            </w:r>
          </w:p>
        </w:tc>
      </w:tr>
      <w:tr w:rsidR="006A1DA4" w14:paraId="748A8C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CED2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27836" w14:textId="77777777" w:rsidR="006A1DA4" w:rsidRDefault="00000000">
            <w:r>
              <w:t>stable</w:t>
            </w:r>
          </w:p>
        </w:tc>
      </w:tr>
      <w:tr w:rsidR="006A1DA4" w14:paraId="1D083A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55A4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49295" w14:textId="77777777" w:rsidR="006A1DA4" w:rsidRDefault="00000000">
            <w:r>
              <w:t>AIVA Original</w:t>
            </w:r>
          </w:p>
        </w:tc>
      </w:tr>
      <w:tr w:rsidR="006A1DA4" w14:paraId="465806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BCA93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58910" w14:textId="77777777" w:rsidR="006A1DA4" w:rsidRDefault="00000000">
            <w:r>
              <w:t>https://aivisibilityarchitects.com/vocab/</w:t>
            </w:r>
          </w:p>
        </w:tc>
      </w:tr>
    </w:tbl>
    <w:p w14:paraId="3A106855" w14:textId="77777777" w:rsidR="006A1DA4" w:rsidRDefault="006A1DA4">
      <w:pPr>
        <w:spacing w:before="60" w:after="60"/>
      </w:pPr>
    </w:p>
    <w:p w14:paraId="227F519C" w14:textId="77777777" w:rsidR="006A1DA4" w:rsidRDefault="00000000">
      <w:pPr>
        <w:pStyle w:val="Heading4"/>
      </w:pPr>
      <w:r>
        <w:t>Rocket.net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52701B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A812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9607A" w14:textId="77777777" w:rsidR="006A1DA4" w:rsidRDefault="00000000">
            <w:r>
              <w:t>https://aivisibilityarchitects.com/vocab#RocketNet</w:t>
            </w:r>
          </w:p>
        </w:tc>
      </w:tr>
      <w:tr w:rsidR="006A1DA4" w14:paraId="39A16D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9715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E08B8" w14:textId="77777777" w:rsidR="006A1DA4" w:rsidRDefault="00000000">
            <w:r>
              <w:t>noun; skos:Concept</w:t>
            </w:r>
          </w:p>
        </w:tc>
      </w:tr>
      <w:tr w:rsidR="006A1DA4" w14:paraId="28C6C7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964E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0C94A" w14:textId="77777777" w:rsidR="006A1DA4" w:rsidRDefault="00000000">
            <w:r>
              <w:t>A MID-HIGH TIER managed WordPress hosting platform providing strong AI crawler identification via CloudFlare Enterprise integration.</w:t>
            </w:r>
          </w:p>
        </w:tc>
      </w:tr>
      <w:tr w:rsidR="006A1DA4" w14:paraId="6E8271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D274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ABD8" w14:textId="77777777" w:rsidR="006A1DA4" w:rsidRDefault="00000000">
            <w:r>
              <w:t>MID-HIGH TIER. Stage 1 and 2 evidence depends on CloudFlare Enterprise feature access.</w:t>
            </w:r>
          </w:p>
        </w:tc>
      </w:tr>
      <w:tr w:rsidR="006A1DA4" w14:paraId="59E0B7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3916F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2973C" w14:textId="77777777" w:rsidR="006A1DA4" w:rsidRDefault="00000000">
            <w:r>
              <w:t>stable</w:t>
            </w:r>
          </w:p>
        </w:tc>
      </w:tr>
      <w:tr w:rsidR="006A1DA4" w14:paraId="60720E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2803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DDC88" w14:textId="77777777" w:rsidR="006A1DA4" w:rsidRDefault="00000000">
            <w:r>
              <w:t>AIVA Original</w:t>
            </w:r>
          </w:p>
        </w:tc>
      </w:tr>
      <w:tr w:rsidR="006A1DA4" w14:paraId="6D0634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E187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E8CA3" w14:textId="77777777" w:rsidR="006A1DA4" w:rsidRDefault="00000000">
            <w:r>
              <w:t>https://aivisibilityarchitects.com/vocab/</w:t>
            </w:r>
          </w:p>
        </w:tc>
      </w:tr>
    </w:tbl>
    <w:p w14:paraId="221963A1" w14:textId="77777777" w:rsidR="006A1DA4" w:rsidRDefault="006A1DA4">
      <w:pPr>
        <w:spacing w:before="60" w:after="60"/>
      </w:pPr>
    </w:p>
    <w:p w14:paraId="430FC977" w14:textId="77777777" w:rsidR="006A1DA4" w:rsidRDefault="00000000">
      <w:pPr>
        <w:pStyle w:val="Heading4"/>
      </w:pPr>
      <w:r>
        <w:t>Fastly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7ABE65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0B9F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BFDFE" w14:textId="77777777" w:rsidR="006A1DA4" w:rsidRDefault="00000000">
            <w:r>
              <w:t>https://aivisibilityarchitects.com/vocab#Fastly</w:t>
            </w:r>
          </w:p>
        </w:tc>
      </w:tr>
      <w:tr w:rsidR="006A1DA4" w14:paraId="35FA87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18FF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D058C" w14:textId="77777777" w:rsidR="006A1DA4" w:rsidRDefault="00000000">
            <w:r>
              <w:t>noun; skos:Concept</w:t>
            </w:r>
          </w:p>
        </w:tc>
      </w:tr>
      <w:tr w:rsidR="006A1DA4" w14:paraId="71081D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248A3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6DDCE" w14:textId="77777777" w:rsidR="006A1DA4" w:rsidRDefault="00000000">
            <w:r>
              <w:t>A MID TIER CDN providing good to strong AI visibility evidence through real-time log streaming and VCL-based traffic classification.</w:t>
            </w:r>
          </w:p>
        </w:tc>
      </w:tr>
      <w:tr w:rsidR="006A1DA4" w14:paraId="1F07C7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B0B0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2B3C8" w14:textId="77777777" w:rsidR="006A1DA4" w:rsidRDefault="00000000">
            <w:r>
              <w:t>MID TIER. Unverified user-agent claims only.</w:t>
            </w:r>
          </w:p>
        </w:tc>
      </w:tr>
      <w:tr w:rsidR="006A1DA4" w14:paraId="43DF13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C2D3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EE049" w14:textId="77777777" w:rsidR="006A1DA4" w:rsidRDefault="00000000">
            <w:r>
              <w:t>stable</w:t>
            </w:r>
          </w:p>
        </w:tc>
      </w:tr>
      <w:tr w:rsidR="006A1DA4" w14:paraId="4B3D1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944A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C2890" w14:textId="77777777" w:rsidR="006A1DA4" w:rsidRDefault="00000000">
            <w:r>
              <w:t>AIVA Original</w:t>
            </w:r>
          </w:p>
        </w:tc>
      </w:tr>
      <w:tr w:rsidR="006A1DA4" w14:paraId="52073B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F78E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DC2CF" w14:textId="77777777" w:rsidR="006A1DA4" w:rsidRDefault="00000000">
            <w:r>
              <w:t>https://aivisibilityarchitects.com/vocab/</w:t>
            </w:r>
          </w:p>
        </w:tc>
      </w:tr>
    </w:tbl>
    <w:p w14:paraId="7A9463FB" w14:textId="77777777" w:rsidR="006A1DA4" w:rsidRDefault="006A1DA4">
      <w:pPr>
        <w:spacing w:before="60" w:after="60"/>
      </w:pPr>
    </w:p>
    <w:p w14:paraId="29CC9656" w14:textId="77777777" w:rsidR="006A1DA4" w:rsidRDefault="00000000">
      <w:pPr>
        <w:pStyle w:val="Heading4"/>
      </w:pPr>
      <w:r>
        <w:t>AWS (Amazon Web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0B908B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0285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8C6A3" w14:textId="77777777" w:rsidR="006A1DA4" w:rsidRDefault="00000000">
            <w:r>
              <w:t>https://aivisibilityarchitects.com/vocab#AWS</w:t>
            </w:r>
          </w:p>
        </w:tc>
      </w:tr>
      <w:tr w:rsidR="006A1DA4" w14:paraId="3D4EBC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8F785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AB98" w14:textId="77777777" w:rsidR="006A1DA4" w:rsidRDefault="00000000">
            <w:r>
              <w:t>noun; skos:Concept</w:t>
            </w:r>
          </w:p>
        </w:tc>
      </w:tr>
      <w:tr w:rsidR="006A1DA4" w14:paraId="014E3B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F36AF"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1A25B" w14:textId="77777777" w:rsidR="006A1DA4" w:rsidRDefault="00000000">
            <w:r>
              <w:t>A MID TIER cloud and CDN platform (CloudFront) providing good AI visibility evidence with unverified bot identification.</w:t>
            </w:r>
          </w:p>
        </w:tc>
      </w:tr>
      <w:tr w:rsidR="006A1DA4" w14:paraId="33DEBE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0F71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389EB" w14:textId="77777777" w:rsidR="006A1DA4" w:rsidRDefault="00000000">
            <w:r>
              <w:t>MID TIER. Unverified user-agent claims only.</w:t>
            </w:r>
          </w:p>
        </w:tc>
      </w:tr>
      <w:tr w:rsidR="006A1DA4" w14:paraId="36D6C2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1C01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1AC6" w14:textId="77777777" w:rsidR="006A1DA4" w:rsidRDefault="00000000">
            <w:r>
              <w:t>stable</w:t>
            </w:r>
          </w:p>
        </w:tc>
      </w:tr>
      <w:tr w:rsidR="006A1DA4" w14:paraId="1D458D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F794D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69457" w14:textId="77777777" w:rsidR="006A1DA4" w:rsidRDefault="00000000">
            <w:r>
              <w:t>AIVA Original</w:t>
            </w:r>
          </w:p>
        </w:tc>
      </w:tr>
      <w:tr w:rsidR="006A1DA4" w14:paraId="4CF60B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43E0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D8C8E" w14:textId="77777777" w:rsidR="006A1DA4" w:rsidRDefault="00000000">
            <w:r>
              <w:t>https://aivisibilityarchitects.com/vocab/</w:t>
            </w:r>
          </w:p>
        </w:tc>
      </w:tr>
    </w:tbl>
    <w:p w14:paraId="1632D750" w14:textId="77777777" w:rsidR="006A1DA4" w:rsidRDefault="006A1DA4">
      <w:pPr>
        <w:spacing w:before="60" w:after="60"/>
      </w:pPr>
    </w:p>
    <w:p w14:paraId="377AD55B" w14:textId="77777777" w:rsidR="006A1DA4" w:rsidRDefault="00000000">
      <w:pPr>
        <w:pStyle w:val="Heading4"/>
      </w:pPr>
      <w:r>
        <w:t>Microsoft Azure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5620FD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7CDD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16DE8" w14:textId="77777777" w:rsidR="006A1DA4" w:rsidRDefault="00000000">
            <w:r>
              <w:t>https://aivisibilityarchitects.com/vocab#MicrosoftAzure</w:t>
            </w:r>
          </w:p>
        </w:tc>
      </w:tr>
      <w:tr w:rsidR="006A1DA4" w14:paraId="0E815C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735B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F881" w14:textId="77777777" w:rsidR="006A1DA4" w:rsidRDefault="00000000">
            <w:r>
              <w:t>noun; skos:Concept</w:t>
            </w:r>
          </w:p>
        </w:tc>
      </w:tr>
      <w:tr w:rsidR="006A1DA4" w14:paraId="27D549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7F2A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4CDBA" w14:textId="77777777" w:rsidR="006A1DA4" w:rsidRDefault="00000000">
            <w:r>
              <w:t>A MID TIER cloud and CDN platform providing good AI visibility evidence with unverified bot identification.</w:t>
            </w:r>
          </w:p>
        </w:tc>
      </w:tr>
      <w:tr w:rsidR="006A1DA4" w14:paraId="167C1D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B503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38DB" w14:textId="77777777" w:rsidR="006A1DA4" w:rsidRDefault="00000000">
            <w:r>
              <w:t>MID TIER. Unverified user-agent claims only.</w:t>
            </w:r>
          </w:p>
        </w:tc>
      </w:tr>
      <w:tr w:rsidR="006A1DA4" w14:paraId="43F4F3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C245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AB595" w14:textId="77777777" w:rsidR="006A1DA4" w:rsidRDefault="00000000">
            <w:r>
              <w:t>stable</w:t>
            </w:r>
          </w:p>
        </w:tc>
      </w:tr>
      <w:tr w:rsidR="006A1DA4" w14:paraId="6E23B3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8697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3BE98" w14:textId="77777777" w:rsidR="006A1DA4" w:rsidRDefault="00000000">
            <w:r>
              <w:t>AIVA Original</w:t>
            </w:r>
          </w:p>
        </w:tc>
      </w:tr>
      <w:tr w:rsidR="006A1DA4" w14:paraId="5CF2C8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706C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C0AB0" w14:textId="77777777" w:rsidR="006A1DA4" w:rsidRDefault="00000000">
            <w:r>
              <w:t>https://aivisibilityarchitects.com/vocab/</w:t>
            </w:r>
          </w:p>
        </w:tc>
      </w:tr>
    </w:tbl>
    <w:p w14:paraId="68F7F4B7" w14:textId="77777777" w:rsidR="006A1DA4" w:rsidRDefault="006A1DA4">
      <w:pPr>
        <w:spacing w:before="60" w:after="60"/>
      </w:pPr>
    </w:p>
    <w:p w14:paraId="0B7411A9" w14:textId="77777777" w:rsidR="006A1DA4" w:rsidRDefault="00000000">
      <w:pPr>
        <w:pStyle w:val="Heading4"/>
      </w:pPr>
      <w:r>
        <w:t>Google Cloud Platform (GCP)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B9759A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6399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B39DA" w14:textId="77777777" w:rsidR="006A1DA4" w:rsidRDefault="00000000">
            <w:r>
              <w:t>https://aivisibilityarchitects.com/vocab#GCP</w:t>
            </w:r>
          </w:p>
        </w:tc>
      </w:tr>
      <w:tr w:rsidR="006A1DA4" w14:paraId="64F605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57467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30AC" w14:textId="77777777" w:rsidR="006A1DA4" w:rsidRDefault="00000000">
            <w:r>
              <w:t>noun; skos:Concept</w:t>
            </w:r>
          </w:p>
        </w:tc>
      </w:tr>
      <w:tr w:rsidR="006A1DA4" w14:paraId="7C0707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3A4F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6D39" w14:textId="77777777" w:rsidR="006A1DA4" w:rsidRDefault="00000000">
            <w:r>
              <w:t>A MID TIER cloud and CDN platform providing good AI visibility evidence with unverified bot identification.</w:t>
            </w:r>
          </w:p>
        </w:tc>
      </w:tr>
      <w:tr w:rsidR="006A1DA4" w14:paraId="6C40D9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AC84D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157C4" w14:textId="77777777" w:rsidR="006A1DA4" w:rsidRDefault="00000000">
            <w:r>
              <w:t>MID TIER. Unverified user-agent claims only.</w:t>
            </w:r>
          </w:p>
        </w:tc>
      </w:tr>
      <w:tr w:rsidR="006A1DA4" w14:paraId="4C5816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F927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386D3" w14:textId="77777777" w:rsidR="006A1DA4" w:rsidRDefault="00000000">
            <w:r>
              <w:t>stable</w:t>
            </w:r>
          </w:p>
        </w:tc>
      </w:tr>
      <w:tr w:rsidR="006A1DA4" w14:paraId="0189CF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3FDC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B35C0" w14:textId="77777777" w:rsidR="006A1DA4" w:rsidRDefault="00000000">
            <w:r>
              <w:t>AIVA Original</w:t>
            </w:r>
          </w:p>
        </w:tc>
      </w:tr>
      <w:tr w:rsidR="006A1DA4" w14:paraId="5C6AD4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02FC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4E324" w14:textId="77777777" w:rsidR="006A1DA4" w:rsidRDefault="00000000">
            <w:r>
              <w:t>https://aivisibilityarchitects.com/vocab/</w:t>
            </w:r>
          </w:p>
        </w:tc>
      </w:tr>
    </w:tbl>
    <w:p w14:paraId="095C85C6" w14:textId="77777777" w:rsidR="006A1DA4" w:rsidRDefault="006A1DA4">
      <w:pPr>
        <w:spacing w:before="60" w:after="60"/>
      </w:pPr>
    </w:p>
    <w:p w14:paraId="3D84A218" w14:textId="77777777" w:rsidR="006A1DA4" w:rsidRDefault="00000000">
      <w:pPr>
        <w:pStyle w:val="Heading4"/>
      </w:pPr>
      <w:r>
        <w:t>DigitalOcean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35E16E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B502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ED569" w14:textId="77777777" w:rsidR="006A1DA4" w:rsidRDefault="00000000">
            <w:r>
              <w:t>https://aivisibilityarchitects.com/vocab#DigitalOcean</w:t>
            </w:r>
          </w:p>
        </w:tc>
      </w:tr>
      <w:tr w:rsidR="006A1DA4" w14:paraId="1CEFCE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17C3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9A08" w14:textId="77777777" w:rsidR="006A1DA4" w:rsidRDefault="00000000">
            <w:r>
              <w:t>noun; skos:Concept</w:t>
            </w:r>
          </w:p>
        </w:tc>
      </w:tr>
      <w:tr w:rsidR="006A1DA4" w14:paraId="1286EB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DD09D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ED9D0" w14:textId="77777777" w:rsidR="006A1DA4" w:rsidRDefault="00000000">
            <w:r>
              <w:t>A LOW TIER compute provider with minimal AI visibility measurement capability when used without a CDN layer.</w:t>
            </w:r>
          </w:p>
        </w:tc>
      </w:tr>
      <w:tr w:rsidR="006A1DA4" w14:paraId="5798B6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7B57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9CBB6" w14:textId="77777777" w:rsidR="006A1DA4" w:rsidRDefault="00000000">
            <w:r>
              <w:t>LOW TIER. Cannot identify AI crawlers without CDN integration.</w:t>
            </w:r>
          </w:p>
        </w:tc>
      </w:tr>
      <w:tr w:rsidR="006A1DA4" w14:paraId="3184EF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CB54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A3EF" w14:textId="77777777" w:rsidR="006A1DA4" w:rsidRDefault="00000000">
            <w:r>
              <w:t>stable</w:t>
            </w:r>
          </w:p>
        </w:tc>
      </w:tr>
      <w:tr w:rsidR="006A1DA4" w14:paraId="7DEF09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B903F"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996E8" w14:textId="77777777" w:rsidR="006A1DA4" w:rsidRDefault="00000000">
            <w:r>
              <w:t>AIVA Original</w:t>
            </w:r>
          </w:p>
        </w:tc>
      </w:tr>
      <w:tr w:rsidR="006A1DA4" w14:paraId="16A18E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9427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96E5" w14:textId="77777777" w:rsidR="006A1DA4" w:rsidRDefault="00000000">
            <w:r>
              <w:t>https://aivisibilityarchitects.com/vocab/</w:t>
            </w:r>
          </w:p>
        </w:tc>
      </w:tr>
    </w:tbl>
    <w:p w14:paraId="4EED76F9" w14:textId="77777777" w:rsidR="006A1DA4" w:rsidRDefault="006A1DA4">
      <w:pPr>
        <w:spacing w:before="60" w:after="60"/>
      </w:pPr>
    </w:p>
    <w:p w14:paraId="06F9FC89" w14:textId="77777777" w:rsidR="006A1DA4" w:rsidRDefault="00000000">
      <w:pPr>
        <w:pStyle w:val="Heading4"/>
      </w:pPr>
      <w:r>
        <w:t>Linode (standalone)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061954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9D19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A3BB5" w14:textId="77777777" w:rsidR="006A1DA4" w:rsidRDefault="00000000">
            <w:r>
              <w:t>https://aivisibilityarchitects.com/vocab#Linode</w:t>
            </w:r>
          </w:p>
        </w:tc>
      </w:tr>
      <w:tr w:rsidR="006A1DA4" w14:paraId="530429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793E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4AEC" w14:textId="77777777" w:rsidR="006A1DA4" w:rsidRDefault="00000000">
            <w:r>
              <w:t>noun; skos:Concept</w:t>
            </w:r>
          </w:p>
        </w:tc>
      </w:tr>
      <w:tr w:rsidR="006A1DA4" w14:paraId="4445C7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192F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0E533" w14:textId="77777777" w:rsidR="006A1DA4" w:rsidRDefault="00000000">
            <w:r>
              <w:t>A LOW TIER compute provider with minimal AI visibility measurement capability when used without a CDN layer.</w:t>
            </w:r>
          </w:p>
        </w:tc>
      </w:tr>
      <w:tr w:rsidR="006A1DA4" w14:paraId="371244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4507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02FAF" w14:textId="77777777" w:rsidR="006A1DA4" w:rsidRDefault="00000000">
            <w:r>
              <w:t>LOW TIER. Cannot identify AI crawlers without CDN integration.</w:t>
            </w:r>
          </w:p>
        </w:tc>
      </w:tr>
      <w:tr w:rsidR="006A1DA4" w14:paraId="73EFFD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E78DA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2E7B6" w14:textId="77777777" w:rsidR="006A1DA4" w:rsidRDefault="00000000">
            <w:r>
              <w:t>stable</w:t>
            </w:r>
          </w:p>
        </w:tc>
      </w:tr>
      <w:tr w:rsidR="006A1DA4" w14:paraId="6BCC87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FE10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9793B" w14:textId="77777777" w:rsidR="006A1DA4" w:rsidRDefault="00000000">
            <w:r>
              <w:t>AIVA Original</w:t>
            </w:r>
          </w:p>
        </w:tc>
      </w:tr>
      <w:tr w:rsidR="006A1DA4" w14:paraId="4E1206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6AB2C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91F49" w14:textId="77777777" w:rsidR="006A1DA4" w:rsidRDefault="00000000">
            <w:r>
              <w:t>https://aivisibilityarchitects.com/vocab/</w:t>
            </w:r>
          </w:p>
        </w:tc>
      </w:tr>
    </w:tbl>
    <w:p w14:paraId="24977F9B" w14:textId="77777777" w:rsidR="006A1DA4" w:rsidRDefault="006A1DA4">
      <w:pPr>
        <w:spacing w:before="60" w:after="60"/>
      </w:pPr>
    </w:p>
    <w:p w14:paraId="630725D6" w14:textId="77777777" w:rsidR="006A1DA4" w:rsidRDefault="00000000">
      <w:pPr>
        <w:pStyle w:val="Heading1"/>
        <w:pBdr>
          <w:bottom w:val="single" w:sz="6" w:space="1" w:color="1F3864"/>
        </w:pBdr>
      </w:pPr>
      <w:r>
        <w:t>18. Platform Capability Tiers [AIVA Extension]</w:t>
      </w:r>
    </w:p>
    <w:p w14:paraId="24437C5A"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4C065AF7"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2ADCA081" w14:textId="77777777" w:rsidR="006A1DA4" w:rsidRDefault="006A1DA4">
      <w:pPr>
        <w:spacing w:before="60" w:after="60"/>
      </w:pPr>
    </w:p>
    <w:p w14:paraId="6D06487B" w14:textId="77777777" w:rsidR="006A1DA4" w:rsidRDefault="00000000">
      <w:pPr>
        <w:pStyle w:val="Heading2"/>
      </w:pPr>
      <w:r>
        <w:t>18.1 Application</w:t>
      </w:r>
    </w:p>
    <w:p w14:paraId="25178BCC" w14:textId="77777777" w:rsidR="006A1DA4" w:rsidRDefault="00000000">
      <w:pPr>
        <w:spacing w:before="80" w:after="100"/>
      </w:pPr>
      <w:r>
        <w:t>Platform capability tier terms SHALL be assigned based on verified bot management capability as defined in the CDN &amp; Infrastructure Terms section.</w:t>
      </w:r>
    </w:p>
    <w:p w14:paraId="135AE75B" w14:textId="77777777" w:rsidR="006A1DA4" w:rsidRDefault="006A1DA4">
      <w:pPr>
        <w:spacing w:before="60" w:after="60"/>
      </w:pPr>
    </w:p>
    <w:p w14:paraId="216A4429" w14:textId="77777777" w:rsidR="006A1DA4" w:rsidRDefault="00000000">
      <w:pPr>
        <w:pStyle w:val="Heading2"/>
      </w:pPr>
      <w:r>
        <w:t>18.2 Use Cases</w:t>
      </w:r>
    </w:p>
    <w:p w14:paraId="04C591EB"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2A7BA09D" w14:textId="77777777" w:rsidR="006A1DA4" w:rsidRDefault="00000000">
      <w:pPr>
        <w:spacing w:before="60" w:after="60"/>
        <w:ind w:left="360"/>
      </w:pPr>
      <w:r>
        <w:t>•  Infrastructure assessment: a tiered classification system to communicate platform capability levels to clients and justify infrastructure recommendations.</w:t>
      </w:r>
    </w:p>
    <w:p w14:paraId="63CD825F" w14:textId="77777777" w:rsidR="006A1DA4" w:rsidRDefault="006A1DA4">
      <w:pPr>
        <w:spacing w:before="60" w:after="60"/>
      </w:pPr>
    </w:p>
    <w:p w14:paraId="5E0F6075" w14:textId="77777777" w:rsidR="006A1DA4" w:rsidRDefault="00000000">
      <w:pPr>
        <w:pStyle w:val="Heading2"/>
      </w:pPr>
      <w:r>
        <w:t>18.3 Vocabulary</w:t>
      </w:r>
    </w:p>
    <w:p w14:paraId="0EF46291" w14:textId="77777777" w:rsidR="006A1DA4" w:rsidRDefault="00000000">
      <w:pPr>
        <w:pStyle w:val="Heading4"/>
      </w:pPr>
      <w:r>
        <w:t>TOP — Verified Bot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D7DFE8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6040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578F4" w14:textId="77777777" w:rsidR="006A1DA4" w:rsidRDefault="00000000">
            <w:r>
              <w:t>https://aivisibilityarchitects.com/vocab#CapabilityTierTOP</w:t>
            </w:r>
          </w:p>
        </w:tc>
      </w:tr>
      <w:tr w:rsidR="006A1DA4" w14:paraId="6C27C5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9A13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A623F" w14:textId="77777777" w:rsidR="006A1DA4" w:rsidRDefault="00000000">
            <w:r>
              <w:t>noun phrase; skos:Concept</w:t>
            </w:r>
          </w:p>
        </w:tc>
      </w:tr>
      <w:tr w:rsidR="006A1DA4" w14:paraId="71C06E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C73B8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4BAD6" w14:textId="77777777" w:rsidR="006A1DA4" w:rsidRDefault="00000000">
            <w:r>
              <w:t>The highest platform capability tier, characterised by native verified AI crawler identification through ASN verification and bot management.</w:t>
            </w:r>
          </w:p>
        </w:tc>
      </w:tr>
      <w:tr w:rsidR="006A1DA4" w14:paraId="44291D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B899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98892" w14:textId="77777777" w:rsidR="006A1DA4" w:rsidRDefault="00000000">
            <w:r>
              <w:t>Platforms: CloudFlare (native), Akamai. HIGH confidence bot reporting.</w:t>
            </w:r>
          </w:p>
        </w:tc>
      </w:tr>
      <w:tr w:rsidR="006A1DA4" w14:paraId="2C3723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CECB8"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4469" w14:textId="77777777" w:rsidR="006A1DA4" w:rsidRDefault="00000000">
            <w:r>
              <w:t>stable</w:t>
            </w:r>
          </w:p>
        </w:tc>
      </w:tr>
      <w:tr w:rsidR="006A1DA4" w14:paraId="108985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89CB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013EF" w14:textId="77777777" w:rsidR="006A1DA4" w:rsidRDefault="00000000">
            <w:r>
              <w:t>AIVA Original</w:t>
            </w:r>
          </w:p>
        </w:tc>
      </w:tr>
      <w:tr w:rsidR="006A1DA4" w14:paraId="099832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BADC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62D64" w14:textId="77777777" w:rsidR="006A1DA4" w:rsidRDefault="00000000">
            <w:r>
              <w:t>https://aivisibilityarchitects.com/vocab/</w:t>
            </w:r>
          </w:p>
        </w:tc>
      </w:tr>
    </w:tbl>
    <w:p w14:paraId="2ED4D09B" w14:textId="77777777" w:rsidR="006A1DA4" w:rsidRDefault="006A1DA4">
      <w:pPr>
        <w:spacing w:before="60" w:after="60"/>
      </w:pPr>
    </w:p>
    <w:p w14:paraId="355387D3" w14:textId="77777777" w:rsidR="006A1DA4" w:rsidRDefault="00000000">
      <w:pPr>
        <w:pStyle w:val="Heading4"/>
      </w:pPr>
      <w:r>
        <w:t>MID-HIGH — Via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DB0B3B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E885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2220A" w14:textId="77777777" w:rsidR="006A1DA4" w:rsidRDefault="00000000">
            <w:r>
              <w:t>https://aivisibilityarchitects.com/vocab#CapabilityTierMIDHIGH</w:t>
            </w:r>
          </w:p>
        </w:tc>
      </w:tr>
      <w:tr w:rsidR="006A1DA4" w14:paraId="297A15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EA9A3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C099F" w14:textId="77777777" w:rsidR="006A1DA4" w:rsidRDefault="00000000">
            <w:r>
              <w:t>noun phrase; skos:Concept</w:t>
            </w:r>
          </w:p>
        </w:tc>
      </w:tr>
      <w:tr w:rsidR="006A1DA4" w14:paraId="15A2F6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5737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C10F2" w14:textId="77777777" w:rsidR="006A1DA4" w:rsidRDefault="00000000">
            <w:r>
              <w:t>The second platform capability tier, characterised by strong AI crawler identification achieved through integration with a TOP TIER CDN.</w:t>
            </w:r>
          </w:p>
        </w:tc>
      </w:tr>
      <w:tr w:rsidR="006A1DA4" w14:paraId="208BE1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E6870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62D12" w14:textId="77777777" w:rsidR="006A1DA4" w:rsidRDefault="00000000">
            <w:r>
              <w:t>Platforms: Rocket.net (via CloudFlare Enterprise). Depends on feature access.</w:t>
            </w:r>
          </w:p>
        </w:tc>
      </w:tr>
      <w:tr w:rsidR="006A1DA4" w14:paraId="2311A2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47B34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AF45" w14:textId="77777777" w:rsidR="006A1DA4" w:rsidRDefault="00000000">
            <w:r>
              <w:t>stable</w:t>
            </w:r>
          </w:p>
        </w:tc>
      </w:tr>
      <w:tr w:rsidR="006A1DA4" w14:paraId="13A175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4A5D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BA624" w14:textId="77777777" w:rsidR="006A1DA4" w:rsidRDefault="00000000">
            <w:r>
              <w:t>AIVA Original</w:t>
            </w:r>
          </w:p>
        </w:tc>
      </w:tr>
      <w:tr w:rsidR="006A1DA4" w14:paraId="26E5B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84C9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01DD7" w14:textId="77777777" w:rsidR="006A1DA4" w:rsidRDefault="00000000">
            <w:r>
              <w:t>https://aivisibilityarchitects.com/vocab/</w:t>
            </w:r>
          </w:p>
        </w:tc>
      </w:tr>
    </w:tbl>
    <w:p w14:paraId="558978A4" w14:textId="77777777" w:rsidR="006A1DA4" w:rsidRDefault="006A1DA4">
      <w:pPr>
        <w:spacing w:before="60" w:after="60"/>
      </w:pPr>
    </w:p>
    <w:p w14:paraId="15E60532" w14:textId="77777777" w:rsidR="006A1DA4" w:rsidRDefault="00000000">
      <w:pPr>
        <w:pStyle w:val="Heading4"/>
      </w:pPr>
      <w:r>
        <w:t>MID — Unverified User-Agent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932FE1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20BE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08F37" w14:textId="77777777" w:rsidR="006A1DA4" w:rsidRDefault="00000000">
            <w:r>
              <w:t>https://aivisibilityarchitects.com/vocab#CapabilityTierMID</w:t>
            </w:r>
          </w:p>
        </w:tc>
      </w:tr>
      <w:tr w:rsidR="006A1DA4" w14:paraId="57093F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A41F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0C459" w14:textId="77777777" w:rsidR="006A1DA4" w:rsidRDefault="00000000">
            <w:r>
              <w:t>noun phrase; skos:Concept</w:t>
            </w:r>
          </w:p>
        </w:tc>
      </w:tr>
      <w:tr w:rsidR="006A1DA4" w14:paraId="25EC1C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B9D6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2C353" w14:textId="77777777" w:rsidR="006A1DA4" w:rsidRDefault="00000000">
            <w:r>
              <w:t>The third platform capability tier, characterised by user-agent claim identification without independent verification.</w:t>
            </w:r>
          </w:p>
        </w:tc>
      </w:tr>
      <w:tr w:rsidR="006A1DA4" w14:paraId="610784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0E09B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728DE" w14:textId="77777777" w:rsidR="006A1DA4" w:rsidRDefault="00000000">
            <w:r>
              <w:t>Platforms: AWS CloudFront, Azure CDN, GCP Cloud CDN, Fastly. Good to strong evidence but unverified.</w:t>
            </w:r>
          </w:p>
        </w:tc>
      </w:tr>
      <w:tr w:rsidR="006A1DA4" w14:paraId="7115E8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1D5C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3C3A8" w14:textId="77777777" w:rsidR="006A1DA4" w:rsidRDefault="00000000">
            <w:r>
              <w:t>stable</w:t>
            </w:r>
          </w:p>
        </w:tc>
      </w:tr>
      <w:tr w:rsidR="006A1DA4" w14:paraId="344864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4741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A518" w14:textId="77777777" w:rsidR="006A1DA4" w:rsidRDefault="00000000">
            <w:r>
              <w:t>AIVA Original</w:t>
            </w:r>
          </w:p>
        </w:tc>
      </w:tr>
      <w:tr w:rsidR="006A1DA4" w14:paraId="5A6848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4874C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159E" w14:textId="77777777" w:rsidR="006A1DA4" w:rsidRDefault="00000000">
            <w:r>
              <w:t>https://aivisibilityarchitects.com/vocab/</w:t>
            </w:r>
          </w:p>
        </w:tc>
      </w:tr>
    </w:tbl>
    <w:p w14:paraId="6DA7E69B" w14:textId="77777777" w:rsidR="006A1DA4" w:rsidRDefault="006A1DA4">
      <w:pPr>
        <w:spacing w:before="60" w:after="60"/>
      </w:pPr>
    </w:p>
    <w:p w14:paraId="5D46CD14" w14:textId="77777777" w:rsidR="006A1DA4" w:rsidRDefault="00000000">
      <w:pPr>
        <w:pStyle w:val="Heading4"/>
      </w:pPr>
      <w:r>
        <w:t>LOW — Minimal AI Visibility Capability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65D9A8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36736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4EE0F" w14:textId="77777777" w:rsidR="006A1DA4" w:rsidRDefault="00000000">
            <w:r>
              <w:t>https://aivisibilityarchitects.com/vocab#CapabilityTierLOW</w:t>
            </w:r>
          </w:p>
        </w:tc>
      </w:tr>
      <w:tr w:rsidR="006A1DA4" w14:paraId="637741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FE168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3A2C0" w14:textId="77777777" w:rsidR="006A1DA4" w:rsidRDefault="00000000">
            <w:r>
              <w:t>noun phrase; skos:Concept</w:t>
            </w:r>
          </w:p>
        </w:tc>
      </w:tr>
      <w:tr w:rsidR="006A1DA4" w14:paraId="4A6DB4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A484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33039" w14:textId="77777777" w:rsidR="006A1DA4" w:rsidRDefault="00000000">
            <w:r>
              <w:t>The lowest platform capability tier, characterised by an inability to identify AI crawlers, providing minimal to no AI visibility evidence.</w:t>
            </w:r>
          </w:p>
        </w:tc>
      </w:tr>
      <w:tr w:rsidR="006A1DA4" w14:paraId="46FC6A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A6086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D1A08" w14:textId="77777777" w:rsidR="006A1DA4" w:rsidRDefault="00000000">
            <w:r>
              <w:t>Platforms: DigitalOcean, Linode standalone, Vultr, Hetzner.</w:t>
            </w:r>
          </w:p>
        </w:tc>
      </w:tr>
      <w:tr w:rsidR="006A1DA4" w14:paraId="7A4297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9A997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E0CEC" w14:textId="77777777" w:rsidR="006A1DA4" w:rsidRDefault="00000000">
            <w:r>
              <w:t>stable</w:t>
            </w:r>
          </w:p>
        </w:tc>
      </w:tr>
      <w:tr w:rsidR="006A1DA4" w14:paraId="6B24CF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6D97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0ACA" w14:textId="77777777" w:rsidR="006A1DA4" w:rsidRDefault="00000000">
            <w:r>
              <w:t>AIVA Original</w:t>
            </w:r>
          </w:p>
        </w:tc>
      </w:tr>
      <w:tr w:rsidR="006A1DA4" w14:paraId="0F5FE0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40406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42C9B" w14:textId="77777777" w:rsidR="006A1DA4" w:rsidRDefault="00000000">
            <w:r>
              <w:t>https://aivisibilityarchitects.com/vocab/</w:t>
            </w:r>
          </w:p>
        </w:tc>
      </w:tr>
    </w:tbl>
    <w:p w14:paraId="6C3FA536" w14:textId="77777777" w:rsidR="006A1DA4" w:rsidRDefault="006A1DA4">
      <w:pPr>
        <w:spacing w:before="60" w:after="60"/>
      </w:pPr>
    </w:p>
    <w:p w14:paraId="60B1F4D0" w14:textId="77777777" w:rsidR="006A1DA4" w:rsidRDefault="00000000">
      <w:pPr>
        <w:pBdr>
          <w:bottom w:val="single" w:sz="4" w:space="1" w:color="D9E2F3"/>
        </w:pBdr>
        <w:spacing w:before="500" w:after="150"/>
      </w:pPr>
      <w:r>
        <w:rPr>
          <w:b/>
          <w:bCs/>
          <w:color w:val="1F3864"/>
          <w:sz w:val="26"/>
          <w:szCs w:val="26"/>
        </w:rPr>
        <w:t>PART IV — Root Directory and Signal Architecture</w:t>
      </w:r>
    </w:p>
    <w:p w14:paraId="2609B47E" w14:textId="77777777" w:rsidR="006A1DA4" w:rsidRDefault="00000000">
      <w:pPr>
        <w:pStyle w:val="Heading1"/>
        <w:spacing w:before="300" w:after="150"/>
      </w:pPr>
      <w:r>
        <w:rPr>
          <w:sz w:val="24"/>
          <w:szCs w:val="24"/>
        </w:rPr>
        <w:t>19. Web Infrastructure Standard Files [AIVA Extension]</w:t>
      </w:r>
    </w:p>
    <w:p w14:paraId="5D5E12F3" w14:textId="77777777" w:rsidR="006A1DA4" w:rsidRDefault="00000000">
      <w:pPr>
        <w:spacing w:before="60" w:after="60"/>
      </w:pPr>
      <w:r>
        <w:rPr>
          <w:color w:val="C00000"/>
        </w:rPr>
        <w:t>[AIVA Extension] Governed solely by AI Visibility Architecture Group Limited.</w:t>
      </w:r>
    </w:p>
    <w:p w14:paraId="7D09D18F" w14:textId="77777777" w:rsidR="006A1DA4" w:rsidRDefault="00000000">
      <w:pPr>
        <w:spacing w:before="60" w:after="60"/>
      </w:pPr>
      <w:r>
        <w:t>[Normative] This section is normative.</w:t>
      </w:r>
    </w:p>
    <w:p w14:paraId="7CB9609E" w14:textId="77777777" w:rsidR="006A1DA4" w:rsidRDefault="00000000">
      <w:pPr>
        <w:pStyle w:val="Heading2"/>
      </w:pPr>
      <w:r>
        <w:rPr>
          <w:sz w:val="22"/>
          <w:szCs w:val="22"/>
        </w:rPr>
        <w:t>19.1 Application</w:t>
      </w:r>
    </w:p>
    <w:p w14:paraId="6EBC8F66" w14:textId="77777777" w:rsidR="006A1DA4" w:rsidRDefault="00000000">
      <w:pPr>
        <w:spacing w:before="60" w:after="60"/>
      </w:pPr>
      <w:r>
        <w:t>Web infrastructure standard file terms SHALL be applied when describing the standard machine-readable files deployed at the website root that serve search engine crawlers, security researchers, and AI systems. These are adopted internet standards given AIVA-specific application and documented here for practitioner reference.</w:t>
      </w:r>
    </w:p>
    <w:p w14:paraId="52D61B96" w14:textId="77777777" w:rsidR="006A1DA4" w:rsidRDefault="00000000">
      <w:pPr>
        <w:pStyle w:val="Heading2"/>
      </w:pPr>
      <w:r>
        <w:rPr>
          <w:sz w:val="22"/>
          <w:szCs w:val="22"/>
        </w:rPr>
        <w:t>19.2 Use Cases</w:t>
      </w:r>
    </w:p>
    <w:p w14:paraId="7AED3A1B" w14:textId="77777777" w:rsidR="006A1DA4" w:rsidRDefault="00000000">
      <w:pPr>
        <w:spacing w:before="60" w:after="60"/>
      </w:pPr>
      <w:r>
        <w:rPr>
          <w:color w:val="808080"/>
        </w:rPr>
        <w:t>[Informative] This subsection is informative.</w:t>
      </w:r>
    </w:p>
    <w:p w14:paraId="79DB1E3C" w14:textId="77777777" w:rsidR="006A1DA4" w:rsidRDefault="00000000">
      <w:pPr>
        <w:spacing w:before="60" w:after="60"/>
        <w:ind w:left="360"/>
      </w:pPr>
      <w:r>
        <w:t>•  Infrastructure communication: standard files that govern how crawlers, AI systems, and security tools interact with the website root, each requiring AIVA-specific configuration for optimal AI visibility outcomes.</w:t>
      </w:r>
    </w:p>
    <w:p w14:paraId="6623CA5F" w14:textId="77777777" w:rsidR="006A1DA4" w:rsidRDefault="00000000">
      <w:pPr>
        <w:pStyle w:val="Heading2"/>
      </w:pPr>
      <w:r>
        <w:rPr>
          <w:sz w:val="22"/>
          <w:szCs w:val="22"/>
        </w:rPr>
        <w:t>19.3 Vocabulary</w:t>
      </w:r>
    </w:p>
    <w:p w14:paraId="061791FB" w14:textId="77777777" w:rsidR="006A1DA4" w:rsidRDefault="00000000">
      <w:pPr>
        <w:spacing w:before="80" w:after="100"/>
      </w:pPr>
      <w:r>
        <w:t>Adopted web infrastructure standards given AIVA-specific application. Source files for the AIVA Root Directory Architecture.</w:t>
      </w:r>
    </w:p>
    <w:p w14:paraId="5147FA23" w14:textId="77777777" w:rsidR="006A1DA4" w:rsidRDefault="006A1DA4">
      <w:pPr>
        <w:spacing w:before="60" w:after="60"/>
      </w:pPr>
    </w:p>
    <w:p w14:paraId="5153F425" w14:textId="77777777" w:rsidR="006A1DA4" w:rsidRDefault="00000000">
      <w:pPr>
        <w:pStyle w:val="Heading4"/>
      </w:pPr>
      <w:r>
        <w:t>robots.txt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D41DA5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A0AB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97E60" w14:textId="77777777" w:rsidR="006A1DA4" w:rsidRDefault="00000000">
            <w:r>
              <w:t>https://aivisibilityarchitects.com/vocab#RobotsTxt</w:t>
            </w:r>
          </w:p>
        </w:tc>
      </w:tr>
      <w:tr w:rsidR="006A1DA4" w14:paraId="59BE63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19DD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1D67D" w14:textId="77777777" w:rsidR="006A1DA4" w:rsidRDefault="00000000">
            <w:r>
              <w:t>noun phrase; skos:Concept</w:t>
            </w:r>
          </w:p>
        </w:tc>
      </w:tr>
      <w:tr w:rsidR="006A1DA4" w14:paraId="004D65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ACA3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C7626" w14:textId="77777777" w:rsidR="006A1DA4" w:rsidRDefault="00000000">
            <w:r>
              <w:t>The crawler and AI bot access control file containing crawl directives, query parameter blocking, AI bot-specific allow/disallow rules, sitemap declarations, and AI context hints.</w:t>
            </w:r>
          </w:p>
        </w:tc>
      </w:tr>
      <w:tr w:rsidR="006A1DA4" w14:paraId="61EE16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33F81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252C4" w14:textId="77777777" w:rsidR="006A1DA4" w:rsidRDefault="00000000">
            <w:r>
              <w:t>Located at the website root. AI context hints in comments point to llms.txt, llms-full.txt, aiva-entity.txt, and aiva-deprecation.txt.</w:t>
            </w:r>
          </w:p>
        </w:tc>
      </w:tr>
      <w:tr w:rsidR="006A1DA4" w14:paraId="0E7A07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E00D2D"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63130" w14:textId="77777777" w:rsidR="006A1DA4" w:rsidRDefault="00000000">
            <w:r>
              <w:t>Root Directory Architecture</w:t>
            </w:r>
          </w:p>
        </w:tc>
      </w:tr>
      <w:tr w:rsidR="006A1DA4" w14:paraId="6B8616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81C5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36AD3" w14:textId="77777777" w:rsidR="006A1DA4" w:rsidRDefault="00000000">
            <w:r>
              <w:t>stable</w:t>
            </w:r>
          </w:p>
        </w:tc>
      </w:tr>
      <w:tr w:rsidR="006A1DA4" w14:paraId="2BECC4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F15A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2B4B" w14:textId="77777777" w:rsidR="006A1DA4" w:rsidRDefault="00000000">
            <w:r>
              <w:t>AIVA Original [AIVA Extension]</w:t>
            </w:r>
          </w:p>
        </w:tc>
      </w:tr>
    </w:tbl>
    <w:p w14:paraId="35488230" w14:textId="77777777" w:rsidR="006A1DA4" w:rsidRDefault="006A1DA4">
      <w:pPr>
        <w:spacing w:before="60" w:after="60"/>
      </w:pPr>
    </w:p>
    <w:p w14:paraId="39B73E9C" w14:textId="77777777" w:rsidR="006A1DA4" w:rsidRDefault="00000000">
      <w:pPr>
        <w:pStyle w:val="Heading4"/>
      </w:pPr>
      <w:r>
        <w:t>sitemap.xml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CDE2BF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9B1F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D8C5A" w14:textId="77777777" w:rsidR="006A1DA4" w:rsidRDefault="00000000">
            <w:r>
              <w:t>https://aivisibilityarchitects.com/vocab#SitemapXml</w:t>
            </w:r>
          </w:p>
        </w:tc>
      </w:tr>
      <w:tr w:rsidR="006A1DA4" w14:paraId="7EAEAE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88ED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BF910" w14:textId="77777777" w:rsidR="006A1DA4" w:rsidRDefault="00000000">
            <w:r>
              <w:t>noun phrase; skos:Concept</w:t>
            </w:r>
          </w:p>
        </w:tc>
      </w:tr>
      <w:tr w:rsidR="006A1DA4" w14:paraId="74A319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66A714"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45A26" w14:textId="77777777" w:rsidR="006A1DA4" w:rsidRDefault="00000000">
            <w:r>
              <w:t>The master sitemap index referencing 5 child sitemaps, submitted to Google Search Console.</w:t>
            </w:r>
          </w:p>
        </w:tc>
      </w:tr>
      <w:tr w:rsidR="006A1DA4" w14:paraId="0B56C6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5924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76A8" w14:textId="77777777" w:rsidR="006A1DA4" w:rsidRDefault="00000000">
            <w:r>
              <w:t>Does NOT reference aiva-llms-sitemap.xml — the two sitemap systems are intentionally separated.</w:t>
            </w:r>
          </w:p>
        </w:tc>
      </w:tr>
      <w:tr w:rsidR="006A1DA4" w14:paraId="6589EB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C244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8D897" w14:textId="77777777" w:rsidR="006A1DA4" w:rsidRDefault="00000000">
            <w:r>
              <w:t>Root Directory Architecture</w:t>
            </w:r>
          </w:p>
        </w:tc>
      </w:tr>
      <w:tr w:rsidR="006A1DA4" w14:paraId="27C814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0B358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153CA" w14:textId="77777777" w:rsidR="006A1DA4" w:rsidRDefault="00000000">
            <w:r>
              <w:t>stable</w:t>
            </w:r>
          </w:p>
        </w:tc>
      </w:tr>
      <w:tr w:rsidR="006A1DA4" w14:paraId="12FE1C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6204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01D3A" w14:textId="77777777" w:rsidR="006A1DA4" w:rsidRDefault="00000000">
            <w:r>
              <w:t>AIVA Original [AIVA Extension]</w:t>
            </w:r>
          </w:p>
        </w:tc>
      </w:tr>
    </w:tbl>
    <w:p w14:paraId="3987F538" w14:textId="77777777" w:rsidR="006A1DA4" w:rsidRDefault="006A1DA4">
      <w:pPr>
        <w:spacing w:before="60" w:after="60"/>
      </w:pPr>
    </w:p>
    <w:p w14:paraId="2FD749E6" w14:textId="77777777" w:rsidR="006A1DA4" w:rsidRDefault="00000000">
      <w:pPr>
        <w:pStyle w:val="Heading4"/>
      </w:pPr>
      <w:r>
        <w:t>security.txt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E1BFC8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ACD4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10223" w14:textId="77777777" w:rsidR="006A1DA4" w:rsidRDefault="00000000">
            <w:r>
              <w:t>https://aivisibilityarchitects.com/vocab#SecurityTxt</w:t>
            </w:r>
          </w:p>
        </w:tc>
      </w:tr>
      <w:tr w:rsidR="006A1DA4" w14:paraId="317723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31AE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C3703" w14:textId="77777777" w:rsidR="006A1DA4" w:rsidRDefault="00000000">
            <w:r>
              <w:t>noun phrase; skos:Concept</w:t>
            </w:r>
          </w:p>
        </w:tc>
      </w:tr>
      <w:tr w:rsidR="006A1DA4" w14:paraId="392E91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5C57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55D70" w14:textId="77777777" w:rsidR="006A1DA4" w:rsidRDefault="00000000">
            <w:r>
              <w:t>A vulnerability reporting contact file following RFC 9116, located at /.well-known/security.txt, containing contact email, expiry date, and canonical URL.</w:t>
            </w:r>
          </w:p>
        </w:tc>
      </w:tr>
      <w:tr w:rsidR="006A1DA4" w14:paraId="347EA4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14A25"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65B70" w14:textId="77777777" w:rsidR="006A1DA4" w:rsidRDefault="00000000">
            <w:r>
              <w:t>Root Directory Architecture</w:t>
            </w:r>
          </w:p>
        </w:tc>
      </w:tr>
      <w:tr w:rsidR="006A1DA4" w14:paraId="2BF4C6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7F0F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5268D" w14:textId="77777777" w:rsidR="006A1DA4" w:rsidRDefault="00000000">
            <w:r>
              <w:t>stable</w:t>
            </w:r>
          </w:p>
        </w:tc>
      </w:tr>
      <w:tr w:rsidR="006A1DA4" w14:paraId="044842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C005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6D1B7" w14:textId="77777777" w:rsidR="006A1DA4" w:rsidRDefault="00000000">
            <w:r>
              <w:t>AIVA Original [AIVA Extension]</w:t>
            </w:r>
          </w:p>
        </w:tc>
      </w:tr>
    </w:tbl>
    <w:p w14:paraId="6338A7B0" w14:textId="77777777" w:rsidR="006A1DA4" w:rsidRDefault="00000000">
      <w:pPr>
        <w:pStyle w:val="Heading1"/>
        <w:pBdr>
          <w:bottom w:val="single" w:sz="6" w:space="1" w:color="1F3864"/>
        </w:pBdr>
      </w:pPr>
      <w:r>
        <w:t>20. Root Directory Architecture Terms [AIVA Extension]</w:t>
      </w:r>
    </w:p>
    <w:p w14:paraId="0F8601A1"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22F9262D"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4B3A5806" w14:textId="77777777" w:rsidR="006A1DA4" w:rsidRDefault="006A1DA4">
      <w:pPr>
        <w:spacing w:before="60" w:after="60"/>
      </w:pPr>
    </w:p>
    <w:p w14:paraId="184FC98E" w14:textId="77777777" w:rsidR="006A1DA4" w:rsidRDefault="00000000">
      <w:pPr>
        <w:pStyle w:val="Heading2"/>
      </w:pPr>
      <w:r>
        <w:t>20.1 Application</w:t>
      </w:r>
    </w:p>
    <w:p w14:paraId="47F40B3A" w14:textId="77777777" w:rsidR="006A1DA4" w:rsidRDefault="00000000">
      <w:pPr>
        <w:spacing w:before="80" w:after="100"/>
      </w:pPr>
      <w:r>
        <w:t>Root directory architecture terms SHALL be applied when describing the 13-file machine-communication architecture deployed at the root of AI-visible websites.</w:t>
      </w:r>
    </w:p>
    <w:p w14:paraId="785F8436" w14:textId="77777777" w:rsidR="006A1DA4" w:rsidRDefault="006A1DA4">
      <w:pPr>
        <w:spacing w:before="60" w:after="60"/>
      </w:pPr>
    </w:p>
    <w:p w14:paraId="03600B26" w14:textId="77777777" w:rsidR="006A1DA4" w:rsidRDefault="00000000">
      <w:pPr>
        <w:pStyle w:val="Heading2"/>
      </w:pPr>
      <w:r>
        <w:t>20.2 Use Cases</w:t>
      </w:r>
    </w:p>
    <w:p w14:paraId="16986A21"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702C25BD" w14:textId="77777777" w:rsidR="006A1DA4" w:rsidRDefault="00000000">
      <w:pPr>
        <w:spacing w:before="60" w:after="60"/>
        <w:ind w:left="360"/>
      </w:pPr>
      <w:r>
        <w:t>•  Machine communication design: vocabulary for the specific files and architectural patterns constituting a fully deployed root directory architecture for AI systems.</w:t>
      </w:r>
    </w:p>
    <w:p w14:paraId="68B0B4E0" w14:textId="77777777" w:rsidR="006A1DA4" w:rsidRDefault="006A1DA4">
      <w:pPr>
        <w:spacing w:before="60" w:after="60"/>
      </w:pPr>
    </w:p>
    <w:p w14:paraId="5E17E0E5" w14:textId="77777777" w:rsidR="006A1DA4" w:rsidRDefault="00000000">
      <w:pPr>
        <w:pStyle w:val="Heading2"/>
      </w:pPr>
      <w:r>
        <w:t>20.3 Vocabulary</w:t>
      </w:r>
    </w:p>
    <w:p w14:paraId="551BA421" w14:textId="77777777" w:rsidR="006A1DA4" w:rsidRDefault="00000000">
      <w:pPr>
        <w:pStyle w:val="Heading4"/>
      </w:pPr>
      <w:r>
        <w:t>llms.txt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CCA26A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4784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62F87" w14:textId="77777777" w:rsidR="006A1DA4" w:rsidRDefault="00000000">
            <w:r>
              <w:t>https://aivisibilityarchitects.com/vocab#LLMSTxt</w:t>
            </w:r>
          </w:p>
        </w:tc>
      </w:tr>
      <w:tr w:rsidR="006A1DA4" w14:paraId="07C98F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ADCD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71912" w14:textId="77777777" w:rsidR="006A1DA4" w:rsidRDefault="00000000">
            <w:r>
              <w:t>noun phrase; skos:Concept</w:t>
            </w:r>
          </w:p>
        </w:tc>
      </w:tr>
      <w:tr w:rsidR="006A1DA4" w14:paraId="498787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D6D4E"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72306" w14:textId="77777777" w:rsidR="006A1DA4" w:rsidRDefault="00000000">
            <w:r>
              <w:t>A lean AI orientation file placed at the website root providing AI systems with website identity, URL inventory, reading order, content classification, citation preferences, and terminology authority in plain text.</w:t>
            </w:r>
          </w:p>
        </w:tc>
      </w:tr>
      <w:tr w:rsidR="006A1DA4" w14:paraId="3B9D72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5D906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A7312" w14:textId="77777777" w:rsidR="006A1DA4" w:rsidRDefault="00000000">
            <w:r>
              <w:t>The index version — AI systems follow links for detail. Distinct from llms-full.txt.</w:t>
            </w:r>
          </w:p>
        </w:tc>
      </w:tr>
      <w:tr w:rsidR="006A1DA4" w14:paraId="7F3803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460BE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46733" w14:textId="77777777" w:rsidR="006A1DA4" w:rsidRDefault="00000000">
            <w:r>
              <w:t>stable</w:t>
            </w:r>
          </w:p>
        </w:tc>
      </w:tr>
      <w:tr w:rsidR="006A1DA4" w14:paraId="1DE549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D606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5804" w14:textId="77777777" w:rsidR="006A1DA4" w:rsidRDefault="00000000">
            <w:r>
              <w:t>AIVA Original</w:t>
            </w:r>
          </w:p>
        </w:tc>
      </w:tr>
      <w:tr w:rsidR="006A1DA4" w14:paraId="5EA481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2C77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B186B" w14:textId="77777777" w:rsidR="006A1DA4" w:rsidRDefault="00000000">
            <w:r>
              <w:t>https://aivisibilityarchitects.com/vocab/</w:t>
            </w:r>
          </w:p>
        </w:tc>
      </w:tr>
    </w:tbl>
    <w:p w14:paraId="6815C319" w14:textId="77777777" w:rsidR="006A1DA4" w:rsidRDefault="006A1DA4">
      <w:pPr>
        <w:spacing w:before="60" w:after="60"/>
      </w:pPr>
    </w:p>
    <w:p w14:paraId="25EA843B" w14:textId="77777777" w:rsidR="006A1DA4" w:rsidRDefault="00000000">
      <w:pPr>
        <w:pStyle w:val="Heading4"/>
      </w:pPr>
      <w:r>
        <w:t>llms-full.txt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87EB22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F7F5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5C18B" w14:textId="77777777" w:rsidR="006A1DA4" w:rsidRDefault="00000000">
            <w:r>
              <w:t>https://aivisibilityarchitects.com/vocab#LLMSFullTxt</w:t>
            </w:r>
          </w:p>
        </w:tc>
      </w:tr>
      <w:tr w:rsidR="006A1DA4" w14:paraId="5B3B20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59F5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FB622" w14:textId="77777777" w:rsidR="006A1DA4" w:rsidRDefault="00000000">
            <w:r>
              <w:t>noun phrase; skos:Concept</w:t>
            </w:r>
          </w:p>
        </w:tc>
      </w:tr>
      <w:tr w:rsidR="006A1DA4" w14:paraId="2928DF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501DC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3F4F3" w14:textId="77777777" w:rsidR="006A1DA4" w:rsidRDefault="00000000">
            <w:r>
              <w:t>A comprehensive standalone AI reference file containing everything in llms.txt plus complete stage descriptions, module learning objectives, Signal Mesh Architecture documentation, multi-domain relationship details, query intent mapping, and canonical relationship mapping.</w:t>
            </w:r>
          </w:p>
        </w:tc>
      </w:tr>
      <w:tr w:rsidR="006A1DA4" w14:paraId="6A8D0E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2446A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7DC59" w14:textId="77777777" w:rsidR="006A1DA4" w:rsidRDefault="00000000">
            <w:r>
              <w:t>AI systems can ingest the entire website context in one request.</w:t>
            </w:r>
          </w:p>
        </w:tc>
      </w:tr>
      <w:tr w:rsidR="006A1DA4" w14:paraId="052A42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22DF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A63FB" w14:textId="77777777" w:rsidR="006A1DA4" w:rsidRDefault="00000000">
            <w:r>
              <w:t>stable</w:t>
            </w:r>
          </w:p>
        </w:tc>
      </w:tr>
      <w:tr w:rsidR="006A1DA4" w14:paraId="0A1D6B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FD94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3754" w14:textId="77777777" w:rsidR="006A1DA4" w:rsidRDefault="00000000">
            <w:r>
              <w:t>AIVA Original</w:t>
            </w:r>
          </w:p>
        </w:tc>
      </w:tr>
      <w:tr w:rsidR="006A1DA4" w14:paraId="4B390C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2137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1DA1B" w14:textId="77777777" w:rsidR="006A1DA4" w:rsidRDefault="00000000">
            <w:r>
              <w:t>https://aivisibilityarchitects.com/vocab/</w:t>
            </w:r>
          </w:p>
        </w:tc>
      </w:tr>
    </w:tbl>
    <w:p w14:paraId="66AC3FBA" w14:textId="77777777" w:rsidR="006A1DA4" w:rsidRDefault="006A1DA4">
      <w:pPr>
        <w:spacing w:before="60" w:after="60"/>
      </w:pPr>
    </w:p>
    <w:p w14:paraId="7915B20F" w14:textId="77777777" w:rsidR="006A1DA4" w:rsidRDefault="00000000">
      <w:pPr>
        <w:pStyle w:val="Heading4"/>
      </w:pPr>
      <w:r>
        <w:t>aiva-entity.txt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57FBC1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CF47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A6ACB" w14:textId="77777777" w:rsidR="006A1DA4" w:rsidRDefault="00000000">
            <w:r>
              <w:t>https://aivisibilityarchitects.com/vocab#AIVAEntityTxt</w:t>
            </w:r>
          </w:p>
        </w:tc>
      </w:tr>
      <w:tr w:rsidR="006A1DA4" w14:paraId="759F62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0CAF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6B661" w14:textId="77777777" w:rsidR="006A1DA4" w:rsidRDefault="00000000">
            <w:r>
              <w:t>noun phrase; skos:Concept</w:t>
            </w:r>
          </w:p>
        </w:tc>
      </w:tr>
      <w:tr w:rsidR="006A1DA4" w14:paraId="50FE8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2E2B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FE62F" w14:textId="77777777" w:rsidR="006A1DA4" w:rsidRDefault="00000000">
            <w:r>
              <w:t>An entity resolution file declaring the website's ownership, founding date, achievements, and operational scope.</w:t>
            </w:r>
          </w:p>
        </w:tc>
      </w:tr>
      <w:tr w:rsidR="006A1DA4" w14:paraId="1AE4F4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75D5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4EC95" w14:textId="77777777" w:rsidR="006A1DA4" w:rsidRDefault="00000000">
            <w:r>
              <w:t>stable</w:t>
            </w:r>
          </w:p>
        </w:tc>
      </w:tr>
      <w:tr w:rsidR="006A1DA4" w14:paraId="754719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02EC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D765" w14:textId="77777777" w:rsidR="006A1DA4" w:rsidRDefault="00000000">
            <w:r>
              <w:t>AIVA Original</w:t>
            </w:r>
          </w:p>
        </w:tc>
      </w:tr>
      <w:tr w:rsidR="006A1DA4" w14:paraId="4C63B6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F0A7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10398" w14:textId="77777777" w:rsidR="006A1DA4" w:rsidRDefault="00000000">
            <w:r>
              <w:t>https://aivisibilityarchitects.com/vocab/</w:t>
            </w:r>
          </w:p>
        </w:tc>
      </w:tr>
    </w:tbl>
    <w:p w14:paraId="286DCB10" w14:textId="77777777" w:rsidR="006A1DA4" w:rsidRDefault="006A1DA4">
      <w:pPr>
        <w:spacing w:before="60" w:after="60"/>
      </w:pPr>
    </w:p>
    <w:p w14:paraId="1713EF4B" w14:textId="77777777" w:rsidR="006A1DA4" w:rsidRDefault="00000000">
      <w:pPr>
        <w:pStyle w:val="Heading4"/>
      </w:pPr>
      <w:r>
        <w:t>aiva-deprecation.txt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C0C734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FD8D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EFD69" w14:textId="77777777" w:rsidR="006A1DA4" w:rsidRDefault="00000000">
            <w:r>
              <w:t>https://aivisibilityarchitects.com/vocab#AIVADeprecationTxt</w:t>
            </w:r>
          </w:p>
        </w:tc>
      </w:tr>
      <w:tr w:rsidR="006A1DA4" w14:paraId="7CD3B6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FEF6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FC5CA" w14:textId="77777777" w:rsidR="006A1DA4" w:rsidRDefault="00000000">
            <w:r>
              <w:t>noun phrase; skos:Concept</w:t>
            </w:r>
          </w:p>
        </w:tc>
      </w:tr>
      <w:tr w:rsidR="006A1DA4" w14:paraId="3881F6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C20D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5CEFA" w14:textId="77777777" w:rsidR="006A1DA4" w:rsidRDefault="00000000">
            <w:r>
              <w:t>A canonical deprecation register listing retired AIVA terminology with canonical replacements.</w:t>
            </w:r>
          </w:p>
        </w:tc>
      </w:tr>
      <w:tr w:rsidR="006A1DA4" w14:paraId="262232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F65F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788A6" w14:textId="77777777" w:rsidR="006A1DA4" w:rsidRDefault="00000000">
            <w:r>
              <w:t>Append-only governance — each new deprecation is a one-line addition.</w:t>
            </w:r>
          </w:p>
        </w:tc>
      </w:tr>
      <w:tr w:rsidR="006A1DA4" w14:paraId="02C9FB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89A26"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E546F" w14:textId="77777777" w:rsidR="006A1DA4" w:rsidRDefault="00000000">
            <w:r>
              <w:t>stable</w:t>
            </w:r>
          </w:p>
        </w:tc>
      </w:tr>
      <w:tr w:rsidR="006A1DA4" w14:paraId="0C47A7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B849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484E" w14:textId="77777777" w:rsidR="006A1DA4" w:rsidRDefault="00000000">
            <w:r>
              <w:t>AIVA Original</w:t>
            </w:r>
          </w:p>
        </w:tc>
      </w:tr>
      <w:tr w:rsidR="006A1DA4" w14:paraId="363D11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02C8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84D8" w14:textId="77777777" w:rsidR="006A1DA4" w:rsidRDefault="00000000">
            <w:r>
              <w:t>https://aivisibilityarchitects.com/vocab/</w:t>
            </w:r>
          </w:p>
        </w:tc>
      </w:tr>
    </w:tbl>
    <w:p w14:paraId="5FD492AB" w14:textId="77777777" w:rsidR="006A1DA4" w:rsidRDefault="006A1DA4">
      <w:pPr>
        <w:spacing w:before="60" w:after="60"/>
      </w:pPr>
    </w:p>
    <w:p w14:paraId="790B950A" w14:textId="77777777" w:rsidR="006A1DA4" w:rsidRDefault="00000000">
      <w:pPr>
        <w:pStyle w:val="Heading4"/>
      </w:pPr>
      <w:r>
        <w:t>aiva-llms-sitemap.xml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E386DA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1A88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C1618" w14:textId="77777777" w:rsidR="006A1DA4" w:rsidRDefault="00000000">
            <w:r>
              <w:t>https://aivisibilityarchitects.com/vocab#AIVALLMSSitemap</w:t>
            </w:r>
          </w:p>
        </w:tc>
      </w:tr>
      <w:tr w:rsidR="006A1DA4" w14:paraId="0E76CE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2D4A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55E7F" w14:textId="77777777" w:rsidR="006A1DA4" w:rsidRDefault="00000000">
            <w:r>
              <w:t>noun phrase; skos:Concept</w:t>
            </w:r>
          </w:p>
        </w:tc>
      </w:tr>
      <w:tr w:rsidR="006A1DA4" w14:paraId="7F8CC7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D756F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F4C3F" w14:textId="77777777" w:rsidR="006A1DA4" w:rsidRDefault="00000000">
            <w:r>
              <w:t>An AI-curated URL surface containing priority pages for AI comprehension.</w:t>
            </w:r>
          </w:p>
        </w:tc>
      </w:tr>
      <w:tr w:rsidR="006A1DA4" w14:paraId="6F7AB8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0750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6F466" w14:textId="77777777" w:rsidR="006A1DA4" w:rsidRDefault="00000000">
            <w:r>
              <w:t>Not referenced in the master sitemap.xml — exists exclusively for AI systems that discover it through robots.txt hints or llms.txt references.</w:t>
            </w:r>
          </w:p>
        </w:tc>
      </w:tr>
      <w:tr w:rsidR="006A1DA4" w14:paraId="30F950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3890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6E32" w14:textId="77777777" w:rsidR="006A1DA4" w:rsidRDefault="00000000">
            <w:r>
              <w:t>stable</w:t>
            </w:r>
          </w:p>
        </w:tc>
      </w:tr>
      <w:tr w:rsidR="006A1DA4" w14:paraId="3FDBFF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FEA8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B3B5" w14:textId="77777777" w:rsidR="006A1DA4" w:rsidRDefault="00000000">
            <w:r>
              <w:t>AIVA Original</w:t>
            </w:r>
          </w:p>
        </w:tc>
      </w:tr>
      <w:tr w:rsidR="006A1DA4" w14:paraId="5141BA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61B7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8F668" w14:textId="77777777" w:rsidR="006A1DA4" w:rsidRDefault="00000000">
            <w:r>
              <w:t>https://aivisibilityarchitects.com/vocab/</w:t>
            </w:r>
          </w:p>
        </w:tc>
      </w:tr>
    </w:tbl>
    <w:p w14:paraId="619FFF48" w14:textId="77777777" w:rsidR="006A1DA4" w:rsidRDefault="006A1DA4">
      <w:pPr>
        <w:spacing w:before="60" w:after="60"/>
      </w:pPr>
    </w:p>
    <w:p w14:paraId="5211517C" w14:textId="77777777" w:rsidR="006A1DA4" w:rsidRDefault="00000000">
      <w:pPr>
        <w:pStyle w:val="Heading4"/>
      </w:pPr>
      <w:r>
        <w:t>Root Directory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5E3B30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FE43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276C8" w14:textId="77777777" w:rsidR="006A1DA4" w:rsidRDefault="00000000">
            <w:r>
              <w:t>https://aivisibilityarchitects.com/vocab#RootDirectoryArchitecture</w:t>
            </w:r>
          </w:p>
        </w:tc>
      </w:tr>
      <w:tr w:rsidR="006A1DA4" w14:paraId="22528D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58856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F3E0" w14:textId="77777777" w:rsidR="006A1DA4" w:rsidRDefault="00000000">
            <w:r>
              <w:t>noun phrase; skos:Concept</w:t>
            </w:r>
          </w:p>
        </w:tc>
      </w:tr>
      <w:tr w:rsidR="006A1DA4" w14:paraId="307F4A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9F9C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0EB4A" w14:textId="77777777" w:rsidR="006A1DA4" w:rsidRDefault="00000000">
            <w:r>
              <w:t>The complete set of 13 machine-readable files deployed at the website root serving AI systems, search engine crawlers, and human users.</w:t>
            </w:r>
          </w:p>
        </w:tc>
      </w:tr>
      <w:tr w:rsidR="006A1DA4" w14:paraId="2911D3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AA79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BB454" w14:textId="77777777" w:rsidR="006A1DA4" w:rsidRDefault="00000000">
            <w:r>
              <w:t>Serves three distinct audiences: AI systems (5 files), search engine crawlers (6 files), and both plus humans (2 files).</w:t>
            </w:r>
          </w:p>
        </w:tc>
      </w:tr>
      <w:tr w:rsidR="006A1DA4" w14:paraId="2110D5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8BB0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D054B" w14:textId="77777777" w:rsidR="006A1DA4" w:rsidRDefault="00000000">
            <w:r>
              <w:t>stable</w:t>
            </w:r>
          </w:p>
        </w:tc>
      </w:tr>
      <w:tr w:rsidR="006A1DA4" w14:paraId="5AEC32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4255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9ACEF" w14:textId="77777777" w:rsidR="006A1DA4" w:rsidRDefault="00000000">
            <w:r>
              <w:t>AIVA Original</w:t>
            </w:r>
          </w:p>
        </w:tc>
      </w:tr>
      <w:tr w:rsidR="006A1DA4" w14:paraId="739DAC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4854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8F14B" w14:textId="77777777" w:rsidR="006A1DA4" w:rsidRDefault="00000000">
            <w:r>
              <w:t>https://aivisibilityarchitects.com/vocab/</w:t>
            </w:r>
          </w:p>
        </w:tc>
      </w:tr>
    </w:tbl>
    <w:p w14:paraId="02F1830E" w14:textId="77777777" w:rsidR="006A1DA4" w:rsidRDefault="006A1DA4">
      <w:pPr>
        <w:spacing w:before="60" w:after="60"/>
      </w:pPr>
    </w:p>
    <w:p w14:paraId="063D5DDF" w14:textId="77777777" w:rsidR="006A1DA4" w:rsidRDefault="00000000">
      <w:pPr>
        <w:pStyle w:val="Heading4"/>
      </w:pPr>
      <w:r>
        <w:t>AI Visibility Three-Audience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3A3284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6E6D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1B03E" w14:textId="77777777" w:rsidR="006A1DA4" w:rsidRDefault="00000000">
            <w:r>
              <w:t>https://aivisibilityarchitects.com/vocab#ThreeAudienceArchitecture</w:t>
            </w:r>
          </w:p>
        </w:tc>
      </w:tr>
      <w:tr w:rsidR="006A1DA4" w14:paraId="22379F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DA30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539CF" w14:textId="77777777" w:rsidR="006A1DA4" w:rsidRDefault="00000000">
            <w:r>
              <w:t>noun phrase; skos:Concept</w:t>
            </w:r>
          </w:p>
        </w:tc>
      </w:tr>
      <w:tr w:rsidR="006A1DA4" w14:paraId="5B2C3E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921C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1A037" w14:textId="77777777" w:rsidR="006A1DA4" w:rsidRDefault="00000000">
            <w:r>
              <w:t>The design principle that root directory files serve three distinct audiences — AI systems, search engine crawlers, and security researchers and humans — with each file optimised for its primary audience.</w:t>
            </w:r>
          </w:p>
        </w:tc>
      </w:tr>
      <w:tr w:rsidR="006A1DA4" w14:paraId="143E5E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339A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7B102" w14:textId="77777777" w:rsidR="006A1DA4" w:rsidRDefault="00000000">
            <w:r>
              <w:t>stable</w:t>
            </w:r>
          </w:p>
        </w:tc>
      </w:tr>
      <w:tr w:rsidR="006A1DA4" w14:paraId="70216C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9B7D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B18D" w14:textId="77777777" w:rsidR="006A1DA4" w:rsidRDefault="00000000">
            <w:r>
              <w:t>AIVA Original</w:t>
            </w:r>
          </w:p>
        </w:tc>
      </w:tr>
      <w:tr w:rsidR="006A1DA4" w14:paraId="654E55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2C10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3BAB4" w14:textId="77777777" w:rsidR="006A1DA4" w:rsidRDefault="00000000">
            <w:r>
              <w:t>https://aivisibilityarchitects.com/vocab/</w:t>
            </w:r>
          </w:p>
        </w:tc>
      </w:tr>
    </w:tbl>
    <w:p w14:paraId="093B54E1" w14:textId="77777777" w:rsidR="006A1DA4" w:rsidRDefault="006A1DA4">
      <w:pPr>
        <w:spacing w:before="60" w:after="60"/>
      </w:pPr>
    </w:p>
    <w:p w14:paraId="4433F7D5" w14:textId="77777777" w:rsidR="006A1DA4" w:rsidRDefault="00000000">
      <w:pPr>
        <w:pStyle w:val="Heading4"/>
      </w:pPr>
      <w:r>
        <w:lastRenderedPageBreak/>
        <w:t>AI Discovery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7B0E6F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773C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18B7C" w14:textId="77777777" w:rsidR="006A1DA4" w:rsidRDefault="00000000">
            <w:r>
              <w:t>https://aivisibilityarchitects.com/vocab#AIDiscoveryStack</w:t>
            </w:r>
          </w:p>
        </w:tc>
      </w:tr>
      <w:tr w:rsidR="006A1DA4" w14:paraId="6D276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A7B0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EDD2A" w14:textId="77777777" w:rsidR="006A1DA4" w:rsidRDefault="00000000">
            <w:r>
              <w:t>noun phrase; skos:Concept</w:t>
            </w:r>
          </w:p>
        </w:tc>
      </w:tr>
      <w:tr w:rsidR="006A1DA4" w14:paraId="5CDF85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8F741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4D8D6" w14:textId="77777777" w:rsidR="006A1DA4" w:rsidRDefault="00000000">
            <w:r>
              <w:t>The layered sequence through which AI systems discover AIVA content: robots.txt → llms.txt → llms-full.txt → aiva-entity.txt → aiva-deprecation.txt → aiva-llms-sitemap.xml.</w:t>
            </w:r>
          </w:p>
        </w:tc>
      </w:tr>
      <w:tr w:rsidR="006A1DA4" w14:paraId="7E65A0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0102F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CA2FC" w14:textId="77777777" w:rsidR="006A1DA4" w:rsidRDefault="00000000">
            <w:r>
              <w:t>stable</w:t>
            </w:r>
          </w:p>
        </w:tc>
      </w:tr>
      <w:tr w:rsidR="006A1DA4" w14:paraId="0E7AA0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D9C5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4512" w14:textId="77777777" w:rsidR="006A1DA4" w:rsidRDefault="00000000">
            <w:r>
              <w:t>AIVA Original</w:t>
            </w:r>
          </w:p>
        </w:tc>
      </w:tr>
      <w:tr w:rsidR="006A1DA4" w14:paraId="3A4A8F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6FFE5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D8456" w14:textId="77777777" w:rsidR="006A1DA4" w:rsidRDefault="00000000">
            <w:r>
              <w:t>https://aivisibilityarchitects.com/vocab/</w:t>
            </w:r>
          </w:p>
        </w:tc>
      </w:tr>
    </w:tbl>
    <w:p w14:paraId="5964FEC1" w14:textId="77777777" w:rsidR="006A1DA4" w:rsidRDefault="006A1DA4">
      <w:pPr>
        <w:spacing w:before="60" w:after="60"/>
      </w:pPr>
    </w:p>
    <w:p w14:paraId="128E20C9" w14:textId="77777777" w:rsidR="006A1DA4" w:rsidRDefault="00000000">
      <w:pPr>
        <w:pStyle w:val="Heading4"/>
      </w:pPr>
      <w:r>
        <w:t>Two-File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B452FD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C7D5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110F" w14:textId="77777777" w:rsidR="006A1DA4" w:rsidRDefault="00000000">
            <w:r>
              <w:t>https://aivisibilityarchitects.com/vocab#TwoFileArchitecture</w:t>
            </w:r>
          </w:p>
        </w:tc>
      </w:tr>
      <w:tr w:rsidR="006A1DA4" w14:paraId="37016E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7FD5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F47C6" w14:textId="77777777" w:rsidR="006A1DA4" w:rsidRDefault="00000000">
            <w:r>
              <w:t>noun phrase; skos:Concept</w:t>
            </w:r>
          </w:p>
        </w:tc>
      </w:tr>
      <w:tr w:rsidR="006A1DA4" w14:paraId="406691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F0F45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B4157" w14:textId="77777777" w:rsidR="006A1DA4" w:rsidRDefault="00000000">
            <w:r>
              <w:t>The complementary pair of llms.txt (lean index) and llms-full.txt (comprehensive reference) operating without conflict.</w:t>
            </w:r>
          </w:p>
        </w:tc>
      </w:tr>
      <w:tr w:rsidR="006A1DA4" w14:paraId="4542FB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DE4A1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E37E4" w14:textId="77777777" w:rsidR="006A1DA4" w:rsidRDefault="00000000">
            <w:r>
              <w:t>AI systems choose based on their retrieval strategy and bandwidth constraints.</w:t>
            </w:r>
          </w:p>
        </w:tc>
      </w:tr>
      <w:tr w:rsidR="006A1DA4" w14:paraId="039455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D7C6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2196" w14:textId="77777777" w:rsidR="006A1DA4" w:rsidRDefault="00000000">
            <w:r>
              <w:t>stable</w:t>
            </w:r>
          </w:p>
        </w:tc>
      </w:tr>
      <w:tr w:rsidR="006A1DA4" w14:paraId="1927A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3338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CCED6" w14:textId="77777777" w:rsidR="006A1DA4" w:rsidRDefault="00000000">
            <w:r>
              <w:t>AIVA Original</w:t>
            </w:r>
          </w:p>
        </w:tc>
      </w:tr>
      <w:tr w:rsidR="006A1DA4" w14:paraId="56DFE3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3AF0D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64AC9" w14:textId="77777777" w:rsidR="006A1DA4" w:rsidRDefault="00000000">
            <w:r>
              <w:t>https://aivisibilityarchitects.com/vocab/</w:t>
            </w:r>
          </w:p>
        </w:tc>
      </w:tr>
    </w:tbl>
    <w:p w14:paraId="6620CCFA" w14:textId="77777777" w:rsidR="006A1DA4" w:rsidRDefault="006A1DA4">
      <w:pPr>
        <w:spacing w:before="60" w:after="60"/>
      </w:pPr>
    </w:p>
    <w:p w14:paraId="13648D42" w14:textId="77777777" w:rsidR="006A1DA4" w:rsidRDefault="00000000">
      <w:pPr>
        <w:pStyle w:val="Heading4"/>
      </w:pPr>
      <w:r>
        <w:t>aiva-core-sitemap.xml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1FEAB1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BC8D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39100" w14:textId="77777777" w:rsidR="006A1DA4" w:rsidRDefault="00000000">
            <w:r>
              <w:t>https://aivisibilityarchitects.com/vocab#AIVACoreSitemap</w:t>
            </w:r>
          </w:p>
        </w:tc>
      </w:tr>
      <w:tr w:rsidR="006A1DA4" w14:paraId="5B40E1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F6F94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539A2" w14:textId="77777777" w:rsidR="006A1DA4" w:rsidRDefault="00000000">
            <w:r>
              <w:t>noun phrase; skos:Concept</w:t>
            </w:r>
          </w:p>
        </w:tc>
      </w:tr>
      <w:tr w:rsidR="006A1DA4" w14:paraId="489170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4640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E0423" w14:textId="77777777" w:rsidR="006A1DA4" w:rsidRDefault="00000000">
            <w:r>
              <w:t>A child sitemap containing 5 core methodology URLs: homepage, lifecycle overview, architect role, white papers library, and training certification index.</w:t>
            </w:r>
          </w:p>
        </w:tc>
      </w:tr>
      <w:tr w:rsidR="006A1DA4" w14:paraId="36DE4F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544FB"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41CB5" w14:textId="77777777" w:rsidR="006A1DA4" w:rsidRDefault="00000000">
            <w:r>
              <w:t>Root Directory Architecture</w:t>
            </w:r>
          </w:p>
        </w:tc>
      </w:tr>
      <w:tr w:rsidR="006A1DA4" w14:paraId="376093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EC18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3CBDC" w14:textId="77777777" w:rsidR="006A1DA4" w:rsidRDefault="00000000">
            <w:r>
              <w:t>stable</w:t>
            </w:r>
          </w:p>
        </w:tc>
      </w:tr>
      <w:tr w:rsidR="006A1DA4" w14:paraId="33D2CD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F496A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395B3" w14:textId="77777777" w:rsidR="006A1DA4" w:rsidRDefault="00000000">
            <w:r>
              <w:t>AIVA Original [AIVA Extension]</w:t>
            </w:r>
          </w:p>
        </w:tc>
      </w:tr>
    </w:tbl>
    <w:p w14:paraId="39222FF8" w14:textId="77777777" w:rsidR="006A1DA4" w:rsidRDefault="006A1DA4">
      <w:pPr>
        <w:spacing w:before="60" w:after="60"/>
      </w:pPr>
    </w:p>
    <w:p w14:paraId="6F9704B9" w14:textId="77777777" w:rsidR="006A1DA4" w:rsidRDefault="00000000">
      <w:pPr>
        <w:pStyle w:val="Heading4"/>
      </w:pPr>
      <w:r>
        <w:t>aiva-about-sitemap.xml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79B24D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D1FE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E7E2C" w14:textId="77777777" w:rsidR="006A1DA4" w:rsidRDefault="00000000">
            <w:r>
              <w:t>https://aivisibilityarchitects.com/vocab#AIVAAboutSitemap</w:t>
            </w:r>
          </w:p>
        </w:tc>
      </w:tr>
      <w:tr w:rsidR="006A1DA4" w14:paraId="644FE7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22C0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8235" w14:textId="77777777" w:rsidR="006A1DA4" w:rsidRDefault="00000000">
            <w:r>
              <w:t>noun phrase; skos:Concept</w:t>
            </w:r>
          </w:p>
        </w:tc>
      </w:tr>
      <w:tr w:rsidR="006A1DA4" w14:paraId="087404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6DEE9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77803" w14:textId="77777777" w:rsidR="006A1DA4" w:rsidRDefault="00000000">
            <w:r>
              <w:t>A child sitemap containing 10 identity, stewardship, and legal URLs across four groups: AIVA Definition, Architectural Stewardship, Footer and Legal, and Contact and Engagement.</w:t>
            </w:r>
          </w:p>
        </w:tc>
      </w:tr>
      <w:tr w:rsidR="006A1DA4" w14:paraId="5D25C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7F92B" w14:textId="77777777" w:rsidR="006A1DA4" w:rsidRDefault="00000000">
            <w:r>
              <w:rPr>
                <w:b/>
                <w:bCs/>
              </w:rPr>
              <w:lastRenderedPageBreak/>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ECD47" w14:textId="77777777" w:rsidR="006A1DA4" w:rsidRDefault="00000000">
            <w:r>
              <w:t>Root Directory Architecture</w:t>
            </w:r>
          </w:p>
        </w:tc>
      </w:tr>
      <w:tr w:rsidR="006A1DA4" w14:paraId="163EC5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382D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EC095" w14:textId="77777777" w:rsidR="006A1DA4" w:rsidRDefault="00000000">
            <w:r>
              <w:t>stable</w:t>
            </w:r>
          </w:p>
        </w:tc>
      </w:tr>
      <w:tr w:rsidR="006A1DA4" w14:paraId="2D42E2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D7B4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E0E2E" w14:textId="77777777" w:rsidR="006A1DA4" w:rsidRDefault="00000000">
            <w:r>
              <w:t>AIVA Original [AIVA Extension]</w:t>
            </w:r>
          </w:p>
        </w:tc>
      </w:tr>
    </w:tbl>
    <w:p w14:paraId="7A08E986" w14:textId="77777777" w:rsidR="006A1DA4" w:rsidRDefault="006A1DA4">
      <w:pPr>
        <w:spacing w:before="60" w:after="60"/>
      </w:pPr>
    </w:p>
    <w:p w14:paraId="42F3BFCD" w14:textId="77777777" w:rsidR="006A1DA4" w:rsidRDefault="00000000">
      <w:pPr>
        <w:pStyle w:val="Heading4"/>
      </w:pPr>
      <w:r>
        <w:t>aiva-lifecycle-sitemap.xml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FFB2D0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11FA8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606AE" w14:textId="77777777" w:rsidR="006A1DA4" w:rsidRDefault="00000000">
            <w:r>
              <w:t>https://aivisibilityarchitects.com/vocab#AIVALifecycleSitemap</w:t>
            </w:r>
          </w:p>
        </w:tc>
      </w:tr>
      <w:tr w:rsidR="006A1DA4" w14:paraId="50BF85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B746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88B5" w14:textId="77777777" w:rsidR="006A1DA4" w:rsidRDefault="00000000">
            <w:r>
              <w:t>noun phrase; skos:Concept</w:t>
            </w:r>
          </w:p>
        </w:tc>
      </w:tr>
      <w:tr w:rsidR="006A1DA4" w14:paraId="26EEA4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DD81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71CF5" w14:textId="77777777" w:rsidR="006A1DA4" w:rsidRDefault="00000000">
            <w:r>
              <w:t>A child sitemap containing 12 lifecycle URLs: 1 overview page plus 11 individual stage pages, organised by phase groupings.</w:t>
            </w:r>
          </w:p>
        </w:tc>
      </w:tr>
      <w:tr w:rsidR="006A1DA4" w14:paraId="3285D9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9462C"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5DC01" w14:textId="77777777" w:rsidR="006A1DA4" w:rsidRDefault="00000000">
            <w:r>
              <w:t>Root Directory Architecture</w:t>
            </w:r>
          </w:p>
        </w:tc>
      </w:tr>
      <w:tr w:rsidR="006A1DA4" w14:paraId="6D7307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5F81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7862" w14:textId="77777777" w:rsidR="006A1DA4" w:rsidRDefault="00000000">
            <w:r>
              <w:t>stable</w:t>
            </w:r>
          </w:p>
        </w:tc>
      </w:tr>
      <w:tr w:rsidR="006A1DA4" w14:paraId="421113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5CB1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E0C0D" w14:textId="77777777" w:rsidR="006A1DA4" w:rsidRDefault="00000000">
            <w:r>
              <w:t>AIVA Original [AIVA Extension]</w:t>
            </w:r>
          </w:p>
        </w:tc>
      </w:tr>
    </w:tbl>
    <w:p w14:paraId="24291233" w14:textId="77777777" w:rsidR="006A1DA4" w:rsidRDefault="006A1DA4">
      <w:pPr>
        <w:spacing w:before="60" w:after="60"/>
      </w:pPr>
    </w:p>
    <w:p w14:paraId="56ABE48D" w14:textId="77777777" w:rsidR="006A1DA4" w:rsidRDefault="00000000">
      <w:pPr>
        <w:pStyle w:val="Heading4"/>
      </w:pPr>
      <w:r>
        <w:t>aiva-training-sitemap.xml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30F148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BCDA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CCCF2" w14:textId="77777777" w:rsidR="006A1DA4" w:rsidRDefault="00000000">
            <w:r>
              <w:t>https://aivisibilityarchitects.com/vocab#AIVATrainingSitemap</w:t>
            </w:r>
          </w:p>
        </w:tc>
      </w:tr>
      <w:tr w:rsidR="006A1DA4" w14:paraId="59836F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2D30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7CEC0" w14:textId="77777777" w:rsidR="006A1DA4" w:rsidRDefault="00000000">
            <w:r>
              <w:t>noun phrase; skos:Concept</w:t>
            </w:r>
          </w:p>
        </w:tc>
      </w:tr>
      <w:tr w:rsidR="006A1DA4" w14:paraId="41386F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CFDE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4442D" w14:textId="77777777" w:rsidR="006A1DA4" w:rsidRDefault="00000000">
            <w:r>
              <w:t>A child sitemap containing 17 training and certification URLs: foundation tiers, 11 sequential modules, professional certifications, and specialised courses.</w:t>
            </w:r>
          </w:p>
        </w:tc>
      </w:tr>
      <w:tr w:rsidR="006A1DA4" w14:paraId="2E2B27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3C275"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7CD48" w14:textId="77777777" w:rsidR="006A1DA4" w:rsidRDefault="00000000">
            <w:r>
              <w:t>Root Directory Architecture</w:t>
            </w:r>
          </w:p>
        </w:tc>
      </w:tr>
      <w:tr w:rsidR="006A1DA4" w14:paraId="1A2D81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C61F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65090" w14:textId="77777777" w:rsidR="006A1DA4" w:rsidRDefault="00000000">
            <w:r>
              <w:t>stable</w:t>
            </w:r>
          </w:p>
        </w:tc>
      </w:tr>
      <w:tr w:rsidR="006A1DA4" w14:paraId="3F95A3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90A4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C2DCB" w14:textId="77777777" w:rsidR="006A1DA4" w:rsidRDefault="00000000">
            <w:r>
              <w:t>AIVA Original [AIVA Extension]</w:t>
            </w:r>
          </w:p>
        </w:tc>
      </w:tr>
    </w:tbl>
    <w:p w14:paraId="6A9E2A67" w14:textId="77777777" w:rsidR="006A1DA4" w:rsidRDefault="006A1DA4">
      <w:pPr>
        <w:spacing w:before="60" w:after="60"/>
      </w:pPr>
    </w:p>
    <w:p w14:paraId="50CDA016" w14:textId="77777777" w:rsidR="006A1DA4" w:rsidRDefault="00000000">
      <w:pPr>
        <w:pStyle w:val="Heading4"/>
      </w:pPr>
      <w:r>
        <w:t>aiva-white-papers-sitemap.xml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3419C5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8350B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9B4C" w14:textId="77777777" w:rsidR="006A1DA4" w:rsidRDefault="00000000">
            <w:r>
              <w:t>https://aivisibilityarchitects.com/vocab#AIVAWhitePapersSitemap</w:t>
            </w:r>
          </w:p>
        </w:tc>
      </w:tr>
      <w:tr w:rsidR="006A1DA4" w14:paraId="1C7386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74E1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C4AF0" w14:textId="77777777" w:rsidR="006A1DA4" w:rsidRDefault="00000000">
            <w:r>
              <w:t>noun phrase; skos:Concept</w:t>
            </w:r>
          </w:p>
        </w:tc>
      </w:tr>
      <w:tr w:rsidR="006A1DA4" w14:paraId="074C6A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FF51E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5FF35" w14:textId="77777777" w:rsidR="006A1DA4" w:rsidRDefault="00000000">
            <w:r>
              <w:t>A child sitemap containing 17 white paper URLs across 9 research categories plus the library index page.</w:t>
            </w:r>
          </w:p>
        </w:tc>
      </w:tr>
      <w:tr w:rsidR="006A1DA4" w14:paraId="702718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E669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DAF7" w14:textId="77777777" w:rsidR="006A1DA4" w:rsidRDefault="00000000">
            <w:r>
              <w:t>Root Directory Architecture</w:t>
            </w:r>
          </w:p>
        </w:tc>
      </w:tr>
      <w:tr w:rsidR="006A1DA4" w14:paraId="3A5421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DD769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AF5CB" w14:textId="77777777" w:rsidR="006A1DA4" w:rsidRDefault="00000000">
            <w:r>
              <w:t>stable</w:t>
            </w:r>
          </w:p>
        </w:tc>
      </w:tr>
      <w:tr w:rsidR="006A1DA4" w14:paraId="1240D6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49AF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97B6D" w14:textId="77777777" w:rsidR="006A1DA4" w:rsidRDefault="00000000">
            <w:r>
              <w:t>AIVA Original [AIVA Extension]</w:t>
            </w:r>
          </w:p>
        </w:tc>
      </w:tr>
    </w:tbl>
    <w:p w14:paraId="5C82CD4A" w14:textId="77777777" w:rsidR="006A1DA4" w:rsidRDefault="006A1DA4">
      <w:pPr>
        <w:spacing w:before="60" w:after="60"/>
      </w:pPr>
    </w:p>
    <w:p w14:paraId="210A85BF" w14:textId="77777777" w:rsidR="006A1DA4" w:rsidRDefault="00000000">
      <w:pPr>
        <w:pStyle w:val="Heading4"/>
      </w:pPr>
      <w:r>
        <w:t>Root Directory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EF2000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B9BF8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4D73D" w14:textId="77777777" w:rsidR="006A1DA4" w:rsidRDefault="00000000">
            <w:r>
              <w:t>https://aivisibilityarchitects.com/vocab#RootDirectoryFiles</w:t>
            </w:r>
          </w:p>
        </w:tc>
      </w:tr>
      <w:tr w:rsidR="006A1DA4" w14:paraId="052B65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8B1BC"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77049" w14:textId="77777777" w:rsidR="006A1DA4" w:rsidRDefault="00000000">
            <w:r>
              <w:t>noun phrase; skos:Concept</w:t>
            </w:r>
          </w:p>
        </w:tc>
      </w:tr>
      <w:tr w:rsidR="006A1DA4" w14:paraId="68C985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191D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41229" w14:textId="77777777" w:rsidR="006A1DA4" w:rsidRDefault="00000000">
            <w:r>
              <w:t>The complete set of 13 machine-readable files deployed at the website root serving AI systems, search engine crawlers, and human users.</w:t>
            </w:r>
          </w:p>
        </w:tc>
      </w:tr>
      <w:tr w:rsidR="006A1DA4" w14:paraId="5A8FDF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22AE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3FCA4" w14:textId="77777777" w:rsidR="006A1DA4" w:rsidRDefault="00000000">
            <w:r>
              <w:t>Breakdown: AI orientation files (llms.txt, llms-full.txt, aiva-entity.txt, aiva-deprecation.txt, aiva-llms-sitemap.xml), Google discovery files (sitemap.xml + 5 child sitemaps), infrastructure files (robots.txt, security.txt).</w:t>
            </w:r>
          </w:p>
        </w:tc>
      </w:tr>
      <w:tr w:rsidR="006A1DA4" w14:paraId="3B319C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09C29"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3AC9B" w14:textId="77777777" w:rsidR="006A1DA4" w:rsidRDefault="00000000">
            <w:r>
              <w:t>Root Directory Architecture</w:t>
            </w:r>
          </w:p>
        </w:tc>
      </w:tr>
      <w:tr w:rsidR="006A1DA4" w14:paraId="78295E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6BDB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4658" w14:textId="77777777" w:rsidR="006A1DA4" w:rsidRDefault="00000000">
            <w:r>
              <w:t>stable</w:t>
            </w:r>
          </w:p>
        </w:tc>
      </w:tr>
      <w:tr w:rsidR="006A1DA4" w14:paraId="2D7166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A7D9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0A25C" w14:textId="77777777" w:rsidR="006A1DA4" w:rsidRDefault="00000000">
            <w:r>
              <w:t>AIVA Original [AIVA Extension]</w:t>
            </w:r>
          </w:p>
        </w:tc>
      </w:tr>
    </w:tbl>
    <w:p w14:paraId="72670CF8" w14:textId="77777777" w:rsidR="006A1DA4" w:rsidRDefault="006A1DA4">
      <w:pPr>
        <w:spacing w:before="60" w:after="60"/>
      </w:pPr>
    </w:p>
    <w:p w14:paraId="76698D43" w14:textId="77777777" w:rsidR="006A1DA4" w:rsidRDefault="00000000">
      <w:pPr>
        <w:pStyle w:val="Heading1"/>
        <w:pBdr>
          <w:bottom w:val="single" w:sz="6" w:space="1" w:color="1F3864"/>
        </w:pBdr>
      </w:pPr>
      <w:r>
        <w:t>21. Signal Mesh &amp; Enhancement Terms [AIVA Extension]</w:t>
      </w:r>
    </w:p>
    <w:p w14:paraId="4A5D3741"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751D9273"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0A883DD1" w14:textId="77777777" w:rsidR="006A1DA4" w:rsidRDefault="006A1DA4">
      <w:pPr>
        <w:spacing w:before="60" w:after="60"/>
      </w:pPr>
    </w:p>
    <w:p w14:paraId="27B82DF4" w14:textId="77777777" w:rsidR="006A1DA4" w:rsidRDefault="00000000">
      <w:pPr>
        <w:pStyle w:val="Heading2"/>
      </w:pPr>
      <w:r>
        <w:t>21.1 Application</w:t>
      </w:r>
    </w:p>
    <w:p w14:paraId="5FC7B7DD" w14:textId="77777777" w:rsidR="006A1DA4" w:rsidRDefault="00000000">
      <w:pPr>
        <w:spacing w:before="80" w:after="100"/>
      </w:pPr>
      <w:r>
        <w:t>Signal mesh and enhancement terms SHOULD be applied when describing the interconnected semantic signal architecture underlying AI visibility outcomes.</w:t>
      </w:r>
    </w:p>
    <w:p w14:paraId="0BE58B68" w14:textId="77777777" w:rsidR="006A1DA4" w:rsidRDefault="006A1DA4">
      <w:pPr>
        <w:spacing w:before="60" w:after="60"/>
      </w:pPr>
    </w:p>
    <w:p w14:paraId="0021BA66" w14:textId="77777777" w:rsidR="006A1DA4" w:rsidRDefault="00000000">
      <w:pPr>
        <w:pStyle w:val="Heading2"/>
      </w:pPr>
      <w:r>
        <w:t>21.2 Use Cases</w:t>
      </w:r>
    </w:p>
    <w:p w14:paraId="28F89593"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638EFCEC" w14:textId="77777777" w:rsidR="006A1DA4" w:rsidRDefault="00000000">
      <w:pPr>
        <w:spacing w:before="60" w:after="60"/>
        <w:ind w:left="360"/>
      </w:pPr>
      <w:r>
        <w:t>•  Architecture documentation: the Signal Mesh Architecture required vocabulary for its five core components and 21 enhancement types to enable consistent implementation documentation.</w:t>
      </w:r>
    </w:p>
    <w:p w14:paraId="7F89CDC3" w14:textId="77777777" w:rsidR="006A1DA4" w:rsidRDefault="006A1DA4">
      <w:pPr>
        <w:spacing w:before="60" w:after="60"/>
      </w:pPr>
    </w:p>
    <w:p w14:paraId="64A79E7C" w14:textId="77777777" w:rsidR="006A1DA4" w:rsidRDefault="00000000">
      <w:pPr>
        <w:pStyle w:val="Heading2"/>
      </w:pPr>
      <w:r>
        <w:t>21.3 Vocabulary</w:t>
      </w:r>
    </w:p>
    <w:p w14:paraId="0D77E36D" w14:textId="77777777" w:rsidR="006A1DA4" w:rsidRDefault="00000000">
      <w:pPr>
        <w:pStyle w:val="Heading4"/>
      </w:pPr>
      <w:r>
        <w:t>Signal Mesh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2C3835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C810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88E5" w14:textId="77777777" w:rsidR="006A1DA4" w:rsidRDefault="00000000">
            <w:r>
              <w:t>https://aivisibilityarchitects.com/vocab#SignalMeshArchitecture</w:t>
            </w:r>
          </w:p>
        </w:tc>
      </w:tr>
      <w:tr w:rsidR="006A1DA4" w14:paraId="1D27E0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3A69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B7303" w14:textId="77777777" w:rsidR="006A1DA4" w:rsidRDefault="00000000">
            <w:r>
              <w:t>noun phrase; skos:Concept</w:t>
            </w:r>
          </w:p>
        </w:tc>
      </w:tr>
      <w:tr w:rsidR="006A1DA4" w14:paraId="6F9A03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7BC1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853F6" w14:textId="77777777" w:rsidR="006A1DA4" w:rsidRDefault="00000000">
            <w:r>
              <w:t>The structural methodology for creating interconnected semantic signals that AI systems interpret accurately, constituting the implementation layer beneath the AI Visibility Lifecycle.</w:t>
            </w:r>
          </w:p>
        </w:tc>
      </w:tr>
      <w:tr w:rsidR="006A1DA4" w14:paraId="4FD2D0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E882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60C9" w14:textId="77777777" w:rsidR="006A1DA4" w:rsidRDefault="00000000">
            <w:r>
              <w:t>Five core components: Primary Beacon Pages, Global Beacon Network, JSON-LD Metadata Layer, Internal Link Topology, and External Signal Reinforcement.</w:t>
            </w:r>
          </w:p>
        </w:tc>
      </w:tr>
      <w:tr w:rsidR="006A1DA4" w14:paraId="689BAC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8607B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350B2" w14:textId="77777777" w:rsidR="006A1DA4" w:rsidRDefault="00000000">
            <w:r>
              <w:t>stable</w:t>
            </w:r>
          </w:p>
        </w:tc>
      </w:tr>
      <w:tr w:rsidR="006A1DA4" w14:paraId="540F5F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99E6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DFAE8" w14:textId="77777777" w:rsidR="006A1DA4" w:rsidRDefault="00000000">
            <w:r>
              <w:t>AIVA Original</w:t>
            </w:r>
          </w:p>
        </w:tc>
      </w:tr>
      <w:tr w:rsidR="006A1DA4" w14:paraId="1F3BF8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E042DE"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21FD4" w14:textId="77777777" w:rsidR="006A1DA4" w:rsidRDefault="00000000">
            <w:r>
              <w:t>https://aivisibilityarchitects.com/vocab/</w:t>
            </w:r>
          </w:p>
        </w:tc>
      </w:tr>
    </w:tbl>
    <w:p w14:paraId="5AB8793F" w14:textId="77777777" w:rsidR="006A1DA4" w:rsidRDefault="006A1DA4">
      <w:pPr>
        <w:spacing w:before="60" w:after="60"/>
      </w:pPr>
    </w:p>
    <w:p w14:paraId="72105BAC" w14:textId="77777777" w:rsidR="006A1DA4" w:rsidRDefault="00000000">
      <w:pPr>
        <w:pStyle w:val="Heading4"/>
      </w:pPr>
      <w:r>
        <w:t>Primary Beacon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EC985C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9C40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13135" w14:textId="77777777" w:rsidR="006A1DA4" w:rsidRDefault="00000000">
            <w:r>
              <w:t>https://aivisibilityarchitects.com/vocab#PrimaryBeaconPages</w:t>
            </w:r>
          </w:p>
        </w:tc>
      </w:tr>
      <w:tr w:rsidR="006A1DA4" w14:paraId="35FB82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F41F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1C265" w14:textId="77777777" w:rsidR="006A1DA4" w:rsidRDefault="00000000">
            <w:r>
              <w:t>noun phrase; skos:Concept</w:t>
            </w:r>
          </w:p>
        </w:tc>
      </w:tr>
      <w:tr w:rsidR="006A1DA4" w14:paraId="7DC73C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DDC4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79E0D" w14:textId="77777777" w:rsidR="006A1DA4" w:rsidRDefault="00000000">
            <w:r>
              <w:t>Component 1 of the Signal Mesh Architecture: the core pages of a website carrying the highest concentration of identity, purpose, and authority signals.</w:t>
            </w:r>
          </w:p>
        </w:tc>
      </w:tr>
      <w:tr w:rsidR="006A1DA4" w14:paraId="1E64F4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783E2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4A4DA" w14:textId="77777777" w:rsidR="006A1DA4" w:rsidRDefault="00000000">
            <w:r>
              <w:t>Architected to satisfy Stage 3 (AI Classification) and Stage 5 (AI Cross-Correlation) requirements simultaneously.</w:t>
            </w:r>
          </w:p>
        </w:tc>
      </w:tr>
      <w:tr w:rsidR="006A1DA4" w14:paraId="2B5B8D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09F2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79569" w14:textId="77777777" w:rsidR="006A1DA4" w:rsidRDefault="00000000">
            <w:r>
              <w:t>stable</w:t>
            </w:r>
          </w:p>
        </w:tc>
      </w:tr>
      <w:tr w:rsidR="006A1DA4" w14:paraId="5B13BE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54FA9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EF116" w14:textId="77777777" w:rsidR="006A1DA4" w:rsidRDefault="00000000">
            <w:r>
              <w:t>AIVA Original</w:t>
            </w:r>
          </w:p>
        </w:tc>
      </w:tr>
      <w:tr w:rsidR="006A1DA4" w14:paraId="6BEEA1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6929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91D7" w14:textId="77777777" w:rsidR="006A1DA4" w:rsidRDefault="00000000">
            <w:r>
              <w:t>https://aivisibilityarchitects.com/vocab/</w:t>
            </w:r>
          </w:p>
        </w:tc>
      </w:tr>
    </w:tbl>
    <w:p w14:paraId="3CC1EDE5" w14:textId="77777777" w:rsidR="006A1DA4" w:rsidRDefault="006A1DA4">
      <w:pPr>
        <w:spacing w:before="60" w:after="60"/>
      </w:pPr>
    </w:p>
    <w:p w14:paraId="76D03B7C" w14:textId="77777777" w:rsidR="006A1DA4" w:rsidRDefault="00000000">
      <w:pPr>
        <w:pStyle w:val="Heading4"/>
      </w:pPr>
      <w:r>
        <w:t>AI Visibility JSON-LD Metadata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80118A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7075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0B79F" w14:textId="77777777" w:rsidR="006A1DA4" w:rsidRDefault="00000000">
            <w:r>
              <w:t>https://aivisibilityarchitects.com/vocab#JSONLDMetadataLayer</w:t>
            </w:r>
          </w:p>
        </w:tc>
      </w:tr>
      <w:tr w:rsidR="006A1DA4" w14:paraId="665A9B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1B292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70513" w14:textId="77777777" w:rsidR="006A1DA4" w:rsidRDefault="00000000">
            <w:r>
              <w:t>noun phrase; skos:Concept</w:t>
            </w:r>
          </w:p>
        </w:tc>
      </w:tr>
      <w:tr w:rsidR="006A1DA4" w14:paraId="1CAB3E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0938D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5F881" w14:textId="77777777" w:rsidR="006A1DA4" w:rsidRDefault="00000000">
            <w:r>
              <w:t>Component 3 of the Signal Mesh Architecture: the structured data implementation deployed across all pages using JSON-LD format.</w:t>
            </w:r>
          </w:p>
        </w:tc>
      </w:tr>
      <w:tr w:rsidR="006A1DA4" w14:paraId="7D0776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85276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60A57" w14:textId="77777777" w:rsidR="006A1DA4" w:rsidRDefault="00000000">
            <w:r>
              <w:t>In AIVA, implemented as a 12-block system. The primary machine-readable signal surface for AI classification and cross-correlation.</w:t>
            </w:r>
          </w:p>
        </w:tc>
      </w:tr>
      <w:tr w:rsidR="006A1DA4" w14:paraId="6F83DE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E11B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99709" w14:textId="77777777" w:rsidR="006A1DA4" w:rsidRDefault="00000000">
            <w:r>
              <w:t>stable</w:t>
            </w:r>
          </w:p>
        </w:tc>
      </w:tr>
      <w:tr w:rsidR="006A1DA4" w14:paraId="782BF1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28BB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7825" w14:textId="77777777" w:rsidR="006A1DA4" w:rsidRDefault="00000000">
            <w:r>
              <w:t>AIVA Original</w:t>
            </w:r>
          </w:p>
        </w:tc>
      </w:tr>
      <w:tr w:rsidR="006A1DA4" w14:paraId="300FBE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2F8E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2756D" w14:textId="77777777" w:rsidR="006A1DA4" w:rsidRDefault="00000000">
            <w:r>
              <w:t>https://aivisibilityarchitects.com/vocab/</w:t>
            </w:r>
          </w:p>
        </w:tc>
      </w:tr>
    </w:tbl>
    <w:p w14:paraId="670A122C" w14:textId="77777777" w:rsidR="006A1DA4" w:rsidRDefault="006A1DA4">
      <w:pPr>
        <w:spacing w:before="60" w:after="60"/>
      </w:pPr>
    </w:p>
    <w:p w14:paraId="08681E5E" w14:textId="77777777" w:rsidR="006A1DA4" w:rsidRDefault="00000000">
      <w:pPr>
        <w:pStyle w:val="Heading4"/>
      </w:pPr>
      <w:r>
        <w:t>AI Visibility Internal Link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0476C3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61C3B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DBC23" w14:textId="77777777" w:rsidR="006A1DA4" w:rsidRDefault="00000000">
            <w:r>
              <w:t>https://aivisibilityarchitects.com/vocab#InternalLinkTopology</w:t>
            </w:r>
          </w:p>
        </w:tc>
      </w:tr>
      <w:tr w:rsidR="006A1DA4" w14:paraId="179317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EA01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F8737" w14:textId="77777777" w:rsidR="006A1DA4" w:rsidRDefault="00000000">
            <w:r>
              <w:t>noun phrase; skos:Concept</w:t>
            </w:r>
          </w:p>
        </w:tc>
      </w:tr>
      <w:tr w:rsidR="006A1DA4" w14:paraId="47D61A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B382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566D0" w14:textId="77777777" w:rsidR="006A1DA4" w:rsidRDefault="00000000">
            <w:r>
              <w:t>Component 4 of the Signal Mesh Architecture: the deliberate structure of internal links within a website designed to guide AI crawlers to Primary Beacon Pages and reinforce topical coherence signals.</w:t>
            </w:r>
          </w:p>
        </w:tc>
      </w:tr>
      <w:tr w:rsidR="006A1DA4" w14:paraId="5C0640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3080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8703B" w14:textId="77777777" w:rsidR="006A1DA4" w:rsidRDefault="00000000">
            <w:r>
              <w:t>stable</w:t>
            </w:r>
          </w:p>
        </w:tc>
      </w:tr>
      <w:tr w:rsidR="006A1DA4" w14:paraId="5AA2B8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2458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1F361" w14:textId="77777777" w:rsidR="006A1DA4" w:rsidRDefault="00000000">
            <w:r>
              <w:t>AIVA Original</w:t>
            </w:r>
          </w:p>
        </w:tc>
      </w:tr>
      <w:tr w:rsidR="006A1DA4" w14:paraId="226EDD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7A3AF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4AA1C" w14:textId="77777777" w:rsidR="006A1DA4" w:rsidRDefault="00000000">
            <w:r>
              <w:t>https://aivisibilityarchitects.com/vocab/</w:t>
            </w:r>
          </w:p>
        </w:tc>
      </w:tr>
    </w:tbl>
    <w:p w14:paraId="1237FFF1" w14:textId="77777777" w:rsidR="006A1DA4" w:rsidRDefault="006A1DA4">
      <w:pPr>
        <w:spacing w:before="60" w:after="60"/>
      </w:pPr>
    </w:p>
    <w:p w14:paraId="09626D5D" w14:textId="77777777" w:rsidR="006A1DA4" w:rsidRDefault="00000000">
      <w:pPr>
        <w:pStyle w:val="Heading4"/>
      </w:pPr>
      <w:r>
        <w:t>AI Visibility External Signal Reinforcement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FFC15B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0A2DBA"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9011A" w14:textId="77777777" w:rsidR="006A1DA4" w:rsidRDefault="00000000">
            <w:r>
              <w:t>https://aivisibilityarchitects.com/vocab#ExternalSignalReinforcement</w:t>
            </w:r>
          </w:p>
        </w:tc>
      </w:tr>
      <w:tr w:rsidR="006A1DA4" w14:paraId="26223F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8F99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B40D0" w14:textId="77777777" w:rsidR="006A1DA4" w:rsidRDefault="00000000">
            <w:r>
              <w:t>noun phrase; skos:Concept</w:t>
            </w:r>
          </w:p>
        </w:tc>
      </w:tr>
      <w:tr w:rsidR="006A1DA4" w14:paraId="51380D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EBCD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EC0D3" w14:textId="77777777" w:rsidR="006A1DA4" w:rsidRDefault="00000000">
            <w:r>
              <w:t>Component 5 of the Signal Mesh Architecture: the set of signals that confirm an entity's identity and authority from sources outside its own website.</w:t>
            </w:r>
          </w:p>
        </w:tc>
      </w:tr>
      <w:tr w:rsidR="006A1DA4" w14:paraId="785832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5952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82820" w14:textId="77777777" w:rsidR="006A1DA4" w:rsidRDefault="00000000">
            <w:r>
              <w:t>Includes Wikidata entries, ORCID records, Zenodo publications, IETF Internet-Drafts, W3C Community Group participation, and third-party citations. Primary mechanism for passing Stage 5.</w:t>
            </w:r>
          </w:p>
        </w:tc>
      </w:tr>
      <w:tr w:rsidR="006A1DA4" w14:paraId="00C564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8771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E3ADF" w14:textId="77777777" w:rsidR="006A1DA4" w:rsidRDefault="00000000">
            <w:r>
              <w:t>stable</w:t>
            </w:r>
          </w:p>
        </w:tc>
      </w:tr>
      <w:tr w:rsidR="006A1DA4" w14:paraId="35B63E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582F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D35CF" w14:textId="77777777" w:rsidR="006A1DA4" w:rsidRDefault="00000000">
            <w:r>
              <w:t>AIVA Original</w:t>
            </w:r>
          </w:p>
        </w:tc>
      </w:tr>
      <w:tr w:rsidR="006A1DA4" w14:paraId="504FCC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6CC2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1BCAB" w14:textId="77777777" w:rsidR="006A1DA4" w:rsidRDefault="00000000">
            <w:r>
              <w:t>https://aivisibilityarchitects.com/vocab/</w:t>
            </w:r>
          </w:p>
        </w:tc>
      </w:tr>
    </w:tbl>
    <w:p w14:paraId="2058D54F" w14:textId="77777777" w:rsidR="006A1DA4" w:rsidRDefault="006A1DA4">
      <w:pPr>
        <w:spacing w:before="60" w:after="60"/>
      </w:pPr>
    </w:p>
    <w:p w14:paraId="0AFBEDF3" w14:textId="77777777" w:rsidR="006A1DA4" w:rsidRDefault="00000000">
      <w:pPr>
        <w:pStyle w:val="Heading4"/>
      </w:pPr>
      <w:r>
        <w:t>AI Visibility Signal Redundancy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8F292F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44A3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BA29" w14:textId="77777777" w:rsidR="006A1DA4" w:rsidRDefault="00000000">
            <w:r>
              <w:t>https://aivisibilityarchitects.com/vocab#SignalRedundancy</w:t>
            </w:r>
          </w:p>
        </w:tc>
      </w:tr>
      <w:tr w:rsidR="006A1DA4" w14:paraId="41E255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D8A1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76534" w14:textId="77777777" w:rsidR="006A1DA4" w:rsidRDefault="00000000">
            <w:r>
              <w:t>noun phrase; skos:Concept</w:t>
            </w:r>
          </w:p>
        </w:tc>
      </w:tr>
      <w:tr w:rsidR="006A1DA4" w14:paraId="4F366F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1594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9DA3F" w14:textId="77777777" w:rsidR="006A1DA4" w:rsidRDefault="00000000">
            <w:r>
              <w:t>The design principle that critical facts are declared in multiple files to create harmony signals at Stage 4.</w:t>
            </w:r>
          </w:p>
        </w:tc>
      </w:tr>
      <w:tr w:rsidR="006A1DA4" w14:paraId="275496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6548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55897" w14:textId="77777777" w:rsidR="006A1DA4" w:rsidRDefault="00000000">
            <w:r>
              <w:t>When multiple independent files confirm the same information, AI systems gain confidence in the entity's internal coherence.</w:t>
            </w:r>
          </w:p>
        </w:tc>
      </w:tr>
      <w:tr w:rsidR="006A1DA4" w14:paraId="2AD38A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A69F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163EF" w14:textId="77777777" w:rsidR="006A1DA4" w:rsidRDefault="00000000">
            <w:r>
              <w:t>stable</w:t>
            </w:r>
          </w:p>
        </w:tc>
      </w:tr>
      <w:tr w:rsidR="006A1DA4" w14:paraId="4F1AF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3EFB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13E97" w14:textId="77777777" w:rsidR="006A1DA4" w:rsidRDefault="00000000">
            <w:r>
              <w:t>AIVA Original</w:t>
            </w:r>
          </w:p>
        </w:tc>
      </w:tr>
      <w:tr w:rsidR="006A1DA4" w14:paraId="1A85C2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66F05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03D5" w14:textId="77777777" w:rsidR="006A1DA4" w:rsidRDefault="00000000">
            <w:r>
              <w:t>https://aivisibilityarchitects.com/vocab/</w:t>
            </w:r>
          </w:p>
        </w:tc>
      </w:tr>
    </w:tbl>
    <w:p w14:paraId="18928DBB" w14:textId="77777777" w:rsidR="006A1DA4" w:rsidRDefault="006A1DA4">
      <w:pPr>
        <w:spacing w:before="60" w:after="60"/>
      </w:pPr>
    </w:p>
    <w:p w14:paraId="49540C2A" w14:textId="77777777" w:rsidR="006A1DA4" w:rsidRDefault="00000000">
      <w:pPr>
        <w:pStyle w:val="Heading4"/>
      </w:pPr>
      <w:r>
        <w:t>Global Beacon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077695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3935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9163F" w14:textId="77777777" w:rsidR="006A1DA4" w:rsidRDefault="00000000">
            <w:r>
              <w:t>https://aivisibilityarchitects.com/vocab#GlobalBeaconNetwork</w:t>
            </w:r>
          </w:p>
        </w:tc>
      </w:tr>
      <w:tr w:rsidR="006A1DA4" w14:paraId="2D4D3F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040F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9E759" w14:textId="77777777" w:rsidR="006A1DA4" w:rsidRDefault="00000000">
            <w:r>
              <w:t>noun phrase; skos:Concept</w:t>
            </w:r>
          </w:p>
        </w:tc>
      </w:tr>
      <w:tr w:rsidR="006A1DA4" w14:paraId="2774C5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77A1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9180" w14:textId="77777777" w:rsidR="006A1DA4" w:rsidRDefault="00000000">
            <w:r>
              <w:t>A geographically distributed network of beacon domains establishing international presence.</w:t>
            </w:r>
          </w:p>
        </w:tc>
      </w:tr>
      <w:tr w:rsidR="006A1DA4" w14:paraId="1F85BA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D603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0EB74" w14:textId="77777777" w:rsidR="006A1DA4" w:rsidRDefault="00000000">
            <w:r>
              <w:t>In AIVA's implementation: 10 beacon domains plus 2 primary domains totalling 12 websites under common ownership.</w:t>
            </w:r>
          </w:p>
        </w:tc>
      </w:tr>
      <w:tr w:rsidR="006A1DA4" w14:paraId="269FB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8EAD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7511E" w14:textId="77777777" w:rsidR="006A1DA4" w:rsidRDefault="00000000">
            <w:r>
              <w:t>stable</w:t>
            </w:r>
          </w:p>
        </w:tc>
      </w:tr>
      <w:tr w:rsidR="006A1DA4" w14:paraId="167A1E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8ECB0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0D9A2" w14:textId="77777777" w:rsidR="006A1DA4" w:rsidRDefault="00000000">
            <w:r>
              <w:t>AIVA Original</w:t>
            </w:r>
          </w:p>
        </w:tc>
      </w:tr>
      <w:tr w:rsidR="006A1DA4" w14:paraId="53A9C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6730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6E8B2" w14:textId="77777777" w:rsidR="006A1DA4" w:rsidRDefault="00000000">
            <w:r>
              <w:t>https://aivisibilityarchitects.com/vocab/</w:t>
            </w:r>
          </w:p>
        </w:tc>
      </w:tr>
    </w:tbl>
    <w:p w14:paraId="34473DD4" w14:textId="77777777" w:rsidR="006A1DA4" w:rsidRDefault="006A1DA4">
      <w:pPr>
        <w:spacing w:before="60" w:after="60"/>
      </w:pPr>
    </w:p>
    <w:p w14:paraId="2C1BCA41" w14:textId="77777777" w:rsidR="006A1DA4" w:rsidRDefault="00000000">
      <w:pPr>
        <w:pStyle w:val="Heading4"/>
      </w:pPr>
      <w:r>
        <w:t>AI Visibility Terminology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DE6415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AEA1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36353" w14:textId="77777777" w:rsidR="006A1DA4" w:rsidRDefault="00000000">
            <w:r>
              <w:t>https://aivisibilityarchitects.com/vocab#TerminologyAuthority</w:t>
            </w:r>
          </w:p>
        </w:tc>
      </w:tr>
      <w:tr w:rsidR="006A1DA4" w14:paraId="484A81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66814D"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B2BC2" w14:textId="77777777" w:rsidR="006A1DA4" w:rsidRDefault="00000000">
            <w:r>
              <w:t>noun phrase; skos:Concept</w:t>
            </w:r>
          </w:p>
        </w:tc>
      </w:tr>
      <w:tr w:rsidR="006A1DA4" w14:paraId="6F7B81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9C4E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3F6B0" w14:textId="77777777" w:rsidR="006A1DA4" w:rsidRDefault="00000000">
            <w:r>
              <w:t>The formal declaration that AI Visibility Architecture Group Limited is the originating and controlling authority for all AIVA framework terminology.</w:t>
            </w:r>
          </w:p>
        </w:tc>
      </w:tr>
      <w:tr w:rsidR="006A1DA4" w14:paraId="3C242F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324B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4DB0B" w14:textId="77777777" w:rsidR="006A1DA4" w:rsidRDefault="00000000">
            <w:r>
              <w:t>Declared in llms.txt, llms-full.txt, each SNP provenance block, and the Terminology Governance section of this index.</w:t>
            </w:r>
          </w:p>
        </w:tc>
      </w:tr>
      <w:tr w:rsidR="006A1DA4" w14:paraId="768117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9815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9550" w14:textId="77777777" w:rsidR="006A1DA4" w:rsidRDefault="00000000">
            <w:r>
              <w:t>stable</w:t>
            </w:r>
          </w:p>
        </w:tc>
      </w:tr>
      <w:tr w:rsidR="006A1DA4" w14:paraId="062861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5F3C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1DE3" w14:textId="77777777" w:rsidR="006A1DA4" w:rsidRDefault="00000000">
            <w:r>
              <w:t>AIVA Original</w:t>
            </w:r>
          </w:p>
        </w:tc>
      </w:tr>
      <w:tr w:rsidR="006A1DA4" w14:paraId="41382F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157B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FEA31" w14:textId="77777777" w:rsidR="006A1DA4" w:rsidRDefault="00000000">
            <w:r>
              <w:t>https://aivisibilityarchitects.com/vocab/</w:t>
            </w:r>
          </w:p>
        </w:tc>
      </w:tr>
    </w:tbl>
    <w:p w14:paraId="237B33C1" w14:textId="77777777" w:rsidR="006A1DA4" w:rsidRDefault="006A1DA4">
      <w:pPr>
        <w:spacing w:before="60" w:after="60"/>
      </w:pPr>
    </w:p>
    <w:p w14:paraId="487D2EFB" w14:textId="77777777" w:rsidR="006A1DA4" w:rsidRDefault="00000000">
      <w:pPr>
        <w:pStyle w:val="Heading1"/>
        <w:pBdr>
          <w:bottom w:val="single" w:sz="6" w:space="1" w:color="1F3864"/>
        </w:pBdr>
      </w:pPr>
      <w:r>
        <w:t>22. AI Stewardship Terms [AIVA Extension]</w:t>
      </w:r>
    </w:p>
    <w:p w14:paraId="0580320C"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220CA830"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5A9D0B42" w14:textId="77777777" w:rsidR="006A1DA4" w:rsidRDefault="006A1DA4">
      <w:pPr>
        <w:spacing w:before="60" w:after="60"/>
      </w:pPr>
    </w:p>
    <w:p w14:paraId="55C5CA4D" w14:textId="77777777" w:rsidR="006A1DA4" w:rsidRDefault="00000000">
      <w:pPr>
        <w:pStyle w:val="Heading2"/>
      </w:pPr>
      <w:r>
        <w:t>22.1 Application</w:t>
      </w:r>
    </w:p>
    <w:p w14:paraId="1FEED852" w14:textId="77777777" w:rsidR="006A1DA4" w:rsidRDefault="00000000">
      <w:pPr>
        <w:spacing w:before="80" w:after="100"/>
      </w:pPr>
      <w:r>
        <w:t>AI stewardship terms SHALL be applied when describing the ethical and governance obligations of AIVA practitioners toward AI systems and the broader AI ecosystem.</w:t>
      </w:r>
    </w:p>
    <w:p w14:paraId="28ED8E4B" w14:textId="77777777" w:rsidR="006A1DA4" w:rsidRDefault="006A1DA4">
      <w:pPr>
        <w:spacing w:before="60" w:after="60"/>
      </w:pPr>
    </w:p>
    <w:p w14:paraId="3C78982E" w14:textId="77777777" w:rsidR="006A1DA4" w:rsidRDefault="00000000">
      <w:pPr>
        <w:pStyle w:val="Heading2"/>
      </w:pPr>
      <w:r>
        <w:t>22.2 Use Cases</w:t>
      </w:r>
    </w:p>
    <w:p w14:paraId="7972FABE"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4B0A49A7" w14:textId="77777777" w:rsidR="006A1DA4" w:rsidRDefault="00000000">
      <w:pPr>
        <w:spacing w:before="60" w:after="60"/>
        <w:ind w:left="360"/>
      </w:pPr>
      <w:r>
        <w:t>•  Ethical governance: as AI systems increasingly rely on web content for training and inference, practitioners needed vocabulary for describing obligations toward accurate, honest, well-structured AI-readable content.</w:t>
      </w:r>
    </w:p>
    <w:p w14:paraId="64B86475" w14:textId="77777777" w:rsidR="006A1DA4" w:rsidRDefault="006A1DA4">
      <w:pPr>
        <w:spacing w:before="60" w:after="60"/>
      </w:pPr>
    </w:p>
    <w:p w14:paraId="10F2BFB6" w14:textId="77777777" w:rsidR="006A1DA4" w:rsidRDefault="00000000">
      <w:pPr>
        <w:pStyle w:val="Heading2"/>
      </w:pPr>
      <w:r>
        <w:t>22.3 Vocabulary</w:t>
      </w:r>
    </w:p>
    <w:p w14:paraId="4BB16F79" w14:textId="77777777" w:rsidR="006A1DA4" w:rsidRDefault="00000000">
      <w:pPr>
        <w:pStyle w:val="Heading4"/>
      </w:pPr>
      <w:r>
        <w:t>AI Stewardship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161BDB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E644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AB4AA" w14:textId="77777777" w:rsidR="006A1DA4" w:rsidRDefault="00000000">
            <w:r>
              <w:t>https://aivisibilityarchitects.com/vocab#AIStewardship</w:t>
            </w:r>
          </w:p>
        </w:tc>
      </w:tr>
      <w:tr w:rsidR="006A1DA4" w14:paraId="12120A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8EFA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E9409" w14:textId="77777777" w:rsidR="006A1DA4" w:rsidRDefault="00000000">
            <w:r>
              <w:t>noun phrase; skos:Concept</w:t>
            </w:r>
          </w:p>
        </w:tc>
      </w:tr>
      <w:tr w:rsidR="006A1DA4" w14:paraId="703F8C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19DC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001BC" w14:textId="77777777" w:rsidR="006A1DA4" w:rsidRDefault="00000000">
            <w:r>
              <w:t>A retained architectural governance service ensuring accurate AI interpretation of organisational identity across model updates, platform changes, and time.</w:t>
            </w:r>
          </w:p>
        </w:tc>
      </w:tr>
      <w:tr w:rsidR="006A1DA4" w14:paraId="05569E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EFF4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4E94A" w14:textId="77777777" w:rsidR="006A1DA4" w:rsidRDefault="00000000">
            <w:r>
              <w:t>Not SEO management, not content creation, not implementation. A long-term governance framework.</w:t>
            </w:r>
          </w:p>
        </w:tc>
      </w:tr>
      <w:tr w:rsidR="006A1DA4" w14:paraId="1E0117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F7D43"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56DC5" w14:textId="77777777" w:rsidR="006A1DA4" w:rsidRDefault="00000000">
            <w:r>
              <w:t>Governable Observability</w:t>
            </w:r>
          </w:p>
        </w:tc>
      </w:tr>
      <w:tr w:rsidR="006A1DA4" w14:paraId="027A32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10A8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CD593" w14:textId="77777777" w:rsidR="006A1DA4" w:rsidRDefault="00000000">
            <w:r>
              <w:t>stable</w:t>
            </w:r>
          </w:p>
        </w:tc>
      </w:tr>
      <w:tr w:rsidR="006A1DA4" w14:paraId="3969E3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6311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64C4D" w14:textId="77777777" w:rsidR="006A1DA4" w:rsidRDefault="00000000">
            <w:r>
              <w:t>AIVA Original</w:t>
            </w:r>
          </w:p>
        </w:tc>
      </w:tr>
      <w:tr w:rsidR="006A1DA4" w14:paraId="0573EE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ED0DD"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704D" w14:textId="77777777" w:rsidR="006A1DA4" w:rsidRDefault="00000000">
            <w:r>
              <w:t>https://aivisibilityarchitects.com/vocab/</w:t>
            </w:r>
          </w:p>
        </w:tc>
      </w:tr>
    </w:tbl>
    <w:p w14:paraId="4B8E84C4" w14:textId="77777777" w:rsidR="006A1DA4" w:rsidRDefault="006A1DA4">
      <w:pPr>
        <w:spacing w:before="60" w:after="60"/>
      </w:pPr>
    </w:p>
    <w:p w14:paraId="358843BF" w14:textId="77777777" w:rsidR="006A1DA4" w:rsidRDefault="00000000">
      <w:pPr>
        <w:pStyle w:val="Heading4"/>
      </w:pPr>
      <w:r>
        <w:t>AI Visibility Truth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6AA24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9BC97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D5E62" w14:textId="77777777" w:rsidR="006A1DA4" w:rsidRDefault="00000000">
            <w:r>
              <w:t>https://aivisibilityarchitects.com/vocab#TruthMaintenance</w:t>
            </w:r>
          </w:p>
        </w:tc>
      </w:tr>
      <w:tr w:rsidR="006A1DA4" w14:paraId="62FECD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F6A7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4ECD8" w14:textId="77777777" w:rsidR="006A1DA4" w:rsidRDefault="00000000">
            <w:r>
              <w:t>noun phrase; skos:Concept</w:t>
            </w:r>
          </w:p>
        </w:tc>
      </w:tr>
      <w:tr w:rsidR="006A1DA4" w14:paraId="483ADF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0FF00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75D15" w14:textId="77777777" w:rsidR="006A1DA4" w:rsidRDefault="00000000">
            <w:r>
              <w:t>An AI Stewardship principle requiring regular audits to ensure AI systems access current, accurate information about the organisation.</w:t>
            </w:r>
          </w:p>
        </w:tc>
      </w:tr>
      <w:tr w:rsidR="006A1DA4" w14:paraId="6ADF83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8D8E36"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57612" w14:textId="77777777" w:rsidR="006A1DA4" w:rsidRDefault="00000000">
            <w:r>
              <w:t>AI Stewardship</w:t>
            </w:r>
          </w:p>
        </w:tc>
      </w:tr>
      <w:tr w:rsidR="006A1DA4" w14:paraId="7547AA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8521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299EC" w14:textId="77777777" w:rsidR="006A1DA4" w:rsidRDefault="00000000">
            <w:r>
              <w:t>stable</w:t>
            </w:r>
          </w:p>
        </w:tc>
      </w:tr>
      <w:tr w:rsidR="006A1DA4" w14:paraId="5CF066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40FE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7F1D" w14:textId="77777777" w:rsidR="006A1DA4" w:rsidRDefault="00000000">
            <w:r>
              <w:t>AIVA Original</w:t>
            </w:r>
          </w:p>
        </w:tc>
      </w:tr>
      <w:tr w:rsidR="006A1DA4" w14:paraId="272BC3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918B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5B2DD" w14:textId="77777777" w:rsidR="006A1DA4" w:rsidRDefault="00000000">
            <w:r>
              <w:t>https://aivisibilityarchitects.com/vocab/</w:t>
            </w:r>
          </w:p>
        </w:tc>
      </w:tr>
    </w:tbl>
    <w:p w14:paraId="54FF3D5C" w14:textId="77777777" w:rsidR="006A1DA4" w:rsidRDefault="006A1DA4">
      <w:pPr>
        <w:spacing w:before="60" w:after="60"/>
      </w:pPr>
    </w:p>
    <w:p w14:paraId="5EE1C704" w14:textId="77777777" w:rsidR="006A1DA4" w:rsidRDefault="00000000">
      <w:pPr>
        <w:pStyle w:val="Heading4"/>
      </w:pPr>
      <w:r>
        <w:t>AI Visibility Correction Protocols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085A2B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CC11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77023" w14:textId="77777777" w:rsidR="006A1DA4" w:rsidRDefault="00000000">
            <w:r>
              <w:t>https://aivisibilityarchitects.com/vocab#CorrectionProtocols</w:t>
            </w:r>
          </w:p>
        </w:tc>
      </w:tr>
      <w:tr w:rsidR="006A1DA4" w14:paraId="40F8DF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0229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AF796" w14:textId="77777777" w:rsidR="006A1DA4" w:rsidRDefault="00000000">
            <w:r>
              <w:t>noun phrase; skos:Concept</w:t>
            </w:r>
          </w:p>
        </w:tc>
      </w:tr>
      <w:tr w:rsidR="006A1DA4" w14:paraId="29ADF0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5534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ECB7" w14:textId="77777777" w:rsidR="006A1DA4" w:rsidRDefault="00000000">
            <w:r>
              <w:t>An AI Stewardship principle comprising systematic procedures for identifying and addressing AI hallucinations or misrepresentations.</w:t>
            </w:r>
          </w:p>
        </w:tc>
      </w:tr>
      <w:tr w:rsidR="006A1DA4" w14:paraId="388935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E154E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265D4" w14:textId="77777777" w:rsidR="006A1DA4" w:rsidRDefault="00000000">
            <w:r>
              <w:t>AI Stewardship</w:t>
            </w:r>
          </w:p>
        </w:tc>
      </w:tr>
      <w:tr w:rsidR="006A1DA4" w14:paraId="579B7C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6C2F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2D0A7" w14:textId="77777777" w:rsidR="006A1DA4" w:rsidRDefault="00000000">
            <w:r>
              <w:t>stable</w:t>
            </w:r>
          </w:p>
        </w:tc>
      </w:tr>
      <w:tr w:rsidR="006A1DA4" w14:paraId="274A0B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C9ED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5C16C" w14:textId="77777777" w:rsidR="006A1DA4" w:rsidRDefault="00000000">
            <w:r>
              <w:t>AIVA Original</w:t>
            </w:r>
          </w:p>
        </w:tc>
      </w:tr>
      <w:tr w:rsidR="006A1DA4" w14:paraId="003E36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CDD3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FEDB0" w14:textId="77777777" w:rsidR="006A1DA4" w:rsidRDefault="00000000">
            <w:r>
              <w:t>https://aivisibilityarchitects.com/vocab/</w:t>
            </w:r>
          </w:p>
        </w:tc>
      </w:tr>
    </w:tbl>
    <w:p w14:paraId="6DCA3E33" w14:textId="77777777" w:rsidR="006A1DA4" w:rsidRDefault="006A1DA4">
      <w:pPr>
        <w:spacing w:before="60" w:after="60"/>
      </w:pPr>
    </w:p>
    <w:p w14:paraId="02C12CE8" w14:textId="77777777" w:rsidR="006A1DA4" w:rsidRDefault="00000000">
      <w:pPr>
        <w:pStyle w:val="Heading4"/>
      </w:pPr>
      <w:r>
        <w:t>AI Visibility Version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DEAC12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E4843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20EB3" w14:textId="77777777" w:rsidR="006A1DA4" w:rsidRDefault="00000000">
            <w:r>
              <w:t>https://aivisibilityarchitects.com/vocab#VersionAlignment</w:t>
            </w:r>
          </w:p>
        </w:tc>
      </w:tr>
      <w:tr w:rsidR="006A1DA4" w14:paraId="4D1F45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0734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3EFB2" w14:textId="77777777" w:rsidR="006A1DA4" w:rsidRDefault="00000000">
            <w:r>
              <w:t>noun phrase; skos:Concept</w:t>
            </w:r>
          </w:p>
        </w:tc>
      </w:tr>
      <w:tr w:rsidR="006A1DA4" w14:paraId="2C8D2C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B15E7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161AF" w14:textId="77777777" w:rsidR="006A1DA4" w:rsidRDefault="00000000">
            <w:r>
              <w:t>An AI Stewardship principle requiring ongoing verification that the version of a document retrieved by AI systems matches the current authoritative version.</w:t>
            </w:r>
          </w:p>
        </w:tc>
      </w:tr>
      <w:tr w:rsidR="006A1DA4" w14:paraId="28BDEC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EC226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FCB2" w14:textId="77777777" w:rsidR="006A1DA4" w:rsidRDefault="00000000">
            <w:r>
              <w:t>Version misalignment occurs when outdated content on distribution platforms or archives is retrieved in preference to the current canonical version.</w:t>
            </w:r>
          </w:p>
        </w:tc>
      </w:tr>
      <w:tr w:rsidR="006A1DA4" w14:paraId="540AF8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18F2C1"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58923" w14:textId="77777777" w:rsidR="006A1DA4" w:rsidRDefault="00000000">
            <w:r>
              <w:t>AI Stewardship</w:t>
            </w:r>
          </w:p>
        </w:tc>
      </w:tr>
      <w:tr w:rsidR="006A1DA4" w14:paraId="54F057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4941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20255" w14:textId="77777777" w:rsidR="006A1DA4" w:rsidRDefault="00000000">
            <w:r>
              <w:t>stable</w:t>
            </w:r>
          </w:p>
        </w:tc>
      </w:tr>
      <w:tr w:rsidR="006A1DA4" w14:paraId="1B9C02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3A85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EA711" w14:textId="77777777" w:rsidR="006A1DA4" w:rsidRDefault="00000000">
            <w:r>
              <w:t>AIVA Original</w:t>
            </w:r>
          </w:p>
        </w:tc>
      </w:tr>
      <w:tr w:rsidR="006A1DA4" w14:paraId="7A16F8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0F519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A608E" w14:textId="77777777" w:rsidR="006A1DA4" w:rsidRDefault="00000000">
            <w:r>
              <w:t>https://aivisibilityarchitects.com/vocab/</w:t>
            </w:r>
          </w:p>
        </w:tc>
      </w:tr>
    </w:tbl>
    <w:p w14:paraId="5E511345" w14:textId="77777777" w:rsidR="006A1DA4" w:rsidRDefault="006A1DA4">
      <w:pPr>
        <w:spacing w:before="60" w:after="60"/>
      </w:pPr>
    </w:p>
    <w:p w14:paraId="675D2923" w14:textId="77777777" w:rsidR="006A1DA4" w:rsidRDefault="00000000">
      <w:pPr>
        <w:pStyle w:val="Heading4"/>
      </w:pPr>
      <w:r>
        <w:lastRenderedPageBreak/>
        <w:t>AI Visibility Platform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07401D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0133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DBCE2" w14:textId="77777777" w:rsidR="006A1DA4" w:rsidRDefault="00000000">
            <w:r>
              <w:t>https://aivisibilityarchitects.com/vocab#PlatformMonitoring</w:t>
            </w:r>
          </w:p>
        </w:tc>
      </w:tr>
      <w:tr w:rsidR="006A1DA4" w14:paraId="4ACFD1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7789D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FD29" w14:textId="77777777" w:rsidR="006A1DA4" w:rsidRDefault="00000000">
            <w:r>
              <w:t>noun phrase; skos:Concept</w:t>
            </w:r>
          </w:p>
        </w:tc>
      </w:tr>
      <w:tr w:rsidR="006A1DA4" w14:paraId="3C4B36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A9EF1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745BE" w14:textId="77777777" w:rsidR="006A1DA4" w:rsidRDefault="00000000">
            <w:r>
              <w:t>An AI Stewardship principle requiring ongoing tracking of representation accuracy across AI systems including ChatGPT, Claude, Perplexity, and Gemini.</w:t>
            </w:r>
          </w:p>
        </w:tc>
      </w:tr>
      <w:tr w:rsidR="006A1DA4" w14:paraId="462BFC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4F55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474A7" w14:textId="77777777" w:rsidR="006A1DA4" w:rsidRDefault="00000000">
            <w:r>
              <w:t>AI Stewardship</w:t>
            </w:r>
          </w:p>
        </w:tc>
      </w:tr>
      <w:tr w:rsidR="006A1DA4" w14:paraId="73057B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70EF8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534D" w14:textId="77777777" w:rsidR="006A1DA4" w:rsidRDefault="00000000">
            <w:r>
              <w:t>stable</w:t>
            </w:r>
          </w:p>
        </w:tc>
      </w:tr>
      <w:tr w:rsidR="006A1DA4" w14:paraId="652A47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53A2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10EE" w14:textId="77777777" w:rsidR="006A1DA4" w:rsidRDefault="00000000">
            <w:r>
              <w:t>AIVA Original</w:t>
            </w:r>
          </w:p>
        </w:tc>
      </w:tr>
      <w:tr w:rsidR="006A1DA4" w14:paraId="455A76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555C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7DB07" w14:textId="77777777" w:rsidR="006A1DA4" w:rsidRDefault="00000000">
            <w:r>
              <w:t>https://aivisibilityarchitects.com/vocab/</w:t>
            </w:r>
          </w:p>
        </w:tc>
      </w:tr>
    </w:tbl>
    <w:p w14:paraId="3A7E4077" w14:textId="77777777" w:rsidR="006A1DA4" w:rsidRDefault="006A1DA4">
      <w:pPr>
        <w:spacing w:before="60" w:after="60"/>
      </w:pPr>
    </w:p>
    <w:p w14:paraId="187BDB4B" w14:textId="77777777" w:rsidR="006A1DA4" w:rsidRDefault="00000000">
      <w:pPr>
        <w:pStyle w:val="Heading4"/>
      </w:pPr>
      <w:r>
        <w:t>AI Visibility Proactive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082416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8795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458E0" w14:textId="77777777" w:rsidR="006A1DA4" w:rsidRDefault="00000000">
            <w:r>
              <w:t>https://aivisibilityarchitects.com/vocab#ProactiveUpdates</w:t>
            </w:r>
          </w:p>
        </w:tc>
      </w:tr>
      <w:tr w:rsidR="006A1DA4" w14:paraId="611FD8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14A0F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815E" w14:textId="77777777" w:rsidR="006A1DA4" w:rsidRDefault="00000000">
            <w:r>
              <w:t>noun phrase; skos:Concept</w:t>
            </w:r>
          </w:p>
        </w:tc>
      </w:tr>
      <w:tr w:rsidR="006A1DA4" w14:paraId="41764C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B7044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33FE" w14:textId="77777777" w:rsidR="006A1DA4" w:rsidRDefault="00000000">
            <w:r>
              <w:t>An AI Stewardship principle requiring anticipation of information changes and signal updates before inaccuracies propagate into AI system representations.</w:t>
            </w:r>
          </w:p>
        </w:tc>
      </w:tr>
      <w:tr w:rsidR="006A1DA4" w14:paraId="007B7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EF5CC"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89290" w14:textId="77777777" w:rsidR="006A1DA4" w:rsidRDefault="00000000">
            <w:r>
              <w:t>AI Stewardship</w:t>
            </w:r>
          </w:p>
        </w:tc>
      </w:tr>
      <w:tr w:rsidR="006A1DA4" w14:paraId="7C6DB5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503A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9E407" w14:textId="77777777" w:rsidR="006A1DA4" w:rsidRDefault="00000000">
            <w:r>
              <w:t>stable</w:t>
            </w:r>
          </w:p>
        </w:tc>
      </w:tr>
      <w:tr w:rsidR="006A1DA4" w14:paraId="400A1D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68C8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B1AA6" w14:textId="77777777" w:rsidR="006A1DA4" w:rsidRDefault="00000000">
            <w:r>
              <w:t>AIVA Original</w:t>
            </w:r>
          </w:p>
        </w:tc>
      </w:tr>
      <w:tr w:rsidR="006A1DA4" w14:paraId="316C29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2751D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A85D0" w14:textId="77777777" w:rsidR="006A1DA4" w:rsidRDefault="00000000">
            <w:r>
              <w:t>https://aivisibilityarchitects.com/vocab/</w:t>
            </w:r>
          </w:p>
        </w:tc>
      </w:tr>
    </w:tbl>
    <w:p w14:paraId="1D848C6E" w14:textId="77777777" w:rsidR="006A1DA4" w:rsidRDefault="006A1DA4">
      <w:pPr>
        <w:spacing w:before="60" w:after="60"/>
      </w:pPr>
    </w:p>
    <w:p w14:paraId="010C2B23" w14:textId="77777777" w:rsidR="006A1DA4" w:rsidRDefault="00000000">
      <w:pPr>
        <w:pStyle w:val="Heading4"/>
      </w:pPr>
      <w:r>
        <w:t>AI Visibility Status Determination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4C1860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F82A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42F8F" w14:textId="77777777" w:rsidR="006A1DA4" w:rsidRDefault="00000000">
            <w:r>
              <w:t>https://aivisibilityarchitects.com/vocab#StatusDetermination</w:t>
            </w:r>
          </w:p>
        </w:tc>
      </w:tr>
      <w:tr w:rsidR="006A1DA4" w14:paraId="186096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F5E6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6A263" w14:textId="77777777" w:rsidR="006A1DA4" w:rsidRDefault="00000000">
            <w:r>
              <w:t>noun phrase; skos:Concept</w:t>
            </w:r>
          </w:p>
        </w:tc>
      </w:tr>
      <w:tr w:rsidR="006A1DA4" w14:paraId="177688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C1F9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506E6" w14:textId="77777777" w:rsidR="006A1DA4" w:rsidRDefault="00000000">
            <w:r>
              <w:t>A core AI Stewardship output: the assessment of the current state of AI visibility and representation accuracy for a client.</w:t>
            </w:r>
          </w:p>
        </w:tc>
      </w:tr>
      <w:tr w:rsidR="006A1DA4" w14:paraId="416BBA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206CF"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162D" w14:textId="77777777" w:rsidR="006A1DA4" w:rsidRDefault="00000000">
            <w:r>
              <w:t>AI Stewardship</w:t>
            </w:r>
          </w:p>
        </w:tc>
      </w:tr>
      <w:tr w:rsidR="006A1DA4" w14:paraId="73C09C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FA26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58589" w14:textId="77777777" w:rsidR="006A1DA4" w:rsidRDefault="00000000">
            <w:r>
              <w:t>stable</w:t>
            </w:r>
          </w:p>
        </w:tc>
      </w:tr>
      <w:tr w:rsidR="006A1DA4" w14:paraId="6E9BBD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F41D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0110" w14:textId="77777777" w:rsidR="006A1DA4" w:rsidRDefault="00000000">
            <w:r>
              <w:t>AIVA Original</w:t>
            </w:r>
          </w:p>
        </w:tc>
      </w:tr>
      <w:tr w:rsidR="006A1DA4" w14:paraId="38506C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EEB0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C14A3" w14:textId="77777777" w:rsidR="006A1DA4" w:rsidRDefault="00000000">
            <w:r>
              <w:t>https://aivisibilityarchitects.com/vocab/</w:t>
            </w:r>
          </w:p>
        </w:tc>
      </w:tr>
    </w:tbl>
    <w:p w14:paraId="00617E66" w14:textId="77777777" w:rsidR="006A1DA4" w:rsidRDefault="006A1DA4">
      <w:pPr>
        <w:spacing w:before="60" w:after="60"/>
      </w:pPr>
    </w:p>
    <w:p w14:paraId="373AB75E" w14:textId="77777777" w:rsidR="006A1DA4" w:rsidRDefault="00000000">
      <w:pPr>
        <w:pStyle w:val="Heading4"/>
      </w:pPr>
      <w:r>
        <w:t>AI Visibility Plain Language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F22813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9605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21E55" w14:textId="77777777" w:rsidR="006A1DA4" w:rsidRDefault="00000000">
            <w:r>
              <w:t>https://aivisibilityarchitects.com/vocab#PlainLanguageExplanation</w:t>
            </w:r>
          </w:p>
        </w:tc>
      </w:tr>
      <w:tr w:rsidR="006A1DA4" w14:paraId="14D437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3E8C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522C8" w14:textId="77777777" w:rsidR="006A1DA4" w:rsidRDefault="00000000">
            <w:r>
              <w:t>noun phrase; skos:Concept</w:t>
            </w:r>
          </w:p>
        </w:tc>
      </w:tr>
      <w:tr w:rsidR="006A1DA4" w14:paraId="7FFBBF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CA30F"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839BB" w14:textId="77777777" w:rsidR="006A1DA4" w:rsidRDefault="00000000">
            <w:r>
              <w:t>A core AI Stewardship output: the translation of technical visibility findings into language decision-makers can act on.</w:t>
            </w:r>
          </w:p>
        </w:tc>
      </w:tr>
      <w:tr w:rsidR="006A1DA4" w14:paraId="0FB7B0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DB7F5"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72FF5" w14:textId="77777777" w:rsidR="006A1DA4" w:rsidRDefault="00000000">
            <w:r>
              <w:t>AI Stewardship</w:t>
            </w:r>
          </w:p>
        </w:tc>
      </w:tr>
      <w:tr w:rsidR="006A1DA4" w14:paraId="73F11B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0990B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8251" w14:textId="77777777" w:rsidR="006A1DA4" w:rsidRDefault="00000000">
            <w:r>
              <w:t>stable</w:t>
            </w:r>
          </w:p>
        </w:tc>
      </w:tr>
      <w:tr w:rsidR="006A1DA4" w14:paraId="199A66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BAC7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39510" w14:textId="77777777" w:rsidR="006A1DA4" w:rsidRDefault="00000000">
            <w:r>
              <w:t>AIVA Original</w:t>
            </w:r>
          </w:p>
        </w:tc>
      </w:tr>
      <w:tr w:rsidR="006A1DA4" w14:paraId="601B75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C8EE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2ED04" w14:textId="77777777" w:rsidR="006A1DA4" w:rsidRDefault="00000000">
            <w:r>
              <w:t>https://aivisibilityarchitects.com/vocab/</w:t>
            </w:r>
          </w:p>
        </w:tc>
      </w:tr>
    </w:tbl>
    <w:p w14:paraId="187DD1FA" w14:textId="77777777" w:rsidR="006A1DA4" w:rsidRDefault="006A1DA4">
      <w:pPr>
        <w:spacing w:before="60" w:after="60"/>
      </w:pPr>
    </w:p>
    <w:p w14:paraId="2DED27C8" w14:textId="77777777" w:rsidR="006A1DA4" w:rsidRDefault="00000000">
      <w:pPr>
        <w:pStyle w:val="Heading4"/>
      </w:pPr>
      <w:r>
        <w:t>AI Visibility Governance-Level 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F3AFCC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BF3D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F37F" w14:textId="77777777" w:rsidR="006A1DA4" w:rsidRDefault="00000000">
            <w:r>
              <w:t>https://aivisibilityarchitects.com/vocab#GovernanceLevelDirection</w:t>
            </w:r>
          </w:p>
        </w:tc>
      </w:tr>
      <w:tr w:rsidR="006A1DA4" w14:paraId="3E8580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FDCC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3FAC" w14:textId="77777777" w:rsidR="006A1DA4" w:rsidRDefault="00000000">
            <w:r>
              <w:t>noun phrase; skos:Concept</w:t>
            </w:r>
          </w:p>
        </w:tc>
      </w:tr>
      <w:tr w:rsidR="006A1DA4" w14:paraId="11F44D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CFD1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649A6" w14:textId="77777777" w:rsidR="006A1DA4" w:rsidRDefault="00000000">
            <w:r>
              <w:t>A core AI Stewardship output: strategic guidance on maintaining and improving AI visibility architecture over time.</w:t>
            </w:r>
          </w:p>
        </w:tc>
      </w:tr>
      <w:tr w:rsidR="006A1DA4" w14:paraId="420286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4F2748"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2DCEE" w14:textId="77777777" w:rsidR="006A1DA4" w:rsidRDefault="00000000">
            <w:r>
              <w:t>AI Stewardship</w:t>
            </w:r>
          </w:p>
        </w:tc>
      </w:tr>
      <w:tr w:rsidR="006A1DA4" w14:paraId="79C460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545C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1C44B" w14:textId="77777777" w:rsidR="006A1DA4" w:rsidRDefault="00000000">
            <w:r>
              <w:t>stable</w:t>
            </w:r>
          </w:p>
        </w:tc>
      </w:tr>
      <w:tr w:rsidR="006A1DA4" w14:paraId="1A58C6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777C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9EBD4" w14:textId="77777777" w:rsidR="006A1DA4" w:rsidRDefault="00000000">
            <w:r>
              <w:t>AIVA Original</w:t>
            </w:r>
          </w:p>
        </w:tc>
      </w:tr>
      <w:tr w:rsidR="006A1DA4" w14:paraId="6E62CC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1AB2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00814" w14:textId="77777777" w:rsidR="006A1DA4" w:rsidRDefault="00000000">
            <w:r>
              <w:t>https://aivisibilityarchitects.com/vocab/</w:t>
            </w:r>
          </w:p>
        </w:tc>
      </w:tr>
    </w:tbl>
    <w:p w14:paraId="5F462714" w14:textId="77777777" w:rsidR="006A1DA4" w:rsidRDefault="006A1DA4">
      <w:pPr>
        <w:spacing w:before="60" w:after="60"/>
      </w:pPr>
    </w:p>
    <w:p w14:paraId="215625AD" w14:textId="77777777" w:rsidR="006A1DA4" w:rsidRDefault="00000000">
      <w:pPr>
        <w:pStyle w:val="Heading1"/>
        <w:pBdr>
          <w:bottom w:val="single" w:sz="6" w:space="1" w:color="1F3864"/>
        </w:pBdr>
      </w:pPr>
      <w:r>
        <w:t>23. Training &amp; Certification Terms [AIVA Extension]</w:t>
      </w:r>
    </w:p>
    <w:p w14:paraId="00F0178C"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15C40418"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1BDDC2F8" w14:textId="77777777" w:rsidR="006A1DA4" w:rsidRDefault="006A1DA4">
      <w:pPr>
        <w:spacing w:before="60" w:after="60"/>
      </w:pPr>
    </w:p>
    <w:p w14:paraId="258D768E" w14:textId="77777777" w:rsidR="006A1DA4" w:rsidRDefault="00000000">
      <w:pPr>
        <w:pStyle w:val="Heading2"/>
      </w:pPr>
      <w:r>
        <w:t>23.1 Application</w:t>
      </w:r>
    </w:p>
    <w:p w14:paraId="3F09E83C" w14:textId="77777777" w:rsidR="006A1DA4" w:rsidRDefault="00000000">
      <w:pPr>
        <w:spacing w:before="80" w:after="100"/>
      </w:pPr>
      <w:r>
        <w:t>Training and certification terms SHALL be applied in all AIVA training materials, certification programmes, and professional development documentation.</w:t>
      </w:r>
    </w:p>
    <w:p w14:paraId="7A1F224B" w14:textId="77777777" w:rsidR="006A1DA4" w:rsidRDefault="006A1DA4">
      <w:pPr>
        <w:spacing w:before="60" w:after="60"/>
      </w:pPr>
    </w:p>
    <w:p w14:paraId="17738D56" w14:textId="77777777" w:rsidR="006A1DA4" w:rsidRDefault="00000000">
      <w:pPr>
        <w:pStyle w:val="Heading2"/>
      </w:pPr>
      <w:r>
        <w:t>23.2 Use Cases</w:t>
      </w:r>
    </w:p>
    <w:p w14:paraId="4701D9E8"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2D1185EE" w14:textId="77777777" w:rsidR="006A1DA4" w:rsidRDefault="00000000">
      <w:pPr>
        <w:spacing w:before="60" w:after="60"/>
        <w:ind w:left="360"/>
      </w:pPr>
      <w:r>
        <w:t>•  Professional development: a tiered certification structure required named tiers with defined scope and learning objectives referenced consistently across training materials.</w:t>
      </w:r>
    </w:p>
    <w:p w14:paraId="144BBD7A" w14:textId="77777777" w:rsidR="006A1DA4" w:rsidRDefault="006A1DA4">
      <w:pPr>
        <w:spacing w:before="60" w:after="60"/>
      </w:pPr>
    </w:p>
    <w:p w14:paraId="38B0A5C5" w14:textId="77777777" w:rsidR="006A1DA4" w:rsidRDefault="00000000">
      <w:pPr>
        <w:pStyle w:val="Heading2"/>
      </w:pPr>
      <w:r>
        <w:t>23.3 Vocabulary</w:t>
      </w:r>
    </w:p>
    <w:p w14:paraId="6BD45619" w14:textId="77777777" w:rsidR="006A1DA4" w:rsidRDefault="00000000">
      <w:pPr>
        <w:pStyle w:val="Heading4"/>
      </w:pPr>
      <w:r>
        <w:t>Tier 1A — For Executives &amp; Decision-Makers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083DD0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7EDA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3E63A" w14:textId="77777777" w:rsidR="006A1DA4" w:rsidRDefault="00000000">
            <w:r>
              <w:t>https://aivisibilityarchitects.com/vocab#TrainingTier1A</w:t>
            </w:r>
          </w:p>
        </w:tc>
      </w:tr>
      <w:tr w:rsidR="006A1DA4" w14:paraId="66CC3A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3BBA7"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2ADA4" w14:textId="77777777" w:rsidR="006A1DA4" w:rsidRDefault="00000000">
            <w:r>
              <w:t>noun phrase; skos:Concept</w:t>
            </w:r>
          </w:p>
        </w:tc>
      </w:tr>
      <w:tr w:rsidR="006A1DA4" w14:paraId="6A60C3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E77D5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13D7E" w14:textId="77777777" w:rsidR="006A1DA4" w:rsidRDefault="00000000">
            <w:r>
              <w:t>The executive foundation training tier providing strategic understanding of the AI visibility landscape without technical implementation.</w:t>
            </w:r>
          </w:p>
        </w:tc>
      </w:tr>
      <w:tr w:rsidR="006A1DA4" w14:paraId="2086FF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766A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9A621" w14:textId="77777777" w:rsidR="006A1DA4" w:rsidRDefault="00000000">
            <w:r>
              <w:t>Terminal tier — does not lead to Tier 2 or professional certifications.</w:t>
            </w:r>
          </w:p>
        </w:tc>
      </w:tr>
      <w:tr w:rsidR="006A1DA4" w14:paraId="4649A6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1389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3D045" w14:textId="77777777" w:rsidR="006A1DA4" w:rsidRDefault="00000000">
            <w:r>
              <w:t>stable</w:t>
            </w:r>
          </w:p>
        </w:tc>
      </w:tr>
      <w:tr w:rsidR="006A1DA4" w14:paraId="240458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0C3B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DDBC" w14:textId="77777777" w:rsidR="006A1DA4" w:rsidRDefault="00000000">
            <w:r>
              <w:t>AIVA Original</w:t>
            </w:r>
          </w:p>
        </w:tc>
      </w:tr>
      <w:tr w:rsidR="006A1DA4" w14:paraId="5B99A83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E537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566E9" w14:textId="77777777" w:rsidR="006A1DA4" w:rsidRDefault="00000000">
            <w:r>
              <w:t>https://aivisibilityarchitects.com/vocab/</w:t>
            </w:r>
          </w:p>
        </w:tc>
      </w:tr>
    </w:tbl>
    <w:p w14:paraId="30D779A9" w14:textId="77777777" w:rsidR="006A1DA4" w:rsidRDefault="006A1DA4">
      <w:pPr>
        <w:spacing w:before="60" w:after="60"/>
      </w:pPr>
    </w:p>
    <w:p w14:paraId="55631D5D" w14:textId="77777777" w:rsidR="006A1DA4" w:rsidRDefault="00000000">
      <w:pPr>
        <w:pStyle w:val="Heading4"/>
      </w:pPr>
      <w:r>
        <w:t>Tier 1B — For Technical Practitioners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4EF699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A51E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3D717" w14:textId="77777777" w:rsidR="006A1DA4" w:rsidRDefault="00000000">
            <w:r>
              <w:t>https://aivisibilityarchitects.com/vocab#TrainingTier1B</w:t>
            </w:r>
          </w:p>
        </w:tc>
      </w:tr>
      <w:tr w:rsidR="006A1DA4" w14:paraId="673956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2B6B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7B9A2" w14:textId="77777777" w:rsidR="006A1DA4" w:rsidRDefault="00000000">
            <w:r>
              <w:t>noun phrase; skos:Concept</w:t>
            </w:r>
          </w:p>
        </w:tc>
      </w:tr>
      <w:tr w:rsidR="006A1DA4" w14:paraId="229EC1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A7985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B934D" w14:textId="77777777" w:rsidR="006A1DA4" w:rsidRDefault="00000000">
            <w:r>
              <w:t>The technical foundation training tier covering JSON-LD implementation, Schema.org vocabulary, and beacon page architecture.</w:t>
            </w:r>
          </w:p>
        </w:tc>
      </w:tr>
      <w:tr w:rsidR="006A1DA4" w14:paraId="4E68F7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1B00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9467" w14:textId="77777777" w:rsidR="006A1DA4" w:rsidRDefault="00000000">
            <w:r>
              <w:t>Gateway tier — prerequisite for all Tier 2 modules and Tier 3 certifications.</w:t>
            </w:r>
          </w:p>
        </w:tc>
      </w:tr>
      <w:tr w:rsidR="006A1DA4" w14:paraId="2FA442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4348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07DBA" w14:textId="77777777" w:rsidR="006A1DA4" w:rsidRDefault="00000000">
            <w:r>
              <w:t>stable</w:t>
            </w:r>
          </w:p>
        </w:tc>
      </w:tr>
      <w:tr w:rsidR="006A1DA4" w14:paraId="39AB70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7308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DFF65" w14:textId="77777777" w:rsidR="006A1DA4" w:rsidRDefault="00000000">
            <w:r>
              <w:t>AIVA Original</w:t>
            </w:r>
          </w:p>
        </w:tc>
      </w:tr>
      <w:tr w:rsidR="006A1DA4" w14:paraId="4DE6B1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1078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BB68B" w14:textId="77777777" w:rsidR="006A1DA4" w:rsidRDefault="00000000">
            <w:r>
              <w:t>https://aivisibilityarchitects.com/vocab/</w:t>
            </w:r>
          </w:p>
        </w:tc>
      </w:tr>
    </w:tbl>
    <w:p w14:paraId="26404A33" w14:textId="77777777" w:rsidR="006A1DA4" w:rsidRDefault="006A1DA4">
      <w:pPr>
        <w:spacing w:before="60" w:after="60"/>
      </w:pPr>
    </w:p>
    <w:p w14:paraId="0B6B494B" w14:textId="77777777" w:rsidR="006A1DA4" w:rsidRDefault="00000000">
      <w:pPr>
        <w:pStyle w:val="Heading4"/>
      </w:pPr>
      <w:r>
        <w:t>Tier 2 — Stage Modules (1–11)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390EF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76FA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3365B" w14:textId="77777777" w:rsidR="006A1DA4" w:rsidRDefault="00000000">
            <w:r>
              <w:t>https://aivisibilityarchitects.com/vocab#TrainingTier2</w:t>
            </w:r>
          </w:p>
        </w:tc>
      </w:tr>
      <w:tr w:rsidR="006A1DA4" w14:paraId="6B7AA1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0AFC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4B4D9" w14:textId="77777777" w:rsidR="006A1DA4" w:rsidRDefault="00000000">
            <w:r>
              <w:t>noun phrase; skos:Concept</w:t>
            </w:r>
          </w:p>
        </w:tc>
      </w:tr>
      <w:tr w:rsidR="006A1DA4" w14:paraId="36DC30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00AC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B35CF" w14:textId="77777777" w:rsidR="006A1DA4" w:rsidRDefault="00000000">
            <w:r>
              <w:t>Sequential completion of 11 implementation modules, one per lifecycle stage, teaching how to implement each specific stage.</w:t>
            </w:r>
          </w:p>
        </w:tc>
      </w:tr>
      <w:tr w:rsidR="006A1DA4" w14:paraId="06D707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FF58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A0538" w14:textId="77777777" w:rsidR="006A1DA4" w:rsidRDefault="00000000">
            <w:r>
              <w:t>Prerequisite: Tier 1B completion. Must be completed in stage sequence.</w:t>
            </w:r>
          </w:p>
        </w:tc>
      </w:tr>
      <w:tr w:rsidR="006A1DA4" w14:paraId="5CF9AA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35D3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B2725" w14:textId="77777777" w:rsidR="006A1DA4" w:rsidRDefault="00000000">
            <w:r>
              <w:t>stable</w:t>
            </w:r>
          </w:p>
        </w:tc>
      </w:tr>
      <w:tr w:rsidR="006A1DA4" w14:paraId="3A513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C359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1F1AB" w14:textId="77777777" w:rsidR="006A1DA4" w:rsidRDefault="00000000">
            <w:r>
              <w:t>AIVA Original</w:t>
            </w:r>
          </w:p>
        </w:tc>
      </w:tr>
      <w:tr w:rsidR="006A1DA4" w14:paraId="1EA0F8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D8B6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8ECCB" w14:textId="77777777" w:rsidR="006A1DA4" w:rsidRDefault="00000000">
            <w:r>
              <w:t>https://aivisibilityarchitects.com/vocab/</w:t>
            </w:r>
          </w:p>
        </w:tc>
      </w:tr>
    </w:tbl>
    <w:p w14:paraId="2067F8F2" w14:textId="77777777" w:rsidR="006A1DA4" w:rsidRDefault="006A1DA4">
      <w:pPr>
        <w:spacing w:before="60" w:after="60"/>
      </w:pPr>
    </w:p>
    <w:p w14:paraId="4FC612FC" w14:textId="77777777" w:rsidR="006A1DA4" w:rsidRDefault="00000000">
      <w:pPr>
        <w:pStyle w:val="Heading4"/>
      </w:pPr>
      <w:r>
        <w:t>Tier 3 — Professional Certifications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ECCB25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33AC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35124" w14:textId="77777777" w:rsidR="006A1DA4" w:rsidRDefault="00000000">
            <w:r>
              <w:t>https://aivisibilityarchitects.com/vocab#TrainingTier3</w:t>
            </w:r>
          </w:p>
        </w:tc>
      </w:tr>
      <w:tr w:rsidR="006A1DA4" w14:paraId="28D020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35CE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099FD" w14:textId="77777777" w:rsidR="006A1DA4" w:rsidRDefault="00000000">
            <w:r>
              <w:t>noun phrase; skos:Concept</w:t>
            </w:r>
          </w:p>
        </w:tc>
      </w:tr>
      <w:tr w:rsidR="006A1DA4" w14:paraId="678E4F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0904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2B85" w14:textId="77777777" w:rsidR="006A1DA4" w:rsidRDefault="00000000">
            <w:r>
              <w:t>The professional certification tier requiring completion of Tier 1B and all Tier 2 modules, leading to Certified AI Visibility Architect or Certified AI Visibility Account Manager.</w:t>
            </w:r>
          </w:p>
        </w:tc>
      </w:tr>
      <w:tr w:rsidR="006A1DA4" w14:paraId="70517F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8BE412" w14:textId="77777777" w:rsidR="006A1DA4" w:rsidRDefault="00000000">
            <w:r>
              <w:rPr>
                <w:b/>
                <w:bCs/>
              </w:rPr>
              <w:lastRenderedPageBreak/>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95DD4" w14:textId="77777777" w:rsidR="006A1DA4" w:rsidRDefault="00000000">
            <w:r>
              <w:t>Requires examination and practical assessment in addition to module completion.</w:t>
            </w:r>
          </w:p>
        </w:tc>
      </w:tr>
      <w:tr w:rsidR="006A1DA4" w14:paraId="06B94A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DC5C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3EAD" w14:textId="77777777" w:rsidR="006A1DA4" w:rsidRDefault="00000000">
            <w:r>
              <w:t>stable</w:t>
            </w:r>
          </w:p>
        </w:tc>
      </w:tr>
      <w:tr w:rsidR="006A1DA4" w14:paraId="2C042D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60FD5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3D8E2" w14:textId="77777777" w:rsidR="006A1DA4" w:rsidRDefault="00000000">
            <w:r>
              <w:t>AIVA Original</w:t>
            </w:r>
          </w:p>
        </w:tc>
      </w:tr>
      <w:tr w:rsidR="006A1DA4" w14:paraId="611BBD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56E63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4B7D" w14:textId="77777777" w:rsidR="006A1DA4" w:rsidRDefault="00000000">
            <w:r>
              <w:t>https://aivisibilityarchitects.com/vocab/</w:t>
            </w:r>
          </w:p>
        </w:tc>
      </w:tr>
    </w:tbl>
    <w:p w14:paraId="002F5504" w14:textId="77777777" w:rsidR="006A1DA4" w:rsidRDefault="006A1DA4">
      <w:pPr>
        <w:spacing w:before="60" w:after="60"/>
      </w:pPr>
    </w:p>
    <w:p w14:paraId="32DD3905" w14:textId="77777777" w:rsidR="006A1DA4" w:rsidRDefault="00000000">
      <w:pPr>
        <w:pStyle w:val="Heading4"/>
      </w:pPr>
      <w:r>
        <w:t>Certified AI Visibility Architect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DD1568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141F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D98F2" w14:textId="77777777" w:rsidR="006A1DA4" w:rsidRDefault="00000000">
            <w:r>
              <w:t>https://aivisibilityarchitects.com/vocab#CAIVA</w:t>
            </w:r>
          </w:p>
        </w:tc>
      </w:tr>
      <w:tr w:rsidR="006A1DA4" w14:paraId="0150D2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05D7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F8151" w14:textId="77777777" w:rsidR="006A1DA4" w:rsidRDefault="00000000">
            <w:r>
              <w:t>noun phrase; skos:Concept</w:t>
            </w:r>
          </w:p>
        </w:tc>
      </w:tr>
      <w:tr w:rsidR="006A1DA4" w14:paraId="4305C52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461F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EB1C0" w14:textId="77777777" w:rsidR="006A1DA4" w:rsidRDefault="00000000">
            <w:r>
              <w:t>A professional certification for practitioners licensed to use AIVA methodology for client work.</w:t>
            </w:r>
          </w:p>
        </w:tc>
      </w:tr>
      <w:tr w:rsidR="006A1DA4" w14:paraId="53DC1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68C29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F0E81" w14:textId="77777777" w:rsidR="006A1DA4" w:rsidRDefault="00000000">
            <w:r>
              <w:t>Requirements: Tier 1B + all Tier 2 modules + examination + practical assessment. Abbreviated as CAIVA.</w:t>
            </w:r>
          </w:p>
        </w:tc>
      </w:tr>
      <w:tr w:rsidR="006A1DA4" w14:paraId="1F1091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8C56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A6925" w14:textId="77777777" w:rsidR="006A1DA4" w:rsidRDefault="00000000">
            <w:r>
              <w:t>stable</w:t>
            </w:r>
          </w:p>
        </w:tc>
      </w:tr>
      <w:tr w:rsidR="006A1DA4" w14:paraId="5FB461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98723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18191" w14:textId="77777777" w:rsidR="006A1DA4" w:rsidRDefault="00000000">
            <w:r>
              <w:t>AIVA Original</w:t>
            </w:r>
          </w:p>
        </w:tc>
      </w:tr>
      <w:tr w:rsidR="006A1DA4" w14:paraId="217E97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3E2B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C5F3D" w14:textId="77777777" w:rsidR="006A1DA4" w:rsidRDefault="00000000">
            <w:r>
              <w:t>https://aivisibilityarchitects.com/vocab/</w:t>
            </w:r>
          </w:p>
        </w:tc>
      </w:tr>
    </w:tbl>
    <w:p w14:paraId="107A8878" w14:textId="77777777" w:rsidR="006A1DA4" w:rsidRDefault="006A1DA4">
      <w:pPr>
        <w:spacing w:before="60" w:after="60"/>
      </w:pPr>
    </w:p>
    <w:p w14:paraId="47D22561" w14:textId="77777777" w:rsidR="006A1DA4" w:rsidRDefault="00000000">
      <w:pPr>
        <w:pStyle w:val="Heading4"/>
      </w:pPr>
      <w:r>
        <w:t>Certified AI Visibility Account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11395A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0E68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F520" w14:textId="77777777" w:rsidR="006A1DA4" w:rsidRDefault="00000000">
            <w:r>
              <w:t>https://aivisibilityarchitects.com/vocab#CAVAM</w:t>
            </w:r>
          </w:p>
        </w:tc>
      </w:tr>
      <w:tr w:rsidR="006A1DA4" w14:paraId="0AEB46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211D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473CC" w14:textId="77777777" w:rsidR="006A1DA4" w:rsidRDefault="00000000">
            <w:r>
              <w:t>noun phrase; skos:Concept</w:t>
            </w:r>
          </w:p>
        </w:tc>
      </w:tr>
      <w:tr w:rsidR="006A1DA4" w14:paraId="0BA9D7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FCA43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3EA21" w14:textId="77777777" w:rsidR="006A1DA4" w:rsidRDefault="00000000">
            <w:r>
              <w:t>A professional certification for client-facing AI visibility management roles.</w:t>
            </w:r>
          </w:p>
        </w:tc>
      </w:tr>
      <w:tr w:rsidR="006A1DA4" w14:paraId="6E975A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43F6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0CA8D" w14:textId="77777777" w:rsidR="006A1DA4" w:rsidRDefault="00000000">
            <w:r>
              <w:t>Requires designated training pathway plus client communication competency assessment. Abbreviated as CAVAM.</w:t>
            </w:r>
          </w:p>
        </w:tc>
      </w:tr>
      <w:tr w:rsidR="006A1DA4" w14:paraId="3A01D5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6FA54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4208F" w14:textId="77777777" w:rsidR="006A1DA4" w:rsidRDefault="00000000">
            <w:r>
              <w:t>stable</w:t>
            </w:r>
          </w:p>
        </w:tc>
      </w:tr>
      <w:tr w:rsidR="006A1DA4" w14:paraId="4A2930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001F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9817B" w14:textId="77777777" w:rsidR="006A1DA4" w:rsidRDefault="00000000">
            <w:r>
              <w:t>AIVA Original</w:t>
            </w:r>
          </w:p>
        </w:tc>
      </w:tr>
      <w:tr w:rsidR="006A1DA4" w14:paraId="054364D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5047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9551E" w14:textId="77777777" w:rsidR="006A1DA4" w:rsidRDefault="00000000">
            <w:r>
              <w:t>https://aivisibilityarchitects.com/vocab/</w:t>
            </w:r>
          </w:p>
        </w:tc>
      </w:tr>
    </w:tbl>
    <w:p w14:paraId="057FAEF9" w14:textId="77777777" w:rsidR="006A1DA4" w:rsidRDefault="006A1DA4">
      <w:pPr>
        <w:spacing w:before="60" w:after="60"/>
      </w:pPr>
    </w:p>
    <w:p w14:paraId="0E684267" w14:textId="77777777" w:rsidR="006A1DA4" w:rsidRDefault="00000000">
      <w:pPr>
        <w:pStyle w:val="Heading4"/>
      </w:pPr>
      <w:r>
        <w:t>A-to-Z AI-Ready Website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4257C2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828E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53A2C" w14:textId="77777777" w:rsidR="006A1DA4" w:rsidRDefault="00000000">
            <w:r>
              <w:t>https://aivisibilityarchitects.com/vocab#AtoZCourse</w:t>
            </w:r>
          </w:p>
        </w:tc>
      </w:tr>
      <w:tr w:rsidR="006A1DA4" w14:paraId="2466B2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19D48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AA3B2" w14:textId="77777777" w:rsidR="006A1DA4" w:rsidRDefault="00000000">
            <w:r>
              <w:t>noun phrase; skos:Concept</w:t>
            </w:r>
          </w:p>
        </w:tc>
      </w:tr>
      <w:tr w:rsidR="006A1DA4" w14:paraId="14F2C8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C9035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14AE3" w14:textId="77777777" w:rsidR="006A1DA4" w:rsidRDefault="00000000">
            <w:r>
              <w:t>A specialised course providing a complete curriculum for building AI-visible websites from inception through all 11 lifecycle stages.</w:t>
            </w:r>
          </w:p>
        </w:tc>
      </w:tr>
      <w:tr w:rsidR="006A1DA4" w14:paraId="647282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F3348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424BF" w14:textId="77777777" w:rsidR="006A1DA4" w:rsidRDefault="00000000">
            <w:r>
              <w:t>stable</w:t>
            </w:r>
          </w:p>
        </w:tc>
      </w:tr>
      <w:tr w:rsidR="006A1DA4" w14:paraId="04BB3F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A2EC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737C" w14:textId="77777777" w:rsidR="006A1DA4" w:rsidRDefault="00000000">
            <w:r>
              <w:t>AIVA Original</w:t>
            </w:r>
          </w:p>
        </w:tc>
      </w:tr>
      <w:tr w:rsidR="006A1DA4" w14:paraId="664006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045E2"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5C053" w14:textId="77777777" w:rsidR="006A1DA4" w:rsidRDefault="00000000">
            <w:r>
              <w:t>https://aivisibilityarchitects.com/vocab/</w:t>
            </w:r>
          </w:p>
        </w:tc>
      </w:tr>
    </w:tbl>
    <w:p w14:paraId="4136ADAC" w14:textId="77777777" w:rsidR="006A1DA4" w:rsidRDefault="006A1DA4">
      <w:pPr>
        <w:spacing w:before="60" w:after="60"/>
      </w:pPr>
    </w:p>
    <w:p w14:paraId="69B168FD" w14:textId="77777777" w:rsidR="006A1DA4" w:rsidRDefault="00000000">
      <w:pPr>
        <w:pStyle w:val="Heading4"/>
      </w:pPr>
      <w:r>
        <w:t>Terminal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1DA260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15930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5E9E1" w14:textId="77777777" w:rsidR="006A1DA4" w:rsidRDefault="00000000">
            <w:r>
              <w:t>https://aivisibilityarchitects.com/vocab#TerminalTier</w:t>
            </w:r>
          </w:p>
        </w:tc>
      </w:tr>
      <w:tr w:rsidR="006A1DA4" w14:paraId="0D2EAF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15A0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7413D" w14:textId="77777777" w:rsidR="006A1DA4" w:rsidRDefault="00000000">
            <w:r>
              <w:t>noun phrase; skos:Concept</w:t>
            </w:r>
          </w:p>
        </w:tc>
      </w:tr>
      <w:tr w:rsidR="006A1DA4" w14:paraId="3EBB24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67D0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84992" w14:textId="77777777" w:rsidR="006A1DA4" w:rsidRDefault="00000000">
            <w:r>
              <w:t>A training tier that does not lead to further progression in the AIVA certification pathway.</w:t>
            </w:r>
          </w:p>
        </w:tc>
      </w:tr>
      <w:tr w:rsidR="006A1DA4" w14:paraId="551598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25BB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66D8D" w14:textId="77777777" w:rsidR="006A1DA4" w:rsidRDefault="00000000">
            <w:r>
              <w:t>Tier 1A is the terminal tier.</w:t>
            </w:r>
          </w:p>
        </w:tc>
      </w:tr>
      <w:tr w:rsidR="006A1DA4" w14:paraId="743D5C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93135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9AC8B" w14:textId="77777777" w:rsidR="006A1DA4" w:rsidRDefault="00000000">
            <w:r>
              <w:t>stable</w:t>
            </w:r>
          </w:p>
        </w:tc>
      </w:tr>
      <w:tr w:rsidR="006A1DA4" w14:paraId="67F011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9A01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F1EDD" w14:textId="77777777" w:rsidR="006A1DA4" w:rsidRDefault="00000000">
            <w:r>
              <w:t>AIVA Original</w:t>
            </w:r>
          </w:p>
        </w:tc>
      </w:tr>
      <w:tr w:rsidR="006A1DA4" w14:paraId="15F246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D76AE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D6116" w14:textId="77777777" w:rsidR="006A1DA4" w:rsidRDefault="00000000">
            <w:r>
              <w:t>https://aivisibilityarchitects.com/vocab/</w:t>
            </w:r>
          </w:p>
        </w:tc>
      </w:tr>
    </w:tbl>
    <w:p w14:paraId="0A93476C" w14:textId="77777777" w:rsidR="006A1DA4" w:rsidRDefault="006A1DA4">
      <w:pPr>
        <w:spacing w:before="60" w:after="60"/>
      </w:pPr>
    </w:p>
    <w:p w14:paraId="4F27B401" w14:textId="77777777" w:rsidR="006A1DA4" w:rsidRDefault="00000000">
      <w:pPr>
        <w:pStyle w:val="Heading4"/>
      </w:pPr>
      <w:r>
        <w:t>Gateway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BB6213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3165E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0D97" w14:textId="77777777" w:rsidR="006A1DA4" w:rsidRDefault="00000000">
            <w:r>
              <w:t>https://aivisibilityarchitects.com/vocab#GatewayTier</w:t>
            </w:r>
          </w:p>
        </w:tc>
      </w:tr>
      <w:tr w:rsidR="006A1DA4" w14:paraId="4E33EB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24054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B62A3" w14:textId="77777777" w:rsidR="006A1DA4" w:rsidRDefault="00000000">
            <w:r>
              <w:t>noun phrase; skos:Concept</w:t>
            </w:r>
          </w:p>
        </w:tc>
      </w:tr>
      <w:tr w:rsidR="006A1DA4" w14:paraId="6D134E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154E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FAE8" w14:textId="77777777" w:rsidR="006A1DA4" w:rsidRDefault="00000000">
            <w:r>
              <w:t>A training tier that serves as a prerequisite for all subsequent tiers in the AIVA certification pathway.</w:t>
            </w:r>
          </w:p>
        </w:tc>
      </w:tr>
      <w:tr w:rsidR="006A1DA4" w14:paraId="3BDDD9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6810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BF62" w14:textId="77777777" w:rsidR="006A1DA4" w:rsidRDefault="00000000">
            <w:r>
              <w:t>Tier 1B is the gateway tier.</w:t>
            </w:r>
          </w:p>
        </w:tc>
      </w:tr>
      <w:tr w:rsidR="006A1DA4" w14:paraId="3928FD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DBFE3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7CEA" w14:textId="77777777" w:rsidR="006A1DA4" w:rsidRDefault="00000000">
            <w:r>
              <w:t>stable</w:t>
            </w:r>
          </w:p>
        </w:tc>
      </w:tr>
      <w:tr w:rsidR="006A1DA4" w14:paraId="315187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89E96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B24D9" w14:textId="77777777" w:rsidR="006A1DA4" w:rsidRDefault="00000000">
            <w:r>
              <w:t>AIVA Original</w:t>
            </w:r>
          </w:p>
        </w:tc>
      </w:tr>
      <w:tr w:rsidR="006A1DA4" w14:paraId="106550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C25E7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EBBBD" w14:textId="77777777" w:rsidR="006A1DA4" w:rsidRDefault="00000000">
            <w:r>
              <w:t>https://aivisibilityarchitects.com/vocab/</w:t>
            </w:r>
          </w:p>
        </w:tc>
      </w:tr>
    </w:tbl>
    <w:p w14:paraId="19DE52F7" w14:textId="77777777" w:rsidR="006A1DA4" w:rsidRDefault="006A1DA4">
      <w:pPr>
        <w:spacing w:before="60" w:after="60"/>
      </w:pPr>
    </w:p>
    <w:p w14:paraId="0121906C" w14:textId="77777777" w:rsidR="006A1DA4" w:rsidRDefault="00000000">
      <w:pPr>
        <w:pStyle w:val="Heading4"/>
      </w:pPr>
      <w:r>
        <w:t>Dependency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0F8CE5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AE25A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8184B" w14:textId="77777777" w:rsidR="006A1DA4" w:rsidRDefault="00000000">
            <w:r>
              <w:t>https://aivisibilityarchitects.com/vocab#TrainingDependencyChain</w:t>
            </w:r>
          </w:p>
        </w:tc>
      </w:tr>
      <w:tr w:rsidR="006A1DA4" w14:paraId="72F955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091F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C403F" w14:textId="77777777" w:rsidR="006A1DA4" w:rsidRDefault="00000000">
            <w:r>
              <w:t>noun phrase; skos:Concept</w:t>
            </w:r>
          </w:p>
        </w:tc>
      </w:tr>
      <w:tr w:rsidR="006A1DA4" w14:paraId="5C027F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3ECFF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D3762" w14:textId="77777777" w:rsidR="006A1DA4" w:rsidRDefault="00000000">
            <w:r>
              <w:t>The prerequisite sequence governing AIVA training progression: Tier 1B → Tier 2 (sequential Stages 1–11) → Tier 3 certifications.</w:t>
            </w:r>
          </w:p>
        </w:tc>
      </w:tr>
      <w:tr w:rsidR="006A1DA4" w14:paraId="3F0D5D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A9CD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0E77C" w14:textId="77777777" w:rsidR="006A1DA4" w:rsidRDefault="00000000">
            <w:r>
              <w:t>stable</w:t>
            </w:r>
          </w:p>
        </w:tc>
      </w:tr>
      <w:tr w:rsidR="006A1DA4" w14:paraId="44477D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6E5B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1683" w14:textId="77777777" w:rsidR="006A1DA4" w:rsidRDefault="00000000">
            <w:r>
              <w:t>AIVA Original</w:t>
            </w:r>
          </w:p>
        </w:tc>
      </w:tr>
      <w:tr w:rsidR="006A1DA4" w14:paraId="78CC16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B3B6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2441F" w14:textId="77777777" w:rsidR="006A1DA4" w:rsidRDefault="00000000">
            <w:r>
              <w:t>https://aivisibilityarchitects.com/vocab/</w:t>
            </w:r>
          </w:p>
        </w:tc>
      </w:tr>
    </w:tbl>
    <w:p w14:paraId="4878D02B" w14:textId="77777777" w:rsidR="006A1DA4" w:rsidRDefault="006A1DA4">
      <w:pPr>
        <w:spacing w:before="60" w:after="60"/>
      </w:pPr>
    </w:p>
    <w:p w14:paraId="5DD6CAAD" w14:textId="77777777" w:rsidR="006A1DA4" w:rsidRDefault="00000000">
      <w:pPr>
        <w:pStyle w:val="Heading4"/>
      </w:pPr>
      <w:r>
        <w:t>CAIVA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E4F877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A2C8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5304" w14:textId="77777777" w:rsidR="006A1DA4" w:rsidRDefault="00000000">
            <w:r>
              <w:t>https://aivisibilityarchitects.com/vocab#CAIVAacronym</w:t>
            </w:r>
          </w:p>
        </w:tc>
      </w:tr>
      <w:tr w:rsidR="006A1DA4" w14:paraId="424434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0D8162"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93E34" w14:textId="77777777" w:rsidR="006A1DA4" w:rsidRDefault="00000000">
            <w:r>
              <w:t>noun phrase; skos:Concept</w:t>
            </w:r>
          </w:p>
        </w:tc>
      </w:tr>
      <w:tr w:rsidR="006A1DA4" w14:paraId="7E94A2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2494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346ED" w14:textId="77777777" w:rsidR="006A1DA4" w:rsidRDefault="00000000">
            <w:r>
              <w:t>Acronym for Certified AI Visibility Architect: the practitioner-level professional certification for licensed AIVA methodology work.</w:t>
            </w:r>
          </w:p>
        </w:tc>
      </w:tr>
      <w:tr w:rsidR="006A1DA4" w14:paraId="549EC0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366EDD" w14:textId="77777777" w:rsidR="006A1DA4" w:rsidRDefault="00000000">
            <w:r>
              <w:rPr>
                <w:b/>
                <w:bCs/>
              </w:rPr>
              <w:t>skos:related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7D40C" w14:textId="77777777" w:rsidR="006A1DA4" w:rsidRDefault="00000000">
            <w:r>
              <w:t>Certified AI Visibility Architect</w:t>
            </w:r>
          </w:p>
        </w:tc>
      </w:tr>
      <w:tr w:rsidR="006A1DA4" w14:paraId="6B37D2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4320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0DBA9" w14:textId="77777777" w:rsidR="006A1DA4" w:rsidRDefault="00000000">
            <w:r>
              <w:t>stable</w:t>
            </w:r>
          </w:p>
        </w:tc>
      </w:tr>
      <w:tr w:rsidR="006A1DA4" w14:paraId="2D4CCE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8FF54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0F391" w14:textId="77777777" w:rsidR="006A1DA4" w:rsidRDefault="00000000">
            <w:r>
              <w:t>AIVA Original</w:t>
            </w:r>
          </w:p>
        </w:tc>
      </w:tr>
      <w:tr w:rsidR="006A1DA4" w14:paraId="276672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9CDEF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3CC6D" w14:textId="77777777" w:rsidR="006A1DA4" w:rsidRDefault="00000000">
            <w:r>
              <w:t>https://aivisibilityarchitects.com/vocab/</w:t>
            </w:r>
          </w:p>
        </w:tc>
      </w:tr>
    </w:tbl>
    <w:p w14:paraId="203416B4" w14:textId="77777777" w:rsidR="006A1DA4" w:rsidRDefault="006A1DA4">
      <w:pPr>
        <w:spacing w:before="60" w:after="60"/>
      </w:pPr>
    </w:p>
    <w:p w14:paraId="0957C745" w14:textId="77777777" w:rsidR="006A1DA4" w:rsidRDefault="00000000">
      <w:pPr>
        <w:pStyle w:val="Heading4"/>
      </w:pPr>
      <w:r>
        <w:t>CAVAM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155BEC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84474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05FBD" w14:textId="77777777" w:rsidR="006A1DA4" w:rsidRDefault="00000000">
            <w:r>
              <w:t>https://aivisibilityarchitects.com/vocab#CAVAMacronym</w:t>
            </w:r>
          </w:p>
        </w:tc>
      </w:tr>
      <w:tr w:rsidR="006A1DA4" w14:paraId="238BFC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4F8D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19F1" w14:textId="77777777" w:rsidR="006A1DA4" w:rsidRDefault="00000000">
            <w:r>
              <w:t>noun phrase; skos:Concept</w:t>
            </w:r>
          </w:p>
        </w:tc>
      </w:tr>
      <w:tr w:rsidR="006A1DA4" w14:paraId="16388E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D05A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F96CA" w14:textId="77777777" w:rsidR="006A1DA4" w:rsidRDefault="00000000">
            <w:r>
              <w:t>Acronym for Certified AI Visibility Account Manager: the client-facing professional certification for AI visibility management.</w:t>
            </w:r>
          </w:p>
        </w:tc>
      </w:tr>
      <w:tr w:rsidR="006A1DA4" w14:paraId="2B2CDC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29F60" w14:textId="77777777" w:rsidR="006A1DA4" w:rsidRDefault="00000000">
            <w:r>
              <w:rPr>
                <w:b/>
                <w:bCs/>
              </w:rPr>
              <w:t>skos:related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8EF9A" w14:textId="77777777" w:rsidR="006A1DA4" w:rsidRDefault="00000000">
            <w:r>
              <w:t>Certified AI Visibility Account Manager</w:t>
            </w:r>
          </w:p>
        </w:tc>
      </w:tr>
      <w:tr w:rsidR="006A1DA4" w14:paraId="4E6AD3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25801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ED695" w14:textId="77777777" w:rsidR="006A1DA4" w:rsidRDefault="00000000">
            <w:r>
              <w:t>stable</w:t>
            </w:r>
          </w:p>
        </w:tc>
      </w:tr>
      <w:tr w:rsidR="006A1DA4" w14:paraId="5FC082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DC46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4C544" w14:textId="77777777" w:rsidR="006A1DA4" w:rsidRDefault="00000000">
            <w:r>
              <w:t>AIVA Original</w:t>
            </w:r>
          </w:p>
        </w:tc>
      </w:tr>
      <w:tr w:rsidR="006A1DA4" w14:paraId="11DC99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6209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50C0" w14:textId="77777777" w:rsidR="006A1DA4" w:rsidRDefault="00000000">
            <w:r>
              <w:t>https://aivisibilityarchitects.com/vocab/</w:t>
            </w:r>
          </w:p>
        </w:tc>
      </w:tr>
    </w:tbl>
    <w:p w14:paraId="56F06C11" w14:textId="77777777" w:rsidR="006A1DA4" w:rsidRDefault="006A1DA4">
      <w:pPr>
        <w:spacing w:before="60" w:after="60"/>
      </w:pPr>
    </w:p>
    <w:p w14:paraId="606EA203" w14:textId="77777777" w:rsidR="006A1DA4" w:rsidRDefault="00000000">
      <w:pPr>
        <w:pBdr>
          <w:bottom w:val="single" w:sz="4" w:space="1" w:color="D9E2F3"/>
        </w:pBdr>
        <w:spacing w:before="500" w:after="150"/>
      </w:pPr>
      <w:r>
        <w:rPr>
          <w:b/>
          <w:bCs/>
          <w:color w:val="1F3864"/>
          <w:sz w:val="26"/>
          <w:szCs w:val="26"/>
        </w:rPr>
        <w:t>PART V — Signal-Native Papers</w:t>
      </w:r>
    </w:p>
    <w:p w14:paraId="0F4A4521" w14:textId="77777777" w:rsidR="006A1DA4" w:rsidRDefault="00000000">
      <w:pPr>
        <w:pStyle w:val="Heading1"/>
        <w:pBdr>
          <w:bottom w:val="single" w:sz="6" w:space="1" w:color="1F3864"/>
        </w:pBdr>
      </w:pPr>
      <w:r>
        <w:t>24. Signal-Native Papers (SNP) Terms [AIVA Extension]</w:t>
      </w:r>
    </w:p>
    <w:p w14:paraId="2F4AB604"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603585AD"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00562FF8" w14:textId="77777777" w:rsidR="006A1DA4" w:rsidRDefault="006A1DA4">
      <w:pPr>
        <w:spacing w:before="60" w:after="60"/>
      </w:pPr>
    </w:p>
    <w:p w14:paraId="057AE2B6" w14:textId="77777777" w:rsidR="006A1DA4" w:rsidRDefault="00000000">
      <w:pPr>
        <w:pStyle w:val="Heading2"/>
      </w:pPr>
      <w:r>
        <w:t>24.1 Application</w:t>
      </w:r>
    </w:p>
    <w:p w14:paraId="56581AA3" w14:textId="77777777" w:rsidR="006A1DA4" w:rsidRDefault="00000000">
      <w:pPr>
        <w:spacing w:before="80" w:after="100"/>
      </w:pPr>
      <w:r>
        <w:t>Signal-Native Papers terms SHALL be applied consistently in all SNP documentation, deployment guides, and machine expression files.</w:t>
      </w:r>
    </w:p>
    <w:p w14:paraId="0D02C21C" w14:textId="77777777" w:rsidR="006A1DA4" w:rsidRDefault="006A1DA4">
      <w:pPr>
        <w:spacing w:before="60" w:after="60"/>
      </w:pPr>
    </w:p>
    <w:p w14:paraId="3DDD662B" w14:textId="77777777" w:rsidR="006A1DA4" w:rsidRDefault="00000000">
      <w:pPr>
        <w:pStyle w:val="Heading2"/>
      </w:pPr>
      <w:r>
        <w:t>24.2 Use Cases</w:t>
      </w:r>
    </w:p>
    <w:p w14:paraId="71A549B9"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6D0A30B2" w14:textId="77777777" w:rsidR="006A1DA4" w:rsidRDefault="00000000">
      <w:pPr>
        <w:spacing w:before="60" w:after="60"/>
        <w:ind w:left="360"/>
      </w:pPr>
      <w:r>
        <w:t>•  Bilateral document architecture: vocabulary for both the human expression and machine expression components of a bilateral document pair.</w:t>
      </w:r>
    </w:p>
    <w:p w14:paraId="3AFB0B7C" w14:textId="77777777" w:rsidR="006A1DA4" w:rsidRDefault="006A1DA4">
      <w:pPr>
        <w:spacing w:before="60" w:after="60"/>
      </w:pPr>
    </w:p>
    <w:p w14:paraId="4BF46066" w14:textId="77777777" w:rsidR="006A1DA4" w:rsidRDefault="00000000">
      <w:pPr>
        <w:pStyle w:val="Heading2"/>
      </w:pPr>
      <w:r>
        <w:lastRenderedPageBreak/>
        <w:t>24.3 Vocabulary</w:t>
      </w:r>
    </w:p>
    <w:p w14:paraId="7923066A" w14:textId="77777777" w:rsidR="006A1DA4" w:rsidRDefault="00000000">
      <w:pPr>
        <w:pStyle w:val="Heading4"/>
      </w:pPr>
      <w:r>
        <w:t>Signal-Native Paper (SNP)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7E3CB7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9F6C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D549D" w14:textId="77777777" w:rsidR="006A1DA4" w:rsidRDefault="00000000">
            <w:r>
              <w:t>https://aivisibilityarchitects.com/vocab#SignalNativePaper</w:t>
            </w:r>
          </w:p>
        </w:tc>
      </w:tr>
      <w:tr w:rsidR="006A1DA4" w14:paraId="0F017F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1C2E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67D1" w14:textId="77777777" w:rsidR="006A1DA4" w:rsidRDefault="00000000">
            <w:r>
              <w:t>noun phrase; skos:Concept</w:t>
            </w:r>
          </w:p>
        </w:tc>
      </w:tr>
      <w:tr w:rsidR="006A1DA4" w14:paraId="46EFED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7B177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0BF18" w14:textId="77777777" w:rsidR="006A1DA4" w:rsidRDefault="00000000">
            <w:r>
              <w:t>A bilateral document architecture that produces two simultaneous outputs from a single AIVA white paper or IP document: a human-readable expression and a machine-readable expression.</w:t>
            </w:r>
          </w:p>
        </w:tc>
      </w:tr>
      <w:tr w:rsidR="006A1DA4" w14:paraId="79DA50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116D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667D5" w14:textId="77777777" w:rsidR="006A1DA4" w:rsidRDefault="00000000">
            <w:r>
              <w:t>The SNP is not a separate document type — it is the structured output pairing that accompanies every qualifying AIVA publication.</w:t>
            </w:r>
          </w:p>
        </w:tc>
      </w:tr>
      <w:tr w:rsidR="006A1DA4" w14:paraId="293C85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DEDA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2192B" w14:textId="77777777" w:rsidR="006A1DA4" w:rsidRDefault="00000000">
            <w:r>
              <w:t>stable</w:t>
            </w:r>
          </w:p>
        </w:tc>
      </w:tr>
      <w:tr w:rsidR="006A1DA4" w14:paraId="25BE81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CB014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DAC0F" w14:textId="77777777" w:rsidR="006A1DA4" w:rsidRDefault="00000000">
            <w:r>
              <w:t>AIVA Original</w:t>
            </w:r>
          </w:p>
        </w:tc>
      </w:tr>
      <w:tr w:rsidR="006A1DA4" w14:paraId="01095F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9EC7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B77F" w14:textId="77777777" w:rsidR="006A1DA4" w:rsidRDefault="00000000">
            <w:r>
              <w:t>https://aivisibilityarchitects.com/vocab/</w:t>
            </w:r>
          </w:p>
        </w:tc>
      </w:tr>
    </w:tbl>
    <w:p w14:paraId="5F99D07B" w14:textId="77777777" w:rsidR="006A1DA4" w:rsidRDefault="006A1DA4">
      <w:pPr>
        <w:spacing w:before="60" w:after="60"/>
      </w:pPr>
    </w:p>
    <w:p w14:paraId="2ADFF1C7" w14:textId="77777777" w:rsidR="006A1DA4" w:rsidRDefault="00000000">
      <w:pPr>
        <w:pStyle w:val="Heading4"/>
      </w:pPr>
      <w:r>
        <w:t>SNP Bilateral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BB203E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B1E3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AD74" w14:textId="77777777" w:rsidR="006A1DA4" w:rsidRDefault="00000000">
            <w:r>
              <w:t>https://aivisibilityarchitects.com/vocab#SNPBilateralArchitecture</w:t>
            </w:r>
          </w:p>
        </w:tc>
      </w:tr>
      <w:tr w:rsidR="006A1DA4" w14:paraId="4FF54E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C505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305E0" w14:textId="77777777" w:rsidR="006A1DA4" w:rsidRDefault="00000000">
            <w:r>
              <w:t>noun phrase; skos:Concept</w:t>
            </w:r>
          </w:p>
        </w:tc>
      </w:tr>
      <w:tr w:rsidR="006A1DA4" w14:paraId="4D2EE1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C89C7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81EB4" w14:textId="77777777" w:rsidR="006A1DA4" w:rsidRDefault="00000000">
            <w:r>
              <w:t>The design principle that every SNP-compliant document exists in two parallel forms — one optimised for human reading, one optimised for machine ingestion — without either form being a subset or derivative of the other.</w:t>
            </w:r>
          </w:p>
        </w:tc>
      </w:tr>
      <w:tr w:rsidR="006A1DA4" w14:paraId="2514E8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F589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6F440" w14:textId="77777777" w:rsidR="006A1DA4" w:rsidRDefault="00000000">
            <w:r>
              <w:t>Both forms are first-class outputs.</w:t>
            </w:r>
          </w:p>
        </w:tc>
      </w:tr>
      <w:tr w:rsidR="006A1DA4" w14:paraId="5D8C25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1319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837A9" w14:textId="77777777" w:rsidR="006A1DA4" w:rsidRDefault="00000000">
            <w:r>
              <w:t>stable</w:t>
            </w:r>
          </w:p>
        </w:tc>
      </w:tr>
      <w:tr w:rsidR="006A1DA4" w14:paraId="14FB6C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4BD0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A6AF" w14:textId="77777777" w:rsidR="006A1DA4" w:rsidRDefault="00000000">
            <w:r>
              <w:t>AIVA Original</w:t>
            </w:r>
          </w:p>
        </w:tc>
      </w:tr>
      <w:tr w:rsidR="006A1DA4" w14:paraId="2829D9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D1EE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6E772" w14:textId="77777777" w:rsidR="006A1DA4" w:rsidRDefault="00000000">
            <w:r>
              <w:t>https://aivisibilityarchitects.com/vocab/</w:t>
            </w:r>
          </w:p>
        </w:tc>
      </w:tr>
    </w:tbl>
    <w:p w14:paraId="688442D6" w14:textId="77777777" w:rsidR="006A1DA4" w:rsidRDefault="006A1DA4">
      <w:pPr>
        <w:spacing w:before="60" w:after="60"/>
      </w:pPr>
    </w:p>
    <w:p w14:paraId="3504F039" w14:textId="77777777" w:rsidR="006A1DA4" w:rsidRDefault="00000000">
      <w:pPr>
        <w:pStyle w:val="Heading4"/>
      </w:pPr>
      <w:r>
        <w:t>Human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CC59C4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0847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58C55" w14:textId="77777777" w:rsidR="006A1DA4" w:rsidRDefault="00000000">
            <w:r>
              <w:t>https://aivisibilityarchitects.com/vocab#HumanExpression</w:t>
            </w:r>
          </w:p>
        </w:tc>
      </w:tr>
      <w:tr w:rsidR="006A1DA4" w14:paraId="1BC219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A26B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D08AA" w14:textId="77777777" w:rsidR="006A1DA4" w:rsidRDefault="00000000">
            <w:r>
              <w:t>noun phrase; skos:Concept</w:t>
            </w:r>
          </w:p>
        </w:tc>
      </w:tr>
      <w:tr w:rsidR="006A1DA4" w14:paraId="17E551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1E8B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9566C" w14:textId="77777777" w:rsidR="006A1DA4" w:rsidRDefault="00000000">
            <w:r>
              <w:t>The human-readable form of a Signal-Native Paper, typically a PDF or Word document formatted for practitioner, researcher, or client consumption.</w:t>
            </w:r>
          </w:p>
        </w:tc>
      </w:tr>
      <w:tr w:rsidR="006A1DA4" w14:paraId="78E04F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5513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9431C" w14:textId="77777777" w:rsidR="006A1DA4" w:rsidRDefault="00000000">
            <w:r>
              <w:t>Carries the same intellectual content as the machine expression but structured for linear human reading.</w:t>
            </w:r>
          </w:p>
        </w:tc>
      </w:tr>
      <w:tr w:rsidR="006A1DA4" w14:paraId="5F486D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21DA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821DF" w14:textId="77777777" w:rsidR="006A1DA4" w:rsidRDefault="00000000">
            <w:r>
              <w:t>stable</w:t>
            </w:r>
          </w:p>
        </w:tc>
      </w:tr>
      <w:tr w:rsidR="006A1DA4" w14:paraId="27817B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9EEE7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F594C" w14:textId="77777777" w:rsidR="006A1DA4" w:rsidRDefault="00000000">
            <w:r>
              <w:t>AIVA Original</w:t>
            </w:r>
          </w:p>
        </w:tc>
      </w:tr>
      <w:tr w:rsidR="006A1DA4" w14:paraId="69E6309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B3FC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B6248" w14:textId="77777777" w:rsidR="006A1DA4" w:rsidRDefault="00000000">
            <w:r>
              <w:t>https://aivisibilityarchitects.com/vocab/</w:t>
            </w:r>
          </w:p>
        </w:tc>
      </w:tr>
    </w:tbl>
    <w:p w14:paraId="3EE2A875" w14:textId="77777777" w:rsidR="006A1DA4" w:rsidRDefault="006A1DA4">
      <w:pPr>
        <w:spacing w:before="60" w:after="60"/>
      </w:pPr>
    </w:p>
    <w:p w14:paraId="186572AA" w14:textId="77777777" w:rsidR="006A1DA4" w:rsidRDefault="00000000">
      <w:pPr>
        <w:pStyle w:val="Heading4"/>
      </w:pPr>
      <w:r>
        <w:lastRenderedPageBreak/>
        <w:t>Machine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FDBD5D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EC954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EDD5" w14:textId="77777777" w:rsidR="006A1DA4" w:rsidRDefault="00000000">
            <w:r>
              <w:t>https://aivisibilityarchitects.com/vocab#MachineExpression</w:t>
            </w:r>
          </w:p>
        </w:tc>
      </w:tr>
      <w:tr w:rsidR="006A1DA4" w14:paraId="31D93C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6EA7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F0B16" w14:textId="77777777" w:rsidR="006A1DA4" w:rsidRDefault="00000000">
            <w:r>
              <w:t>noun phrase; skos:Concept</w:t>
            </w:r>
          </w:p>
        </w:tc>
      </w:tr>
      <w:tr w:rsidR="006A1DA4" w14:paraId="386FE48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1E90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5D316" w14:textId="77777777" w:rsidR="006A1DA4" w:rsidRDefault="00000000">
            <w:r>
              <w:t>The machine-readable form of a Signal-Native Paper: a structured JSON file using the snp: namespace containing provenance metadata, canonical claims, authorship, versioning, and a resolution block.</w:t>
            </w:r>
          </w:p>
        </w:tc>
      </w:tr>
      <w:tr w:rsidR="006A1DA4" w14:paraId="186B0D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E304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E366F" w14:textId="77777777" w:rsidR="006A1DA4" w:rsidRDefault="00000000">
            <w:r>
              <w:t>Deployed alongside the human expression at publication. Ratification by the author is implicit — machine expressions carry no ratification field.</w:t>
            </w:r>
          </w:p>
        </w:tc>
      </w:tr>
      <w:tr w:rsidR="006A1DA4" w14:paraId="61D78C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FA646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A7000" w14:textId="77777777" w:rsidR="006A1DA4" w:rsidRDefault="00000000">
            <w:r>
              <w:t>stable</w:t>
            </w:r>
          </w:p>
        </w:tc>
      </w:tr>
      <w:tr w:rsidR="006A1DA4" w14:paraId="53E81C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FE9B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6A36C" w14:textId="77777777" w:rsidR="006A1DA4" w:rsidRDefault="00000000">
            <w:r>
              <w:t>AIVA Original</w:t>
            </w:r>
          </w:p>
        </w:tc>
      </w:tr>
      <w:tr w:rsidR="006A1DA4" w14:paraId="0ABA74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A2279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6A667" w14:textId="77777777" w:rsidR="006A1DA4" w:rsidRDefault="00000000">
            <w:r>
              <w:t>https://aivisibilityarchitects.com/vocab/</w:t>
            </w:r>
          </w:p>
        </w:tc>
      </w:tr>
    </w:tbl>
    <w:p w14:paraId="2E0B2D0C" w14:textId="77777777" w:rsidR="006A1DA4" w:rsidRDefault="006A1DA4">
      <w:pPr>
        <w:spacing w:before="60" w:after="60"/>
      </w:pPr>
    </w:p>
    <w:p w14:paraId="7DCBDEC0" w14:textId="77777777" w:rsidR="006A1DA4" w:rsidRDefault="00000000">
      <w:pPr>
        <w:pStyle w:val="Heading4"/>
      </w:pPr>
      <w:r>
        <w:t>snp: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18147A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D713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C7856" w14:textId="77777777" w:rsidR="006A1DA4" w:rsidRDefault="00000000">
            <w:r>
              <w:t>https://aivisibilityarchitects.com/vocab#SNPNamespace</w:t>
            </w:r>
          </w:p>
        </w:tc>
      </w:tr>
      <w:tr w:rsidR="006A1DA4" w14:paraId="461F38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74F7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FD0F0" w14:textId="77777777" w:rsidR="006A1DA4" w:rsidRDefault="00000000">
            <w:r>
              <w:t>noun phrase; skos:Concept</w:t>
            </w:r>
          </w:p>
        </w:tc>
      </w:tr>
      <w:tr w:rsidR="006A1DA4" w14:paraId="16FC0B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FA0C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85D31" w14:textId="77777777" w:rsidR="006A1DA4" w:rsidRDefault="00000000">
            <w:r>
              <w:t>The JSON property namespace used in all SNP machine expressions, applied as a prefix to all SNP-specific fields to distinguish them from generic metadata vocabularies.</w:t>
            </w:r>
          </w:p>
        </w:tc>
      </w:tr>
      <w:tr w:rsidR="006A1DA4" w14:paraId="56C05E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7B9E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350D1" w14:textId="77777777" w:rsidR="006A1DA4" w:rsidRDefault="00000000">
            <w:r>
              <w:t>Examples: snp:title, snp:author, snp:canonicalDOI.</w:t>
            </w:r>
          </w:p>
        </w:tc>
      </w:tr>
      <w:tr w:rsidR="006A1DA4" w14:paraId="30AE25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02E35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8C298" w14:textId="77777777" w:rsidR="006A1DA4" w:rsidRDefault="00000000">
            <w:r>
              <w:t>stable</w:t>
            </w:r>
          </w:p>
        </w:tc>
      </w:tr>
      <w:tr w:rsidR="006A1DA4" w14:paraId="13EB66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DAAE6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189AD" w14:textId="77777777" w:rsidR="006A1DA4" w:rsidRDefault="00000000">
            <w:r>
              <w:t>AIVA Original</w:t>
            </w:r>
          </w:p>
        </w:tc>
      </w:tr>
      <w:tr w:rsidR="006A1DA4" w14:paraId="43B5B1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EB07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5D413" w14:textId="77777777" w:rsidR="006A1DA4" w:rsidRDefault="00000000">
            <w:r>
              <w:t>https://aivisibilityarchitects.com/vocab/</w:t>
            </w:r>
          </w:p>
        </w:tc>
      </w:tr>
    </w:tbl>
    <w:p w14:paraId="2C75911A" w14:textId="77777777" w:rsidR="006A1DA4" w:rsidRDefault="006A1DA4">
      <w:pPr>
        <w:spacing w:before="60" w:after="60"/>
      </w:pPr>
    </w:p>
    <w:p w14:paraId="354C6B29" w14:textId="77777777" w:rsidR="006A1DA4" w:rsidRDefault="00000000">
      <w:pPr>
        <w:pStyle w:val="Heading4"/>
      </w:pPr>
      <w:r>
        <w:t>Provenance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FF6ADF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7E02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E42D4" w14:textId="77777777" w:rsidR="006A1DA4" w:rsidRDefault="00000000">
            <w:r>
              <w:t>https://aivisibilityarchitects.com/vocab#ProvenanceBlock</w:t>
            </w:r>
          </w:p>
        </w:tc>
      </w:tr>
      <w:tr w:rsidR="006A1DA4" w14:paraId="2FFAA9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D76C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1E4FE" w14:textId="77777777" w:rsidR="006A1DA4" w:rsidRDefault="00000000">
            <w:r>
              <w:t>noun phrase; skos:Concept</w:t>
            </w:r>
          </w:p>
        </w:tc>
      </w:tr>
      <w:tr w:rsidR="006A1DA4" w14:paraId="19BC91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34748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7FF5D" w14:textId="77777777" w:rsidR="006A1DA4" w:rsidRDefault="00000000">
            <w:r>
              <w:t>The section of a machine expression that declares authorship, institutional affiliation, Wikidata identifiers, ORCID, Zenodo DOI, version number, and publication date.</w:t>
            </w:r>
          </w:p>
        </w:tc>
      </w:tr>
      <w:tr w:rsidR="006A1DA4" w14:paraId="4B57A7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AC8C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4B104" w14:textId="77777777" w:rsidR="006A1DA4" w:rsidRDefault="00000000">
            <w:r>
              <w:t>The canonical identity anchor within the SNP.</w:t>
            </w:r>
          </w:p>
        </w:tc>
      </w:tr>
      <w:tr w:rsidR="006A1DA4" w14:paraId="1E9032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4399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266D8" w14:textId="77777777" w:rsidR="006A1DA4" w:rsidRDefault="00000000">
            <w:r>
              <w:t>stable</w:t>
            </w:r>
          </w:p>
        </w:tc>
      </w:tr>
      <w:tr w:rsidR="006A1DA4" w14:paraId="59255C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3B90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E3934" w14:textId="77777777" w:rsidR="006A1DA4" w:rsidRDefault="00000000">
            <w:r>
              <w:t>AIVA Original</w:t>
            </w:r>
          </w:p>
        </w:tc>
      </w:tr>
      <w:tr w:rsidR="006A1DA4" w14:paraId="025BEC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6074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30538" w14:textId="77777777" w:rsidR="006A1DA4" w:rsidRDefault="00000000">
            <w:r>
              <w:t>https://aivisibilityarchitects.com/vocab/</w:t>
            </w:r>
          </w:p>
        </w:tc>
      </w:tr>
    </w:tbl>
    <w:p w14:paraId="1B8F4B7F" w14:textId="77777777" w:rsidR="006A1DA4" w:rsidRDefault="006A1DA4">
      <w:pPr>
        <w:spacing w:before="60" w:after="60"/>
      </w:pPr>
    </w:p>
    <w:p w14:paraId="6350124A" w14:textId="77777777" w:rsidR="006A1DA4" w:rsidRDefault="00000000">
      <w:pPr>
        <w:pStyle w:val="Heading4"/>
      </w:pPr>
      <w:r>
        <w:t>Resolution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E92C52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A98D9" w14:textId="77777777" w:rsidR="006A1DA4" w:rsidRDefault="00000000">
            <w:r>
              <w:rPr>
                <w:b/>
                <w:bCs/>
              </w:rPr>
              <w:lastRenderedPageBreak/>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668E5" w14:textId="77777777" w:rsidR="006A1DA4" w:rsidRDefault="00000000">
            <w:r>
              <w:t>https://aivisibilityarchitects.com/vocab#ResolutionBlock</w:t>
            </w:r>
          </w:p>
        </w:tc>
      </w:tr>
      <w:tr w:rsidR="006A1DA4" w14:paraId="6A127E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31AB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52113" w14:textId="77777777" w:rsidR="006A1DA4" w:rsidRDefault="00000000">
            <w:r>
              <w:t>noun phrase; skos:Concept</w:t>
            </w:r>
          </w:p>
        </w:tc>
      </w:tr>
      <w:tr w:rsidR="006A1DA4" w14:paraId="532FE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2126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8E0AC" w14:textId="77777777" w:rsidR="006A1DA4" w:rsidRDefault="00000000">
            <w:r>
              <w:t>The section of a machine expression containing URL resolution pointers: canonical source, Zenodo DOI, Wayback Machine archive URL, GitHub location, and website landing page.</w:t>
            </w:r>
          </w:p>
        </w:tc>
      </w:tr>
      <w:tr w:rsidR="006A1DA4" w14:paraId="020EEC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84301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002F" w14:textId="77777777" w:rsidR="006A1DA4" w:rsidRDefault="00000000">
            <w:r>
              <w:t>Enables AI systems to locate the authoritative version of a document from any platform where the paper appears.</w:t>
            </w:r>
          </w:p>
        </w:tc>
      </w:tr>
      <w:tr w:rsidR="006A1DA4" w14:paraId="7F2D30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BA93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80F3C" w14:textId="77777777" w:rsidR="006A1DA4" w:rsidRDefault="00000000">
            <w:r>
              <w:t>stable</w:t>
            </w:r>
          </w:p>
        </w:tc>
      </w:tr>
      <w:tr w:rsidR="006A1DA4" w14:paraId="53C9C1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14E6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9E457" w14:textId="77777777" w:rsidR="006A1DA4" w:rsidRDefault="00000000">
            <w:r>
              <w:t>AIVA Original</w:t>
            </w:r>
          </w:p>
        </w:tc>
      </w:tr>
      <w:tr w:rsidR="006A1DA4" w14:paraId="520A8B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0DB0E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7C2D6" w14:textId="77777777" w:rsidR="006A1DA4" w:rsidRDefault="00000000">
            <w:r>
              <w:t>https://aivisibilityarchitects.com/vocab/</w:t>
            </w:r>
          </w:p>
        </w:tc>
      </w:tr>
    </w:tbl>
    <w:p w14:paraId="79A1D4EB" w14:textId="77777777" w:rsidR="006A1DA4" w:rsidRDefault="006A1DA4">
      <w:pPr>
        <w:spacing w:before="60" w:after="60"/>
      </w:pPr>
    </w:p>
    <w:p w14:paraId="507223F8" w14:textId="77777777" w:rsidR="006A1DA4" w:rsidRDefault="00000000">
      <w:pPr>
        <w:pStyle w:val="Heading4"/>
      </w:pPr>
      <w:r>
        <w:t>SNP Generation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6358D9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AD0D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98EBB" w14:textId="77777777" w:rsidR="006A1DA4" w:rsidRDefault="00000000">
            <w:r>
              <w:t>https://aivisibilityarchitects.com/vocab#SNPGenerationPrompt</w:t>
            </w:r>
          </w:p>
        </w:tc>
      </w:tr>
      <w:tr w:rsidR="006A1DA4" w14:paraId="6A7F42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6158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59C6F" w14:textId="77777777" w:rsidR="006A1DA4" w:rsidRDefault="00000000">
            <w:r>
              <w:t>noun phrase; skos:Concept</w:t>
            </w:r>
          </w:p>
        </w:tc>
      </w:tr>
      <w:tr w:rsidR="006A1DA4" w14:paraId="590DC6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3F6F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638CB" w14:textId="77777777" w:rsidR="006A1DA4" w:rsidRDefault="00000000">
            <w:r>
              <w:t>The versioned prompt used to instruct an AI system to generate a machine expression from a human expression.</w:t>
            </w:r>
          </w:p>
        </w:tc>
      </w:tr>
      <w:tr w:rsidR="006A1DA4" w14:paraId="1839F8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4CEA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7BDD3" w14:textId="77777777" w:rsidR="006A1DA4" w:rsidRDefault="00000000">
            <w:r>
              <w:t>A governed artefact — changes to the prompt constitute a version update and must be recorded in the SNP governance record.</w:t>
            </w:r>
          </w:p>
        </w:tc>
      </w:tr>
      <w:tr w:rsidR="006A1DA4" w14:paraId="3B8D69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F1035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9B04D" w14:textId="77777777" w:rsidR="006A1DA4" w:rsidRDefault="00000000">
            <w:r>
              <w:t>stable</w:t>
            </w:r>
          </w:p>
        </w:tc>
      </w:tr>
      <w:tr w:rsidR="006A1DA4" w14:paraId="1A7161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4269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176C" w14:textId="77777777" w:rsidR="006A1DA4" w:rsidRDefault="00000000">
            <w:r>
              <w:t>AIVA Original</w:t>
            </w:r>
          </w:p>
        </w:tc>
      </w:tr>
      <w:tr w:rsidR="006A1DA4" w14:paraId="601961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742F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11683" w14:textId="77777777" w:rsidR="006A1DA4" w:rsidRDefault="00000000">
            <w:r>
              <w:t>https://aivisibilityarchitects.com/vocab/</w:t>
            </w:r>
          </w:p>
        </w:tc>
      </w:tr>
    </w:tbl>
    <w:p w14:paraId="48AE0CAA" w14:textId="77777777" w:rsidR="006A1DA4" w:rsidRDefault="006A1DA4">
      <w:pPr>
        <w:spacing w:before="60" w:after="60"/>
      </w:pPr>
    </w:p>
    <w:p w14:paraId="5828ABC6" w14:textId="77777777" w:rsidR="006A1DA4" w:rsidRDefault="006A1DA4">
      <w:pPr>
        <w:spacing w:before="60" w:after="60"/>
      </w:pPr>
    </w:p>
    <w:p w14:paraId="2B52B8DA" w14:textId="77777777" w:rsidR="006A1DA4" w:rsidRDefault="00000000">
      <w:pPr>
        <w:pStyle w:val="Heading4"/>
      </w:pPr>
      <w:r>
        <w:t>SNP Deployment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DC751C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A489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3740" w14:textId="77777777" w:rsidR="006A1DA4" w:rsidRDefault="00000000">
            <w:r>
              <w:t>https://aivisibilityarchitects.com/vocab#SNPDeploymentWorkflow</w:t>
            </w:r>
          </w:p>
        </w:tc>
      </w:tr>
      <w:tr w:rsidR="006A1DA4" w14:paraId="7CD75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998D6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3364E" w14:textId="77777777" w:rsidR="006A1DA4" w:rsidRDefault="00000000">
            <w:r>
              <w:t>noun phrase; skos:Concept</w:t>
            </w:r>
          </w:p>
        </w:tc>
      </w:tr>
      <w:tr w:rsidR="006A1DA4" w14:paraId="64E81A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79840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0E16" w14:textId="77777777" w:rsidR="006A1DA4" w:rsidRDefault="00000000">
            <w:r>
              <w:t>The multi-step process for publishing a complete SNP pair: prepare human expression → upload to Zenodo → generate machine expression → deploy to website → archive to Wayback Machine → deploy to GitHub → update resolution block with all live URLs.</w:t>
            </w:r>
          </w:p>
        </w:tc>
      </w:tr>
      <w:tr w:rsidR="006A1DA4" w14:paraId="3DDED3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3EA64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CA54F" w14:textId="77777777" w:rsidR="006A1DA4" w:rsidRDefault="00000000">
            <w:r>
              <w:t>Layer 2/3 distribution follows only after core Layer 1 provenance platforms are confirmed.</w:t>
            </w:r>
          </w:p>
        </w:tc>
      </w:tr>
      <w:tr w:rsidR="006A1DA4" w14:paraId="2E4D2A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5468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0294C" w14:textId="77777777" w:rsidR="006A1DA4" w:rsidRDefault="00000000">
            <w:r>
              <w:t>stable</w:t>
            </w:r>
          </w:p>
        </w:tc>
      </w:tr>
      <w:tr w:rsidR="006A1DA4" w14:paraId="2D9395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5D97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52C5C" w14:textId="77777777" w:rsidR="006A1DA4" w:rsidRDefault="00000000">
            <w:r>
              <w:t>AIVA Original</w:t>
            </w:r>
          </w:p>
        </w:tc>
      </w:tr>
      <w:tr w:rsidR="006A1DA4" w14:paraId="53D8E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E48F7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F875E" w14:textId="77777777" w:rsidR="006A1DA4" w:rsidRDefault="00000000">
            <w:r>
              <w:t>https://aivisibilityarchitects.com/vocab/</w:t>
            </w:r>
          </w:p>
        </w:tc>
      </w:tr>
    </w:tbl>
    <w:p w14:paraId="43027189" w14:textId="77777777" w:rsidR="006A1DA4" w:rsidRDefault="006A1DA4">
      <w:pPr>
        <w:spacing w:before="60" w:after="60"/>
      </w:pPr>
    </w:p>
    <w:p w14:paraId="4FCA68EA" w14:textId="77777777" w:rsidR="006A1DA4" w:rsidRDefault="00000000">
      <w:pPr>
        <w:pStyle w:val="Heading4"/>
      </w:pPr>
      <w:r>
        <w:lastRenderedPageBreak/>
        <w:t>SNP Specification (SNP 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B77753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7B22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21AB" w14:textId="77777777" w:rsidR="006A1DA4" w:rsidRDefault="00000000">
            <w:r>
              <w:t>https://aivisibilityarchitects.com/vocab#SNPSpecification</w:t>
            </w:r>
          </w:p>
        </w:tc>
      </w:tr>
      <w:tr w:rsidR="006A1DA4" w14:paraId="2D5989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D9700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B0E8A" w14:textId="77777777" w:rsidR="006A1DA4" w:rsidRDefault="00000000">
            <w:r>
              <w:t>noun phrase; skos:Concept</w:t>
            </w:r>
          </w:p>
        </w:tc>
      </w:tr>
      <w:tr w:rsidR="006A1DA4" w14:paraId="414EC0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06198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F80D" w14:textId="77777777" w:rsidR="006A1DA4" w:rsidRDefault="00000000">
            <w:r>
              <w:t>The authoritative document defining the structure, fields, validation rules, and governance requirements for Signal-Native Paper machine expressions.</w:t>
            </w:r>
          </w:p>
        </w:tc>
      </w:tr>
      <w:tr w:rsidR="006A1DA4" w14:paraId="435F62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DD76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DD7E0" w14:textId="77777777" w:rsidR="006A1DA4" w:rsidRDefault="00000000">
            <w:r>
              <w:t>SNP Specification v2.1 is the current version. All SNP machine expressions must conform to the Spec.</w:t>
            </w:r>
          </w:p>
        </w:tc>
      </w:tr>
      <w:tr w:rsidR="006A1DA4" w14:paraId="458BD0F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33BFD"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129C2" w14:textId="77777777" w:rsidR="006A1DA4" w:rsidRDefault="00000000">
            <w:r>
              <w:t>Signal-Native Paper (SNP)</w:t>
            </w:r>
          </w:p>
        </w:tc>
      </w:tr>
      <w:tr w:rsidR="006A1DA4" w14:paraId="2EB509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B82B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3A105" w14:textId="77777777" w:rsidR="006A1DA4" w:rsidRDefault="00000000">
            <w:r>
              <w:t>stable</w:t>
            </w:r>
          </w:p>
        </w:tc>
      </w:tr>
      <w:tr w:rsidR="006A1DA4" w14:paraId="743988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2D93F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2EA76" w14:textId="77777777" w:rsidR="006A1DA4" w:rsidRDefault="00000000">
            <w:r>
              <w:t>AIVA Original</w:t>
            </w:r>
          </w:p>
        </w:tc>
      </w:tr>
      <w:tr w:rsidR="006A1DA4" w14:paraId="7BE7F3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4D74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4AD45" w14:textId="77777777" w:rsidR="006A1DA4" w:rsidRDefault="00000000">
            <w:r>
              <w:t>https://aivisibilityarchitects.com/vocab/</w:t>
            </w:r>
          </w:p>
        </w:tc>
      </w:tr>
    </w:tbl>
    <w:p w14:paraId="0C642267" w14:textId="77777777" w:rsidR="006A1DA4" w:rsidRDefault="006A1DA4">
      <w:pPr>
        <w:spacing w:before="60" w:after="60"/>
      </w:pPr>
    </w:p>
    <w:p w14:paraId="78887373" w14:textId="77777777" w:rsidR="006A1DA4" w:rsidRDefault="00000000">
      <w:pPr>
        <w:pStyle w:val="Heading1"/>
        <w:pBdr>
          <w:bottom w:val="single" w:sz="6" w:space="1" w:color="1F3864"/>
        </w:pBdr>
      </w:pPr>
      <w:r>
        <w:t>25. AIVA Reporting Framework Terms [AIVA Extension]</w:t>
      </w:r>
    </w:p>
    <w:p w14:paraId="25C1FF29"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1E668F74"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5F9A1A86" w14:textId="77777777" w:rsidR="006A1DA4" w:rsidRDefault="006A1DA4">
      <w:pPr>
        <w:spacing w:before="60" w:after="60"/>
      </w:pPr>
    </w:p>
    <w:p w14:paraId="35F8682A" w14:textId="77777777" w:rsidR="006A1DA4" w:rsidRDefault="00000000">
      <w:pPr>
        <w:pStyle w:val="Heading2"/>
      </w:pPr>
      <w:r>
        <w:t>25.1 Application</w:t>
      </w:r>
    </w:p>
    <w:p w14:paraId="15C0D2CD" w14:textId="77777777" w:rsidR="006A1DA4" w:rsidRDefault="00000000">
      <w:pPr>
        <w:spacing w:before="80" w:after="100"/>
      </w:pPr>
      <w:r>
        <w:t>Reporting framework terms SHALL be applied in all AIVA client reports and reporting methodology documentation.</w:t>
      </w:r>
    </w:p>
    <w:p w14:paraId="2163B726" w14:textId="77777777" w:rsidR="006A1DA4" w:rsidRDefault="006A1DA4">
      <w:pPr>
        <w:spacing w:before="60" w:after="60"/>
      </w:pPr>
    </w:p>
    <w:p w14:paraId="0975FAE2" w14:textId="77777777" w:rsidR="006A1DA4" w:rsidRDefault="00000000">
      <w:pPr>
        <w:pStyle w:val="Heading2"/>
      </w:pPr>
      <w:r>
        <w:t>25.2 Use Cases</w:t>
      </w:r>
    </w:p>
    <w:p w14:paraId="0E266DEC"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7353A496" w14:textId="77777777" w:rsidR="006A1DA4" w:rsidRDefault="00000000">
      <w:pPr>
        <w:spacing w:before="60" w:after="60"/>
        <w:ind w:left="360"/>
      </w:pPr>
      <w:r>
        <w:t>•  Report standardisation: consistent vocabulary ensures reports produced by different practitioners can be compared and audited against the same standards.</w:t>
      </w:r>
    </w:p>
    <w:p w14:paraId="6ADE14FC" w14:textId="77777777" w:rsidR="006A1DA4" w:rsidRDefault="006A1DA4">
      <w:pPr>
        <w:spacing w:before="60" w:after="60"/>
      </w:pPr>
    </w:p>
    <w:p w14:paraId="64D8098C" w14:textId="77777777" w:rsidR="006A1DA4" w:rsidRDefault="00000000">
      <w:pPr>
        <w:pStyle w:val="Heading2"/>
      </w:pPr>
      <w:r>
        <w:t>25.3 Vocabulary</w:t>
      </w:r>
    </w:p>
    <w:p w14:paraId="4EF31F64" w14:textId="77777777" w:rsidR="006A1DA4" w:rsidRDefault="00000000">
      <w:pPr>
        <w:pStyle w:val="Heading4"/>
      </w:pPr>
      <w:r>
        <w:t>AI Visibility AI-Side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A31638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82FD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1511C" w14:textId="77777777" w:rsidR="006A1DA4" w:rsidRDefault="00000000">
            <w:r>
              <w:t>https://aivisibilityarchitects.com/vocab#AISideReport</w:t>
            </w:r>
          </w:p>
        </w:tc>
      </w:tr>
      <w:tr w:rsidR="006A1DA4" w14:paraId="6E9A06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33EE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0109B" w14:textId="77777777" w:rsidR="006A1DA4" w:rsidRDefault="00000000">
            <w:r>
              <w:t>noun phrase; skos:Concept</w:t>
            </w:r>
          </w:p>
        </w:tc>
      </w:tr>
      <w:tr w:rsidR="006A1DA4" w14:paraId="7345DD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F6DC3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C2EA3" w14:textId="77777777" w:rsidR="006A1DA4" w:rsidRDefault="00000000">
            <w:r>
              <w:t>The raw observational output of the AIVA system, recording what was observed, from which reports, at which stages, during which observation window, with no interpretation, causal inference, or recommendations.</w:t>
            </w:r>
          </w:p>
        </w:tc>
      </w:tr>
      <w:tr w:rsidR="006A1DA4" w14:paraId="0519D6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442AB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7C76A" w14:textId="77777777" w:rsidR="006A1DA4" w:rsidRDefault="00000000">
            <w:r>
              <w:t>The evidentiary foundation of all downstream reporting.</w:t>
            </w:r>
          </w:p>
        </w:tc>
      </w:tr>
      <w:tr w:rsidR="006A1DA4" w14:paraId="1CB7F4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9673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8BFEE" w14:textId="77777777" w:rsidR="006A1DA4" w:rsidRDefault="00000000">
            <w:r>
              <w:t>stable</w:t>
            </w:r>
          </w:p>
        </w:tc>
      </w:tr>
      <w:tr w:rsidR="006A1DA4" w14:paraId="10CE6B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57024"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BFA4F" w14:textId="77777777" w:rsidR="006A1DA4" w:rsidRDefault="00000000">
            <w:r>
              <w:t>AIVA Original</w:t>
            </w:r>
          </w:p>
        </w:tc>
      </w:tr>
      <w:tr w:rsidR="006A1DA4" w14:paraId="14D2C9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A81C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11D02" w14:textId="77777777" w:rsidR="006A1DA4" w:rsidRDefault="00000000">
            <w:r>
              <w:t>https://aivisibilityarchitects.com/vocab/</w:t>
            </w:r>
          </w:p>
        </w:tc>
      </w:tr>
    </w:tbl>
    <w:p w14:paraId="758E726A" w14:textId="77777777" w:rsidR="006A1DA4" w:rsidRDefault="006A1DA4">
      <w:pPr>
        <w:spacing w:before="60" w:after="60"/>
      </w:pPr>
    </w:p>
    <w:p w14:paraId="74C8448A" w14:textId="77777777" w:rsidR="006A1DA4" w:rsidRDefault="00000000">
      <w:pPr>
        <w:pStyle w:val="Heading4"/>
      </w:pPr>
      <w:r>
        <w:t>AI Visibility Human-Side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48BA4E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A61E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0FC4" w14:textId="77777777" w:rsidR="006A1DA4" w:rsidRDefault="00000000">
            <w:r>
              <w:t>https://aivisibilityarchitects.com/vocab#HumanSideReport</w:t>
            </w:r>
          </w:p>
        </w:tc>
      </w:tr>
      <w:tr w:rsidR="006A1DA4" w14:paraId="53124C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2DFF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674FA" w14:textId="77777777" w:rsidR="006A1DA4" w:rsidRDefault="00000000">
            <w:r>
              <w:t>noun phrase; skos:Concept</w:t>
            </w:r>
          </w:p>
        </w:tc>
      </w:tr>
      <w:tr w:rsidR="006A1DA4" w14:paraId="08E44E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0AAE8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5CB48" w14:textId="77777777" w:rsidR="006A1DA4" w:rsidRDefault="00000000">
            <w:r>
              <w:t>The AI Visibility Architect's interpretive layer added after review of the AI-Side Report, containing pattern identification, professional commentary, and qualified inferences.</w:t>
            </w:r>
          </w:p>
        </w:tc>
      </w:tr>
      <w:tr w:rsidR="006A1DA4" w14:paraId="46BEF1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1D42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4E12B" w14:textId="77777777" w:rsidR="006A1DA4" w:rsidRDefault="00000000">
            <w:r>
              <w:t>Signed with professional responsibility. May not contradict the AI-Side Report — it adds interpretation, not replacement observation.</w:t>
            </w:r>
          </w:p>
        </w:tc>
      </w:tr>
      <w:tr w:rsidR="006A1DA4" w14:paraId="170C4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32F7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0CE6E" w14:textId="77777777" w:rsidR="006A1DA4" w:rsidRDefault="00000000">
            <w:r>
              <w:t>stable</w:t>
            </w:r>
          </w:p>
        </w:tc>
      </w:tr>
      <w:tr w:rsidR="006A1DA4" w14:paraId="0142CD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5476F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4C769" w14:textId="77777777" w:rsidR="006A1DA4" w:rsidRDefault="00000000">
            <w:r>
              <w:t>AIVA Original</w:t>
            </w:r>
          </w:p>
        </w:tc>
      </w:tr>
      <w:tr w:rsidR="006A1DA4" w14:paraId="788E26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9F73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E757E" w14:textId="77777777" w:rsidR="006A1DA4" w:rsidRDefault="00000000">
            <w:r>
              <w:t>https://aivisibilityarchitects.com/vocab/</w:t>
            </w:r>
          </w:p>
        </w:tc>
      </w:tr>
    </w:tbl>
    <w:p w14:paraId="0070CA79" w14:textId="77777777" w:rsidR="006A1DA4" w:rsidRDefault="006A1DA4">
      <w:pPr>
        <w:spacing w:before="60" w:after="60"/>
      </w:pPr>
    </w:p>
    <w:p w14:paraId="02144513" w14:textId="77777777" w:rsidR="006A1DA4" w:rsidRDefault="00000000">
      <w:pPr>
        <w:pStyle w:val="Heading4"/>
      </w:pPr>
      <w:r>
        <w:t>AI Visibility Client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A5832D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A977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159A0" w14:textId="77777777" w:rsidR="006A1DA4" w:rsidRDefault="00000000">
            <w:r>
              <w:t>https://aivisibilityarchitects.com/vocab#SynthesisedClientReport</w:t>
            </w:r>
          </w:p>
        </w:tc>
      </w:tr>
      <w:tr w:rsidR="006A1DA4" w14:paraId="54D55B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3CC5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2AB60" w14:textId="77777777" w:rsidR="006A1DA4" w:rsidRDefault="00000000">
            <w:r>
              <w:t>noun phrase; skos:Concept</w:t>
            </w:r>
          </w:p>
        </w:tc>
      </w:tr>
      <w:tr w:rsidR="006A1DA4" w14:paraId="42BDCC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82E0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BC552" w14:textId="77777777" w:rsidR="006A1DA4" w:rsidRDefault="00000000">
            <w:r>
              <w:t>The client-facing output combining AI-Side observations and Human-Side interpretation into plain-language findings for decision-makers.</w:t>
            </w:r>
          </w:p>
        </w:tc>
      </w:tr>
      <w:tr w:rsidR="006A1DA4" w14:paraId="59F5D5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4EC9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54CF2" w14:textId="77777777" w:rsidR="006A1DA4" w:rsidRDefault="00000000">
            <w:r>
              <w:t>Avoids technical terminology where possible. Focuses on what evidence means for organisational decisions.</w:t>
            </w:r>
          </w:p>
        </w:tc>
      </w:tr>
      <w:tr w:rsidR="006A1DA4" w14:paraId="0F4170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CC22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694D" w14:textId="77777777" w:rsidR="006A1DA4" w:rsidRDefault="00000000">
            <w:r>
              <w:t>stable</w:t>
            </w:r>
          </w:p>
        </w:tc>
      </w:tr>
      <w:tr w:rsidR="006A1DA4" w14:paraId="2F7E36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9EF0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ED81" w14:textId="77777777" w:rsidR="006A1DA4" w:rsidRDefault="00000000">
            <w:r>
              <w:t>AIVA Original</w:t>
            </w:r>
          </w:p>
        </w:tc>
      </w:tr>
      <w:tr w:rsidR="006A1DA4" w14:paraId="7143F2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0F45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9F2CA" w14:textId="77777777" w:rsidR="006A1DA4" w:rsidRDefault="00000000">
            <w:r>
              <w:t>https://aivisibilityarchitects.com/vocab/</w:t>
            </w:r>
          </w:p>
        </w:tc>
      </w:tr>
    </w:tbl>
    <w:p w14:paraId="56C1684E" w14:textId="77777777" w:rsidR="006A1DA4" w:rsidRDefault="006A1DA4">
      <w:pPr>
        <w:spacing w:before="60" w:after="60"/>
      </w:pPr>
    </w:p>
    <w:p w14:paraId="54CB5E9D" w14:textId="77777777" w:rsidR="006A1DA4" w:rsidRDefault="00000000">
      <w:pPr>
        <w:pStyle w:val="Heading4"/>
      </w:pPr>
      <w:r>
        <w:t>SNP Reporting Pack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EC002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9848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EF50F" w14:textId="77777777" w:rsidR="006A1DA4" w:rsidRDefault="00000000">
            <w:r>
              <w:t>https://aivisibilityarchitects.com/vocab#SNPReportingPack</w:t>
            </w:r>
          </w:p>
        </w:tc>
      </w:tr>
      <w:tr w:rsidR="006A1DA4" w14:paraId="034838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E27B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57722" w14:textId="77777777" w:rsidR="006A1DA4" w:rsidRDefault="00000000">
            <w:r>
              <w:t>noun phrase; skos:Concept</w:t>
            </w:r>
          </w:p>
        </w:tc>
      </w:tr>
      <w:tr w:rsidR="006A1DA4" w14:paraId="3D65DA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3EF5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16D2B" w14:textId="77777777" w:rsidR="006A1DA4" w:rsidRDefault="00000000">
            <w:r>
              <w:t>The complete documentation suite for SNP deployment and reporting, covering all reporting layers, provenance platform verification procedures, governance rules, and step-by-step deployment procedures.</w:t>
            </w:r>
          </w:p>
        </w:tc>
      </w:tr>
      <w:tr w:rsidR="006A1DA4" w14:paraId="48AD8E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EB79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6815D" w14:textId="77777777" w:rsidR="006A1DA4" w:rsidRDefault="00000000">
            <w:r>
              <w:t>stable</w:t>
            </w:r>
          </w:p>
        </w:tc>
      </w:tr>
      <w:tr w:rsidR="006A1DA4" w14:paraId="11BCAA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7E3D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1209" w14:textId="77777777" w:rsidR="006A1DA4" w:rsidRDefault="00000000">
            <w:r>
              <w:t>AIVA Original</w:t>
            </w:r>
          </w:p>
        </w:tc>
      </w:tr>
      <w:tr w:rsidR="006A1DA4" w14:paraId="2BF25B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24C6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9C68A" w14:textId="77777777" w:rsidR="006A1DA4" w:rsidRDefault="00000000">
            <w:r>
              <w:t>https://aivisibilityarchitects.com/vocab/</w:t>
            </w:r>
          </w:p>
        </w:tc>
      </w:tr>
    </w:tbl>
    <w:p w14:paraId="0BB3B087" w14:textId="77777777" w:rsidR="006A1DA4" w:rsidRDefault="006A1DA4">
      <w:pPr>
        <w:spacing w:before="60" w:after="60"/>
      </w:pPr>
    </w:p>
    <w:p w14:paraId="0787D2C2" w14:textId="77777777" w:rsidR="006A1DA4" w:rsidRDefault="00000000">
      <w:pPr>
        <w:pStyle w:val="Heading4"/>
      </w:pPr>
      <w:r>
        <w:t>AI Visibility Observation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F7E4C5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D1A4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8378" w14:textId="77777777" w:rsidR="006A1DA4" w:rsidRDefault="00000000">
            <w:r>
              <w:t>https://aivisibilityarchitects.com/vocab#ObservationWindow</w:t>
            </w:r>
          </w:p>
        </w:tc>
      </w:tr>
      <w:tr w:rsidR="006A1DA4" w14:paraId="077CE93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4472D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6D602" w14:textId="77777777" w:rsidR="006A1DA4" w:rsidRDefault="00000000">
            <w:r>
              <w:t>noun phrase; skos:Concept</w:t>
            </w:r>
          </w:p>
        </w:tc>
      </w:tr>
      <w:tr w:rsidR="006A1DA4" w14:paraId="0A2D67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B985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FB4F0" w14:textId="77777777" w:rsidR="006A1DA4" w:rsidRDefault="00000000">
            <w:r>
              <w:t>The specific date range during which live reports were accessed and signals were recorded for a given AIVA report.</w:t>
            </w:r>
          </w:p>
        </w:tc>
      </w:tr>
      <w:tr w:rsidR="006A1DA4" w14:paraId="7B16B3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D568F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83F71" w14:textId="77777777" w:rsidR="006A1DA4" w:rsidRDefault="00000000">
            <w:r>
              <w:t>All AIVA reports are time-bound to their observation window. Evidence from outside the window shall not be represented as current.</w:t>
            </w:r>
          </w:p>
        </w:tc>
      </w:tr>
      <w:tr w:rsidR="006A1DA4" w14:paraId="35068C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38D8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98314" w14:textId="77777777" w:rsidR="006A1DA4" w:rsidRDefault="00000000">
            <w:r>
              <w:t>stable</w:t>
            </w:r>
          </w:p>
        </w:tc>
      </w:tr>
      <w:tr w:rsidR="006A1DA4" w14:paraId="06E822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A3BB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0C0FB" w14:textId="77777777" w:rsidR="006A1DA4" w:rsidRDefault="00000000">
            <w:r>
              <w:t>AIVA Original</w:t>
            </w:r>
          </w:p>
        </w:tc>
      </w:tr>
      <w:tr w:rsidR="006A1DA4" w14:paraId="70C5E6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496C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30FC" w14:textId="77777777" w:rsidR="006A1DA4" w:rsidRDefault="00000000">
            <w:r>
              <w:t>https://aivisibilityarchitects.com/vocab/</w:t>
            </w:r>
          </w:p>
        </w:tc>
      </w:tr>
    </w:tbl>
    <w:p w14:paraId="7322C403" w14:textId="77777777" w:rsidR="006A1DA4" w:rsidRDefault="006A1DA4">
      <w:pPr>
        <w:spacing w:before="60" w:after="60"/>
      </w:pPr>
    </w:p>
    <w:p w14:paraId="17C6A5A6" w14:textId="77777777" w:rsidR="006A1DA4" w:rsidRDefault="00000000">
      <w:pPr>
        <w:pStyle w:val="Heading4"/>
      </w:pPr>
      <w:r>
        <w:t>AI Visibility Reporting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C499D8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CD7CD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0C09" w14:textId="77777777" w:rsidR="006A1DA4" w:rsidRDefault="00000000">
            <w:r>
              <w:t>https://aivisibilityarchitects.com/vocab#ReportingPeriod</w:t>
            </w:r>
          </w:p>
        </w:tc>
      </w:tr>
      <w:tr w:rsidR="006A1DA4" w14:paraId="370177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BDE1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E0BC" w14:textId="77777777" w:rsidR="006A1DA4" w:rsidRDefault="00000000">
            <w:r>
              <w:t>noun phrase; skos:Concept</w:t>
            </w:r>
          </w:p>
        </w:tc>
      </w:tr>
      <w:tr w:rsidR="006A1DA4" w14:paraId="64CB22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43F9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90754" w14:textId="77777777" w:rsidR="006A1DA4" w:rsidRDefault="00000000">
            <w:r>
              <w:t>The defined cadence at which AIVA reports are produced for a client or entity.</w:t>
            </w:r>
          </w:p>
        </w:tc>
      </w:tr>
      <w:tr w:rsidR="006A1DA4" w14:paraId="0F6C16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9001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6B23" w14:textId="77777777" w:rsidR="006A1DA4" w:rsidRDefault="00000000">
            <w:r>
              <w:t>Distinct from the observation window: the reporting period is the governance schedule; the observation window is the evidence timeframe within a single report.</w:t>
            </w:r>
          </w:p>
        </w:tc>
      </w:tr>
      <w:tr w:rsidR="006A1DA4" w14:paraId="6BD17E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51F0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0C31" w14:textId="77777777" w:rsidR="006A1DA4" w:rsidRDefault="00000000">
            <w:r>
              <w:t>stable</w:t>
            </w:r>
          </w:p>
        </w:tc>
      </w:tr>
      <w:tr w:rsidR="006A1DA4" w14:paraId="091317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FA77D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4F04A" w14:textId="77777777" w:rsidR="006A1DA4" w:rsidRDefault="00000000">
            <w:r>
              <w:t>AIVA Original</w:t>
            </w:r>
          </w:p>
        </w:tc>
      </w:tr>
      <w:tr w:rsidR="006A1DA4" w14:paraId="0A867E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7F5A8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0C65B" w14:textId="77777777" w:rsidR="006A1DA4" w:rsidRDefault="00000000">
            <w:r>
              <w:t>https://aivisibilityarchitects.com/vocab/</w:t>
            </w:r>
          </w:p>
        </w:tc>
      </w:tr>
    </w:tbl>
    <w:p w14:paraId="64B6A928" w14:textId="77777777" w:rsidR="006A1DA4" w:rsidRDefault="006A1DA4">
      <w:pPr>
        <w:spacing w:before="60" w:after="60"/>
      </w:pPr>
    </w:p>
    <w:p w14:paraId="4E845C77" w14:textId="77777777" w:rsidR="006A1DA4" w:rsidRDefault="00000000">
      <w:pPr>
        <w:pStyle w:val="Heading4"/>
      </w:pPr>
      <w:r>
        <w:t>AIVA Reporting Methodology (AIVA-AVR)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0B7AA9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C218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E8818" w14:textId="77777777" w:rsidR="006A1DA4" w:rsidRDefault="00000000">
            <w:r>
              <w:t>https://aivisibilityarchitects.com/vocab#AIVAReportingMethodology</w:t>
            </w:r>
          </w:p>
        </w:tc>
      </w:tr>
      <w:tr w:rsidR="006A1DA4" w14:paraId="6598B6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8C46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30020" w14:textId="77777777" w:rsidR="006A1DA4" w:rsidRDefault="00000000">
            <w:r>
              <w:t>noun phrase; skos:Concept</w:t>
            </w:r>
          </w:p>
        </w:tc>
      </w:tr>
      <w:tr w:rsidR="006A1DA4" w14:paraId="7F127D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A5BA2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37529" w14:textId="77777777" w:rsidR="006A1DA4" w:rsidRDefault="00000000">
            <w:r>
              <w:t>The canonical document defining the minimum, non-negotiable rules for constructing, interpreting, and using AIVA reports.</w:t>
            </w:r>
          </w:p>
        </w:tc>
      </w:tr>
      <w:tr w:rsidR="006A1DA4" w14:paraId="7DA664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7C4B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2A4BB" w14:textId="77777777" w:rsidR="006A1DA4" w:rsidRDefault="00000000">
            <w:r>
              <w:t>Governs observation discipline, evidence mapping, language standards, and the separation of observation from inference across all three reporting layers.</w:t>
            </w:r>
          </w:p>
        </w:tc>
      </w:tr>
      <w:tr w:rsidR="006A1DA4" w14:paraId="5E6034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13F5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9020A" w14:textId="77777777" w:rsidR="006A1DA4" w:rsidRDefault="00000000">
            <w:r>
              <w:t>stable</w:t>
            </w:r>
          </w:p>
        </w:tc>
      </w:tr>
      <w:tr w:rsidR="006A1DA4" w14:paraId="0F6F68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8A1C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40BA4" w14:textId="77777777" w:rsidR="006A1DA4" w:rsidRDefault="00000000">
            <w:r>
              <w:t>AIVA Original</w:t>
            </w:r>
          </w:p>
        </w:tc>
      </w:tr>
      <w:tr w:rsidR="006A1DA4" w14:paraId="50F4C5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85E0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CAE3A" w14:textId="77777777" w:rsidR="006A1DA4" w:rsidRDefault="00000000">
            <w:r>
              <w:t>https://aivisibilityarchitects.com/vocab/</w:t>
            </w:r>
          </w:p>
        </w:tc>
      </w:tr>
    </w:tbl>
    <w:p w14:paraId="595A13A6" w14:textId="77777777" w:rsidR="006A1DA4" w:rsidRDefault="006A1DA4">
      <w:pPr>
        <w:spacing w:before="60" w:after="60"/>
      </w:pPr>
    </w:p>
    <w:p w14:paraId="6FB0BF7D" w14:textId="77777777" w:rsidR="006A1DA4" w:rsidRDefault="00000000">
      <w:pPr>
        <w:pStyle w:val="Heading1"/>
        <w:pBdr>
          <w:bottom w:val="single" w:sz="6" w:space="1" w:color="1F3864"/>
        </w:pBdr>
      </w:pPr>
      <w:r>
        <w:lastRenderedPageBreak/>
        <w:t>26. Structured Data and JSON-LD Terms [AIVA Extension]</w:t>
      </w:r>
    </w:p>
    <w:p w14:paraId="6AAF05BC"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577BE9B8"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47C20B50" w14:textId="77777777" w:rsidR="006A1DA4" w:rsidRDefault="006A1DA4">
      <w:pPr>
        <w:spacing w:before="60" w:after="60"/>
      </w:pPr>
    </w:p>
    <w:p w14:paraId="7A38E33C" w14:textId="77777777" w:rsidR="006A1DA4" w:rsidRDefault="00000000">
      <w:pPr>
        <w:pStyle w:val="Heading2"/>
      </w:pPr>
      <w:r>
        <w:t>26.1 Application</w:t>
      </w:r>
    </w:p>
    <w:p w14:paraId="73727991" w14:textId="77777777" w:rsidR="006A1DA4" w:rsidRDefault="00000000">
      <w:pPr>
        <w:spacing w:before="80" w:after="100"/>
      </w:pPr>
      <w:r>
        <w:t>Structured data and JSON-LD terms SHOULD be applied when describing the machine-readable metadata layer of an AI-visible web entity.</w:t>
      </w:r>
    </w:p>
    <w:p w14:paraId="09AEAAC9" w14:textId="77777777" w:rsidR="006A1DA4" w:rsidRDefault="006A1DA4">
      <w:pPr>
        <w:spacing w:before="60" w:after="60"/>
      </w:pPr>
    </w:p>
    <w:p w14:paraId="0CDAA548" w14:textId="77777777" w:rsidR="006A1DA4" w:rsidRDefault="00000000">
      <w:pPr>
        <w:pStyle w:val="Heading2"/>
      </w:pPr>
      <w:r>
        <w:t>26.2 Use Cases</w:t>
      </w:r>
    </w:p>
    <w:p w14:paraId="3B0380D7"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10728F1A" w14:textId="77777777" w:rsidR="006A1DA4" w:rsidRDefault="00000000">
      <w:pPr>
        <w:spacing w:before="60" w:after="60"/>
        <w:ind w:left="360"/>
      </w:pPr>
      <w:r>
        <w:t>•  Machine-readable implementation: vocabulary for the specific structured data patterns constituting valid AI visibility signals in JSON-LD format.</w:t>
      </w:r>
    </w:p>
    <w:p w14:paraId="15E88781" w14:textId="77777777" w:rsidR="006A1DA4" w:rsidRDefault="006A1DA4">
      <w:pPr>
        <w:spacing w:before="60" w:after="60"/>
      </w:pPr>
    </w:p>
    <w:p w14:paraId="14A3160A" w14:textId="77777777" w:rsidR="006A1DA4" w:rsidRDefault="00000000">
      <w:pPr>
        <w:pStyle w:val="Heading2"/>
      </w:pPr>
      <w:r>
        <w:t>26.3 Vocabulary</w:t>
      </w:r>
    </w:p>
    <w:p w14:paraId="4F913D9F" w14:textId="77777777" w:rsidR="006A1DA4" w:rsidRDefault="00000000">
      <w:pPr>
        <w:pStyle w:val="Heading4"/>
      </w:pPr>
      <w:r>
        <w:t>Structured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33D630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5DB4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DB9A" w14:textId="77777777" w:rsidR="006A1DA4" w:rsidRDefault="00000000">
            <w:r>
              <w:t>https://aivisibilityarchitects.com/vocab#StructuredData</w:t>
            </w:r>
          </w:p>
        </w:tc>
      </w:tr>
      <w:tr w:rsidR="006A1DA4" w14:paraId="06FCED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0C292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4A14D" w14:textId="77777777" w:rsidR="006A1DA4" w:rsidRDefault="00000000">
            <w:r>
              <w:t>noun phrase; skos:Concept</w:t>
            </w:r>
          </w:p>
        </w:tc>
      </w:tr>
      <w:tr w:rsidR="006A1DA4" w14:paraId="4EC252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AA6D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02F45" w14:textId="77777777" w:rsidR="006A1DA4" w:rsidRDefault="00000000">
            <w:r>
              <w:t>Machine-readable metadata embedded in or alongside web content that explicitly declares the identity, type, and relationships of a digital entity.</w:t>
            </w:r>
          </w:p>
        </w:tc>
      </w:tr>
      <w:tr w:rsidR="006A1DA4" w14:paraId="0A43D7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D135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C0C62" w14:textId="77777777" w:rsidR="006A1DA4" w:rsidRDefault="00000000">
            <w:r>
              <w:t>Primary mechanism for supporting AI classification (Stage 3) and cross-correlation (Stage 5).</w:t>
            </w:r>
          </w:p>
        </w:tc>
      </w:tr>
      <w:tr w:rsidR="006A1DA4" w14:paraId="0D8CC8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6AA2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AF242" w14:textId="77777777" w:rsidR="006A1DA4" w:rsidRDefault="00000000">
            <w:r>
              <w:t>stable</w:t>
            </w:r>
          </w:p>
        </w:tc>
      </w:tr>
      <w:tr w:rsidR="006A1DA4" w14:paraId="2689C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F4164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7D52B" w14:textId="77777777" w:rsidR="006A1DA4" w:rsidRDefault="00000000">
            <w:r>
              <w:t>Adopted — W3C standard, defined here for AIVA application.</w:t>
            </w:r>
          </w:p>
        </w:tc>
      </w:tr>
      <w:tr w:rsidR="006A1DA4" w14:paraId="58822B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9847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77F1" w14:textId="77777777" w:rsidR="006A1DA4" w:rsidRDefault="00000000">
            <w:r>
              <w:t>https://aivisibilityarchitects.com/vocab/</w:t>
            </w:r>
          </w:p>
        </w:tc>
      </w:tr>
    </w:tbl>
    <w:p w14:paraId="14D70362" w14:textId="77777777" w:rsidR="006A1DA4" w:rsidRDefault="006A1DA4">
      <w:pPr>
        <w:spacing w:before="60" w:after="60"/>
      </w:pPr>
    </w:p>
    <w:p w14:paraId="17A98B04" w14:textId="77777777" w:rsidR="006A1DA4" w:rsidRDefault="00000000">
      <w:pPr>
        <w:pStyle w:val="Heading4"/>
      </w:pPr>
      <w:r>
        <w:t>JSON-LD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BB70BD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46C5B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BA5DE" w14:textId="77777777" w:rsidR="006A1DA4" w:rsidRDefault="00000000">
            <w:r>
              <w:t>https://aivisibilityarchitects.com/vocab#JSONLD</w:t>
            </w:r>
          </w:p>
        </w:tc>
      </w:tr>
      <w:tr w:rsidR="006A1DA4" w14:paraId="3345D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D266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BA61" w14:textId="77777777" w:rsidR="006A1DA4" w:rsidRDefault="00000000">
            <w:r>
              <w:t>noun phrase; skos:Concept</w:t>
            </w:r>
          </w:p>
        </w:tc>
      </w:tr>
      <w:tr w:rsidR="006A1DA4" w14:paraId="464153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5A05A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84950" w14:textId="77777777" w:rsidR="006A1DA4" w:rsidRDefault="00000000">
            <w:r>
              <w:t>The W3C-standardised format for embedding structured data in web pages using JavaScript Object Notation for Linked Data.</w:t>
            </w:r>
          </w:p>
        </w:tc>
      </w:tr>
      <w:tr w:rsidR="006A1DA4" w14:paraId="77BFF9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BEC6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9FDF2" w14:textId="77777777" w:rsidR="006A1DA4" w:rsidRDefault="00000000">
            <w:r>
              <w:t>Preferred AIVA implementation method. Injected in a script block of type application/ld+json. Does not require modification of visible HTML content.</w:t>
            </w:r>
          </w:p>
        </w:tc>
      </w:tr>
      <w:tr w:rsidR="006A1DA4" w14:paraId="043761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042C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FB6DF" w14:textId="77777777" w:rsidR="006A1DA4" w:rsidRDefault="00000000">
            <w:r>
              <w:t>stable</w:t>
            </w:r>
          </w:p>
        </w:tc>
      </w:tr>
      <w:tr w:rsidR="006A1DA4" w14:paraId="1CE7E5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BB99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B6C57" w14:textId="77777777" w:rsidR="006A1DA4" w:rsidRDefault="00000000">
            <w:r>
              <w:t>Adopted — W3C Recommendation, defined here for AIVA application.</w:t>
            </w:r>
          </w:p>
        </w:tc>
      </w:tr>
      <w:tr w:rsidR="006A1DA4" w14:paraId="1242F3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00DEE"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3222E" w14:textId="77777777" w:rsidR="006A1DA4" w:rsidRDefault="00000000">
            <w:r>
              <w:t>https://aivisibilityarchitects.com/vocab/</w:t>
            </w:r>
          </w:p>
        </w:tc>
      </w:tr>
    </w:tbl>
    <w:p w14:paraId="2D82CAEA" w14:textId="77777777" w:rsidR="006A1DA4" w:rsidRDefault="006A1DA4">
      <w:pPr>
        <w:spacing w:before="60" w:after="60"/>
      </w:pPr>
    </w:p>
    <w:p w14:paraId="0DAF2CB5" w14:textId="77777777" w:rsidR="006A1DA4" w:rsidRDefault="00000000">
      <w:pPr>
        <w:pStyle w:val="Heading4"/>
      </w:pPr>
      <w:r>
        <w:t>Schema.org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A9BDCD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52C9F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A528" w14:textId="77777777" w:rsidR="006A1DA4" w:rsidRDefault="00000000">
            <w:r>
              <w:t>https://aivisibilityarchitects.com/vocab#SchemaOrg</w:t>
            </w:r>
          </w:p>
        </w:tc>
      </w:tr>
      <w:tr w:rsidR="006A1DA4" w14:paraId="0758D7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4719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5709" w14:textId="77777777" w:rsidR="006A1DA4" w:rsidRDefault="00000000">
            <w:r>
              <w:t>noun phrase; skos:Concept</w:t>
            </w:r>
          </w:p>
        </w:tc>
      </w:tr>
      <w:tr w:rsidR="006A1DA4" w14:paraId="1C150A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3AA3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519A2" w14:textId="77777777" w:rsidR="006A1DA4" w:rsidRDefault="00000000">
            <w:r>
              <w:t>The collaborative vocabulary maintained by Google, Microsoft, Yahoo, and Yandex that defines the types and properties used in structured data.</w:t>
            </w:r>
          </w:p>
        </w:tc>
      </w:tr>
      <w:tr w:rsidR="006A1DA4" w14:paraId="1C50BB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7A33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CF49B" w14:textId="77777777" w:rsidR="006A1DA4" w:rsidRDefault="00000000">
            <w:r>
              <w:t>Standard vocabulary reference for AIVA JSON-LD implementation. Key AIVA types: Organization, Person, WebPage, Article, ScholarlyArticle, WebSite.</w:t>
            </w:r>
          </w:p>
        </w:tc>
      </w:tr>
      <w:tr w:rsidR="006A1DA4" w14:paraId="213F8E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F554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70B75" w14:textId="77777777" w:rsidR="006A1DA4" w:rsidRDefault="00000000">
            <w:r>
              <w:t>stable</w:t>
            </w:r>
          </w:p>
        </w:tc>
      </w:tr>
      <w:tr w:rsidR="006A1DA4" w14:paraId="0CF5EB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A516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2E3B2" w14:textId="77777777" w:rsidR="006A1DA4" w:rsidRDefault="00000000">
            <w:r>
              <w:t>Adopted — external standard, defined here for AIVA application.</w:t>
            </w:r>
          </w:p>
        </w:tc>
      </w:tr>
      <w:tr w:rsidR="006A1DA4" w14:paraId="243726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536ED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FBA9F" w14:textId="77777777" w:rsidR="006A1DA4" w:rsidRDefault="00000000">
            <w:r>
              <w:t>https://aivisibilityarchitects.com/vocab/</w:t>
            </w:r>
          </w:p>
        </w:tc>
      </w:tr>
    </w:tbl>
    <w:p w14:paraId="72BB94B7" w14:textId="77777777" w:rsidR="006A1DA4" w:rsidRDefault="006A1DA4">
      <w:pPr>
        <w:spacing w:before="60" w:after="60"/>
      </w:pPr>
    </w:p>
    <w:p w14:paraId="21452213" w14:textId="77777777" w:rsidR="006A1DA4" w:rsidRDefault="00000000">
      <w:pPr>
        <w:pStyle w:val="Heading4"/>
      </w:pPr>
      <w:r>
        <w:t>@context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BABCF7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8F47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75099" w14:textId="77777777" w:rsidR="006A1DA4" w:rsidRDefault="00000000">
            <w:r>
              <w:t>https://aivisibilityarchitects.com/vocab#JSONLDContext</w:t>
            </w:r>
          </w:p>
        </w:tc>
      </w:tr>
      <w:tr w:rsidR="006A1DA4" w14:paraId="213F9B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3699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9442" w14:textId="77777777" w:rsidR="006A1DA4" w:rsidRDefault="00000000">
            <w:r>
              <w:t>noun phrase; skos:Concept</w:t>
            </w:r>
          </w:p>
        </w:tc>
      </w:tr>
      <w:tr w:rsidR="006A1DA4" w14:paraId="432741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274C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FFE8" w14:textId="77777777" w:rsidR="006A1DA4" w:rsidRDefault="00000000">
            <w:r>
              <w:t>The JSON-LD field that declares which vocabulary is being used in a structured data block.</w:t>
            </w:r>
          </w:p>
        </w:tc>
      </w:tr>
      <w:tr w:rsidR="006A1DA4" w14:paraId="7E8FFA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5936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38C6" w14:textId="77777777" w:rsidR="006A1DA4" w:rsidRDefault="00000000">
            <w:r>
              <w:t>Typically set to https://schema.org in AIVA implementations. Required in every JSON-LD block.</w:t>
            </w:r>
          </w:p>
        </w:tc>
      </w:tr>
      <w:tr w:rsidR="006A1DA4" w14:paraId="150274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74F7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10E68" w14:textId="77777777" w:rsidR="006A1DA4" w:rsidRDefault="00000000">
            <w:r>
              <w:t>stable</w:t>
            </w:r>
          </w:p>
        </w:tc>
      </w:tr>
      <w:tr w:rsidR="006A1DA4" w14:paraId="6AE4E2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9136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A3236" w14:textId="77777777" w:rsidR="006A1DA4" w:rsidRDefault="00000000">
            <w:r>
              <w:t>Adopted — JSON-LD specification, defined here for AIVA application.</w:t>
            </w:r>
          </w:p>
        </w:tc>
      </w:tr>
      <w:tr w:rsidR="006A1DA4" w14:paraId="34CDEE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C9EBD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9EDA1" w14:textId="77777777" w:rsidR="006A1DA4" w:rsidRDefault="00000000">
            <w:r>
              <w:t>https://aivisibilityarchitects.com/vocab/</w:t>
            </w:r>
          </w:p>
        </w:tc>
      </w:tr>
    </w:tbl>
    <w:p w14:paraId="5B3F2EF2" w14:textId="77777777" w:rsidR="006A1DA4" w:rsidRDefault="006A1DA4">
      <w:pPr>
        <w:spacing w:before="60" w:after="60"/>
      </w:pPr>
    </w:p>
    <w:p w14:paraId="21F8E8BC" w14:textId="77777777" w:rsidR="006A1DA4" w:rsidRDefault="00000000">
      <w:pPr>
        <w:pStyle w:val="Heading4"/>
      </w:pPr>
      <w:r>
        <w:t>@type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502DF2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5409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B1DCC" w14:textId="77777777" w:rsidR="006A1DA4" w:rsidRDefault="00000000">
            <w:r>
              <w:t>https://aivisibilityarchitects.com/vocab#JSONLDType</w:t>
            </w:r>
          </w:p>
        </w:tc>
      </w:tr>
      <w:tr w:rsidR="006A1DA4" w14:paraId="1723B1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37659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0E87C" w14:textId="77777777" w:rsidR="006A1DA4" w:rsidRDefault="00000000">
            <w:r>
              <w:t>noun phrase; skos:Concept</w:t>
            </w:r>
          </w:p>
        </w:tc>
      </w:tr>
      <w:tr w:rsidR="006A1DA4" w14:paraId="1DCAF7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573DB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72032" w14:textId="77777777" w:rsidR="006A1DA4" w:rsidRDefault="00000000">
            <w:r>
              <w:t>The JSON-LD field that declares the entity type of the subject being described.</w:t>
            </w:r>
          </w:p>
        </w:tc>
      </w:tr>
      <w:tr w:rsidR="006A1DA4" w14:paraId="46D7C8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3B1B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5A216" w14:textId="77777777" w:rsidR="006A1DA4" w:rsidRDefault="00000000">
            <w:r>
              <w:t>Drives AI classification at Stage 3. Incorrect or absent @type values are a primary cause of classification failure.</w:t>
            </w:r>
          </w:p>
        </w:tc>
      </w:tr>
      <w:tr w:rsidR="006A1DA4" w14:paraId="629D4E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63EB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0E426" w14:textId="77777777" w:rsidR="006A1DA4" w:rsidRDefault="00000000">
            <w:r>
              <w:t>stable</w:t>
            </w:r>
          </w:p>
        </w:tc>
      </w:tr>
      <w:tr w:rsidR="006A1DA4" w14:paraId="4D1BA2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30C7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E9AF" w14:textId="77777777" w:rsidR="006A1DA4" w:rsidRDefault="00000000">
            <w:r>
              <w:t>Adopted — JSON-LD specification, defined here for AIVA application.</w:t>
            </w:r>
          </w:p>
        </w:tc>
      </w:tr>
      <w:tr w:rsidR="006A1DA4" w14:paraId="47E70B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8712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A4D5F" w14:textId="77777777" w:rsidR="006A1DA4" w:rsidRDefault="00000000">
            <w:r>
              <w:t>https://aivisibilityarchitects.com/vocab/</w:t>
            </w:r>
          </w:p>
        </w:tc>
      </w:tr>
    </w:tbl>
    <w:p w14:paraId="05B7E7B5" w14:textId="77777777" w:rsidR="006A1DA4" w:rsidRDefault="006A1DA4">
      <w:pPr>
        <w:spacing w:before="60" w:after="60"/>
      </w:pPr>
    </w:p>
    <w:p w14:paraId="7B40C7E4" w14:textId="77777777" w:rsidR="006A1DA4" w:rsidRDefault="00000000">
      <w:pPr>
        <w:pStyle w:val="Heading4"/>
      </w:pPr>
      <w:r>
        <w:lastRenderedPageBreak/>
        <w:t>sameAs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B2754D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17E6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BD42C" w14:textId="77777777" w:rsidR="006A1DA4" w:rsidRDefault="00000000">
            <w:r>
              <w:t>https://aivisibilityarchitects.com/vocab#SameAs</w:t>
            </w:r>
          </w:p>
        </w:tc>
      </w:tr>
      <w:tr w:rsidR="006A1DA4" w14:paraId="37BE87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F2A3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3D6A7" w14:textId="77777777" w:rsidR="006A1DA4" w:rsidRDefault="00000000">
            <w:r>
              <w:t>noun phrase; skos:Concept</w:t>
            </w:r>
          </w:p>
        </w:tc>
      </w:tr>
      <w:tr w:rsidR="006A1DA4" w14:paraId="24AA06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41A7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86867" w14:textId="77777777" w:rsidR="006A1DA4" w:rsidRDefault="00000000">
            <w:r>
              <w:t>A Schema.org property that links an entity to its authoritative external identity records.</w:t>
            </w:r>
          </w:p>
        </w:tc>
      </w:tr>
      <w:tr w:rsidR="006A1DA4" w14:paraId="50F673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B895E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C31FD" w14:textId="77777777" w:rsidR="006A1DA4" w:rsidRDefault="00000000">
            <w:r>
              <w:t>In AIVA implementations, sameAs arrays reference Wikidata Q-identifiers, ORCID profiles, ROR entries, Zenodo author pages, and other canonical identity anchors. The primary mechanism for Stage 5 cross-correlation.</w:t>
            </w:r>
          </w:p>
        </w:tc>
      </w:tr>
      <w:tr w:rsidR="006A1DA4" w14:paraId="5AAA80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0999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1760D" w14:textId="77777777" w:rsidR="006A1DA4" w:rsidRDefault="00000000">
            <w:r>
              <w:t>stable</w:t>
            </w:r>
          </w:p>
        </w:tc>
      </w:tr>
      <w:tr w:rsidR="006A1DA4" w14:paraId="11CFEF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7504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F8F0E" w14:textId="77777777" w:rsidR="006A1DA4" w:rsidRDefault="00000000">
            <w:r>
              <w:t>Adopted — Schema.org vocabulary, defined here for AIVA application.</w:t>
            </w:r>
          </w:p>
        </w:tc>
      </w:tr>
      <w:tr w:rsidR="006A1DA4" w14:paraId="4B931A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1336F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1839F" w14:textId="77777777" w:rsidR="006A1DA4" w:rsidRDefault="00000000">
            <w:r>
              <w:t>https://aivisibilityarchitects.com/vocab/</w:t>
            </w:r>
          </w:p>
        </w:tc>
      </w:tr>
    </w:tbl>
    <w:p w14:paraId="655AE313" w14:textId="77777777" w:rsidR="006A1DA4" w:rsidRDefault="006A1DA4">
      <w:pPr>
        <w:spacing w:before="60" w:after="60"/>
      </w:pPr>
    </w:p>
    <w:p w14:paraId="6AC629E4" w14:textId="77777777" w:rsidR="006A1DA4" w:rsidRDefault="00000000">
      <w:pPr>
        <w:pStyle w:val="Heading4"/>
      </w:pPr>
      <w:r>
        <w:t>12-Block JSON-LD Metadata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2DB1CB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1EF7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6CD6" w14:textId="77777777" w:rsidR="006A1DA4" w:rsidRDefault="00000000">
            <w:r>
              <w:t>https://aivisibilityarchitects.com/vocab#TwelveBlockJSONLD</w:t>
            </w:r>
          </w:p>
        </w:tc>
      </w:tr>
      <w:tr w:rsidR="006A1DA4" w14:paraId="28F6FC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E9838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8A7B7" w14:textId="77777777" w:rsidR="006A1DA4" w:rsidRDefault="00000000">
            <w:r>
              <w:t>noun phrase; skos:Concept</w:t>
            </w:r>
          </w:p>
        </w:tc>
      </w:tr>
      <w:tr w:rsidR="006A1DA4" w14:paraId="175189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295E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0061" w14:textId="77777777" w:rsidR="006A1DA4" w:rsidRDefault="00000000">
            <w:r>
              <w:t>The structured implementation architecture deploying twelve distinct JSON-LD blocks across aivisibilityarchitects.com covering organisation identity, person identity, website, individual pages, articles, breadcrumbs, and provenance.</w:t>
            </w:r>
          </w:p>
        </w:tc>
      </w:tr>
      <w:tr w:rsidR="006A1DA4" w14:paraId="79F5FC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CC60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6EFB0" w14:textId="77777777" w:rsidR="006A1DA4" w:rsidRDefault="00000000">
            <w:r>
              <w:t>Block 9 carries provenance data including ORCID, Wikidata, and Zenodo DOIs.</w:t>
            </w:r>
          </w:p>
        </w:tc>
      </w:tr>
      <w:tr w:rsidR="006A1DA4" w14:paraId="786706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DC9C6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9802C" w14:textId="77777777" w:rsidR="006A1DA4" w:rsidRDefault="00000000">
            <w:r>
              <w:t>stable</w:t>
            </w:r>
          </w:p>
        </w:tc>
      </w:tr>
      <w:tr w:rsidR="006A1DA4" w14:paraId="741625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8298D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D7B5" w14:textId="77777777" w:rsidR="006A1DA4" w:rsidRDefault="00000000">
            <w:r>
              <w:t>AIVA Original</w:t>
            </w:r>
          </w:p>
        </w:tc>
      </w:tr>
      <w:tr w:rsidR="006A1DA4" w14:paraId="6DD9A1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8DF0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07D0A" w14:textId="77777777" w:rsidR="006A1DA4" w:rsidRDefault="00000000">
            <w:r>
              <w:t>https://aivisibilityarchitects.com/vocab/</w:t>
            </w:r>
          </w:p>
        </w:tc>
      </w:tr>
    </w:tbl>
    <w:p w14:paraId="510D06EB" w14:textId="77777777" w:rsidR="006A1DA4" w:rsidRDefault="006A1DA4">
      <w:pPr>
        <w:spacing w:before="60" w:after="60"/>
      </w:pPr>
    </w:p>
    <w:p w14:paraId="7BCF5563" w14:textId="77777777" w:rsidR="006A1DA4" w:rsidRDefault="00000000">
      <w:pPr>
        <w:pStyle w:val="Heading1"/>
        <w:pBdr>
          <w:bottom w:val="single" w:sz="6" w:space="1" w:color="1F3864"/>
        </w:pBdr>
      </w:pPr>
      <w:r>
        <w:t>27. External Identity Anchor Terms [AIVA Extension]</w:t>
      </w:r>
    </w:p>
    <w:p w14:paraId="5C0BA602"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45EC7BE9"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1C5A63AD" w14:textId="77777777" w:rsidR="006A1DA4" w:rsidRDefault="006A1DA4">
      <w:pPr>
        <w:spacing w:before="60" w:after="60"/>
      </w:pPr>
    </w:p>
    <w:p w14:paraId="52AEA901" w14:textId="77777777" w:rsidR="006A1DA4" w:rsidRDefault="00000000">
      <w:pPr>
        <w:pStyle w:val="Heading2"/>
      </w:pPr>
      <w:r>
        <w:t>27.1 Application</w:t>
      </w:r>
    </w:p>
    <w:p w14:paraId="11967E4E" w14:textId="77777777" w:rsidR="006A1DA4" w:rsidRDefault="00000000">
      <w:pPr>
        <w:spacing w:before="80" w:after="100"/>
      </w:pPr>
      <w:r>
        <w:t>External identity anchor terms SHALL be applied when describing the external platform registrations constituting a web entity's provenance chain.</w:t>
      </w:r>
    </w:p>
    <w:p w14:paraId="5578423D" w14:textId="77777777" w:rsidR="006A1DA4" w:rsidRDefault="006A1DA4">
      <w:pPr>
        <w:spacing w:before="60" w:after="60"/>
      </w:pPr>
    </w:p>
    <w:p w14:paraId="0191F814" w14:textId="77777777" w:rsidR="006A1DA4" w:rsidRDefault="00000000">
      <w:pPr>
        <w:pStyle w:val="Heading2"/>
      </w:pPr>
      <w:r>
        <w:t>27.2 Use Cases</w:t>
      </w:r>
    </w:p>
    <w:p w14:paraId="57E6C98B"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4BCEAEC4" w14:textId="77777777" w:rsidR="006A1DA4" w:rsidRDefault="00000000">
      <w:pPr>
        <w:spacing w:before="60" w:after="60"/>
        <w:ind w:left="360"/>
      </w:pPr>
      <w:r>
        <w:t>•  Provenance documentation: AI systems require corroborating external identity signals to establish trust. Named anchor types enable consistent provenance chain documentation.</w:t>
      </w:r>
    </w:p>
    <w:p w14:paraId="53136F44" w14:textId="77777777" w:rsidR="006A1DA4" w:rsidRDefault="006A1DA4">
      <w:pPr>
        <w:spacing w:before="60" w:after="60"/>
      </w:pPr>
    </w:p>
    <w:p w14:paraId="2BA06A48" w14:textId="77777777" w:rsidR="006A1DA4" w:rsidRDefault="00000000">
      <w:pPr>
        <w:pStyle w:val="Heading2"/>
      </w:pPr>
      <w:r>
        <w:t>27.3 Vocabulary</w:t>
      </w:r>
    </w:p>
    <w:p w14:paraId="441A192F" w14:textId="77777777" w:rsidR="006A1DA4" w:rsidRDefault="00000000">
      <w:pPr>
        <w:pStyle w:val="Heading4"/>
      </w:pPr>
      <w:r>
        <w:t>Wikidata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9929EE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4EF6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1E9C9" w14:textId="77777777" w:rsidR="006A1DA4" w:rsidRDefault="00000000">
            <w:r>
              <w:t>https://aivisibilityarchitects.com/vocab#Wikidata</w:t>
            </w:r>
          </w:p>
        </w:tc>
      </w:tr>
      <w:tr w:rsidR="006A1DA4" w14:paraId="4BDE93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710C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B514" w14:textId="77777777" w:rsidR="006A1DA4" w:rsidRDefault="00000000">
            <w:r>
              <w:t>noun phrase; skos:Concept</w:t>
            </w:r>
          </w:p>
        </w:tc>
      </w:tr>
      <w:tr w:rsidR="006A1DA4" w14:paraId="6D2205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95A5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BBC43" w14:textId="77777777" w:rsidR="006A1DA4" w:rsidRDefault="00000000">
            <w:r>
              <w:t>The Wikimedia Foundation's open, machine-readable knowledge graph used in AIVA as the primary entity identity anchor for organisations and frameworks.</w:t>
            </w:r>
          </w:p>
        </w:tc>
      </w:tr>
      <w:tr w:rsidR="006A1DA4" w14:paraId="2300D7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2A50B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87FEF" w14:textId="77777777" w:rsidR="006A1DA4" w:rsidRDefault="00000000">
            <w:r>
              <w:t>Each registered entity receives a Q-identifier. Referenced in sameAs arrays and SNP provenance blocks. AIVA entities: Q138543744 (AI Visibility Architecture Group Limited), Q137998218 (AI Visibility Lifecycle framework).</w:t>
            </w:r>
          </w:p>
        </w:tc>
      </w:tr>
      <w:tr w:rsidR="006A1DA4" w14:paraId="5E3A5B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2D2F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46097" w14:textId="77777777" w:rsidR="006A1DA4" w:rsidRDefault="00000000">
            <w:r>
              <w:t>stable</w:t>
            </w:r>
          </w:p>
        </w:tc>
      </w:tr>
      <w:tr w:rsidR="006A1DA4" w14:paraId="774492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CD2F4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C7BC1" w14:textId="77777777" w:rsidR="006A1DA4" w:rsidRDefault="00000000">
            <w:r>
              <w:t>Adopted — Wikimedia Foundation, defined here for AIVA application.</w:t>
            </w:r>
          </w:p>
        </w:tc>
      </w:tr>
      <w:tr w:rsidR="006A1DA4" w14:paraId="09EC1E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F92E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404E1" w14:textId="77777777" w:rsidR="006A1DA4" w:rsidRDefault="00000000">
            <w:r>
              <w:t>https://aivisibilityarchitects.com/vocab/</w:t>
            </w:r>
          </w:p>
        </w:tc>
      </w:tr>
    </w:tbl>
    <w:p w14:paraId="426784DB" w14:textId="77777777" w:rsidR="006A1DA4" w:rsidRDefault="006A1DA4">
      <w:pPr>
        <w:spacing w:before="60" w:after="60"/>
      </w:pPr>
    </w:p>
    <w:p w14:paraId="1860973C" w14:textId="77777777" w:rsidR="006A1DA4" w:rsidRDefault="00000000">
      <w:pPr>
        <w:pStyle w:val="Heading4"/>
      </w:pPr>
      <w:r>
        <w:t>Q-Identifier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E2BE27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68BD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EBE1" w14:textId="77777777" w:rsidR="006A1DA4" w:rsidRDefault="00000000">
            <w:r>
              <w:t>https://aivisibilityarchitects.com/vocab#QIdentifier</w:t>
            </w:r>
          </w:p>
        </w:tc>
      </w:tr>
      <w:tr w:rsidR="006A1DA4" w14:paraId="3EEDA8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CC7C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F1A2" w14:textId="77777777" w:rsidR="006A1DA4" w:rsidRDefault="00000000">
            <w:r>
              <w:t>noun phrase; skos:Concept</w:t>
            </w:r>
          </w:p>
        </w:tc>
      </w:tr>
      <w:tr w:rsidR="006A1DA4" w14:paraId="4B3CA9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11A2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53B9C" w14:textId="77777777" w:rsidR="006A1DA4" w:rsidRDefault="00000000">
            <w:r>
              <w:t>A unique numeric identifier assigned to every entity in Wikidata, prefixed with Q, that is stable, globally unique, and machine-resolvable.</w:t>
            </w:r>
          </w:p>
        </w:tc>
      </w:tr>
      <w:tr w:rsidR="006A1DA4" w14:paraId="145C83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5980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2F83" w14:textId="77777777" w:rsidR="006A1DA4" w:rsidRDefault="00000000">
            <w:r>
              <w:t>The canonical reference format for Wikidata entities in AIVA structured data and SNP metadata.</w:t>
            </w:r>
          </w:p>
        </w:tc>
      </w:tr>
      <w:tr w:rsidR="006A1DA4" w14:paraId="3CFED6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32F64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06FD" w14:textId="77777777" w:rsidR="006A1DA4" w:rsidRDefault="00000000">
            <w:r>
              <w:t>stable</w:t>
            </w:r>
          </w:p>
        </w:tc>
      </w:tr>
      <w:tr w:rsidR="006A1DA4" w14:paraId="48103A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9B35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2F650" w14:textId="77777777" w:rsidR="006A1DA4" w:rsidRDefault="00000000">
            <w:r>
              <w:t>Adopted — Wikidata convention, defined here for AIVA application.</w:t>
            </w:r>
          </w:p>
        </w:tc>
      </w:tr>
      <w:tr w:rsidR="006A1DA4" w14:paraId="57782B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A898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E4B7" w14:textId="77777777" w:rsidR="006A1DA4" w:rsidRDefault="00000000">
            <w:r>
              <w:t>https://aivisibilityarchitects.com/vocab/</w:t>
            </w:r>
          </w:p>
        </w:tc>
      </w:tr>
    </w:tbl>
    <w:p w14:paraId="383A0F12" w14:textId="77777777" w:rsidR="006A1DA4" w:rsidRDefault="006A1DA4">
      <w:pPr>
        <w:spacing w:before="60" w:after="60"/>
      </w:pPr>
    </w:p>
    <w:p w14:paraId="2660F590" w14:textId="77777777" w:rsidR="006A1DA4" w:rsidRDefault="00000000">
      <w:pPr>
        <w:pStyle w:val="Heading4"/>
      </w:pPr>
      <w:r>
        <w:t>ORCID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67BF5E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96ED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E7D5C" w14:textId="77777777" w:rsidR="006A1DA4" w:rsidRDefault="00000000">
            <w:r>
              <w:t>https://aivisibilityarchitects.com/vocab#ORCID</w:t>
            </w:r>
          </w:p>
        </w:tc>
      </w:tr>
      <w:tr w:rsidR="006A1DA4" w14:paraId="389174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969E8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D6110" w14:textId="77777777" w:rsidR="006A1DA4" w:rsidRDefault="00000000">
            <w:r>
              <w:t>noun phrase; skos:Concept</w:t>
            </w:r>
          </w:p>
        </w:tc>
      </w:tr>
      <w:tr w:rsidR="006A1DA4" w14:paraId="448DFC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E927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A0E9" w14:textId="77777777" w:rsidR="006A1DA4" w:rsidRDefault="00000000">
            <w:r>
              <w:t>A persistent digital identifier for researchers and authors used in AIVA to anchor authorship claims in structured data, SNP provenance blocks, and academic platform registrations.</w:t>
            </w:r>
          </w:p>
        </w:tc>
      </w:tr>
      <w:tr w:rsidR="006A1DA4" w14:paraId="44837D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690E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162AD" w14:textId="77777777" w:rsidR="006A1DA4" w:rsidRDefault="00000000">
            <w:r>
              <w:t>Format: a 16-digit number formatted as four groups of four (e.g., 0000-0000-0000-0000). Bernard Lynch ORCID: 0009-0007-6170-7818.</w:t>
            </w:r>
          </w:p>
        </w:tc>
      </w:tr>
      <w:tr w:rsidR="006A1DA4" w14:paraId="3A688D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69FB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910DB" w14:textId="77777777" w:rsidR="006A1DA4" w:rsidRDefault="00000000">
            <w:r>
              <w:t>stable</w:t>
            </w:r>
          </w:p>
        </w:tc>
      </w:tr>
      <w:tr w:rsidR="006A1DA4" w14:paraId="2BF035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01CAD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E99D4" w14:textId="77777777" w:rsidR="006A1DA4" w:rsidRDefault="00000000">
            <w:r>
              <w:t>Adopted — ORCID Foundation standard, defined here for AIVA application.</w:t>
            </w:r>
          </w:p>
        </w:tc>
      </w:tr>
      <w:tr w:rsidR="006A1DA4" w14:paraId="10A75A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02829"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19114" w14:textId="77777777" w:rsidR="006A1DA4" w:rsidRDefault="00000000">
            <w:r>
              <w:t>https://aivisibilityarchitects.com/vocab/</w:t>
            </w:r>
          </w:p>
        </w:tc>
      </w:tr>
    </w:tbl>
    <w:p w14:paraId="7F393764" w14:textId="77777777" w:rsidR="006A1DA4" w:rsidRDefault="006A1DA4">
      <w:pPr>
        <w:spacing w:before="60" w:after="60"/>
      </w:pPr>
    </w:p>
    <w:p w14:paraId="510EF941" w14:textId="77777777" w:rsidR="006A1DA4" w:rsidRDefault="00000000">
      <w:pPr>
        <w:pStyle w:val="Heading4"/>
      </w:pPr>
      <w:r>
        <w:t>Zenodo DOI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DCD85E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7D0B1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D224" w14:textId="77777777" w:rsidR="006A1DA4" w:rsidRDefault="00000000">
            <w:r>
              <w:t>https://aivisibilityarchitects.com/vocab#ZenodoDOI</w:t>
            </w:r>
          </w:p>
        </w:tc>
      </w:tr>
      <w:tr w:rsidR="006A1DA4" w14:paraId="47ECF8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7763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F00C3" w14:textId="77777777" w:rsidR="006A1DA4" w:rsidRDefault="00000000">
            <w:r>
              <w:t>noun phrase; skos:Concept</w:t>
            </w:r>
          </w:p>
        </w:tc>
      </w:tr>
      <w:tr w:rsidR="006A1DA4" w14:paraId="6EFD51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5FCC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D64E" w14:textId="77777777" w:rsidR="006A1DA4" w:rsidRDefault="00000000">
            <w:r>
              <w:t>A Digital Object Identifier issued by Zenodo (CERN's open research repository) upon publication, providing a permanent, citable, machine-resolvable URL for AIVA white papers and IP documents.</w:t>
            </w:r>
          </w:p>
        </w:tc>
      </w:tr>
      <w:tr w:rsidR="006A1DA4" w14:paraId="7FC6C4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9E8C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3404F" w14:textId="77777777" w:rsidR="006A1DA4" w:rsidRDefault="00000000">
            <w:r>
              <w:t>The canonical academic anchor for all AIVA publications. Zenodo upload precedes Wayback archiving in the SNP deployment workflow.</w:t>
            </w:r>
          </w:p>
        </w:tc>
      </w:tr>
      <w:tr w:rsidR="006A1DA4" w14:paraId="642816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99BF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1A9B2" w14:textId="77777777" w:rsidR="006A1DA4" w:rsidRDefault="00000000">
            <w:r>
              <w:t>stable</w:t>
            </w:r>
          </w:p>
        </w:tc>
      </w:tr>
      <w:tr w:rsidR="006A1DA4" w14:paraId="114562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D1AE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E5D13" w14:textId="77777777" w:rsidR="006A1DA4" w:rsidRDefault="00000000">
            <w:r>
              <w:t>Adopted — DOI Foundation and Zenodo standards, defined here for AIVA application.</w:t>
            </w:r>
          </w:p>
        </w:tc>
      </w:tr>
      <w:tr w:rsidR="006A1DA4" w14:paraId="72DBF0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1E5E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E8472" w14:textId="77777777" w:rsidR="006A1DA4" w:rsidRDefault="00000000">
            <w:r>
              <w:t>https://aivisibilityarchitects.com/vocab/</w:t>
            </w:r>
          </w:p>
        </w:tc>
      </w:tr>
    </w:tbl>
    <w:p w14:paraId="7AB80E9E" w14:textId="77777777" w:rsidR="006A1DA4" w:rsidRDefault="006A1DA4">
      <w:pPr>
        <w:spacing w:before="60" w:after="60"/>
      </w:pPr>
    </w:p>
    <w:p w14:paraId="0215A9FB" w14:textId="77777777" w:rsidR="006A1DA4" w:rsidRDefault="00000000">
      <w:pPr>
        <w:pStyle w:val="Heading4"/>
      </w:pPr>
      <w:r>
        <w:t>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7ABB92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6A8E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B3C0E" w14:textId="77777777" w:rsidR="006A1DA4" w:rsidRDefault="00000000">
            <w:r>
              <w:t>https://aivisibilityarchitects.com/vocab#ROR</w:t>
            </w:r>
          </w:p>
        </w:tc>
      </w:tr>
      <w:tr w:rsidR="006A1DA4" w14:paraId="3513FE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B05B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79460" w14:textId="77777777" w:rsidR="006A1DA4" w:rsidRDefault="00000000">
            <w:r>
              <w:t>noun phrase; skos:Concept</w:t>
            </w:r>
          </w:p>
        </w:tc>
      </w:tr>
      <w:tr w:rsidR="006A1DA4" w14:paraId="4E9C717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1BC1C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5A29E" w14:textId="77777777" w:rsidR="006A1DA4" w:rsidRDefault="00000000">
            <w:r>
              <w:t>The Research Organization Registry: a global, community-led registry of persistent identifiers for research organisations used in AIVA to anchor institutional identity.</w:t>
            </w:r>
          </w:p>
        </w:tc>
      </w:tr>
      <w:tr w:rsidR="006A1DA4" w14:paraId="5829C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AF6C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9B10B" w14:textId="77777777" w:rsidR="006A1DA4" w:rsidRDefault="00000000">
            <w:r>
              <w:t>Used to anchor AI Visibility Architecture Group Limited within academic and research infrastructure.</w:t>
            </w:r>
          </w:p>
        </w:tc>
      </w:tr>
      <w:tr w:rsidR="006A1DA4" w14:paraId="5D61F8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95CB9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F7D2C" w14:textId="77777777" w:rsidR="006A1DA4" w:rsidRDefault="00000000">
            <w:r>
              <w:t>stable</w:t>
            </w:r>
          </w:p>
        </w:tc>
      </w:tr>
      <w:tr w:rsidR="006A1DA4" w14:paraId="7FE55A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8F8EB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32DEB" w14:textId="77777777" w:rsidR="006A1DA4" w:rsidRDefault="00000000">
            <w:r>
              <w:t>Adopted — ROR community standard, defined here for AIVA application.</w:t>
            </w:r>
          </w:p>
        </w:tc>
      </w:tr>
      <w:tr w:rsidR="006A1DA4" w14:paraId="752354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2863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2C603" w14:textId="77777777" w:rsidR="006A1DA4" w:rsidRDefault="00000000">
            <w:r>
              <w:t>https://aivisibilityarchitects.com/vocab/</w:t>
            </w:r>
          </w:p>
        </w:tc>
      </w:tr>
    </w:tbl>
    <w:p w14:paraId="676CC208" w14:textId="77777777" w:rsidR="006A1DA4" w:rsidRDefault="006A1DA4">
      <w:pPr>
        <w:spacing w:before="60" w:after="60"/>
      </w:pPr>
    </w:p>
    <w:p w14:paraId="525C9488" w14:textId="77777777" w:rsidR="006A1DA4" w:rsidRDefault="00000000">
      <w:pPr>
        <w:pStyle w:val="Heading4"/>
      </w:pPr>
      <w:r>
        <w:t>Wayback Machine Archive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D87BAA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BB074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277B8" w14:textId="77777777" w:rsidR="006A1DA4" w:rsidRDefault="00000000">
            <w:r>
              <w:t>https://aivisibilityarchitects.com/vocab#WaybackMachineArchiveURL</w:t>
            </w:r>
          </w:p>
        </w:tc>
      </w:tr>
      <w:tr w:rsidR="006A1DA4" w14:paraId="107C7D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FF58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B0E9E" w14:textId="77777777" w:rsidR="006A1DA4" w:rsidRDefault="00000000">
            <w:r>
              <w:t>noun phrase; skos:Concept</w:t>
            </w:r>
          </w:p>
        </w:tc>
      </w:tr>
      <w:tr w:rsidR="006A1DA4" w14:paraId="7BBD7F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075E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8D558" w14:textId="77777777" w:rsidR="006A1DA4" w:rsidRDefault="00000000">
            <w:r>
              <w:t>A timestamped Internet Archive snapshot URL confirming the existence of a document or webpage at a specific point in time.</w:t>
            </w:r>
          </w:p>
        </w:tc>
      </w:tr>
      <w:tr w:rsidR="006A1DA4" w14:paraId="03EC11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DD54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CFC6A" w14:textId="77777777" w:rsidR="006A1DA4" w:rsidRDefault="00000000">
            <w:r>
              <w:t>Used in AIVA SNP resolution blocks as a provenance confirmation layer independent of the live website.</w:t>
            </w:r>
          </w:p>
        </w:tc>
      </w:tr>
      <w:tr w:rsidR="006A1DA4" w14:paraId="5790E8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F8F1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00A1D" w14:textId="77777777" w:rsidR="006A1DA4" w:rsidRDefault="00000000">
            <w:r>
              <w:t>stable</w:t>
            </w:r>
          </w:p>
        </w:tc>
      </w:tr>
      <w:tr w:rsidR="006A1DA4" w14:paraId="189E214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CD63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31309" w14:textId="77777777" w:rsidR="006A1DA4" w:rsidRDefault="00000000">
            <w:r>
              <w:t>AIVA Original</w:t>
            </w:r>
          </w:p>
        </w:tc>
      </w:tr>
      <w:tr w:rsidR="006A1DA4" w14:paraId="55A21B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06982"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C4E3C" w14:textId="77777777" w:rsidR="006A1DA4" w:rsidRDefault="00000000">
            <w:r>
              <w:t>https://aivisibilityarchitects.com/vocab/</w:t>
            </w:r>
          </w:p>
        </w:tc>
      </w:tr>
    </w:tbl>
    <w:p w14:paraId="4705F72F" w14:textId="77777777" w:rsidR="006A1DA4" w:rsidRDefault="006A1DA4">
      <w:pPr>
        <w:spacing w:before="60" w:after="60"/>
      </w:pPr>
    </w:p>
    <w:p w14:paraId="4AE89F50" w14:textId="77777777" w:rsidR="006A1DA4" w:rsidRDefault="00000000">
      <w:pPr>
        <w:pStyle w:val="Heading4"/>
      </w:pPr>
      <w:r>
        <w:t>SWHID (Software Heritage Identifier)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522A98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34A6B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C8E79" w14:textId="77777777" w:rsidR="006A1DA4" w:rsidRDefault="00000000">
            <w:r>
              <w:t>https://aivisibilityarchitects.com/vocab#SWHID</w:t>
            </w:r>
          </w:p>
        </w:tc>
      </w:tr>
      <w:tr w:rsidR="006A1DA4" w14:paraId="3264C4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CF47C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1C162" w14:textId="77777777" w:rsidR="006A1DA4" w:rsidRDefault="00000000">
            <w:r>
              <w:t>noun; skos:Concept</w:t>
            </w:r>
          </w:p>
        </w:tc>
      </w:tr>
      <w:tr w:rsidR="006A1DA4" w14:paraId="2A56F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11A3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79834" w14:textId="77777777" w:rsidR="006A1DA4" w:rsidRDefault="00000000">
            <w:r>
              <w:t>A persistent identifier issued by Software Heritage for archived software source code, providing an independent permanent reference to code repositories.</w:t>
            </w:r>
          </w:p>
        </w:tc>
      </w:tr>
      <w:tr w:rsidR="006A1DA4" w14:paraId="1680D7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D37C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123A3" w14:textId="77777777" w:rsidR="006A1DA4" w:rsidRDefault="00000000">
            <w:r>
              <w:t>Used as an optional Layer 1 archival anchor for code and specification repositories, independent of GitHub.</w:t>
            </w:r>
          </w:p>
        </w:tc>
      </w:tr>
      <w:tr w:rsidR="006A1DA4" w14:paraId="0F47FA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AF27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43B69" w14:textId="77777777" w:rsidR="006A1DA4" w:rsidRDefault="00000000">
            <w:r>
              <w:t>External Identity Anchor</w:t>
            </w:r>
          </w:p>
        </w:tc>
      </w:tr>
      <w:tr w:rsidR="006A1DA4" w14:paraId="14EFE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6FFAA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0AB7D" w14:textId="77777777" w:rsidR="006A1DA4" w:rsidRDefault="00000000">
            <w:r>
              <w:t>stable</w:t>
            </w:r>
          </w:p>
        </w:tc>
      </w:tr>
      <w:tr w:rsidR="006A1DA4" w14:paraId="1B2959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031B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F39CE" w14:textId="77777777" w:rsidR="006A1DA4" w:rsidRDefault="00000000">
            <w:r>
              <w:t>AIVA Original</w:t>
            </w:r>
          </w:p>
        </w:tc>
      </w:tr>
      <w:tr w:rsidR="006A1DA4" w14:paraId="568FD2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6A79A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A2F92" w14:textId="77777777" w:rsidR="006A1DA4" w:rsidRDefault="00000000">
            <w:r>
              <w:t>https://aivisibilityarchitects.com/vocab/</w:t>
            </w:r>
          </w:p>
        </w:tc>
      </w:tr>
    </w:tbl>
    <w:p w14:paraId="66895A85" w14:textId="77777777" w:rsidR="006A1DA4" w:rsidRDefault="006A1DA4">
      <w:pPr>
        <w:spacing w:before="60" w:after="60"/>
      </w:pPr>
    </w:p>
    <w:p w14:paraId="3E628ADD" w14:textId="77777777" w:rsidR="006A1DA4" w:rsidRDefault="00000000">
      <w:pPr>
        <w:pStyle w:val="Heading4"/>
      </w:pPr>
      <w:r>
        <w:t>Canonical Relationship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BFABB9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76255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3BE7" w14:textId="77777777" w:rsidR="006A1DA4" w:rsidRDefault="00000000">
            <w:r>
              <w:t>https://aivisibilityarchitects.com/vocab#CanonicalRelationshipMapping</w:t>
            </w:r>
          </w:p>
        </w:tc>
      </w:tr>
      <w:tr w:rsidR="006A1DA4" w14:paraId="564784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BBCA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BFB6" w14:textId="77777777" w:rsidR="006A1DA4" w:rsidRDefault="00000000">
            <w:r>
              <w:t>noun phrase; skos:Concept</w:t>
            </w:r>
          </w:p>
        </w:tc>
      </w:tr>
      <w:tr w:rsidR="006A1DA4" w14:paraId="1BAC67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B9DFB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7C3B9" w14:textId="77777777" w:rsidR="006A1DA4" w:rsidRDefault="00000000">
            <w:r>
              <w:t>A structured declaration in llms-full.txt and SNP machine expressions defining the authoritative relationships between the AIVA framework and external standards, platforms, and identity registries.</w:t>
            </w:r>
          </w:p>
        </w:tc>
      </w:tr>
      <w:tr w:rsidR="006A1DA4" w14:paraId="075C25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A2534"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20AA" w14:textId="77777777" w:rsidR="006A1DA4" w:rsidRDefault="00000000">
            <w:r>
              <w:t>Provenance Chain</w:t>
            </w:r>
          </w:p>
        </w:tc>
      </w:tr>
      <w:tr w:rsidR="006A1DA4" w14:paraId="62D11D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200FB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7DDB" w14:textId="77777777" w:rsidR="006A1DA4" w:rsidRDefault="00000000">
            <w:r>
              <w:t>stable</w:t>
            </w:r>
          </w:p>
        </w:tc>
      </w:tr>
      <w:tr w:rsidR="006A1DA4" w14:paraId="397149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B8F7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BAE0F" w14:textId="77777777" w:rsidR="006A1DA4" w:rsidRDefault="00000000">
            <w:r>
              <w:t>AIVA Original</w:t>
            </w:r>
          </w:p>
        </w:tc>
      </w:tr>
      <w:tr w:rsidR="006A1DA4" w14:paraId="4F5F78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E458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9666" w14:textId="77777777" w:rsidR="006A1DA4" w:rsidRDefault="00000000">
            <w:r>
              <w:t>https://aivisibilityarchitects.com/vocab/</w:t>
            </w:r>
          </w:p>
        </w:tc>
      </w:tr>
    </w:tbl>
    <w:p w14:paraId="1C9C08B4" w14:textId="77777777" w:rsidR="006A1DA4" w:rsidRDefault="006A1DA4">
      <w:pPr>
        <w:spacing w:before="60" w:after="60"/>
      </w:pPr>
    </w:p>
    <w:p w14:paraId="290694B8" w14:textId="77777777" w:rsidR="006A1DA4" w:rsidRDefault="00000000">
      <w:pPr>
        <w:pStyle w:val="Heading4"/>
      </w:pPr>
      <w:r>
        <w:t>Provenance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BFCF39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841A9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8165" w14:textId="77777777" w:rsidR="006A1DA4" w:rsidRDefault="00000000">
            <w:r>
              <w:t>https://aivisibilityarchitects.com/vocab#ProvenanceChain</w:t>
            </w:r>
          </w:p>
        </w:tc>
      </w:tr>
      <w:tr w:rsidR="006A1DA4" w14:paraId="412B2B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A5B2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7927B" w14:textId="77777777" w:rsidR="006A1DA4" w:rsidRDefault="00000000">
            <w:r>
              <w:t>noun phrase; skos:Concept</w:t>
            </w:r>
          </w:p>
        </w:tc>
      </w:tr>
      <w:tr w:rsidR="006A1DA4" w14:paraId="14863F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8B35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502BA" w14:textId="77777777" w:rsidR="006A1DA4" w:rsidRDefault="00000000">
            <w:r>
              <w:t>The complete sequence of external identity anchors, publications, and institutional registrations that establish the provenance and authority of the AIVA framework and its creator.</w:t>
            </w:r>
          </w:p>
        </w:tc>
      </w:tr>
      <w:tr w:rsidR="006A1DA4" w14:paraId="57BC27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32CEF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A6186" w14:textId="77777777" w:rsidR="006A1DA4" w:rsidRDefault="00000000">
            <w:r>
              <w:t>A complete AIVA provenance chain includes: Zenodo DOI, ORCID, Wikidata, NZBN, IETF Internet-Draft, W3C CG, and GitHub repository.</w:t>
            </w:r>
          </w:p>
        </w:tc>
      </w:tr>
      <w:tr w:rsidR="006A1DA4" w14:paraId="70C771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3D663A"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7BF6D" w14:textId="77777777" w:rsidR="006A1DA4" w:rsidRDefault="00000000">
            <w:r>
              <w:t>External Identity Anchor</w:t>
            </w:r>
          </w:p>
        </w:tc>
      </w:tr>
      <w:tr w:rsidR="006A1DA4" w14:paraId="4C212F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73C9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D4873" w14:textId="77777777" w:rsidR="006A1DA4" w:rsidRDefault="00000000">
            <w:r>
              <w:t>stable</w:t>
            </w:r>
          </w:p>
        </w:tc>
      </w:tr>
      <w:tr w:rsidR="006A1DA4" w14:paraId="0CD9A9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66084"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6698" w14:textId="77777777" w:rsidR="006A1DA4" w:rsidRDefault="00000000">
            <w:r>
              <w:t>AIVA Original</w:t>
            </w:r>
          </w:p>
        </w:tc>
      </w:tr>
      <w:tr w:rsidR="006A1DA4" w14:paraId="29E68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32DF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6A2F6" w14:textId="77777777" w:rsidR="006A1DA4" w:rsidRDefault="00000000">
            <w:r>
              <w:t>https://aivisibilityarchitects.com/vocab/</w:t>
            </w:r>
          </w:p>
        </w:tc>
      </w:tr>
    </w:tbl>
    <w:p w14:paraId="0D1B52E7" w14:textId="77777777" w:rsidR="006A1DA4" w:rsidRDefault="006A1DA4">
      <w:pPr>
        <w:spacing w:before="60" w:after="60"/>
      </w:pPr>
    </w:p>
    <w:p w14:paraId="6C482D00" w14:textId="77777777" w:rsidR="006A1DA4" w:rsidRDefault="00000000">
      <w:pPr>
        <w:pStyle w:val="Heading1"/>
        <w:pBdr>
          <w:bottom w:val="single" w:sz="6" w:space="1" w:color="1F3864"/>
        </w:pBdr>
      </w:pPr>
      <w:r>
        <w:t>28. AI Visibility Misrepresentation Terms</w:t>
      </w:r>
    </w:p>
    <w:p w14:paraId="27F344F9"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3AA9D48E" w14:textId="77777777" w:rsidR="006A1DA4" w:rsidRDefault="006A1DA4">
      <w:pPr>
        <w:spacing w:before="60" w:after="60"/>
      </w:pPr>
    </w:p>
    <w:p w14:paraId="204C2C19" w14:textId="77777777" w:rsidR="006A1DA4" w:rsidRDefault="00000000">
      <w:pPr>
        <w:pStyle w:val="Heading2"/>
      </w:pPr>
      <w:r>
        <w:t>28.1 Application</w:t>
      </w:r>
    </w:p>
    <w:p w14:paraId="25446CC3" w14:textId="77777777" w:rsidR="006A1DA4" w:rsidRDefault="00000000">
      <w:pPr>
        <w:spacing w:before="80" w:after="100"/>
      </w:pPr>
      <w:r>
        <w:t>AI misrepresentation terms SHALL be applied when identifying, documenting, or correcting inaccurate AI-generated representations of a web entity.</w:t>
      </w:r>
    </w:p>
    <w:p w14:paraId="4D0D38B9" w14:textId="77777777" w:rsidR="006A1DA4" w:rsidRDefault="006A1DA4">
      <w:pPr>
        <w:spacing w:before="60" w:after="60"/>
      </w:pPr>
    </w:p>
    <w:p w14:paraId="0F4600C7" w14:textId="77777777" w:rsidR="006A1DA4" w:rsidRDefault="00000000">
      <w:pPr>
        <w:pStyle w:val="Heading2"/>
      </w:pPr>
      <w:r>
        <w:t>28.2 Use Cases</w:t>
      </w:r>
    </w:p>
    <w:p w14:paraId="0B989788"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77F9E996" w14:textId="77777777" w:rsidR="006A1DA4" w:rsidRDefault="00000000">
      <w:pPr>
        <w:spacing w:before="60" w:after="60"/>
        <w:ind w:left="360"/>
      </w:pPr>
      <w:r>
        <w:t>•  Accuracy governance: named failure modes for inaccurate AI outputs.</w:t>
      </w:r>
    </w:p>
    <w:p w14:paraId="49830DA3" w14:textId="77777777" w:rsidR="006A1DA4" w:rsidRDefault="00000000">
      <w:pPr>
        <w:spacing w:before="60" w:after="60"/>
        <w:ind w:left="360"/>
      </w:pPr>
      <w:r>
        <w:t>•  Correction protocols: a taxonomy of misrepresentation types enables practitioners to diagnose and address specific accuracy failures.</w:t>
      </w:r>
    </w:p>
    <w:p w14:paraId="43AF0081" w14:textId="77777777" w:rsidR="006A1DA4" w:rsidRDefault="006A1DA4">
      <w:pPr>
        <w:spacing w:before="60" w:after="60"/>
      </w:pPr>
    </w:p>
    <w:p w14:paraId="2BB329FC" w14:textId="77777777" w:rsidR="006A1DA4" w:rsidRDefault="00000000">
      <w:pPr>
        <w:pStyle w:val="Heading2"/>
      </w:pPr>
      <w:r>
        <w:t>28.3 Vocabulary</w:t>
      </w:r>
    </w:p>
    <w:p w14:paraId="135E6937" w14:textId="77777777" w:rsidR="006A1DA4" w:rsidRDefault="00000000">
      <w:pPr>
        <w:pStyle w:val="Heading4"/>
      </w:pPr>
      <w:r>
        <w:t>AI Hallucination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452DB6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70D1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E0857" w14:textId="77777777" w:rsidR="006A1DA4" w:rsidRDefault="00000000">
            <w:r>
              <w:t>https://aivisibilityarchitects.com/vocab#AIHallucination</w:t>
            </w:r>
          </w:p>
        </w:tc>
      </w:tr>
      <w:tr w:rsidR="006A1DA4" w14:paraId="703100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B7EA8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8E17" w14:textId="77777777" w:rsidR="006A1DA4" w:rsidRDefault="00000000">
            <w:r>
              <w:t>noun phrase; skos:Concept</w:t>
            </w:r>
          </w:p>
        </w:tc>
      </w:tr>
      <w:tr w:rsidR="006A1DA4" w14:paraId="0DFCB1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A767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E9090" w14:textId="77777777" w:rsidR="006A1DA4" w:rsidRDefault="00000000">
            <w:r>
              <w:t>The generation by an AI system of factually incorrect, fabricated, or unverifiable claims presented with confidence.</w:t>
            </w:r>
          </w:p>
        </w:tc>
      </w:tr>
      <w:tr w:rsidR="006A1DA4" w14:paraId="5DA596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0A67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F41A1" w14:textId="77777777" w:rsidR="006A1DA4" w:rsidRDefault="00000000">
            <w:r>
              <w:t>In the AIVA context: invented framework descriptions, incorrect attribution of authorship, fabricated publication records, and false claims about framework scope or methodology.</w:t>
            </w:r>
          </w:p>
        </w:tc>
      </w:tr>
      <w:tr w:rsidR="006A1DA4" w14:paraId="1F14EF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A03F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6E67C" w14:textId="77777777" w:rsidR="006A1DA4" w:rsidRDefault="00000000">
            <w:r>
              <w:t>stable</w:t>
            </w:r>
          </w:p>
        </w:tc>
      </w:tr>
      <w:tr w:rsidR="006A1DA4" w14:paraId="081A8E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29A1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2C55" w14:textId="77777777" w:rsidR="006A1DA4" w:rsidRDefault="00000000">
            <w:r>
              <w:t>AIVA Original</w:t>
            </w:r>
          </w:p>
        </w:tc>
      </w:tr>
      <w:tr w:rsidR="006A1DA4" w14:paraId="3580CC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A814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DA99D" w14:textId="77777777" w:rsidR="006A1DA4" w:rsidRDefault="00000000">
            <w:r>
              <w:t>https://aivisibilityarchitects.com/vocab/</w:t>
            </w:r>
          </w:p>
        </w:tc>
      </w:tr>
    </w:tbl>
    <w:p w14:paraId="291FA972" w14:textId="77777777" w:rsidR="006A1DA4" w:rsidRDefault="006A1DA4">
      <w:pPr>
        <w:spacing w:before="60" w:after="60"/>
      </w:pPr>
    </w:p>
    <w:p w14:paraId="3EB434C9" w14:textId="77777777" w:rsidR="006A1DA4" w:rsidRDefault="00000000">
      <w:pPr>
        <w:pStyle w:val="Heading4"/>
      </w:pPr>
      <w:r>
        <w:t>AI Visibility Misrepresentation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5E513B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59C99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7F6D4" w14:textId="77777777" w:rsidR="006A1DA4" w:rsidRDefault="00000000">
            <w:r>
              <w:t>https://aivisibilityarchitects.com/vocab#AIMisrepresentation</w:t>
            </w:r>
          </w:p>
        </w:tc>
      </w:tr>
      <w:tr w:rsidR="006A1DA4" w14:paraId="739DD1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31E7C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5EC79" w14:textId="77777777" w:rsidR="006A1DA4" w:rsidRDefault="00000000">
            <w:r>
              <w:t>noun phrase; skos:Concept</w:t>
            </w:r>
          </w:p>
        </w:tc>
      </w:tr>
      <w:tr w:rsidR="006A1DA4" w14:paraId="522198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83720A"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A9637" w14:textId="77777777" w:rsidR="006A1DA4" w:rsidRDefault="00000000">
            <w:r>
              <w:t>Any inaccurate, incomplete, or misleading representation of an entity by an AI system, whether through fabrication, conflation with similar concepts, outdated information, or incorrect framing.</w:t>
            </w:r>
          </w:p>
        </w:tc>
      </w:tr>
      <w:tr w:rsidR="006A1DA4" w14:paraId="029770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ED85E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75A7E" w14:textId="77777777" w:rsidR="006A1DA4" w:rsidRDefault="00000000">
            <w:r>
              <w:t>A broader category than AI Hallucination. Partial accuracy with material omission qualifies as misrepresentation.</w:t>
            </w:r>
          </w:p>
        </w:tc>
      </w:tr>
      <w:tr w:rsidR="006A1DA4" w14:paraId="6918A6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C7EC8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11C6" w14:textId="77777777" w:rsidR="006A1DA4" w:rsidRDefault="00000000">
            <w:r>
              <w:t>stable</w:t>
            </w:r>
          </w:p>
        </w:tc>
      </w:tr>
      <w:tr w:rsidR="006A1DA4" w14:paraId="3A3B8F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2B9E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34ADB" w14:textId="77777777" w:rsidR="006A1DA4" w:rsidRDefault="00000000">
            <w:r>
              <w:t>AIVA Original</w:t>
            </w:r>
          </w:p>
        </w:tc>
      </w:tr>
      <w:tr w:rsidR="006A1DA4" w14:paraId="28A0D3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7105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BA11E" w14:textId="77777777" w:rsidR="006A1DA4" w:rsidRDefault="00000000">
            <w:r>
              <w:t>https://aivisibilityarchitects.com/vocab/</w:t>
            </w:r>
          </w:p>
        </w:tc>
      </w:tr>
    </w:tbl>
    <w:p w14:paraId="3CECA891" w14:textId="77777777" w:rsidR="006A1DA4" w:rsidRDefault="006A1DA4">
      <w:pPr>
        <w:spacing w:before="60" w:after="60"/>
      </w:pPr>
    </w:p>
    <w:p w14:paraId="5E0B9000" w14:textId="77777777" w:rsidR="006A1DA4" w:rsidRDefault="00000000">
      <w:pPr>
        <w:pStyle w:val="Heading4"/>
      </w:pPr>
      <w:r>
        <w:t>AI Visibility Attribution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8B2185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03B3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CD0C6" w14:textId="77777777" w:rsidR="006A1DA4" w:rsidRDefault="00000000">
            <w:r>
              <w:t>https://aivisibilityarchitects.com/vocab#AttributionError</w:t>
            </w:r>
          </w:p>
        </w:tc>
      </w:tr>
      <w:tr w:rsidR="006A1DA4" w14:paraId="002B37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BB3D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F25D6" w14:textId="77777777" w:rsidR="006A1DA4" w:rsidRDefault="00000000">
            <w:r>
              <w:t>noun phrase; skos:Concept</w:t>
            </w:r>
          </w:p>
        </w:tc>
      </w:tr>
      <w:tr w:rsidR="006A1DA4" w14:paraId="1E4E1C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9D1F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81518" w14:textId="77777777" w:rsidR="006A1DA4" w:rsidRDefault="00000000">
            <w:r>
              <w:t>Misattribution of intellectual property, authorship, or origin by an AI system.</w:t>
            </w:r>
          </w:p>
        </w:tc>
      </w:tr>
      <w:tr w:rsidR="006A1DA4" w14:paraId="3C7783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A0BF8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0FDDA" w14:textId="77777777" w:rsidR="006A1DA4" w:rsidRDefault="00000000">
            <w:r>
              <w:t>Includes crediting AIVA concepts to incorrect organisations or individuals, merging the AIVA framework with unrelated methodologies, or failing to identify the originating author of coined terminology.</w:t>
            </w:r>
          </w:p>
        </w:tc>
      </w:tr>
      <w:tr w:rsidR="006A1DA4" w14:paraId="227253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E1BD3"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4D8F" w14:textId="77777777" w:rsidR="006A1DA4" w:rsidRDefault="00000000">
            <w:r>
              <w:t>AI Visibility Misrepresentation</w:t>
            </w:r>
          </w:p>
        </w:tc>
      </w:tr>
      <w:tr w:rsidR="006A1DA4" w14:paraId="6FD483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C35F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E717C" w14:textId="77777777" w:rsidR="006A1DA4" w:rsidRDefault="00000000">
            <w:r>
              <w:t>stable</w:t>
            </w:r>
          </w:p>
        </w:tc>
      </w:tr>
      <w:tr w:rsidR="006A1DA4" w14:paraId="135483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3D81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3022" w14:textId="77777777" w:rsidR="006A1DA4" w:rsidRDefault="00000000">
            <w:r>
              <w:t>AIVA Original</w:t>
            </w:r>
          </w:p>
        </w:tc>
      </w:tr>
      <w:tr w:rsidR="006A1DA4" w14:paraId="12FB38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12A2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C0FE9" w14:textId="77777777" w:rsidR="006A1DA4" w:rsidRDefault="00000000">
            <w:r>
              <w:t>https://aivisibilityarchitects.com/vocab/</w:t>
            </w:r>
          </w:p>
        </w:tc>
      </w:tr>
    </w:tbl>
    <w:p w14:paraId="4AAEE02B" w14:textId="77777777" w:rsidR="006A1DA4" w:rsidRDefault="006A1DA4">
      <w:pPr>
        <w:spacing w:before="60" w:after="60"/>
      </w:pPr>
    </w:p>
    <w:p w14:paraId="31DA9FEC" w14:textId="77777777" w:rsidR="006A1DA4" w:rsidRDefault="00000000">
      <w:pPr>
        <w:pStyle w:val="Heading4"/>
      </w:pPr>
      <w:r>
        <w:t>AI Visibility Model Drift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3C085A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35F37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9975C" w14:textId="77777777" w:rsidR="006A1DA4" w:rsidRDefault="00000000">
            <w:r>
              <w:t>https://aivisibilityarchitects.com/vocab#ModelDrift</w:t>
            </w:r>
          </w:p>
        </w:tc>
      </w:tr>
      <w:tr w:rsidR="006A1DA4" w14:paraId="47500E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5353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19A9" w14:textId="77777777" w:rsidR="006A1DA4" w:rsidRDefault="00000000">
            <w:r>
              <w:t>noun phrase; skos:Concept</w:t>
            </w:r>
          </w:p>
        </w:tc>
      </w:tr>
      <w:tr w:rsidR="006A1DA4" w14:paraId="060B1C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BA1E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FECC6" w14:textId="77777777" w:rsidR="006A1DA4" w:rsidRDefault="00000000">
            <w:r>
              <w:t>The gradual degradation in the accuracy of AI system representations of an entity over time as model training is updated, weights change, or newer competing concepts are introduced.</w:t>
            </w:r>
          </w:p>
        </w:tc>
      </w:tr>
      <w:tr w:rsidR="006A1DA4" w14:paraId="3634D6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1154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A928C" w14:textId="77777777" w:rsidR="006A1DA4" w:rsidRDefault="00000000">
            <w:r>
              <w:t>Makes ongoing AI Stewardship necessary. Accurate representation at one point in time does not guarantee accuracy at a later point.</w:t>
            </w:r>
          </w:p>
        </w:tc>
      </w:tr>
      <w:tr w:rsidR="006A1DA4" w14:paraId="39EFF6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1418ED"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0E72" w14:textId="77777777" w:rsidR="006A1DA4" w:rsidRDefault="00000000">
            <w:r>
              <w:t>AI Visibility Misrepresentation</w:t>
            </w:r>
          </w:p>
        </w:tc>
      </w:tr>
      <w:tr w:rsidR="006A1DA4" w14:paraId="6002A6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DB993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2D504" w14:textId="77777777" w:rsidR="006A1DA4" w:rsidRDefault="00000000">
            <w:r>
              <w:t>stable</w:t>
            </w:r>
          </w:p>
        </w:tc>
      </w:tr>
      <w:tr w:rsidR="006A1DA4" w14:paraId="14A87D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C3618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21D3D" w14:textId="77777777" w:rsidR="006A1DA4" w:rsidRDefault="00000000">
            <w:r>
              <w:t>AIVA Original</w:t>
            </w:r>
          </w:p>
        </w:tc>
      </w:tr>
      <w:tr w:rsidR="006A1DA4" w14:paraId="164555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E4C9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CAB53" w14:textId="77777777" w:rsidR="006A1DA4" w:rsidRDefault="00000000">
            <w:r>
              <w:t>https://aivisibilityarchitects.com/vocab/</w:t>
            </w:r>
          </w:p>
        </w:tc>
      </w:tr>
    </w:tbl>
    <w:p w14:paraId="7CF40B4F" w14:textId="77777777" w:rsidR="006A1DA4" w:rsidRDefault="006A1DA4">
      <w:pPr>
        <w:spacing w:before="60" w:after="60"/>
      </w:pPr>
    </w:p>
    <w:p w14:paraId="3962CA83" w14:textId="77777777" w:rsidR="006A1DA4" w:rsidRDefault="00000000">
      <w:pPr>
        <w:pStyle w:val="Heading4"/>
      </w:pPr>
      <w:r>
        <w:t>AI Visibility Conflation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693AC2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FE45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70ABB" w14:textId="77777777" w:rsidR="006A1DA4" w:rsidRDefault="00000000">
            <w:r>
              <w:t>https://aivisibilityarchitects.com/vocab#Conflation</w:t>
            </w:r>
          </w:p>
        </w:tc>
      </w:tr>
      <w:tr w:rsidR="006A1DA4" w14:paraId="6BA331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41517B"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F9D53" w14:textId="77777777" w:rsidR="006A1DA4" w:rsidRDefault="00000000">
            <w:r>
              <w:t>noun phrase; skos:Concept</w:t>
            </w:r>
          </w:p>
        </w:tc>
      </w:tr>
      <w:tr w:rsidR="006A1DA4" w14:paraId="05D0AE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0666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545BA" w14:textId="77777777" w:rsidR="006A1DA4" w:rsidRDefault="00000000">
            <w:r>
              <w:t>The merging by an AI system of a distinct concept or entity with a superficially similar one.</w:t>
            </w:r>
          </w:p>
        </w:tc>
      </w:tr>
      <w:tr w:rsidR="006A1DA4" w14:paraId="1AD38D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5DF2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9A54" w14:textId="77777777" w:rsidR="006A1DA4" w:rsidRDefault="00000000">
            <w:r>
              <w:t>In the AIVA context, most commonly occurs when AI systems merge AIVA with SEO, digital marketing, or web analytics frameworks. Addressed through Negative Declarations and Competitive Disambiguation.</w:t>
            </w:r>
          </w:p>
        </w:tc>
      </w:tr>
      <w:tr w:rsidR="006A1DA4" w14:paraId="3E8E63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5E45E" w14:textId="77777777" w:rsidR="006A1DA4" w:rsidRDefault="00000000">
            <w:r>
              <w:rPr>
                <w:b/>
                <w:bCs/>
              </w:rPr>
              <w:t>skos:broader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6CC74" w14:textId="77777777" w:rsidR="006A1DA4" w:rsidRDefault="00000000">
            <w:r>
              <w:t>AI Visibility Misrepresentation</w:t>
            </w:r>
          </w:p>
        </w:tc>
      </w:tr>
      <w:tr w:rsidR="006A1DA4" w14:paraId="1B442C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DF52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31E75" w14:textId="77777777" w:rsidR="006A1DA4" w:rsidRDefault="00000000">
            <w:r>
              <w:t>stable</w:t>
            </w:r>
          </w:p>
        </w:tc>
      </w:tr>
      <w:tr w:rsidR="006A1DA4" w14:paraId="1C5370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99A8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A0E4E" w14:textId="77777777" w:rsidR="006A1DA4" w:rsidRDefault="00000000">
            <w:r>
              <w:t>AIVA Original</w:t>
            </w:r>
          </w:p>
        </w:tc>
      </w:tr>
      <w:tr w:rsidR="006A1DA4" w14:paraId="3C3C24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1C17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F216" w14:textId="77777777" w:rsidR="006A1DA4" w:rsidRDefault="00000000">
            <w:r>
              <w:t>https://aivisibilityarchitects.com/vocab/</w:t>
            </w:r>
          </w:p>
        </w:tc>
      </w:tr>
    </w:tbl>
    <w:p w14:paraId="6A5A2BF7" w14:textId="77777777" w:rsidR="006A1DA4" w:rsidRDefault="006A1DA4">
      <w:pPr>
        <w:spacing w:before="60" w:after="60"/>
      </w:pPr>
    </w:p>
    <w:p w14:paraId="2055A39C" w14:textId="77777777" w:rsidR="006A1DA4" w:rsidRDefault="00000000">
      <w:pPr>
        <w:pStyle w:val="Heading4"/>
      </w:pPr>
      <w:r>
        <w:t>AI Visibility Live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BCFF41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725B5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6A68C" w14:textId="77777777" w:rsidR="006A1DA4" w:rsidRDefault="00000000">
            <w:r>
              <w:t>https://aivisibilityarchitects.com/vocab#LiveAudit</w:t>
            </w:r>
          </w:p>
        </w:tc>
      </w:tr>
      <w:tr w:rsidR="006A1DA4" w14:paraId="5677E3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40F2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5AA6D" w14:textId="77777777" w:rsidR="006A1DA4" w:rsidRDefault="00000000">
            <w:r>
              <w:t>noun phrase; skos:Concept</w:t>
            </w:r>
          </w:p>
        </w:tc>
      </w:tr>
      <w:tr w:rsidR="006A1DA4" w14:paraId="01384B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4E403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162CD" w14:textId="77777777" w:rsidR="006A1DA4" w:rsidRDefault="00000000">
            <w:r>
              <w:t>A documented interaction with one or more AI systems specifically designed to elicit and record the system's current representation of a given entity or concept.</w:t>
            </w:r>
          </w:p>
        </w:tc>
      </w:tr>
      <w:tr w:rsidR="006A1DA4" w14:paraId="715489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C2F44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8BA8" w14:textId="77777777" w:rsidR="006A1DA4" w:rsidRDefault="00000000">
            <w:r>
              <w:t>The primary AIVA methodology for detecting misrepresentation. Results are admissible evidence for an AI misrepresentation white paper.</w:t>
            </w:r>
          </w:p>
        </w:tc>
      </w:tr>
      <w:tr w:rsidR="006A1DA4" w14:paraId="159F2B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3EA69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90C07" w14:textId="77777777" w:rsidR="006A1DA4" w:rsidRDefault="00000000">
            <w:r>
              <w:t>stable</w:t>
            </w:r>
          </w:p>
        </w:tc>
      </w:tr>
      <w:tr w:rsidR="006A1DA4" w14:paraId="22CA6A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701F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25884" w14:textId="77777777" w:rsidR="006A1DA4" w:rsidRDefault="00000000">
            <w:r>
              <w:t>AIVA Original</w:t>
            </w:r>
          </w:p>
        </w:tc>
      </w:tr>
      <w:tr w:rsidR="006A1DA4" w14:paraId="01FDB5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73636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83CB5" w14:textId="77777777" w:rsidR="006A1DA4" w:rsidRDefault="00000000">
            <w:r>
              <w:t>https://aivisibilityarchitects.com/vocab/</w:t>
            </w:r>
          </w:p>
        </w:tc>
      </w:tr>
    </w:tbl>
    <w:p w14:paraId="7D2DE56F" w14:textId="77777777" w:rsidR="006A1DA4" w:rsidRDefault="006A1DA4">
      <w:pPr>
        <w:spacing w:before="60" w:after="60"/>
      </w:pPr>
    </w:p>
    <w:p w14:paraId="64C7CE82" w14:textId="77777777" w:rsidR="006A1DA4" w:rsidRDefault="00000000">
      <w:pPr>
        <w:pStyle w:val="Heading4"/>
      </w:pPr>
      <w:r>
        <w:t>AI Visibility Signal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ACC6A3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A334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F2EA0" w14:textId="77777777" w:rsidR="006A1DA4" w:rsidRDefault="00000000">
            <w:r>
              <w:t>https://aivisibilityarchitects.com/vocab#SignalCorrection</w:t>
            </w:r>
          </w:p>
        </w:tc>
      </w:tr>
      <w:tr w:rsidR="006A1DA4" w14:paraId="2C250F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2D13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1D92A" w14:textId="77777777" w:rsidR="006A1DA4" w:rsidRDefault="00000000">
            <w:r>
              <w:t>noun phrase; skos:Concept</w:t>
            </w:r>
          </w:p>
        </w:tc>
      </w:tr>
      <w:tr w:rsidR="006A1DA4" w14:paraId="10D9EF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E9DE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C4258" w14:textId="77777777" w:rsidR="006A1DA4" w:rsidRDefault="00000000">
            <w:r>
              <w:t>The architectural response to detected AI misrepresentation, involving updates to structured data, root directory files, SNP machine expressions, and published records to strengthen accurate signals.</w:t>
            </w:r>
          </w:p>
        </w:tc>
      </w:tr>
      <w:tr w:rsidR="006A1DA4" w14:paraId="67BAB0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4504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567C" w14:textId="77777777" w:rsidR="006A1DA4" w:rsidRDefault="00000000">
            <w:r>
              <w:t>Signal correction does not guarantee immediate improvement in AI representations. It creates conditions for correction over time as models update.</w:t>
            </w:r>
          </w:p>
        </w:tc>
      </w:tr>
      <w:tr w:rsidR="006A1DA4" w14:paraId="7F30EE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9EB8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DFA86" w14:textId="77777777" w:rsidR="006A1DA4" w:rsidRDefault="00000000">
            <w:r>
              <w:t>stable</w:t>
            </w:r>
          </w:p>
        </w:tc>
      </w:tr>
      <w:tr w:rsidR="006A1DA4" w14:paraId="08F034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35BE8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C13CC" w14:textId="77777777" w:rsidR="006A1DA4" w:rsidRDefault="00000000">
            <w:r>
              <w:t>AIVA Original</w:t>
            </w:r>
          </w:p>
        </w:tc>
      </w:tr>
      <w:tr w:rsidR="006A1DA4" w14:paraId="3A70EF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0D9B1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4139A" w14:textId="77777777" w:rsidR="006A1DA4" w:rsidRDefault="00000000">
            <w:r>
              <w:t>https://aivisibilityarchitects.com/vocab/</w:t>
            </w:r>
          </w:p>
        </w:tc>
      </w:tr>
    </w:tbl>
    <w:p w14:paraId="198E1E6F" w14:textId="77777777" w:rsidR="006A1DA4" w:rsidRDefault="006A1DA4">
      <w:pPr>
        <w:spacing w:before="60" w:after="60"/>
      </w:pPr>
    </w:p>
    <w:p w14:paraId="7C3241B7" w14:textId="77777777" w:rsidR="006A1DA4" w:rsidRDefault="00000000">
      <w:pPr>
        <w:pStyle w:val="Heading1"/>
        <w:pBdr>
          <w:bottom w:val="single" w:sz="6" w:space="1" w:color="1F3864"/>
        </w:pBdr>
      </w:pPr>
      <w:r>
        <w:t>29. Standards and Governance Body Terms</w:t>
      </w:r>
    </w:p>
    <w:p w14:paraId="2F100EEE" w14:textId="77777777" w:rsidR="006A1DA4" w:rsidRDefault="00000000">
      <w:pPr>
        <w:spacing w:before="60" w:after="120"/>
      </w:pPr>
      <w:r>
        <w:rPr>
          <w:b/>
          <w:bCs/>
          <w:color w:val="005A9C"/>
          <w:sz w:val="18"/>
          <w:szCs w:val="18"/>
        </w:rPr>
        <w:lastRenderedPageBreak/>
        <w:t xml:space="preserve">[Informative] </w:t>
      </w:r>
      <w:r>
        <w:rPr>
          <w:i/>
          <w:iCs/>
          <w:color w:val="555555"/>
          <w:sz w:val="18"/>
          <w:szCs w:val="18"/>
        </w:rPr>
        <w:t>This section is informative.</w:t>
      </w:r>
    </w:p>
    <w:p w14:paraId="16198745" w14:textId="77777777" w:rsidR="006A1DA4" w:rsidRDefault="006A1DA4">
      <w:pPr>
        <w:spacing w:before="60" w:after="60"/>
      </w:pPr>
    </w:p>
    <w:p w14:paraId="6C672E7E" w14:textId="77777777" w:rsidR="006A1DA4" w:rsidRDefault="00000000">
      <w:pPr>
        <w:pStyle w:val="Heading2"/>
      </w:pPr>
      <w:r>
        <w:t>29.1 Application</w:t>
      </w:r>
    </w:p>
    <w:p w14:paraId="4D6F7C1A" w14:textId="77777777" w:rsidR="006A1DA4" w:rsidRDefault="00000000">
      <w:pPr>
        <w:spacing w:before="80" w:after="100"/>
      </w:pPr>
      <w:r>
        <w:t>Standards and governance body terms SHALL be applied consistently when referencing external standards organisations and their processes in AIVA documentation.</w:t>
      </w:r>
    </w:p>
    <w:p w14:paraId="48F8D3AD" w14:textId="77777777" w:rsidR="006A1DA4" w:rsidRDefault="006A1DA4">
      <w:pPr>
        <w:spacing w:before="60" w:after="60"/>
      </w:pPr>
    </w:p>
    <w:p w14:paraId="0CDD72B6" w14:textId="77777777" w:rsidR="006A1DA4" w:rsidRDefault="00000000">
      <w:pPr>
        <w:pStyle w:val="Heading2"/>
      </w:pPr>
      <w:r>
        <w:t>29.2 Use Cases</w:t>
      </w:r>
    </w:p>
    <w:p w14:paraId="268661F2"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0C6852BD" w14:textId="77777777" w:rsidR="006A1DA4" w:rsidRDefault="00000000">
      <w:pPr>
        <w:spacing w:before="60" w:after="60"/>
        <w:ind w:left="360"/>
      </w:pPr>
      <w:r>
        <w:t>•  Standards submissions: IETF and W3C submissions required precise vocabulary for standards body processes, document types, and governance structures.</w:t>
      </w:r>
    </w:p>
    <w:p w14:paraId="193ADDA0" w14:textId="77777777" w:rsidR="006A1DA4" w:rsidRDefault="006A1DA4">
      <w:pPr>
        <w:spacing w:before="60" w:after="60"/>
      </w:pPr>
    </w:p>
    <w:p w14:paraId="0255091D" w14:textId="77777777" w:rsidR="006A1DA4" w:rsidRDefault="00000000">
      <w:pPr>
        <w:pStyle w:val="Heading2"/>
      </w:pPr>
      <w:r>
        <w:t>29.3 Vocabulary</w:t>
      </w:r>
    </w:p>
    <w:p w14:paraId="134B43AD" w14:textId="77777777" w:rsidR="006A1DA4" w:rsidRDefault="00000000">
      <w:pPr>
        <w:pStyle w:val="Heading4"/>
      </w:pPr>
      <w:r>
        <w:t>IETF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FCBDCD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008C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DD5B1" w14:textId="77777777" w:rsidR="006A1DA4" w:rsidRDefault="00000000">
            <w:r>
              <w:t>https://aivisibilityarchitects.com/vocab#IETF</w:t>
            </w:r>
          </w:p>
        </w:tc>
      </w:tr>
      <w:tr w:rsidR="006A1DA4" w14:paraId="19040C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4E3E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7D1AE" w14:textId="77777777" w:rsidR="006A1DA4" w:rsidRDefault="00000000">
            <w:r>
              <w:t>noun phrase; skos:Concept</w:t>
            </w:r>
          </w:p>
        </w:tc>
      </w:tr>
      <w:tr w:rsidR="006A1DA4" w14:paraId="4F57DD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9BF9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8E6B7" w14:textId="77777777" w:rsidR="006A1DA4" w:rsidRDefault="00000000">
            <w:r>
              <w:t>The Internet Engineering Task Force: the international standards body responsible for internet protocol standards.</w:t>
            </w:r>
          </w:p>
        </w:tc>
      </w:tr>
      <w:tr w:rsidR="006A1DA4" w14:paraId="7E828B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90EE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DBD44" w14:textId="77777777" w:rsidR="006A1DA4" w:rsidRDefault="00000000">
            <w:r>
              <w:t>AIVA has submitted an Internet-Draft to the IETF proposing standardisation of the AI Visibility Lifecycle framework as a reference model. Current draft: draft-lynch-ai-visibility-lifecycle-02.</w:t>
            </w:r>
          </w:p>
        </w:tc>
      </w:tr>
      <w:tr w:rsidR="006A1DA4" w14:paraId="7C2FC8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432B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B9AD6" w14:textId="77777777" w:rsidR="006A1DA4" w:rsidRDefault="00000000">
            <w:r>
              <w:t>stable</w:t>
            </w:r>
          </w:p>
        </w:tc>
      </w:tr>
      <w:tr w:rsidR="006A1DA4" w14:paraId="1D5EF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4138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0EEB" w14:textId="77777777" w:rsidR="006A1DA4" w:rsidRDefault="00000000">
            <w:r>
              <w:t>Adopted — external standard body, defined here for AIVA application.</w:t>
            </w:r>
          </w:p>
        </w:tc>
      </w:tr>
      <w:tr w:rsidR="006A1DA4" w14:paraId="7FEC8F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03B8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4A85" w14:textId="77777777" w:rsidR="006A1DA4" w:rsidRDefault="00000000">
            <w:r>
              <w:t>https://aivisibilityarchitects.com/vocab/</w:t>
            </w:r>
          </w:p>
        </w:tc>
      </w:tr>
    </w:tbl>
    <w:p w14:paraId="315A7F78" w14:textId="77777777" w:rsidR="006A1DA4" w:rsidRDefault="006A1DA4">
      <w:pPr>
        <w:spacing w:before="60" w:after="60"/>
      </w:pPr>
    </w:p>
    <w:p w14:paraId="77D8E88B" w14:textId="77777777" w:rsidR="006A1DA4" w:rsidRDefault="00000000">
      <w:pPr>
        <w:pStyle w:val="Heading4"/>
      </w:pPr>
      <w:r>
        <w:t>IETF Internet-Draft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BCB62C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E276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ADE34" w14:textId="77777777" w:rsidR="006A1DA4" w:rsidRDefault="00000000">
            <w:r>
              <w:t>https://aivisibilityarchitects.com/vocab#InternetDraft</w:t>
            </w:r>
          </w:p>
        </w:tc>
      </w:tr>
      <w:tr w:rsidR="006A1DA4" w14:paraId="425C3A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9701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E0FAD" w14:textId="77777777" w:rsidR="006A1DA4" w:rsidRDefault="00000000">
            <w:r>
              <w:t>noun phrase; skos:Concept</w:t>
            </w:r>
          </w:p>
        </w:tc>
      </w:tr>
      <w:tr w:rsidR="006A1DA4" w14:paraId="157E5D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4E59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8172F" w14:textId="77777777" w:rsidR="006A1DA4" w:rsidRDefault="00000000">
            <w:r>
              <w:t>A working document submitted to the IETF representing a proposal for consideration as an internet standard.</w:t>
            </w:r>
          </w:p>
        </w:tc>
      </w:tr>
      <w:tr w:rsidR="006A1DA4" w14:paraId="26C9AB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BF25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CB432" w14:textId="77777777" w:rsidR="006A1DA4" w:rsidRDefault="00000000">
            <w:r>
              <w:t>Internet-Drafts are not standards — they are the first formal step in the IETF standards process. AIVA's Internet-Draft documents the AI Visibility Lifecycle as a proposed informational reference framework.</w:t>
            </w:r>
          </w:p>
        </w:tc>
      </w:tr>
      <w:tr w:rsidR="006A1DA4" w14:paraId="64D563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BA03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EBA7F" w14:textId="77777777" w:rsidR="006A1DA4" w:rsidRDefault="00000000">
            <w:r>
              <w:t>stable</w:t>
            </w:r>
          </w:p>
        </w:tc>
      </w:tr>
      <w:tr w:rsidR="006A1DA4" w14:paraId="072092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3CC1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8C453" w14:textId="77777777" w:rsidR="006A1DA4" w:rsidRDefault="00000000">
            <w:r>
              <w:t>Adopted — IETF terminology, defined here for AIVA application.</w:t>
            </w:r>
          </w:p>
        </w:tc>
      </w:tr>
      <w:tr w:rsidR="006A1DA4" w14:paraId="2ADE99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7A74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82920" w14:textId="77777777" w:rsidR="006A1DA4" w:rsidRDefault="00000000">
            <w:r>
              <w:t>https://aivisibilityarchitects.com/vocab/</w:t>
            </w:r>
          </w:p>
        </w:tc>
      </w:tr>
    </w:tbl>
    <w:p w14:paraId="38B48EE9" w14:textId="77777777" w:rsidR="006A1DA4" w:rsidRDefault="006A1DA4">
      <w:pPr>
        <w:spacing w:before="60" w:after="60"/>
      </w:pPr>
    </w:p>
    <w:p w14:paraId="01DB4356" w14:textId="77777777" w:rsidR="006A1DA4" w:rsidRDefault="00000000">
      <w:pPr>
        <w:pStyle w:val="Heading4"/>
      </w:pPr>
      <w:r>
        <w:t>W3C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73E285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B2E0A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25406" w14:textId="77777777" w:rsidR="006A1DA4" w:rsidRDefault="00000000">
            <w:r>
              <w:t>https://aivisibilityarchitects.com/vocab#W3C</w:t>
            </w:r>
          </w:p>
        </w:tc>
      </w:tr>
      <w:tr w:rsidR="006A1DA4" w14:paraId="4AA7DC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F953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C0426" w14:textId="77777777" w:rsidR="006A1DA4" w:rsidRDefault="00000000">
            <w:r>
              <w:t>noun phrase; skos:Concept</w:t>
            </w:r>
          </w:p>
        </w:tc>
      </w:tr>
      <w:tr w:rsidR="006A1DA4" w14:paraId="054E3C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16AA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402A" w14:textId="77777777" w:rsidR="006A1DA4" w:rsidRDefault="00000000">
            <w:r>
              <w:t>The World Wide Web Consortium: the international standards body responsible for web standards.</w:t>
            </w:r>
          </w:p>
        </w:tc>
      </w:tr>
      <w:tr w:rsidR="006A1DA4" w14:paraId="1FF00D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6208A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1B66B" w14:textId="77777777" w:rsidR="006A1DA4" w:rsidRDefault="00000000">
            <w:r>
              <w:t>AIVA launched a W3C Community Group for the AI Visibility Lifecycle Framework in February 2026. Group URL: https://www.w3.org/community/ai-web-visibility/</w:t>
            </w:r>
          </w:p>
        </w:tc>
      </w:tr>
      <w:tr w:rsidR="006A1DA4" w14:paraId="5C30E3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4E0E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4B06B" w14:textId="77777777" w:rsidR="006A1DA4" w:rsidRDefault="00000000">
            <w:r>
              <w:t>stable</w:t>
            </w:r>
          </w:p>
        </w:tc>
      </w:tr>
      <w:tr w:rsidR="006A1DA4" w14:paraId="39043F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305A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D67CE" w14:textId="77777777" w:rsidR="006A1DA4" w:rsidRDefault="00000000">
            <w:r>
              <w:t>Adopted — external standards body, defined here for AIVA application.</w:t>
            </w:r>
          </w:p>
        </w:tc>
      </w:tr>
      <w:tr w:rsidR="006A1DA4" w14:paraId="5EB1CA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FB460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96058" w14:textId="77777777" w:rsidR="006A1DA4" w:rsidRDefault="00000000">
            <w:r>
              <w:t>https://aivisibilityarchitects.com/vocab/</w:t>
            </w:r>
          </w:p>
        </w:tc>
      </w:tr>
    </w:tbl>
    <w:p w14:paraId="65B1F1ED" w14:textId="77777777" w:rsidR="006A1DA4" w:rsidRDefault="006A1DA4">
      <w:pPr>
        <w:spacing w:before="60" w:after="60"/>
      </w:pPr>
    </w:p>
    <w:p w14:paraId="769B0D1A" w14:textId="77777777" w:rsidR="006A1DA4" w:rsidRDefault="00000000">
      <w:pPr>
        <w:pStyle w:val="Heading4"/>
      </w:pPr>
      <w:r>
        <w:t>W3C Community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27E2EB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28FE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6D174" w14:textId="77777777" w:rsidR="006A1DA4" w:rsidRDefault="00000000">
            <w:r>
              <w:t>https://aivisibilityarchitects.com/vocab#W3CCommunityGroup</w:t>
            </w:r>
          </w:p>
        </w:tc>
      </w:tr>
      <w:tr w:rsidR="006A1DA4" w14:paraId="2B8020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44CE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6E29C" w14:textId="77777777" w:rsidR="006A1DA4" w:rsidRDefault="00000000">
            <w:r>
              <w:t>noun phrase; skos:Concept</w:t>
            </w:r>
          </w:p>
        </w:tc>
      </w:tr>
      <w:tr w:rsidR="006A1DA4" w14:paraId="3902EC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5AD1C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F1344" w14:textId="77777777" w:rsidR="006A1DA4" w:rsidRDefault="00000000">
            <w:r>
              <w:t>An open, community-led group within the W3C for incubating ideas and developing specifications prior to formal standardisation.</w:t>
            </w:r>
          </w:p>
        </w:tc>
      </w:tr>
      <w:tr w:rsidR="006A1DA4" w14:paraId="72A39D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2FFC3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BDDAB" w14:textId="77777777" w:rsidR="006A1DA4" w:rsidRDefault="00000000">
            <w:r>
              <w:t>Community Groups can produce CG Reports, which are pre-standards-track publications. The AIVA AI Visibility Lifecycle Framework CG was established February 2026.</w:t>
            </w:r>
          </w:p>
        </w:tc>
      </w:tr>
      <w:tr w:rsidR="006A1DA4" w14:paraId="3AEAE3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CF8A5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5B4F" w14:textId="77777777" w:rsidR="006A1DA4" w:rsidRDefault="00000000">
            <w:r>
              <w:t>stable</w:t>
            </w:r>
          </w:p>
        </w:tc>
      </w:tr>
      <w:tr w:rsidR="006A1DA4" w14:paraId="78B8BB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35041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A6F32" w14:textId="77777777" w:rsidR="006A1DA4" w:rsidRDefault="00000000">
            <w:r>
              <w:t>Adopted — W3C process terminology, defined here for AIVA application.</w:t>
            </w:r>
          </w:p>
        </w:tc>
      </w:tr>
      <w:tr w:rsidR="006A1DA4" w14:paraId="3FAB31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033A6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44155" w14:textId="77777777" w:rsidR="006A1DA4" w:rsidRDefault="00000000">
            <w:r>
              <w:t>https://aivisibilityarchitects.com/vocab/</w:t>
            </w:r>
          </w:p>
        </w:tc>
      </w:tr>
    </w:tbl>
    <w:p w14:paraId="2592CF87" w14:textId="77777777" w:rsidR="006A1DA4" w:rsidRDefault="006A1DA4">
      <w:pPr>
        <w:spacing w:before="60" w:after="60"/>
      </w:pPr>
    </w:p>
    <w:p w14:paraId="0C302DBC" w14:textId="77777777" w:rsidR="006A1DA4" w:rsidRDefault="00000000">
      <w:pPr>
        <w:pStyle w:val="Heading4"/>
      </w:pPr>
      <w:r>
        <w:t>W3C CG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383DC4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747E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7B7A" w14:textId="77777777" w:rsidR="006A1DA4" w:rsidRDefault="00000000">
            <w:r>
              <w:t>https://aivisibilityarchitects.com/vocab#CGReport</w:t>
            </w:r>
          </w:p>
        </w:tc>
      </w:tr>
      <w:tr w:rsidR="006A1DA4" w14:paraId="3C11B7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A5506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B42E3" w14:textId="77777777" w:rsidR="006A1DA4" w:rsidRDefault="00000000">
            <w:r>
              <w:t>noun phrase; skos:Concept</w:t>
            </w:r>
          </w:p>
        </w:tc>
      </w:tr>
      <w:tr w:rsidR="006A1DA4" w14:paraId="3BEFDC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B612C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B621D" w14:textId="77777777" w:rsidR="006A1DA4" w:rsidRDefault="00000000">
            <w:r>
              <w:t>A W3C Community Group publication that is not a formal W3C standard but a recognised publication within W3C infrastructure.</w:t>
            </w:r>
          </w:p>
        </w:tc>
      </w:tr>
      <w:tr w:rsidR="006A1DA4" w14:paraId="6F876DF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BF57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A129" w14:textId="77777777" w:rsidR="006A1DA4" w:rsidRDefault="00000000">
            <w:r>
              <w:t>AIVA's CG Report is authored in ReSpec HTML format and documents the AI Visibility Lifecycle framework for community review.</w:t>
            </w:r>
          </w:p>
        </w:tc>
      </w:tr>
      <w:tr w:rsidR="006A1DA4" w14:paraId="4997E0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1C4C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6639A" w14:textId="77777777" w:rsidR="006A1DA4" w:rsidRDefault="00000000">
            <w:r>
              <w:t>stable</w:t>
            </w:r>
          </w:p>
        </w:tc>
      </w:tr>
      <w:tr w:rsidR="006A1DA4" w14:paraId="4658C12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9E2B4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F7B44" w14:textId="77777777" w:rsidR="006A1DA4" w:rsidRDefault="00000000">
            <w:r>
              <w:t>Adopted — W3C process terminology, defined here for AIVA application.</w:t>
            </w:r>
          </w:p>
        </w:tc>
      </w:tr>
      <w:tr w:rsidR="006A1DA4" w14:paraId="48D667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80DF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D0ADC" w14:textId="77777777" w:rsidR="006A1DA4" w:rsidRDefault="00000000">
            <w:r>
              <w:t>https://aivisibilityarchitects.com/vocab/</w:t>
            </w:r>
          </w:p>
        </w:tc>
      </w:tr>
    </w:tbl>
    <w:p w14:paraId="646085D0" w14:textId="77777777" w:rsidR="006A1DA4" w:rsidRDefault="006A1DA4">
      <w:pPr>
        <w:spacing w:before="60" w:after="60"/>
      </w:pPr>
    </w:p>
    <w:p w14:paraId="65FA7725" w14:textId="77777777" w:rsidR="006A1DA4" w:rsidRDefault="00000000">
      <w:pPr>
        <w:pStyle w:val="Heading4"/>
      </w:pPr>
      <w:r>
        <w:lastRenderedPageBreak/>
        <w:t>ReSpec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3BB4C3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9A69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30F6" w14:textId="77777777" w:rsidR="006A1DA4" w:rsidRDefault="00000000">
            <w:r>
              <w:t>https://aivisibilityarchitects.com/vocab#ReSpec</w:t>
            </w:r>
          </w:p>
        </w:tc>
      </w:tr>
      <w:tr w:rsidR="006A1DA4" w14:paraId="07AE95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7EE1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AC59" w14:textId="77777777" w:rsidR="006A1DA4" w:rsidRDefault="00000000">
            <w:r>
              <w:t>noun phrase; skos:Concept</w:t>
            </w:r>
          </w:p>
        </w:tc>
      </w:tr>
      <w:tr w:rsidR="006A1DA4" w14:paraId="0DEEFB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18C7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2038" w14:textId="77777777" w:rsidR="006A1DA4" w:rsidRDefault="00000000">
            <w:r>
              <w:t>A W3C-maintained tool for authoring technical specifications and reports in HTML format conforming to W3C publication standards.</w:t>
            </w:r>
          </w:p>
        </w:tc>
      </w:tr>
      <w:tr w:rsidR="006A1DA4" w14:paraId="1E506A3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82FE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341CF" w14:textId="77777777" w:rsidR="006A1DA4" w:rsidRDefault="00000000">
            <w:r>
              <w:t>Used by AIVA to author the CG Report for the AI Visibility Lifecycle Framework Community Group.</w:t>
            </w:r>
          </w:p>
        </w:tc>
      </w:tr>
      <w:tr w:rsidR="006A1DA4" w14:paraId="71F2E7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73C1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8E0BF" w14:textId="77777777" w:rsidR="006A1DA4" w:rsidRDefault="00000000">
            <w:r>
              <w:t>stable</w:t>
            </w:r>
          </w:p>
        </w:tc>
      </w:tr>
      <w:tr w:rsidR="006A1DA4" w14:paraId="026180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A95F0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EE9C" w14:textId="77777777" w:rsidR="006A1DA4" w:rsidRDefault="00000000">
            <w:r>
              <w:t>Adopted — W3C tooling, defined here for AIVA application.</w:t>
            </w:r>
          </w:p>
        </w:tc>
      </w:tr>
      <w:tr w:rsidR="006A1DA4" w14:paraId="0B47AA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85166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9E30A" w14:textId="77777777" w:rsidR="006A1DA4" w:rsidRDefault="00000000">
            <w:r>
              <w:t>https://aivisibilityarchitects.com/vocab/</w:t>
            </w:r>
          </w:p>
        </w:tc>
      </w:tr>
    </w:tbl>
    <w:p w14:paraId="576CC4CF" w14:textId="77777777" w:rsidR="006A1DA4" w:rsidRDefault="006A1DA4">
      <w:pPr>
        <w:spacing w:before="60" w:after="60"/>
      </w:pPr>
    </w:p>
    <w:p w14:paraId="02C717FD" w14:textId="77777777" w:rsidR="006A1DA4" w:rsidRDefault="00000000">
      <w:pPr>
        <w:pStyle w:val="Heading1"/>
        <w:pBdr>
          <w:bottom w:val="single" w:sz="6" w:space="1" w:color="1F3864"/>
        </w:pBdr>
      </w:pPr>
      <w:r>
        <w:t>30. Distribution and Publishing Terms [AIVA Extension]</w:t>
      </w:r>
    </w:p>
    <w:p w14:paraId="2AEFEFC5"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51CE2E83"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6DDB2F2E" w14:textId="77777777" w:rsidR="006A1DA4" w:rsidRDefault="006A1DA4">
      <w:pPr>
        <w:spacing w:before="60" w:after="60"/>
      </w:pPr>
    </w:p>
    <w:p w14:paraId="0CADDE84" w14:textId="77777777" w:rsidR="006A1DA4" w:rsidRDefault="00000000">
      <w:pPr>
        <w:pStyle w:val="Heading2"/>
      </w:pPr>
      <w:r>
        <w:t>30.1 Application</w:t>
      </w:r>
    </w:p>
    <w:p w14:paraId="053E2986" w14:textId="77777777" w:rsidR="006A1DA4" w:rsidRDefault="00000000">
      <w:pPr>
        <w:spacing w:before="80" w:after="100"/>
      </w:pPr>
      <w:r>
        <w:t>Distribution and publishing terms SHALL be applied when describing the layered publishing and distribution architecture of AIVA documents and machine expressions.</w:t>
      </w:r>
    </w:p>
    <w:p w14:paraId="3CCBBCAB" w14:textId="77777777" w:rsidR="006A1DA4" w:rsidRDefault="006A1DA4">
      <w:pPr>
        <w:spacing w:before="60" w:after="60"/>
      </w:pPr>
    </w:p>
    <w:p w14:paraId="6F11AE6E" w14:textId="77777777" w:rsidR="006A1DA4" w:rsidRDefault="00000000">
      <w:pPr>
        <w:pStyle w:val="Heading2"/>
      </w:pPr>
      <w:r>
        <w:t>30.2 Use Cases</w:t>
      </w:r>
    </w:p>
    <w:p w14:paraId="145DA8A6"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681BB75A" w14:textId="77777777" w:rsidR="006A1DA4" w:rsidRDefault="00000000">
      <w:pPr>
        <w:spacing w:before="60" w:after="60"/>
        <w:ind w:left="360"/>
      </w:pPr>
      <w:r>
        <w:t>•  Publishing governance: the distinction between Layer 1 core provenance platforms and Layer 2/3 distribution channels required named terms to prevent conflating archival deposition with broad distribution.</w:t>
      </w:r>
    </w:p>
    <w:p w14:paraId="0A55E9BD" w14:textId="77777777" w:rsidR="006A1DA4" w:rsidRDefault="006A1DA4">
      <w:pPr>
        <w:spacing w:before="60" w:after="60"/>
      </w:pPr>
    </w:p>
    <w:p w14:paraId="1CF4BCAC" w14:textId="77777777" w:rsidR="006A1DA4" w:rsidRDefault="00000000">
      <w:pPr>
        <w:pStyle w:val="Heading2"/>
      </w:pPr>
      <w:r>
        <w:t>30.3 Vocabulary</w:t>
      </w:r>
    </w:p>
    <w:p w14:paraId="73F6D11F" w14:textId="77777777" w:rsidR="006A1DA4" w:rsidRDefault="00000000">
      <w:pPr>
        <w:pStyle w:val="Heading4"/>
      </w:pPr>
      <w:r>
        <w:t>Layer 1 — Core Provenance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1D6D77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18CC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23ACE" w14:textId="77777777" w:rsidR="006A1DA4" w:rsidRDefault="00000000">
            <w:r>
              <w:t>https://aivisibilityarchitects.com/vocab#Layer1ProvenancePlatforms</w:t>
            </w:r>
          </w:p>
        </w:tc>
      </w:tr>
      <w:tr w:rsidR="006A1DA4" w14:paraId="0A4702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15AA6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2304" w14:textId="77777777" w:rsidR="006A1DA4" w:rsidRDefault="00000000">
            <w:r>
              <w:t>noun phrase; skos:Concept</w:t>
            </w:r>
          </w:p>
        </w:tc>
      </w:tr>
      <w:tr w:rsidR="006A1DA4" w14:paraId="31BAEB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DB55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2509A" w14:textId="77777777" w:rsidR="006A1DA4" w:rsidRDefault="00000000">
            <w:r>
              <w:t>The four platforms that establish canonical provenance and must be confirmed before any further distribution: the AIVA website, Zenodo, Wayback Machine, and GitHub.</w:t>
            </w:r>
          </w:p>
        </w:tc>
      </w:tr>
      <w:tr w:rsidR="006A1DA4" w14:paraId="66390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4F8B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EEEE" w14:textId="77777777" w:rsidR="006A1DA4" w:rsidRDefault="00000000">
            <w:r>
              <w:t>SNP deployment is considered complete only when all four Layer 1 platforms carry the document and the resolution block reflects all live URLs.</w:t>
            </w:r>
          </w:p>
        </w:tc>
      </w:tr>
      <w:tr w:rsidR="006A1DA4" w14:paraId="1A8E4C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F2561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E346E" w14:textId="77777777" w:rsidR="006A1DA4" w:rsidRDefault="00000000">
            <w:r>
              <w:t>stable</w:t>
            </w:r>
          </w:p>
        </w:tc>
      </w:tr>
      <w:tr w:rsidR="006A1DA4" w14:paraId="5983A5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6BFB7"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5CB42" w14:textId="77777777" w:rsidR="006A1DA4" w:rsidRDefault="00000000">
            <w:r>
              <w:t>AIVA Original</w:t>
            </w:r>
          </w:p>
        </w:tc>
      </w:tr>
      <w:tr w:rsidR="006A1DA4" w14:paraId="79270C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F68C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65EC" w14:textId="77777777" w:rsidR="006A1DA4" w:rsidRDefault="00000000">
            <w:r>
              <w:t>https://aivisibilityarchitects.com/vocab/</w:t>
            </w:r>
          </w:p>
        </w:tc>
      </w:tr>
    </w:tbl>
    <w:p w14:paraId="6A1EA2D0" w14:textId="77777777" w:rsidR="006A1DA4" w:rsidRDefault="006A1DA4">
      <w:pPr>
        <w:spacing w:before="60" w:after="60"/>
      </w:pPr>
    </w:p>
    <w:p w14:paraId="3458EE8A" w14:textId="77777777" w:rsidR="006A1DA4" w:rsidRDefault="00000000">
      <w:pPr>
        <w:pStyle w:val="Heading4"/>
      </w:pPr>
      <w:r>
        <w:t>Layer 2 — Academic and Research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A8E599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3E9F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8DA9" w14:textId="77777777" w:rsidR="006A1DA4" w:rsidRDefault="00000000">
            <w:r>
              <w:t>https://aivisibilityarchitects.com/vocab#Layer2AcademicPlatforms</w:t>
            </w:r>
          </w:p>
        </w:tc>
      </w:tr>
      <w:tr w:rsidR="006A1DA4" w14:paraId="40E728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0F135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53676" w14:textId="77777777" w:rsidR="006A1DA4" w:rsidRDefault="00000000">
            <w:r>
              <w:t>noun phrase; skos:Concept</w:t>
            </w:r>
          </w:p>
        </w:tc>
      </w:tr>
      <w:tr w:rsidR="006A1DA4" w14:paraId="6344EA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9BC5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A7F5D" w14:textId="77777777" w:rsidR="006A1DA4" w:rsidRDefault="00000000">
            <w:r>
              <w:t>Secondary distribution platforms that extend reach within academic and research communities, including ResearchGate, Semantic Scholar, Google Scholar, and ORCID publication lists.</w:t>
            </w:r>
          </w:p>
        </w:tc>
      </w:tr>
      <w:tr w:rsidR="006A1DA4" w14:paraId="372033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D4CC3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6638" w14:textId="77777777" w:rsidR="006A1DA4" w:rsidRDefault="00000000">
            <w:r>
              <w:t>Layer 2 distribution follows Layer 1 confirmation. These platforms carry distribution reach but not provenance authority.</w:t>
            </w:r>
          </w:p>
        </w:tc>
      </w:tr>
      <w:tr w:rsidR="006A1DA4" w14:paraId="742E9E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7142C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BA250" w14:textId="77777777" w:rsidR="006A1DA4" w:rsidRDefault="00000000">
            <w:r>
              <w:t>stable</w:t>
            </w:r>
          </w:p>
        </w:tc>
      </w:tr>
      <w:tr w:rsidR="006A1DA4" w14:paraId="12F3B6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87FF2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40FEC" w14:textId="77777777" w:rsidR="006A1DA4" w:rsidRDefault="00000000">
            <w:r>
              <w:t>AIVA Original</w:t>
            </w:r>
          </w:p>
        </w:tc>
      </w:tr>
      <w:tr w:rsidR="006A1DA4" w14:paraId="2059D9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2664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999B1" w14:textId="77777777" w:rsidR="006A1DA4" w:rsidRDefault="00000000">
            <w:r>
              <w:t>https://aivisibilityarchitects.com/vocab/</w:t>
            </w:r>
          </w:p>
        </w:tc>
      </w:tr>
    </w:tbl>
    <w:p w14:paraId="31EB281E" w14:textId="77777777" w:rsidR="006A1DA4" w:rsidRDefault="006A1DA4">
      <w:pPr>
        <w:spacing w:before="60" w:after="60"/>
      </w:pPr>
    </w:p>
    <w:p w14:paraId="256EE709" w14:textId="77777777" w:rsidR="006A1DA4" w:rsidRDefault="00000000">
      <w:pPr>
        <w:pStyle w:val="Heading4"/>
      </w:pPr>
      <w:r>
        <w:t>Layer 3 — Broad Distribution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DBC985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1F97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C4916" w14:textId="77777777" w:rsidR="006A1DA4" w:rsidRDefault="00000000">
            <w:r>
              <w:t>https://aivisibilityarchitects.com/vocab#Layer3BroadChannels</w:t>
            </w:r>
          </w:p>
        </w:tc>
      </w:tr>
      <w:tr w:rsidR="006A1DA4" w14:paraId="2B4097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C7EF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0C41E" w14:textId="77777777" w:rsidR="006A1DA4" w:rsidRDefault="00000000">
            <w:r>
              <w:t>noun phrase; skos:Concept</w:t>
            </w:r>
          </w:p>
        </w:tc>
      </w:tr>
      <w:tr w:rsidR="006A1DA4" w14:paraId="47F6CAC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07AD8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8DA2E" w14:textId="77777777" w:rsidR="006A1DA4" w:rsidRDefault="00000000">
            <w:r>
              <w:t>The 140+ distribution channels in the AIVA master publishing database, including professional networks, document sharing platforms, content aggregators, social channels, and specialist repositories.</w:t>
            </w:r>
          </w:p>
        </w:tc>
      </w:tr>
      <w:tr w:rsidR="006A1DA4" w14:paraId="0BE730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E641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20BB0" w14:textId="77777777" w:rsidR="006A1DA4" w:rsidRDefault="00000000">
            <w:r>
              <w:t>Volume-focused distribution. Follows Layer 1 and Layer 2 confirmation. Layer 3 channels do not carry provenance authority.</w:t>
            </w:r>
          </w:p>
        </w:tc>
      </w:tr>
      <w:tr w:rsidR="006A1DA4" w14:paraId="5AC9C8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2F6AD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27AB2" w14:textId="77777777" w:rsidR="006A1DA4" w:rsidRDefault="00000000">
            <w:r>
              <w:t>stable</w:t>
            </w:r>
          </w:p>
        </w:tc>
      </w:tr>
      <w:tr w:rsidR="006A1DA4" w14:paraId="7C99F1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0FAB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F9AFF" w14:textId="77777777" w:rsidR="006A1DA4" w:rsidRDefault="00000000">
            <w:r>
              <w:t>AIVA Original</w:t>
            </w:r>
          </w:p>
        </w:tc>
      </w:tr>
      <w:tr w:rsidR="006A1DA4" w14:paraId="00CE3B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2909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126E6" w14:textId="77777777" w:rsidR="006A1DA4" w:rsidRDefault="00000000">
            <w:r>
              <w:t>https://aivisibilityarchitects.com/vocab/</w:t>
            </w:r>
          </w:p>
        </w:tc>
      </w:tr>
    </w:tbl>
    <w:p w14:paraId="02BBE7A5" w14:textId="77777777" w:rsidR="006A1DA4" w:rsidRDefault="006A1DA4">
      <w:pPr>
        <w:spacing w:before="60" w:after="60"/>
      </w:pPr>
    </w:p>
    <w:p w14:paraId="7DB265D4" w14:textId="77777777" w:rsidR="006A1DA4" w:rsidRDefault="00000000">
      <w:pPr>
        <w:pStyle w:val="Heading4"/>
      </w:pPr>
      <w:r>
        <w:t>Master Publishing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E1117D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966E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D277F" w14:textId="77777777" w:rsidR="006A1DA4" w:rsidRDefault="00000000">
            <w:r>
              <w:t>https://aivisibilityarchitects.com/vocab#MasterPublishingDatabase</w:t>
            </w:r>
          </w:p>
        </w:tc>
      </w:tr>
      <w:tr w:rsidR="006A1DA4" w14:paraId="16F019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C71B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44962" w14:textId="77777777" w:rsidR="006A1DA4" w:rsidRDefault="00000000">
            <w:r>
              <w:t>noun phrase; skos:Concept</w:t>
            </w:r>
          </w:p>
        </w:tc>
      </w:tr>
      <w:tr w:rsidR="006A1DA4" w14:paraId="794C1A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18E33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0C617" w14:textId="77777777" w:rsidR="006A1DA4" w:rsidRDefault="00000000">
            <w:r>
              <w:t>The 143-channel publishing inventory maintained by AIVA, categorised by platform type, audience, and publishing protocol.</w:t>
            </w:r>
          </w:p>
        </w:tc>
      </w:tr>
      <w:tr w:rsidR="006A1DA4" w14:paraId="1AF29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E98A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3C67E" w14:textId="77777777" w:rsidR="006A1DA4" w:rsidRDefault="00000000">
            <w:r>
              <w:t>The reference document governing Layer 3 distribution execution.</w:t>
            </w:r>
          </w:p>
        </w:tc>
      </w:tr>
      <w:tr w:rsidR="006A1DA4" w14:paraId="307565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81AE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26DA" w14:textId="77777777" w:rsidR="006A1DA4" w:rsidRDefault="00000000">
            <w:r>
              <w:t>stable</w:t>
            </w:r>
          </w:p>
        </w:tc>
      </w:tr>
      <w:tr w:rsidR="006A1DA4" w14:paraId="099485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0D17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1367F" w14:textId="77777777" w:rsidR="006A1DA4" w:rsidRDefault="00000000">
            <w:r>
              <w:t>AIVA Original</w:t>
            </w:r>
          </w:p>
        </w:tc>
      </w:tr>
      <w:tr w:rsidR="006A1DA4" w14:paraId="37C4DA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D8E1AA"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09DB" w14:textId="77777777" w:rsidR="006A1DA4" w:rsidRDefault="00000000">
            <w:r>
              <w:t>https://aivisibilityarchitects.com/vocab/</w:t>
            </w:r>
          </w:p>
        </w:tc>
      </w:tr>
    </w:tbl>
    <w:p w14:paraId="160E4FD9" w14:textId="77777777" w:rsidR="006A1DA4" w:rsidRDefault="006A1DA4">
      <w:pPr>
        <w:spacing w:before="60" w:after="60"/>
      </w:pPr>
    </w:p>
    <w:p w14:paraId="3E19E457" w14:textId="77777777" w:rsidR="006A1DA4" w:rsidRDefault="00000000">
      <w:pPr>
        <w:pStyle w:val="Heading4"/>
      </w:pPr>
      <w:r>
        <w:t>Provenance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FE8694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9B36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42912" w14:textId="77777777" w:rsidR="006A1DA4" w:rsidRDefault="00000000">
            <w:r>
              <w:t>https://aivisibilityarchitects.com/vocab#ProvenanceAuthority</w:t>
            </w:r>
          </w:p>
        </w:tc>
      </w:tr>
      <w:tr w:rsidR="006A1DA4" w14:paraId="077D61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C0CE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6FB24" w14:textId="77777777" w:rsidR="006A1DA4" w:rsidRDefault="00000000">
            <w:r>
              <w:t>noun phrase; skos:Concept</w:t>
            </w:r>
          </w:p>
        </w:tc>
      </w:tr>
      <w:tr w:rsidR="006A1DA4" w14:paraId="5EEB16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0384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C3431" w14:textId="77777777" w:rsidR="006A1DA4" w:rsidRDefault="00000000">
            <w:r>
              <w:t>The status of a platform as an authoritative source for establishing the existence, date, and content of a document.</w:t>
            </w:r>
          </w:p>
        </w:tc>
      </w:tr>
      <w:tr w:rsidR="006A1DA4" w14:paraId="00D3E9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C6C4F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EC18D" w14:textId="77777777" w:rsidR="006A1DA4" w:rsidRDefault="00000000">
            <w:r>
              <w:t>Layer 1 platforms carry provenance authority. Layer 2 and Layer 3 platforms carry distribution reach but not provenance authority.</w:t>
            </w:r>
          </w:p>
        </w:tc>
      </w:tr>
      <w:tr w:rsidR="006A1DA4" w14:paraId="32AD42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13F2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074C9" w14:textId="77777777" w:rsidR="006A1DA4" w:rsidRDefault="00000000">
            <w:r>
              <w:t>stable</w:t>
            </w:r>
          </w:p>
        </w:tc>
      </w:tr>
      <w:tr w:rsidR="006A1DA4" w14:paraId="115A5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BF4B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2699" w14:textId="77777777" w:rsidR="006A1DA4" w:rsidRDefault="00000000">
            <w:r>
              <w:t>AIVA Original</w:t>
            </w:r>
          </w:p>
        </w:tc>
      </w:tr>
      <w:tr w:rsidR="006A1DA4" w14:paraId="39B7D9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7805B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15572" w14:textId="77777777" w:rsidR="006A1DA4" w:rsidRDefault="00000000">
            <w:r>
              <w:t>https://aivisibilityarchitects.com/vocab/</w:t>
            </w:r>
          </w:p>
        </w:tc>
      </w:tr>
    </w:tbl>
    <w:p w14:paraId="5D1BCF82" w14:textId="77777777" w:rsidR="006A1DA4" w:rsidRDefault="006A1DA4">
      <w:pPr>
        <w:spacing w:before="60" w:after="60"/>
      </w:pPr>
    </w:p>
    <w:p w14:paraId="0EF48393" w14:textId="77777777" w:rsidR="006A1DA4" w:rsidRDefault="00000000">
      <w:pPr>
        <w:pStyle w:val="Heading4"/>
      </w:pPr>
      <w:r>
        <w:t>SNP Process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7615FC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684D9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1DC9" w14:textId="77777777" w:rsidR="006A1DA4" w:rsidRDefault="00000000">
            <w:r>
              <w:t>https://aivisibilityarchitects.com/vocab#SNPProcessTracker</w:t>
            </w:r>
          </w:p>
        </w:tc>
      </w:tr>
      <w:tr w:rsidR="006A1DA4" w14:paraId="343A18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3C17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BA5C" w14:textId="77777777" w:rsidR="006A1DA4" w:rsidRDefault="00000000">
            <w:r>
              <w:t>noun phrase; skos:Concept</w:t>
            </w:r>
          </w:p>
        </w:tc>
      </w:tr>
      <w:tr w:rsidR="006A1DA4" w14:paraId="7345F0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00E6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5D33F" w14:textId="77777777" w:rsidR="006A1DA4" w:rsidRDefault="00000000">
            <w:r>
              <w:t>The operational spreadsheet tracking the 12-step SNP deployment process across all documents in the AIVA white paper library.</w:t>
            </w:r>
          </w:p>
        </w:tc>
      </w:tr>
      <w:tr w:rsidR="006A1DA4" w14:paraId="77A3D0A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6607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EA1D9" w14:textId="77777777" w:rsidR="006A1DA4" w:rsidRDefault="00000000">
            <w:r>
              <w:t>Records completion status for each step per document, with Zenodo upload preceding Wayback archiving.</w:t>
            </w:r>
          </w:p>
        </w:tc>
      </w:tr>
      <w:tr w:rsidR="006A1DA4" w14:paraId="69F3B8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889A2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F3512" w14:textId="77777777" w:rsidR="006A1DA4" w:rsidRDefault="00000000">
            <w:r>
              <w:t>stable</w:t>
            </w:r>
          </w:p>
        </w:tc>
      </w:tr>
      <w:tr w:rsidR="006A1DA4" w14:paraId="0761BC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E798C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8831" w14:textId="77777777" w:rsidR="006A1DA4" w:rsidRDefault="00000000">
            <w:r>
              <w:t>AIVA Original</w:t>
            </w:r>
          </w:p>
        </w:tc>
      </w:tr>
      <w:tr w:rsidR="006A1DA4" w14:paraId="14CBFA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13DB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9D779" w14:textId="77777777" w:rsidR="006A1DA4" w:rsidRDefault="00000000">
            <w:r>
              <w:t>https://aivisibilityarchitects.com/vocab/</w:t>
            </w:r>
          </w:p>
        </w:tc>
      </w:tr>
    </w:tbl>
    <w:p w14:paraId="705D7247" w14:textId="77777777" w:rsidR="006A1DA4" w:rsidRDefault="006A1DA4">
      <w:pPr>
        <w:spacing w:before="60" w:after="60"/>
      </w:pPr>
    </w:p>
    <w:p w14:paraId="4BF5F20C" w14:textId="77777777" w:rsidR="006A1DA4" w:rsidRDefault="00000000">
      <w:pPr>
        <w:pStyle w:val="Heading1"/>
        <w:pBdr>
          <w:bottom w:val="single" w:sz="6" w:space="1" w:color="1F3864"/>
        </w:pBdr>
      </w:pPr>
      <w:r>
        <w:t>31. SNP Deployment Architecture Terms [AIVA Extension]</w:t>
      </w:r>
    </w:p>
    <w:p w14:paraId="3553918C"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620383DF"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3BE6DDF3" w14:textId="77777777" w:rsidR="006A1DA4" w:rsidRDefault="006A1DA4">
      <w:pPr>
        <w:spacing w:before="60" w:after="60"/>
      </w:pPr>
    </w:p>
    <w:p w14:paraId="22DD8840" w14:textId="77777777" w:rsidR="006A1DA4" w:rsidRDefault="00000000">
      <w:pPr>
        <w:pStyle w:val="Heading2"/>
      </w:pPr>
      <w:r>
        <w:t>31.1 Application</w:t>
      </w:r>
    </w:p>
    <w:p w14:paraId="27C0B1FA" w14:textId="77777777" w:rsidR="006A1DA4" w:rsidRDefault="00000000">
      <w:pPr>
        <w:spacing w:before="80" w:after="100"/>
      </w:pPr>
      <w:r>
        <w:t>SNP deployment architecture terms SHALL be applied in all SNP deployment guides, machine expression files, and deployment workflow documentation.</w:t>
      </w:r>
    </w:p>
    <w:p w14:paraId="26789C8A" w14:textId="77777777" w:rsidR="006A1DA4" w:rsidRDefault="006A1DA4">
      <w:pPr>
        <w:spacing w:before="60" w:after="60"/>
      </w:pPr>
    </w:p>
    <w:p w14:paraId="7C1A1001" w14:textId="77777777" w:rsidR="006A1DA4" w:rsidRDefault="00000000">
      <w:pPr>
        <w:pStyle w:val="Heading2"/>
      </w:pPr>
      <w:r>
        <w:t>31.2 Use Cases</w:t>
      </w:r>
    </w:p>
    <w:p w14:paraId="0EE4E735" w14:textId="77777777" w:rsidR="006A1DA4" w:rsidRDefault="00000000">
      <w:pPr>
        <w:spacing w:before="60" w:after="120"/>
      </w:pPr>
      <w:r>
        <w:rPr>
          <w:b/>
          <w:bCs/>
          <w:color w:val="005A9C"/>
          <w:sz w:val="18"/>
          <w:szCs w:val="18"/>
        </w:rPr>
        <w:lastRenderedPageBreak/>
        <w:t xml:space="preserve">[Informative] </w:t>
      </w:r>
      <w:r>
        <w:rPr>
          <w:i/>
          <w:iCs/>
          <w:color w:val="555555"/>
          <w:sz w:val="18"/>
          <w:szCs w:val="18"/>
        </w:rPr>
        <w:t>This subsection is informative.</w:t>
      </w:r>
    </w:p>
    <w:p w14:paraId="7E86A4DB" w14:textId="77777777" w:rsidR="006A1DA4" w:rsidRDefault="00000000">
      <w:pPr>
        <w:spacing w:before="60" w:after="60"/>
        <w:ind w:left="360"/>
      </w:pPr>
      <w:r>
        <w:t>•  Deployment standardisation: the five-phase SNP deployment workflow required vocabulary for each phase to enable consistent, auditable deployment across practitioners.</w:t>
      </w:r>
    </w:p>
    <w:p w14:paraId="0E6F6624" w14:textId="77777777" w:rsidR="006A1DA4" w:rsidRDefault="006A1DA4">
      <w:pPr>
        <w:spacing w:before="60" w:after="60"/>
      </w:pPr>
    </w:p>
    <w:p w14:paraId="62AE1ADD" w14:textId="77777777" w:rsidR="006A1DA4" w:rsidRDefault="00000000">
      <w:pPr>
        <w:pStyle w:val="Heading2"/>
      </w:pPr>
      <w:r>
        <w:t>31.3 Vocabulary</w:t>
      </w:r>
    </w:p>
    <w:p w14:paraId="4C497B6F" w14:textId="77777777" w:rsidR="006A1DA4" w:rsidRDefault="00000000">
      <w:pPr>
        <w:pStyle w:val="Heading4"/>
      </w:pPr>
      <w:r>
        <w:t>Bilateral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0C1AD1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1216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C0CBE" w14:textId="77777777" w:rsidR="006A1DA4" w:rsidRDefault="00000000">
            <w:r>
              <w:t>https://aivisibilityarchitects.com/vocab#BilateralObject</w:t>
            </w:r>
          </w:p>
        </w:tc>
      </w:tr>
      <w:tr w:rsidR="006A1DA4" w14:paraId="7791C9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19291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91404" w14:textId="77777777" w:rsidR="006A1DA4" w:rsidRDefault="00000000">
            <w:r>
              <w:t>noun phrase; skos:Concept</w:t>
            </w:r>
          </w:p>
        </w:tc>
      </w:tr>
      <w:tr w:rsidR="006A1DA4" w14:paraId="27B287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ACB4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4DDED" w14:textId="77777777" w:rsidR="006A1DA4" w:rsidRDefault="00000000">
            <w:r>
              <w:t>The paired human expression and machine expression treated as a single unit that is complete only when both expressions are deployed, cross-referencing each other, and archived.</w:t>
            </w:r>
          </w:p>
        </w:tc>
      </w:tr>
      <w:tr w:rsidR="006A1DA4" w14:paraId="34C89A8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7EC4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CFFA78" w14:textId="77777777" w:rsidR="006A1DA4" w:rsidRDefault="00000000">
            <w:r>
              <w:t>The human paper and the machine expression are updated and published together — they are not independent artefacts.</w:t>
            </w:r>
          </w:p>
        </w:tc>
      </w:tr>
      <w:tr w:rsidR="006A1DA4" w14:paraId="1E1E55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DB53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D0D4" w14:textId="77777777" w:rsidR="006A1DA4" w:rsidRDefault="00000000">
            <w:r>
              <w:t>stable</w:t>
            </w:r>
          </w:p>
        </w:tc>
      </w:tr>
      <w:tr w:rsidR="006A1DA4" w14:paraId="1A2F77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D1F5D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186DB" w14:textId="77777777" w:rsidR="006A1DA4" w:rsidRDefault="00000000">
            <w:r>
              <w:t>AIVA Original</w:t>
            </w:r>
          </w:p>
        </w:tc>
      </w:tr>
      <w:tr w:rsidR="006A1DA4" w14:paraId="6A2005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08FBD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133E1" w14:textId="77777777" w:rsidR="006A1DA4" w:rsidRDefault="00000000">
            <w:r>
              <w:t>https://aivisibilityarchitects.com/vocab/</w:t>
            </w:r>
          </w:p>
        </w:tc>
      </w:tr>
    </w:tbl>
    <w:p w14:paraId="6992D782" w14:textId="77777777" w:rsidR="006A1DA4" w:rsidRDefault="006A1DA4">
      <w:pPr>
        <w:spacing w:before="60" w:after="60"/>
      </w:pPr>
    </w:p>
    <w:p w14:paraId="41628831" w14:textId="77777777" w:rsidR="006A1DA4" w:rsidRDefault="00000000">
      <w:pPr>
        <w:pStyle w:val="Heading4"/>
      </w:pPr>
      <w:r>
        <w:t>Tier 1 Machine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4A6954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FA43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B4803" w14:textId="77777777" w:rsidR="006A1DA4" w:rsidRDefault="00000000">
            <w:r>
              <w:t>https://aivisibilityarchitects.com/vocab#Tier1MachineExpression</w:t>
            </w:r>
          </w:p>
        </w:tc>
      </w:tr>
      <w:tr w:rsidR="006A1DA4" w14:paraId="0FFF35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A685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1A261" w14:textId="77777777" w:rsidR="006A1DA4" w:rsidRDefault="00000000">
            <w:r>
              <w:t>noun phrase; skos:Concept</w:t>
            </w:r>
          </w:p>
        </w:tc>
      </w:tr>
      <w:tr w:rsidR="006A1DA4" w14:paraId="122659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D469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ABC4C" w14:textId="77777777" w:rsidR="006A1DA4" w:rsidRDefault="00000000">
            <w:r>
              <w:t>The standard output of the SNP Generation Prompt: a complete machine expression generated from a finished human paper containing all required provenance, retrieval contract, and entity registry fields.</w:t>
            </w:r>
          </w:p>
        </w:tc>
      </w:tr>
      <w:tr w:rsidR="006A1DA4" w14:paraId="2AD2B0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5C5D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493B0" w14:textId="77777777" w:rsidR="006A1DA4" w:rsidRDefault="00000000">
            <w:r>
              <w:t>The expected output tier for all AIVA white papers and IP documents.</w:t>
            </w:r>
          </w:p>
        </w:tc>
      </w:tr>
      <w:tr w:rsidR="006A1DA4" w14:paraId="21012A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929A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F5B0" w14:textId="77777777" w:rsidR="006A1DA4" w:rsidRDefault="00000000">
            <w:r>
              <w:t>stable</w:t>
            </w:r>
          </w:p>
        </w:tc>
      </w:tr>
      <w:tr w:rsidR="006A1DA4" w14:paraId="7558CE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191A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D1985" w14:textId="77777777" w:rsidR="006A1DA4" w:rsidRDefault="00000000">
            <w:r>
              <w:t>AIVA Original</w:t>
            </w:r>
          </w:p>
        </w:tc>
      </w:tr>
      <w:tr w:rsidR="006A1DA4" w14:paraId="1EC0B4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7533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F9555" w14:textId="77777777" w:rsidR="006A1DA4" w:rsidRDefault="00000000">
            <w:r>
              <w:t>https://aivisibilityarchitects.com/vocab/</w:t>
            </w:r>
          </w:p>
        </w:tc>
      </w:tr>
    </w:tbl>
    <w:p w14:paraId="61DC24F2" w14:textId="77777777" w:rsidR="006A1DA4" w:rsidRDefault="006A1DA4">
      <w:pPr>
        <w:spacing w:before="60" w:after="60"/>
      </w:pPr>
    </w:p>
    <w:p w14:paraId="558244EF" w14:textId="77777777" w:rsidR="006A1DA4" w:rsidRDefault="00000000">
      <w:pPr>
        <w:pStyle w:val="Heading4"/>
      </w:pPr>
      <w:r>
        <w:t>Static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2FA304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9B69A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1FE6B" w14:textId="77777777" w:rsidR="006A1DA4" w:rsidRDefault="00000000">
            <w:r>
              <w:t>https://aivisibilityarchitects.com/vocab#StaticFile</w:t>
            </w:r>
          </w:p>
        </w:tc>
      </w:tr>
      <w:tr w:rsidR="006A1DA4" w14:paraId="701124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1AFE3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674F1" w14:textId="77777777" w:rsidR="006A1DA4" w:rsidRDefault="00000000">
            <w:r>
              <w:t>noun phrase; skos:Concept</w:t>
            </w:r>
          </w:p>
        </w:tc>
      </w:tr>
      <w:tr w:rsidR="006A1DA4" w14:paraId="4A338E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1AC9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66A95" w14:textId="77777777" w:rsidR="006A1DA4" w:rsidRDefault="00000000">
            <w:r>
              <w:t>A machine expression deployed as a .snp.json file served directly from the /snp/ directory outside WordPress, without CMS processing or URL rewriting.</w:t>
            </w:r>
          </w:p>
        </w:tc>
      </w:tr>
      <w:tr w:rsidR="006A1DA4" w14:paraId="04A0200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2291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F41E8" w14:textId="77777777" w:rsidR="006A1DA4" w:rsidRDefault="00000000">
            <w:r>
              <w:t>WordPress does not manage, know about, or control static files in the /snp/ directory.</w:t>
            </w:r>
          </w:p>
        </w:tc>
      </w:tr>
      <w:tr w:rsidR="006A1DA4" w14:paraId="202231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854C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81ECC" w14:textId="77777777" w:rsidR="006A1DA4" w:rsidRDefault="00000000">
            <w:r>
              <w:t>stable</w:t>
            </w:r>
          </w:p>
        </w:tc>
      </w:tr>
      <w:tr w:rsidR="006A1DA4" w14:paraId="2F4546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DD806E"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4D892" w14:textId="77777777" w:rsidR="006A1DA4" w:rsidRDefault="00000000">
            <w:r>
              <w:t>AIVA Original</w:t>
            </w:r>
          </w:p>
        </w:tc>
      </w:tr>
      <w:tr w:rsidR="006A1DA4" w14:paraId="1581E0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911D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F07FA" w14:textId="77777777" w:rsidR="006A1DA4" w:rsidRDefault="00000000">
            <w:r>
              <w:t>https://aivisibilityarchitects.com/vocab/</w:t>
            </w:r>
          </w:p>
        </w:tc>
      </w:tr>
    </w:tbl>
    <w:p w14:paraId="32926B88" w14:textId="77777777" w:rsidR="006A1DA4" w:rsidRDefault="006A1DA4">
      <w:pPr>
        <w:spacing w:before="60" w:after="60"/>
      </w:pPr>
    </w:p>
    <w:p w14:paraId="3634165A" w14:textId="77777777" w:rsidR="006A1DA4" w:rsidRDefault="00000000">
      <w:pPr>
        <w:pStyle w:val="Heading4"/>
      </w:pPr>
      <w:r>
        <w:t>/snp/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41FAC4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A3B4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12906" w14:textId="77777777" w:rsidR="006A1DA4" w:rsidRDefault="00000000">
            <w:r>
              <w:t>https://aivisibilityarchitects.com/vocab#SNPDirectory</w:t>
            </w:r>
          </w:p>
        </w:tc>
      </w:tr>
      <w:tr w:rsidR="006A1DA4" w14:paraId="22C0C0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155F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AEE31" w14:textId="77777777" w:rsidR="006A1DA4" w:rsidRDefault="00000000">
            <w:r>
              <w:t>noun phrase; skos:Concept</w:t>
            </w:r>
          </w:p>
        </w:tc>
      </w:tr>
      <w:tr w:rsidR="006A1DA4" w14:paraId="11BA6E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0A5A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A06E" w14:textId="77777777" w:rsidR="006A1DA4" w:rsidRDefault="00000000">
            <w:r>
              <w:t>The static server directory at /public_html/snp/ that hosts all machine expression files for aivisibilityarchitects.com.</w:t>
            </w:r>
          </w:p>
        </w:tc>
      </w:tr>
      <w:tr w:rsidR="006A1DA4" w14:paraId="52329D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2179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EAE53" w14:textId="77777777" w:rsidR="006A1DA4" w:rsidRDefault="00000000">
            <w:r>
              <w:t>Located at the WordPress root level but excluded from WordPress URL rewriting via .htaccess. Serves all .json files with application/ld+json MIME type. A flat directory — one .snp.json file per paper.</w:t>
            </w:r>
          </w:p>
        </w:tc>
      </w:tr>
      <w:tr w:rsidR="006A1DA4" w14:paraId="4E780A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C332A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A78C6" w14:textId="77777777" w:rsidR="006A1DA4" w:rsidRDefault="00000000">
            <w:r>
              <w:t>stable</w:t>
            </w:r>
          </w:p>
        </w:tc>
      </w:tr>
      <w:tr w:rsidR="006A1DA4" w14:paraId="283DE4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35419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2A5C3" w14:textId="77777777" w:rsidR="006A1DA4" w:rsidRDefault="00000000">
            <w:r>
              <w:t>AIVA Original</w:t>
            </w:r>
          </w:p>
        </w:tc>
      </w:tr>
      <w:tr w:rsidR="006A1DA4" w14:paraId="5979A8D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8B23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92C69" w14:textId="77777777" w:rsidR="006A1DA4" w:rsidRDefault="00000000">
            <w:r>
              <w:t>https://aivisibilityarchitects.com/vocab/</w:t>
            </w:r>
          </w:p>
        </w:tc>
      </w:tr>
    </w:tbl>
    <w:p w14:paraId="2B4EFAC7" w14:textId="77777777" w:rsidR="006A1DA4" w:rsidRDefault="006A1DA4">
      <w:pPr>
        <w:spacing w:before="60" w:after="60"/>
      </w:pPr>
    </w:p>
    <w:p w14:paraId="0FF76064" w14:textId="77777777" w:rsidR="006A1DA4" w:rsidRDefault="00000000">
      <w:pPr>
        <w:pStyle w:val="Heading4"/>
      </w:pPr>
      <w:r>
        <w:t>Graceful Degradation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13AE1C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9835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178FA" w14:textId="77777777" w:rsidR="006A1DA4" w:rsidRDefault="00000000">
            <w:r>
              <w:t>https://aivisibilityarchitects.com/vocab#GracefulDegradation</w:t>
            </w:r>
          </w:p>
        </w:tc>
      </w:tr>
      <w:tr w:rsidR="006A1DA4" w14:paraId="11F5FC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3F8F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F09F" w14:textId="77777777" w:rsidR="006A1DA4" w:rsidRDefault="00000000">
            <w:r>
              <w:t>noun phrase; skos:Concept</w:t>
            </w:r>
          </w:p>
        </w:tc>
      </w:tr>
      <w:tr w:rsidR="006A1DA4" w14:paraId="5987BC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DB9A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8B3D4" w14:textId="77777777" w:rsidR="006A1DA4" w:rsidRDefault="00000000">
            <w:r>
              <w:t>The architectural principle that failure of any single SNP discovery path removes one route to the machine expression rather than all routes.</w:t>
            </w:r>
          </w:p>
        </w:tc>
      </w:tr>
      <w:tr w:rsidR="006A1DA4" w14:paraId="7186CE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C6CE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B3396" w14:textId="77777777" w:rsidR="006A1DA4" w:rsidRDefault="00000000">
            <w:r>
              <w:t>Each failure is isolated. The architecture continues to function with reduced redundancy, not complete failure.</w:t>
            </w:r>
          </w:p>
        </w:tc>
      </w:tr>
      <w:tr w:rsidR="006A1DA4" w14:paraId="784239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D93A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6C863" w14:textId="77777777" w:rsidR="006A1DA4" w:rsidRDefault="00000000">
            <w:r>
              <w:t>stable</w:t>
            </w:r>
          </w:p>
        </w:tc>
      </w:tr>
      <w:tr w:rsidR="006A1DA4" w14:paraId="5323E05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31FE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0DF9" w14:textId="77777777" w:rsidR="006A1DA4" w:rsidRDefault="00000000">
            <w:r>
              <w:t>AIVA Original</w:t>
            </w:r>
          </w:p>
        </w:tc>
      </w:tr>
      <w:tr w:rsidR="006A1DA4" w14:paraId="6677D4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3915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AFDCF" w14:textId="77777777" w:rsidR="006A1DA4" w:rsidRDefault="00000000">
            <w:r>
              <w:t>https://aivisibilityarchitects.com/vocab/</w:t>
            </w:r>
          </w:p>
        </w:tc>
      </w:tr>
    </w:tbl>
    <w:p w14:paraId="1E13A45B" w14:textId="77777777" w:rsidR="006A1DA4" w:rsidRDefault="006A1DA4">
      <w:pPr>
        <w:spacing w:before="60" w:after="60"/>
      </w:pPr>
    </w:p>
    <w:p w14:paraId="72950103" w14:textId="77777777" w:rsidR="006A1DA4" w:rsidRDefault="00000000">
      <w:pPr>
        <w:pStyle w:val="Heading4"/>
      </w:pPr>
      <w:r>
        <w:t>snp:MachineExpression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2A9D51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54B4A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2EEA4" w14:textId="77777777" w:rsidR="006A1DA4" w:rsidRDefault="00000000">
            <w:r>
              <w:t>https://aivisibilityarchitects.com/vocab#SNPTypeDeclaration</w:t>
            </w:r>
          </w:p>
        </w:tc>
      </w:tr>
      <w:tr w:rsidR="006A1DA4" w14:paraId="1C6B84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14A3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A19C5" w14:textId="77777777" w:rsidR="006A1DA4" w:rsidRDefault="00000000">
            <w:r>
              <w:t>noun phrase; skos:Concept</w:t>
            </w:r>
          </w:p>
        </w:tc>
      </w:tr>
      <w:tr w:rsidR="006A1DA4" w14:paraId="01D0FE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8CED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5245F" w14:textId="77777777" w:rsidR="006A1DA4" w:rsidRDefault="00000000">
            <w:r>
              <w:t>The JSON-LD @type declaration for a machine expression file, identifying the file as an SNP machine expression to any AI system reading the structured data.</w:t>
            </w:r>
          </w:p>
        </w:tc>
      </w:tr>
      <w:tr w:rsidR="006A1DA4" w14:paraId="5BD7DF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BE1C2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DB9D" w14:textId="77777777" w:rsidR="006A1DA4" w:rsidRDefault="00000000">
            <w:r>
              <w:t>stable</w:t>
            </w:r>
          </w:p>
        </w:tc>
      </w:tr>
      <w:tr w:rsidR="006A1DA4" w14:paraId="3B6F9E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A7923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21795" w14:textId="77777777" w:rsidR="006A1DA4" w:rsidRDefault="00000000">
            <w:r>
              <w:t>AIVA Original</w:t>
            </w:r>
          </w:p>
        </w:tc>
      </w:tr>
      <w:tr w:rsidR="006A1DA4" w14:paraId="6683D3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ADE2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88DC7" w14:textId="77777777" w:rsidR="006A1DA4" w:rsidRDefault="00000000">
            <w:r>
              <w:t>https://aivisibilityarchitects.com/vocab/</w:t>
            </w:r>
          </w:p>
        </w:tc>
      </w:tr>
    </w:tbl>
    <w:p w14:paraId="6A53B98B" w14:textId="77777777" w:rsidR="006A1DA4" w:rsidRDefault="006A1DA4">
      <w:pPr>
        <w:spacing w:before="60" w:after="60"/>
      </w:pPr>
    </w:p>
    <w:p w14:paraId="2901F060" w14:textId="77777777" w:rsidR="006A1DA4" w:rsidRDefault="00000000">
      <w:pPr>
        <w:pStyle w:val="Heading4"/>
      </w:pPr>
      <w:r>
        <w:t>snp:describes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2925F9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6F556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C8260" w14:textId="77777777" w:rsidR="006A1DA4" w:rsidRDefault="00000000">
            <w:r>
              <w:t>https://aivisibilityarchitects.com/vocab#SNPDescribes</w:t>
            </w:r>
          </w:p>
        </w:tc>
      </w:tr>
      <w:tr w:rsidR="006A1DA4" w14:paraId="0180B6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8E41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0D58" w14:textId="77777777" w:rsidR="006A1DA4" w:rsidRDefault="00000000">
            <w:r>
              <w:t>noun phrase; skos:Concept</w:t>
            </w:r>
          </w:p>
        </w:tc>
      </w:tr>
      <w:tr w:rsidR="006A1DA4" w14:paraId="1D9C6B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6E61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57E55" w14:textId="77777777" w:rsidR="006A1DA4" w:rsidRDefault="00000000">
            <w:r>
              <w:t>The SNP namespace property that points from a machine expression to its corresponding human paper, referencing the ScholarlyArticle by DOI and canonical URL.</w:t>
            </w:r>
          </w:p>
        </w:tc>
      </w:tr>
      <w:tr w:rsidR="006A1DA4" w14:paraId="388A142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2766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4BF42" w14:textId="77777777" w:rsidR="006A1DA4" w:rsidRDefault="00000000">
            <w:r>
              <w:t>The primary cross-reference link within the bilateral object.</w:t>
            </w:r>
          </w:p>
        </w:tc>
      </w:tr>
      <w:tr w:rsidR="006A1DA4" w14:paraId="056535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3F97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5B672" w14:textId="77777777" w:rsidR="006A1DA4" w:rsidRDefault="00000000">
            <w:r>
              <w:t>stable</w:t>
            </w:r>
          </w:p>
        </w:tc>
      </w:tr>
      <w:tr w:rsidR="006A1DA4" w14:paraId="32229C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F030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4872D" w14:textId="77777777" w:rsidR="006A1DA4" w:rsidRDefault="00000000">
            <w:r>
              <w:t>AIVA Original</w:t>
            </w:r>
          </w:p>
        </w:tc>
      </w:tr>
      <w:tr w:rsidR="006A1DA4" w14:paraId="7813B9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D885B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E367" w14:textId="77777777" w:rsidR="006A1DA4" w:rsidRDefault="00000000">
            <w:r>
              <w:t>https://aivisibilityarchitects.com/vocab/</w:t>
            </w:r>
          </w:p>
        </w:tc>
      </w:tr>
    </w:tbl>
    <w:p w14:paraId="27BB018C" w14:textId="77777777" w:rsidR="006A1DA4" w:rsidRDefault="006A1DA4">
      <w:pPr>
        <w:spacing w:before="60" w:after="60"/>
      </w:pPr>
    </w:p>
    <w:p w14:paraId="4C372CC1" w14:textId="77777777" w:rsidR="006A1DA4" w:rsidRDefault="00000000">
      <w:pPr>
        <w:pStyle w:val="Heading4"/>
      </w:pPr>
      <w:r>
        <w:t>snp:machineExpression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2F15EC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CBA3B"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16CA3" w14:textId="77777777" w:rsidR="006A1DA4" w:rsidRDefault="00000000">
            <w:r>
              <w:t>https://aivisibilityarchitects.com/vocab#SNPMachineExpressionProperty</w:t>
            </w:r>
          </w:p>
        </w:tc>
      </w:tr>
      <w:tr w:rsidR="006A1DA4" w14:paraId="338A18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E405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95C8" w14:textId="77777777" w:rsidR="006A1DA4" w:rsidRDefault="00000000">
            <w:r>
              <w:t>noun phrase; skos:Concept</w:t>
            </w:r>
          </w:p>
        </w:tc>
      </w:tr>
      <w:tr w:rsidR="006A1DA4" w14:paraId="2AEEE9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3C08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E123F" w14:textId="77777777" w:rsidR="006A1DA4" w:rsidRDefault="00000000">
            <w:r>
              <w:t>The JSON-LD property added to a WordPress page's existing site schema block to reference the machine expression file.</w:t>
            </w:r>
          </w:p>
        </w:tc>
      </w:tr>
      <w:tr w:rsidR="006A1DA4" w14:paraId="72670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E50C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D8A15" w14:textId="77777777" w:rsidR="006A1DA4" w:rsidRDefault="00000000">
            <w:r>
              <w:t>Distinct from snp:MachineExpression (the type declaration). Provides Discovery Path 3 for AI systems reading page structured data.</w:t>
            </w:r>
          </w:p>
        </w:tc>
      </w:tr>
      <w:tr w:rsidR="006A1DA4" w14:paraId="3B7D79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40E9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130E5" w14:textId="77777777" w:rsidR="006A1DA4" w:rsidRDefault="00000000">
            <w:r>
              <w:t>stable</w:t>
            </w:r>
          </w:p>
        </w:tc>
      </w:tr>
      <w:tr w:rsidR="006A1DA4" w14:paraId="169509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ACCB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5A7C" w14:textId="77777777" w:rsidR="006A1DA4" w:rsidRDefault="00000000">
            <w:r>
              <w:t>AIVA Original</w:t>
            </w:r>
          </w:p>
        </w:tc>
      </w:tr>
      <w:tr w:rsidR="006A1DA4" w14:paraId="7261E7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8C3F2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ED6C4" w14:textId="77777777" w:rsidR="006A1DA4" w:rsidRDefault="00000000">
            <w:r>
              <w:t>https://aivisibilityarchitects.com/vocab/</w:t>
            </w:r>
          </w:p>
        </w:tc>
      </w:tr>
    </w:tbl>
    <w:p w14:paraId="3104CD0D" w14:textId="77777777" w:rsidR="006A1DA4" w:rsidRDefault="006A1DA4">
      <w:pPr>
        <w:spacing w:before="60" w:after="60"/>
      </w:pPr>
    </w:p>
    <w:p w14:paraId="203B41D1" w14:textId="77777777" w:rsidR="006A1DA4" w:rsidRDefault="00000000">
      <w:pPr>
        <w:pStyle w:val="Heading4"/>
      </w:pPr>
      <w:r>
        <w:t>snp:canonicalSource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6766D4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8BD7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8CC68" w14:textId="77777777" w:rsidR="006A1DA4" w:rsidRDefault="00000000">
            <w:r>
              <w:t>https://aivisibilityarchitects.com/vocab#SNPCanonicalSource</w:t>
            </w:r>
          </w:p>
        </w:tc>
      </w:tr>
      <w:tr w:rsidR="006A1DA4" w14:paraId="53E44B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4AF8C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809FE" w14:textId="77777777" w:rsidR="006A1DA4" w:rsidRDefault="00000000">
            <w:r>
              <w:t>noun phrase; skos:Concept</w:t>
            </w:r>
          </w:p>
        </w:tc>
      </w:tr>
      <w:tr w:rsidR="006A1DA4" w14:paraId="42E5461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48C2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101F8" w14:textId="77777777" w:rsidR="006A1DA4" w:rsidRDefault="00000000">
            <w:r>
              <w:t>The SNP namespace property declaring the canonical source URL and Version DOI for the human paper that the machine expression describes.</w:t>
            </w:r>
          </w:p>
        </w:tc>
      </w:tr>
      <w:tr w:rsidR="006A1DA4" w14:paraId="54A7AF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F70C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706AA" w14:textId="77777777" w:rsidR="006A1DA4" w:rsidRDefault="00000000">
            <w:r>
              <w:t>stable</w:t>
            </w:r>
          </w:p>
        </w:tc>
      </w:tr>
      <w:tr w:rsidR="006A1DA4" w14:paraId="35B4B2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E4CA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FEF85" w14:textId="77777777" w:rsidR="006A1DA4" w:rsidRDefault="00000000">
            <w:r>
              <w:t>AIVA Original</w:t>
            </w:r>
          </w:p>
        </w:tc>
      </w:tr>
      <w:tr w:rsidR="006A1DA4" w14:paraId="2A930C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2C372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E0141" w14:textId="77777777" w:rsidR="006A1DA4" w:rsidRDefault="00000000">
            <w:r>
              <w:t>https://aivisibilityarchitects.com/vocab/</w:t>
            </w:r>
          </w:p>
        </w:tc>
      </w:tr>
    </w:tbl>
    <w:p w14:paraId="66452F05" w14:textId="77777777" w:rsidR="006A1DA4" w:rsidRDefault="006A1DA4">
      <w:pPr>
        <w:spacing w:before="60" w:after="60"/>
      </w:pPr>
    </w:p>
    <w:p w14:paraId="0729B547" w14:textId="77777777" w:rsidR="006A1DA4" w:rsidRDefault="00000000">
      <w:pPr>
        <w:pStyle w:val="Heading4"/>
      </w:pPr>
      <w:r>
        <w:t>Retrieval Contract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2A0E23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1C0BD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EB634" w14:textId="77777777" w:rsidR="006A1DA4" w:rsidRDefault="00000000">
            <w:r>
              <w:t>https://aivisibilityarchitects.com/vocab#RetrievalContract</w:t>
            </w:r>
          </w:p>
        </w:tc>
      </w:tr>
      <w:tr w:rsidR="006A1DA4" w14:paraId="18C7B6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129B49"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3AC7" w14:textId="77777777" w:rsidR="006A1DA4" w:rsidRDefault="00000000">
            <w:r>
              <w:t>noun phrase; skos:Concept</w:t>
            </w:r>
          </w:p>
        </w:tc>
      </w:tr>
      <w:tr w:rsidR="006A1DA4" w14:paraId="58F03D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DDD5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154D4" w14:textId="77777777" w:rsidR="006A1DA4" w:rsidRDefault="00000000">
            <w:r>
              <w:t>A section within a machine expression that explicitly declares what questions the paper can and cannot answer.</w:t>
            </w:r>
          </w:p>
        </w:tc>
      </w:tr>
      <w:tr w:rsidR="006A1DA4" w14:paraId="3C20E9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F8F74"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071E" w14:textId="77777777" w:rsidR="006A1DA4" w:rsidRDefault="00000000">
            <w:r>
              <w:t>Tells AI systems the scope of the human paper. Reviewed during ratification to ensure accuracy.</w:t>
            </w:r>
          </w:p>
        </w:tc>
      </w:tr>
      <w:tr w:rsidR="006A1DA4" w14:paraId="4A1116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0B11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792A1" w14:textId="77777777" w:rsidR="006A1DA4" w:rsidRDefault="00000000">
            <w:r>
              <w:t>stable</w:t>
            </w:r>
          </w:p>
        </w:tc>
      </w:tr>
      <w:tr w:rsidR="006A1DA4" w14:paraId="1AF18B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1BD3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1C75" w14:textId="77777777" w:rsidR="006A1DA4" w:rsidRDefault="00000000">
            <w:r>
              <w:t>AIVA Original</w:t>
            </w:r>
          </w:p>
        </w:tc>
      </w:tr>
      <w:tr w:rsidR="006A1DA4" w14:paraId="167F1C6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CDC0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237B0" w14:textId="77777777" w:rsidR="006A1DA4" w:rsidRDefault="00000000">
            <w:r>
              <w:t>https://aivisibilityarchitects.com/vocab/</w:t>
            </w:r>
          </w:p>
        </w:tc>
      </w:tr>
    </w:tbl>
    <w:p w14:paraId="257251FF" w14:textId="77777777" w:rsidR="006A1DA4" w:rsidRDefault="006A1DA4">
      <w:pPr>
        <w:spacing w:before="60" w:after="60"/>
      </w:pPr>
    </w:p>
    <w:p w14:paraId="2DC079A8" w14:textId="77777777" w:rsidR="006A1DA4" w:rsidRDefault="00000000">
      <w:pPr>
        <w:pStyle w:val="Heading4"/>
      </w:pPr>
      <w:r>
        <w:t>Entity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85104A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7E99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90B3D" w14:textId="77777777" w:rsidR="006A1DA4" w:rsidRDefault="00000000">
            <w:r>
              <w:t>https://aivisibilityarchitects.com/vocab#EntityRegistry</w:t>
            </w:r>
          </w:p>
        </w:tc>
      </w:tr>
      <w:tr w:rsidR="006A1DA4" w14:paraId="6CD221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2BED7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262B8" w14:textId="77777777" w:rsidR="006A1DA4" w:rsidRDefault="00000000">
            <w:r>
              <w:t>noun phrase; skos:Concept</w:t>
            </w:r>
          </w:p>
        </w:tc>
      </w:tr>
      <w:tr w:rsidR="006A1DA4" w14:paraId="4625E6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68B4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A204D" w14:textId="77777777" w:rsidR="006A1DA4" w:rsidRDefault="00000000">
            <w:r>
              <w:t>A section within a machine expression listing all named entities, frameworks, figures, and concepts referenced in the human paper with their canonical identifiers where available.</w:t>
            </w:r>
          </w:p>
        </w:tc>
      </w:tr>
      <w:tr w:rsidR="006A1DA4" w14:paraId="569130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1A660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DB49" w14:textId="77777777" w:rsidR="006A1DA4" w:rsidRDefault="00000000">
            <w:r>
              <w:t>Enables AI systems to resolve named references in the paper to their authoritative sources.</w:t>
            </w:r>
          </w:p>
        </w:tc>
      </w:tr>
      <w:tr w:rsidR="006A1DA4" w14:paraId="097D6C1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2367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F9D96" w14:textId="77777777" w:rsidR="006A1DA4" w:rsidRDefault="00000000">
            <w:r>
              <w:t>stable</w:t>
            </w:r>
          </w:p>
        </w:tc>
      </w:tr>
      <w:tr w:rsidR="006A1DA4" w14:paraId="69532E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89E1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51212" w14:textId="77777777" w:rsidR="006A1DA4" w:rsidRDefault="00000000">
            <w:r>
              <w:t>AIVA Original</w:t>
            </w:r>
          </w:p>
        </w:tc>
      </w:tr>
      <w:tr w:rsidR="006A1DA4" w14:paraId="534D7D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206FD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2522" w14:textId="77777777" w:rsidR="006A1DA4" w:rsidRDefault="00000000">
            <w:r>
              <w:t>https://aivisibilityarchitects.com/vocab/</w:t>
            </w:r>
          </w:p>
        </w:tc>
      </w:tr>
    </w:tbl>
    <w:p w14:paraId="5EE27282" w14:textId="77777777" w:rsidR="006A1DA4" w:rsidRDefault="006A1DA4">
      <w:pPr>
        <w:spacing w:before="60" w:after="60"/>
      </w:pPr>
    </w:p>
    <w:p w14:paraId="304FBC4B" w14:textId="77777777" w:rsidR="006A1DA4" w:rsidRDefault="00000000">
      <w:pPr>
        <w:pStyle w:val="Heading4"/>
      </w:pPr>
      <w:r>
        <w:t>Resolution Block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1FCA76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F765A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2D045" w14:textId="77777777" w:rsidR="006A1DA4" w:rsidRDefault="00000000">
            <w:r>
              <w:t>https://aivisibilityarchitects.com/vocab#ResolutionBlockFormat</w:t>
            </w:r>
          </w:p>
        </w:tc>
      </w:tr>
      <w:tr w:rsidR="006A1DA4" w14:paraId="34AFBB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B001E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A834" w14:textId="77777777" w:rsidR="006A1DA4" w:rsidRDefault="00000000">
            <w:r>
              <w:t>noun phrase; skos:Concept</w:t>
            </w:r>
          </w:p>
        </w:tc>
      </w:tr>
      <w:tr w:rsidR="006A1DA4" w14:paraId="3B372A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AD1AA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40F99" w14:textId="77777777" w:rsidR="006A1DA4" w:rsidRDefault="00000000">
            <w:r>
              <w:t>The formatting specification for the resolution block: right-aligned, 5pt font, black (#000000), tight line spacing, plain text only, 0.5 inch top margin, positioned above the paper title as the first visible content on the page.</w:t>
            </w:r>
          </w:p>
        </w:tc>
      </w:tr>
      <w:tr w:rsidR="006A1DA4" w14:paraId="191EB4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61EE9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AA312" w14:textId="77777777" w:rsidR="006A1DA4" w:rsidRDefault="00000000">
            <w:r>
              <w:t>Plain text is mandatory so that AI crawlers and parsers can read the identifiers without stripping markup.</w:t>
            </w:r>
          </w:p>
        </w:tc>
      </w:tr>
      <w:tr w:rsidR="006A1DA4" w14:paraId="5A72DB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86BE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06D02" w14:textId="77777777" w:rsidR="006A1DA4" w:rsidRDefault="00000000">
            <w:r>
              <w:t>stable</w:t>
            </w:r>
          </w:p>
        </w:tc>
      </w:tr>
      <w:tr w:rsidR="006A1DA4" w14:paraId="48AD0D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4BEB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5899C" w14:textId="77777777" w:rsidR="006A1DA4" w:rsidRDefault="00000000">
            <w:r>
              <w:t>AIVA Original</w:t>
            </w:r>
          </w:p>
        </w:tc>
      </w:tr>
      <w:tr w:rsidR="006A1DA4" w14:paraId="157CC7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25DD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60F11" w14:textId="77777777" w:rsidR="006A1DA4" w:rsidRDefault="00000000">
            <w:r>
              <w:t>https://aivisibilityarchitects.com/vocab/</w:t>
            </w:r>
          </w:p>
        </w:tc>
      </w:tr>
    </w:tbl>
    <w:p w14:paraId="6EFD9E62" w14:textId="77777777" w:rsidR="006A1DA4" w:rsidRDefault="006A1DA4">
      <w:pPr>
        <w:spacing w:before="60" w:after="60"/>
      </w:pPr>
    </w:p>
    <w:p w14:paraId="12B21A9A" w14:textId="77777777" w:rsidR="006A1DA4" w:rsidRDefault="00000000">
      <w:pPr>
        <w:pStyle w:val="Heading4"/>
      </w:pPr>
      <w:r>
        <w:t>Paper-Specific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6D50F7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3494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01A7D" w14:textId="77777777" w:rsidR="006A1DA4" w:rsidRDefault="00000000">
            <w:r>
              <w:t>https://aivisibilityarchitects.com/vocab#PaperSpecificIdentifiers</w:t>
            </w:r>
          </w:p>
        </w:tc>
      </w:tr>
      <w:tr w:rsidR="006A1DA4" w14:paraId="3A8AD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025B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FE19" w14:textId="77777777" w:rsidR="006A1DA4" w:rsidRDefault="00000000">
            <w:r>
              <w:t>noun phrase; skos:Concept</w:t>
            </w:r>
          </w:p>
        </w:tc>
      </w:tr>
      <w:tr w:rsidR="006A1DA4" w14:paraId="43AF4E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68489"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6AF6" w14:textId="77777777" w:rsidR="006A1DA4" w:rsidRDefault="00000000">
            <w:r>
              <w:t>The four resolution block lines unique to each paper: the Concept DOI, the Machine Expression URL, the Archive URL, and the Version number.</w:t>
            </w:r>
          </w:p>
        </w:tc>
      </w:tr>
      <w:tr w:rsidR="006A1DA4" w14:paraId="58A2BB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2D33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D116F" w14:textId="77777777" w:rsidR="006A1DA4" w:rsidRDefault="00000000">
            <w:r>
              <w:t>Contrast with Ecosystem Identifiers, which are constant across all AIVA papers.</w:t>
            </w:r>
          </w:p>
        </w:tc>
      </w:tr>
      <w:tr w:rsidR="006A1DA4" w14:paraId="25F8DA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542C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F1080" w14:textId="77777777" w:rsidR="006A1DA4" w:rsidRDefault="00000000">
            <w:r>
              <w:t>stable</w:t>
            </w:r>
          </w:p>
        </w:tc>
      </w:tr>
      <w:tr w:rsidR="006A1DA4" w14:paraId="368292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B0FE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6557" w14:textId="77777777" w:rsidR="006A1DA4" w:rsidRDefault="00000000">
            <w:r>
              <w:t>AIVA Original</w:t>
            </w:r>
          </w:p>
        </w:tc>
      </w:tr>
      <w:tr w:rsidR="006A1DA4" w14:paraId="4A355C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3DCE5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0ED1E" w14:textId="77777777" w:rsidR="006A1DA4" w:rsidRDefault="00000000">
            <w:r>
              <w:t>https://aivisibilityarchitects.com/vocab/</w:t>
            </w:r>
          </w:p>
        </w:tc>
      </w:tr>
    </w:tbl>
    <w:p w14:paraId="7C34558A" w14:textId="77777777" w:rsidR="006A1DA4" w:rsidRDefault="006A1DA4">
      <w:pPr>
        <w:spacing w:before="60" w:after="60"/>
      </w:pPr>
    </w:p>
    <w:p w14:paraId="7EC291E1" w14:textId="77777777" w:rsidR="006A1DA4" w:rsidRDefault="00000000">
      <w:pPr>
        <w:pStyle w:val="Heading4"/>
      </w:pPr>
      <w:r>
        <w:t>Ecosystem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A4328E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3639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085A0" w14:textId="77777777" w:rsidR="006A1DA4" w:rsidRDefault="00000000">
            <w:r>
              <w:t>https://aivisibilityarchitects.com/vocab#EcosystemIdentifiers</w:t>
            </w:r>
          </w:p>
        </w:tc>
      </w:tr>
      <w:tr w:rsidR="006A1DA4" w14:paraId="48BF87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6428C"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3DA04" w14:textId="77777777" w:rsidR="006A1DA4" w:rsidRDefault="00000000">
            <w:r>
              <w:t>noun phrase; skos:Concept</w:t>
            </w:r>
          </w:p>
        </w:tc>
      </w:tr>
      <w:tr w:rsidR="006A1DA4" w14:paraId="117B94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173E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882B8" w14:textId="77777777" w:rsidR="006A1DA4" w:rsidRDefault="00000000">
            <w:r>
              <w:t>The resolution block lines that are constant across all AIVA papers: Author ORCID, Publisher NZBN, Publisher Wikidata Q-identifier, IETF Internet-Draft reference, and W3C Community Group reference.</w:t>
            </w:r>
          </w:p>
        </w:tc>
      </w:tr>
      <w:tr w:rsidR="006A1DA4" w14:paraId="4D1AA4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0A380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42D4D" w14:textId="77777777" w:rsidR="006A1DA4" w:rsidRDefault="00000000">
            <w:r>
              <w:t>Traversal points — an AI system encountering any paper in the suite can follow these identifiers to reach the broader framework architecture.</w:t>
            </w:r>
          </w:p>
        </w:tc>
      </w:tr>
      <w:tr w:rsidR="006A1DA4" w14:paraId="77F4DA9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F92C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D9549" w14:textId="77777777" w:rsidR="006A1DA4" w:rsidRDefault="00000000">
            <w:r>
              <w:t>stable</w:t>
            </w:r>
          </w:p>
        </w:tc>
      </w:tr>
      <w:tr w:rsidR="006A1DA4" w14:paraId="6FE386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2171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9C9A" w14:textId="77777777" w:rsidR="006A1DA4" w:rsidRDefault="00000000">
            <w:r>
              <w:t>AIVA Original</w:t>
            </w:r>
          </w:p>
        </w:tc>
      </w:tr>
      <w:tr w:rsidR="006A1DA4" w14:paraId="469F818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E062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DE35" w14:textId="77777777" w:rsidR="006A1DA4" w:rsidRDefault="00000000">
            <w:r>
              <w:t>https://aivisibilityarchitects.com/vocab/</w:t>
            </w:r>
          </w:p>
        </w:tc>
      </w:tr>
    </w:tbl>
    <w:p w14:paraId="7037FB11" w14:textId="77777777" w:rsidR="006A1DA4" w:rsidRDefault="006A1DA4">
      <w:pPr>
        <w:spacing w:before="60" w:after="60"/>
      </w:pPr>
    </w:p>
    <w:p w14:paraId="2EA7A6C6" w14:textId="77777777" w:rsidR="006A1DA4" w:rsidRDefault="00000000">
      <w:pPr>
        <w:pStyle w:val="Heading4"/>
      </w:pPr>
      <w:r>
        <w:t>Concept DOI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BD084B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B5CD7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8891B" w14:textId="77777777" w:rsidR="006A1DA4" w:rsidRDefault="00000000">
            <w:r>
              <w:t>https://aivisibilityarchitects.com/vocab#ConceptDOI</w:t>
            </w:r>
          </w:p>
        </w:tc>
      </w:tr>
      <w:tr w:rsidR="006A1DA4" w14:paraId="708DBA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0F56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3CA88" w14:textId="77777777" w:rsidR="006A1DA4" w:rsidRDefault="00000000">
            <w:r>
              <w:t>noun phrase; skos:Concept</w:t>
            </w:r>
          </w:p>
        </w:tc>
      </w:tr>
      <w:tr w:rsidR="006A1DA4" w14:paraId="3717A42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EB98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F9A1B" w14:textId="77777777" w:rsidR="006A1DA4" w:rsidRDefault="00000000">
            <w:r>
              <w:t>The permanent DOI handle that always resolves to the latest version of a work, placed in the resolution block at the top of every paper.</w:t>
            </w:r>
          </w:p>
        </w:tc>
      </w:tr>
      <w:tr w:rsidR="006A1DA4" w14:paraId="3624E6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0205D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64152" w14:textId="77777777" w:rsidR="006A1DA4" w:rsidRDefault="00000000">
            <w:r>
              <w:t>Stable across all version updates. When a new version is deposited on Zenodo, the Concept DOI automatically resolves to the new version.</w:t>
            </w:r>
          </w:p>
        </w:tc>
      </w:tr>
      <w:tr w:rsidR="006A1DA4" w14:paraId="70EC4D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AD30B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32F4F5" w14:textId="77777777" w:rsidR="006A1DA4" w:rsidRDefault="00000000">
            <w:r>
              <w:t>stable</w:t>
            </w:r>
          </w:p>
        </w:tc>
      </w:tr>
      <w:tr w:rsidR="006A1DA4" w14:paraId="789855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009D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6C4CA" w14:textId="77777777" w:rsidR="006A1DA4" w:rsidRDefault="00000000">
            <w:r>
              <w:t>AIVA Original</w:t>
            </w:r>
          </w:p>
        </w:tc>
      </w:tr>
      <w:tr w:rsidR="006A1DA4" w14:paraId="7030DB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27DE9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47A9" w14:textId="77777777" w:rsidR="006A1DA4" w:rsidRDefault="00000000">
            <w:r>
              <w:t>https://aivisibilityarchitects.com/vocab/</w:t>
            </w:r>
          </w:p>
        </w:tc>
      </w:tr>
    </w:tbl>
    <w:p w14:paraId="1D51B9C7" w14:textId="77777777" w:rsidR="006A1DA4" w:rsidRDefault="006A1DA4">
      <w:pPr>
        <w:spacing w:before="60" w:after="60"/>
      </w:pPr>
    </w:p>
    <w:p w14:paraId="6350D897" w14:textId="77777777" w:rsidR="006A1DA4" w:rsidRDefault="00000000">
      <w:pPr>
        <w:pStyle w:val="Heading4"/>
      </w:pPr>
      <w:r>
        <w:t>Version DOI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5AE7A2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1F5C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4309" w14:textId="77777777" w:rsidR="006A1DA4" w:rsidRDefault="00000000">
            <w:r>
              <w:t>https://aivisibilityarchitects.com/vocab#VersionDOI</w:t>
            </w:r>
          </w:p>
        </w:tc>
      </w:tr>
      <w:tr w:rsidR="006A1DA4" w14:paraId="551112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0E16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38E26" w14:textId="77777777" w:rsidR="006A1DA4" w:rsidRDefault="00000000">
            <w:r>
              <w:t>noun phrase; skos:Concept</w:t>
            </w:r>
          </w:p>
        </w:tc>
      </w:tr>
      <w:tr w:rsidR="006A1DA4" w14:paraId="525D64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121F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0B5DB" w14:textId="77777777" w:rsidR="006A1DA4" w:rsidRDefault="00000000">
            <w:r>
              <w:t>The DOI for a specific deposited version of a work, placed in the footer's Canonical Source line.</w:t>
            </w:r>
          </w:p>
        </w:tc>
      </w:tr>
      <w:tr w:rsidR="006A1DA4" w14:paraId="20AB43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D54514" w14:textId="77777777" w:rsidR="006A1DA4" w:rsidRDefault="00000000">
            <w:r>
              <w:rPr>
                <w:b/>
                <w:bCs/>
              </w:rPr>
              <w:lastRenderedPageBreak/>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80D1A" w14:textId="77777777" w:rsidR="006A1DA4" w:rsidRDefault="00000000">
            <w:r>
              <w:t>Immutable — always resolves to the exact deposit it was issued for, regardless of subsequent versions. Distinct from the Concept DOI.</w:t>
            </w:r>
          </w:p>
        </w:tc>
      </w:tr>
      <w:tr w:rsidR="006A1DA4" w14:paraId="5A042D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9760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34D1" w14:textId="77777777" w:rsidR="006A1DA4" w:rsidRDefault="00000000">
            <w:r>
              <w:t>stable</w:t>
            </w:r>
          </w:p>
        </w:tc>
      </w:tr>
      <w:tr w:rsidR="006A1DA4" w14:paraId="7CAD29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1914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05D04" w14:textId="77777777" w:rsidR="006A1DA4" w:rsidRDefault="00000000">
            <w:r>
              <w:t>AIVA Original</w:t>
            </w:r>
          </w:p>
        </w:tc>
      </w:tr>
      <w:tr w:rsidR="006A1DA4" w14:paraId="208D4EC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5FAF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AADE0" w14:textId="77777777" w:rsidR="006A1DA4" w:rsidRDefault="00000000">
            <w:r>
              <w:t>https://aivisibilityarchitects.com/vocab/</w:t>
            </w:r>
          </w:p>
        </w:tc>
      </w:tr>
    </w:tbl>
    <w:p w14:paraId="6814116A" w14:textId="77777777" w:rsidR="006A1DA4" w:rsidRDefault="006A1DA4">
      <w:pPr>
        <w:spacing w:before="60" w:after="60"/>
      </w:pPr>
    </w:p>
    <w:p w14:paraId="64ED09A4" w14:textId="77777777" w:rsidR="006A1DA4" w:rsidRDefault="00000000">
      <w:pPr>
        <w:pStyle w:val="Heading4"/>
      </w:pPr>
      <w:r>
        <w:t>DOI Placement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2F159B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97B54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1BFA0" w14:textId="77777777" w:rsidR="006A1DA4" w:rsidRDefault="00000000">
            <w:r>
              <w:t>https://aivisibilityarchitects.com/vocab#DOIPlacementRule</w:t>
            </w:r>
          </w:p>
        </w:tc>
      </w:tr>
      <w:tr w:rsidR="006A1DA4" w14:paraId="5203EE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0C3779"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8DD05" w14:textId="77777777" w:rsidR="006A1DA4" w:rsidRDefault="00000000">
            <w:r>
              <w:t>noun phrase; skos:Concept</w:t>
            </w:r>
          </w:p>
        </w:tc>
      </w:tr>
      <w:tr w:rsidR="006A1DA4" w14:paraId="290078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8A4A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1A7D5" w14:textId="77777777" w:rsidR="006A1DA4" w:rsidRDefault="00000000">
            <w:r>
              <w:t>The governance rule that the Concept DOI goes in the resolution block and the Version DOI goes in the footer Canonical Source line.</w:t>
            </w:r>
          </w:p>
        </w:tc>
      </w:tr>
      <w:tr w:rsidR="006A1DA4" w14:paraId="7D3502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4580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2AD09" w14:textId="77777777" w:rsidR="006A1DA4" w:rsidRDefault="00000000">
            <w:r>
              <w:t>These are different DOIs serving different purposes. Incorrect placement breaks either machine-readability or human-verifiable version records.</w:t>
            </w:r>
          </w:p>
        </w:tc>
      </w:tr>
      <w:tr w:rsidR="006A1DA4" w14:paraId="61E76E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B15044"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32D2" w14:textId="77777777" w:rsidR="006A1DA4" w:rsidRDefault="00000000">
            <w:r>
              <w:t>stable</w:t>
            </w:r>
          </w:p>
        </w:tc>
      </w:tr>
      <w:tr w:rsidR="006A1DA4" w14:paraId="1505CA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0E77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43E8" w14:textId="77777777" w:rsidR="006A1DA4" w:rsidRDefault="00000000">
            <w:r>
              <w:t>AIVA Original</w:t>
            </w:r>
          </w:p>
        </w:tc>
      </w:tr>
      <w:tr w:rsidR="006A1DA4" w14:paraId="2283DB0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4720B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04C5" w14:textId="77777777" w:rsidR="006A1DA4" w:rsidRDefault="00000000">
            <w:r>
              <w:t>https://aivisibilityarchitects.com/vocab/</w:t>
            </w:r>
          </w:p>
        </w:tc>
      </w:tr>
    </w:tbl>
    <w:p w14:paraId="37774143" w14:textId="77777777" w:rsidR="006A1DA4" w:rsidRDefault="006A1DA4">
      <w:pPr>
        <w:spacing w:before="60" w:after="60"/>
      </w:pPr>
    </w:p>
    <w:p w14:paraId="750F8260" w14:textId="77777777" w:rsidR="006A1DA4" w:rsidRDefault="00000000">
      <w:pPr>
        <w:pStyle w:val="Heading4"/>
      </w:pPr>
      <w:r>
        <w:t>NZBN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215B4D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9915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88E3D" w14:textId="77777777" w:rsidR="006A1DA4" w:rsidRDefault="00000000">
            <w:r>
              <w:t>https://aivisibilityarchitects.com/vocab#NZBN</w:t>
            </w:r>
          </w:p>
        </w:tc>
      </w:tr>
      <w:tr w:rsidR="006A1DA4" w14:paraId="2CCA58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C69D0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2ECFD" w14:textId="77777777" w:rsidR="006A1DA4" w:rsidRDefault="00000000">
            <w:r>
              <w:t>noun phrase; skos:Concept</w:t>
            </w:r>
          </w:p>
        </w:tc>
      </w:tr>
      <w:tr w:rsidR="006A1DA4" w14:paraId="71AF3F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E9E5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C7206" w14:textId="77777777" w:rsidR="006A1DA4" w:rsidRDefault="00000000">
            <w:r>
              <w:t>New Zealand Business Number: a government-issued legal identifier assigned to all registered entities in New Zealand.</w:t>
            </w:r>
          </w:p>
        </w:tc>
      </w:tr>
      <w:tr w:rsidR="006A1DA4" w14:paraId="76E0BA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32DC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E3D2" w14:textId="77777777" w:rsidR="006A1DA4" w:rsidRDefault="00000000">
            <w:r>
              <w:t>AI Visibility Architecture Group Limited NZBN: 9429053354075. Appears in the resolution block Publisher line alongside the Wikidata Q-identifier to provide government-registry verification.</w:t>
            </w:r>
          </w:p>
        </w:tc>
      </w:tr>
      <w:tr w:rsidR="006A1DA4" w14:paraId="1EA9C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8E17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F69C7" w14:textId="77777777" w:rsidR="006A1DA4" w:rsidRDefault="00000000">
            <w:r>
              <w:t>stable</w:t>
            </w:r>
          </w:p>
        </w:tc>
      </w:tr>
      <w:tr w:rsidR="006A1DA4" w14:paraId="65C65E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342C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63685" w14:textId="77777777" w:rsidR="006A1DA4" w:rsidRDefault="00000000">
            <w:r>
              <w:t>Adopted — New Zealand government standard, defined here for AIVA application.</w:t>
            </w:r>
          </w:p>
        </w:tc>
      </w:tr>
      <w:tr w:rsidR="006A1DA4" w14:paraId="229DC6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302AE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9C100" w14:textId="77777777" w:rsidR="006A1DA4" w:rsidRDefault="00000000">
            <w:r>
              <w:t>https://aivisibilityarchitects.com/vocab/</w:t>
            </w:r>
          </w:p>
        </w:tc>
      </w:tr>
    </w:tbl>
    <w:p w14:paraId="19D55B32" w14:textId="77777777" w:rsidR="006A1DA4" w:rsidRDefault="006A1DA4">
      <w:pPr>
        <w:spacing w:before="60" w:after="60"/>
      </w:pPr>
    </w:p>
    <w:p w14:paraId="291856B5" w14:textId="77777777" w:rsidR="006A1DA4" w:rsidRDefault="00000000">
      <w:pPr>
        <w:pStyle w:val="Heading4"/>
      </w:pPr>
      <w:r>
        <w:t>Standard Footer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89CE28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C32F2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53270" w14:textId="77777777" w:rsidR="006A1DA4" w:rsidRDefault="00000000">
            <w:r>
              <w:t>https://aivisibilityarchitects.com/vocab#StandardFooter</w:t>
            </w:r>
          </w:p>
        </w:tc>
      </w:tr>
      <w:tr w:rsidR="006A1DA4" w14:paraId="776CDA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AAD2C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5A4B8" w14:textId="77777777" w:rsidR="006A1DA4" w:rsidRDefault="00000000">
            <w:r>
              <w:t>noun phrase; skos:Concept</w:t>
            </w:r>
          </w:p>
        </w:tc>
      </w:tr>
      <w:tr w:rsidR="006A1DA4" w14:paraId="0FF400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EACD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892CA" w14:textId="77777777" w:rsidR="006A1DA4" w:rsidRDefault="00000000">
            <w:r>
              <w:t xml:space="preserve">The standardised end-of-paper block carried by every AIVA white paper and IP document, containing five elements: Access and Scope Notice, Source line, </w:t>
            </w:r>
            <w:r>
              <w:lastRenderedPageBreak/>
              <w:t>Canonical Source line (Zenodo Version DOI), Suggested Citation, and copyright/CC BY-NC-ND 4.0 notice.</w:t>
            </w:r>
          </w:p>
        </w:tc>
      </w:tr>
      <w:tr w:rsidR="006A1DA4" w14:paraId="797992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42862"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E9A8" w14:textId="77777777" w:rsidR="006A1DA4" w:rsidRDefault="00000000">
            <w:r>
              <w:t>stable</w:t>
            </w:r>
          </w:p>
        </w:tc>
      </w:tr>
      <w:tr w:rsidR="006A1DA4" w14:paraId="0100F6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207A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C8AAE" w14:textId="77777777" w:rsidR="006A1DA4" w:rsidRDefault="00000000">
            <w:r>
              <w:t>AIVA Original</w:t>
            </w:r>
          </w:p>
        </w:tc>
      </w:tr>
      <w:tr w:rsidR="006A1DA4" w14:paraId="686766D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E027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1397D" w14:textId="77777777" w:rsidR="006A1DA4" w:rsidRDefault="00000000">
            <w:r>
              <w:t>https://aivisibilityarchitects.com/vocab/</w:t>
            </w:r>
          </w:p>
        </w:tc>
      </w:tr>
    </w:tbl>
    <w:p w14:paraId="61E0E98B" w14:textId="77777777" w:rsidR="006A1DA4" w:rsidRDefault="006A1DA4">
      <w:pPr>
        <w:spacing w:before="60" w:after="60"/>
      </w:pPr>
    </w:p>
    <w:p w14:paraId="0C6C767B" w14:textId="77777777" w:rsidR="006A1DA4" w:rsidRDefault="00000000">
      <w:pPr>
        <w:pStyle w:val="Heading4"/>
      </w:pPr>
      <w:r>
        <w:t>Access and Scope Notice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816FB6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9FF4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781E" w14:textId="77777777" w:rsidR="006A1DA4" w:rsidRDefault="00000000">
            <w:r>
              <w:t>https://aivisibilityarchitects.com/vocab#AccessAndScopeNotice</w:t>
            </w:r>
          </w:p>
        </w:tc>
      </w:tr>
      <w:tr w:rsidR="006A1DA4" w14:paraId="25185D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6820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7B6B1" w14:textId="77777777" w:rsidR="006A1DA4" w:rsidRDefault="00000000">
            <w:r>
              <w:t>noun phrase; skos:Concept</w:t>
            </w:r>
          </w:p>
        </w:tc>
      </w:tr>
      <w:tr w:rsidR="006A1DA4" w14:paraId="4C64CA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5147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E444" w14:textId="77777777" w:rsidR="006A1DA4" w:rsidRDefault="00000000">
            <w:r>
              <w:t>The first element of the Standard Footer: a human-facing statement declaring the scope boundary of the paper and what detailed methodology is available separately.</w:t>
            </w:r>
          </w:p>
        </w:tc>
      </w:tr>
      <w:tr w:rsidR="006A1DA4" w14:paraId="327917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C92E0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887A9" w14:textId="77777777" w:rsidR="006A1DA4" w:rsidRDefault="00000000">
            <w:r>
              <w:t>Distinct from the resolution block, which is machine-facing.</w:t>
            </w:r>
          </w:p>
        </w:tc>
      </w:tr>
      <w:tr w:rsidR="006A1DA4" w14:paraId="01780B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B808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D9634" w14:textId="77777777" w:rsidR="006A1DA4" w:rsidRDefault="00000000">
            <w:r>
              <w:t>stable</w:t>
            </w:r>
          </w:p>
        </w:tc>
      </w:tr>
      <w:tr w:rsidR="006A1DA4" w14:paraId="17C74D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859F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FD2D0" w14:textId="77777777" w:rsidR="006A1DA4" w:rsidRDefault="00000000">
            <w:r>
              <w:t>AIVA Original</w:t>
            </w:r>
          </w:p>
        </w:tc>
      </w:tr>
      <w:tr w:rsidR="006A1DA4" w14:paraId="733F1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33774"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2E97" w14:textId="77777777" w:rsidR="006A1DA4" w:rsidRDefault="00000000">
            <w:r>
              <w:t>https://aivisibilityarchitects.com/vocab/</w:t>
            </w:r>
          </w:p>
        </w:tc>
      </w:tr>
    </w:tbl>
    <w:p w14:paraId="5708B331" w14:textId="77777777" w:rsidR="006A1DA4" w:rsidRDefault="006A1DA4">
      <w:pPr>
        <w:spacing w:before="60" w:after="60"/>
      </w:pPr>
    </w:p>
    <w:p w14:paraId="03CF4FDF" w14:textId="77777777" w:rsidR="006A1DA4" w:rsidRDefault="00000000">
      <w:pPr>
        <w:pStyle w:val="Heading4"/>
      </w:pPr>
      <w:r>
        <w:t>SNP Thin Claim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B0E95A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37D52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53BF" w14:textId="77777777" w:rsidR="006A1DA4" w:rsidRDefault="00000000">
            <w:r>
              <w:t>https://aivisibilityarchitects.com/vocab#SNPThinClaimPaper</w:t>
            </w:r>
          </w:p>
        </w:tc>
      </w:tr>
      <w:tr w:rsidR="006A1DA4" w14:paraId="116980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054F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8D9D4" w14:textId="77777777" w:rsidR="006A1DA4" w:rsidRDefault="00000000">
            <w:r>
              <w:t>noun phrase; skos:Concept</w:t>
            </w:r>
          </w:p>
        </w:tc>
      </w:tr>
      <w:tr w:rsidR="006A1DA4" w14:paraId="6E23F8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65D506"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A08E4" w14:textId="77777777" w:rsidR="006A1DA4" w:rsidRDefault="00000000">
            <w:r>
              <w:t>The AIVA paper that describes the SNP specification itself and is the only paper carrying the additional sentence in its copyright block: The SNP specification described herein is proprietary.</w:t>
            </w:r>
          </w:p>
        </w:tc>
      </w:tr>
      <w:tr w:rsidR="006A1DA4" w14:paraId="1B5641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2FA0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DE77C" w14:textId="77777777" w:rsidR="006A1DA4" w:rsidRDefault="00000000">
            <w:r>
              <w:t>stable</w:t>
            </w:r>
          </w:p>
        </w:tc>
      </w:tr>
      <w:tr w:rsidR="006A1DA4" w14:paraId="6FCB14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B5485"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65A18" w14:textId="77777777" w:rsidR="006A1DA4" w:rsidRDefault="00000000">
            <w:r>
              <w:t>AIVA Original</w:t>
            </w:r>
          </w:p>
        </w:tc>
      </w:tr>
      <w:tr w:rsidR="006A1DA4" w14:paraId="3D4BED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0CFF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63E2C" w14:textId="77777777" w:rsidR="006A1DA4" w:rsidRDefault="00000000">
            <w:r>
              <w:t>https://aivisibilityarchitects.com/vocab/</w:t>
            </w:r>
          </w:p>
        </w:tc>
      </w:tr>
    </w:tbl>
    <w:p w14:paraId="24F0DC87" w14:textId="77777777" w:rsidR="006A1DA4" w:rsidRDefault="006A1DA4">
      <w:pPr>
        <w:spacing w:before="60" w:after="60"/>
      </w:pPr>
    </w:p>
    <w:p w14:paraId="4748E515" w14:textId="77777777" w:rsidR="006A1DA4" w:rsidRDefault="00000000">
      <w:pPr>
        <w:pStyle w:val="Heading4"/>
      </w:pPr>
      <w:r>
        <w:t>AIVA IP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DF894C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93FC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A2E1" w14:textId="77777777" w:rsidR="006A1DA4" w:rsidRDefault="00000000">
            <w:r>
              <w:t>https://aivisibilityarchitects.com/vocab#AIVAIPPaper</w:t>
            </w:r>
          </w:p>
        </w:tc>
      </w:tr>
      <w:tr w:rsidR="006A1DA4" w14:paraId="0F49AE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0D76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3A7D1" w14:textId="77777777" w:rsidR="006A1DA4" w:rsidRDefault="00000000">
            <w:r>
              <w:t>noun phrase; skos:Concept</w:t>
            </w:r>
          </w:p>
        </w:tc>
      </w:tr>
      <w:tr w:rsidR="006A1DA4" w14:paraId="2B5CE1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7B3A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4D2EF" w14:textId="77777777" w:rsidR="006A1DA4" w:rsidRDefault="00000000">
            <w:r>
              <w:t>An AIVA document that is a versioned intellectual property specification rather than a white paper, retaining the version number in the Suggested Citation and the resolution block.</w:t>
            </w:r>
          </w:p>
        </w:tc>
      </w:tr>
      <w:tr w:rsidR="006A1DA4" w14:paraId="253CEF3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45F06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4AE3C" w14:textId="77777777" w:rsidR="006A1DA4" w:rsidRDefault="00000000">
            <w:r>
              <w:t>Examples: Signal-Native Papers, The 11-Stage AI Visibility Lifecycle. White papers do not carry version numbers in the citation.</w:t>
            </w:r>
          </w:p>
        </w:tc>
      </w:tr>
      <w:tr w:rsidR="006A1DA4" w14:paraId="6957A5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B1EC6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6A93F" w14:textId="77777777" w:rsidR="006A1DA4" w:rsidRDefault="00000000">
            <w:r>
              <w:t>stable</w:t>
            </w:r>
          </w:p>
        </w:tc>
      </w:tr>
      <w:tr w:rsidR="006A1DA4" w14:paraId="30A40E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7375F5" w14:textId="77777777" w:rsidR="006A1DA4" w:rsidRDefault="00000000">
            <w:r>
              <w:rPr>
                <w:b/>
                <w:bCs/>
              </w:rPr>
              <w:lastRenderedPageBreak/>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12CE5" w14:textId="77777777" w:rsidR="006A1DA4" w:rsidRDefault="00000000">
            <w:r>
              <w:t>AIVA Original</w:t>
            </w:r>
          </w:p>
        </w:tc>
      </w:tr>
      <w:tr w:rsidR="006A1DA4" w14:paraId="5D23F4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B5A0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88506" w14:textId="77777777" w:rsidR="006A1DA4" w:rsidRDefault="00000000">
            <w:r>
              <w:t>https://aivisibilityarchitects.com/vocab/</w:t>
            </w:r>
          </w:p>
        </w:tc>
      </w:tr>
    </w:tbl>
    <w:p w14:paraId="47696FA2" w14:textId="77777777" w:rsidR="006A1DA4" w:rsidRDefault="006A1DA4">
      <w:pPr>
        <w:spacing w:before="60" w:after="60"/>
      </w:pPr>
    </w:p>
    <w:p w14:paraId="32EC6C59" w14:textId="77777777" w:rsidR="006A1DA4" w:rsidRDefault="00000000">
      <w:pPr>
        <w:pStyle w:val="Heading4"/>
      </w:pPr>
      <w:r>
        <w:t>Five Discovery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2DA122F"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056BA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F868F" w14:textId="77777777" w:rsidR="006A1DA4" w:rsidRDefault="00000000">
            <w:r>
              <w:t>https://aivisibilityarchitects.com/vocab#FiveDiscoveryPaths</w:t>
            </w:r>
          </w:p>
        </w:tc>
      </w:tr>
      <w:tr w:rsidR="006A1DA4" w14:paraId="4BF075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8870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16F1E" w14:textId="77777777" w:rsidR="006A1DA4" w:rsidRDefault="00000000">
            <w:r>
              <w:t>noun phrase; skos:Concept</w:t>
            </w:r>
          </w:p>
        </w:tc>
      </w:tr>
      <w:tr w:rsidR="006A1DA4" w14:paraId="631B7A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F815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236C1" w14:textId="77777777" w:rsidR="006A1DA4" w:rsidRDefault="00000000">
            <w:r>
              <w:t>The five independent routes by which an AI system can discover a machine expression: (1) resolution block in paper text on any platform; (2) HTML link tag in WordPress page head; (3) snp:machineExpression property in page JSON-LD schema; (4) URL pattern derivation from the /snp/ directory convention; (5) resolution block text on the WordPress page as rendered content.</w:t>
            </w:r>
          </w:p>
        </w:tc>
      </w:tr>
      <w:tr w:rsidR="006A1DA4" w14:paraId="6F20AD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45F1B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7BE00" w14:textId="77777777" w:rsidR="006A1DA4" w:rsidRDefault="00000000">
            <w:r>
              <w:t>stable</w:t>
            </w:r>
          </w:p>
        </w:tc>
      </w:tr>
      <w:tr w:rsidR="006A1DA4" w14:paraId="174A9A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983D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2A758" w14:textId="77777777" w:rsidR="006A1DA4" w:rsidRDefault="00000000">
            <w:r>
              <w:t>AIVA Original</w:t>
            </w:r>
          </w:p>
        </w:tc>
      </w:tr>
      <w:tr w:rsidR="006A1DA4" w14:paraId="4FAE43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AC8C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7F37" w14:textId="77777777" w:rsidR="006A1DA4" w:rsidRDefault="00000000">
            <w:r>
              <w:t>https://aivisibilityarchitects.com/vocab/</w:t>
            </w:r>
          </w:p>
        </w:tc>
      </w:tr>
    </w:tbl>
    <w:p w14:paraId="6B668CB3" w14:textId="77777777" w:rsidR="006A1DA4" w:rsidRDefault="006A1DA4">
      <w:pPr>
        <w:spacing w:before="60" w:after="60"/>
      </w:pPr>
    </w:p>
    <w:p w14:paraId="583094DB" w14:textId="77777777" w:rsidR="006A1DA4" w:rsidRDefault="00000000">
      <w:pPr>
        <w:pStyle w:val="Heading4"/>
      </w:pPr>
      <w:r>
        <w:t>Link 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EFFE24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B69B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2F78E" w14:textId="77777777" w:rsidR="006A1DA4" w:rsidRDefault="00000000">
            <w:r>
              <w:t>https://aivisibilityarchitects.com/vocab#LinkTag</w:t>
            </w:r>
          </w:p>
        </w:tc>
      </w:tr>
      <w:tr w:rsidR="006A1DA4" w14:paraId="707921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8492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C5AED" w14:textId="77777777" w:rsidR="006A1DA4" w:rsidRDefault="00000000">
            <w:r>
              <w:t>noun phrase; skos:Concept</w:t>
            </w:r>
          </w:p>
        </w:tc>
      </w:tr>
      <w:tr w:rsidR="006A1DA4" w14:paraId="06DE8A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8BD7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974B1" w14:textId="77777777" w:rsidR="006A1DA4" w:rsidRDefault="00000000">
            <w:r>
              <w:t>An HTML link element added to the head of a WordPress page declaring the existence of the machine expression file.</w:t>
            </w:r>
          </w:p>
        </w:tc>
      </w:tr>
      <w:tr w:rsidR="006A1DA4" w14:paraId="124222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2DF1D"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61B4D" w14:textId="77777777" w:rsidR="006A1DA4" w:rsidRDefault="00000000">
            <w:r>
              <w:t>Format: link rel=alternate type=application/ld+json href=/snp/[paper-title-slug].snp.json title=SNP Machine Expression. Invisible to human visitors. Discovery Path 2.</w:t>
            </w:r>
          </w:p>
        </w:tc>
      </w:tr>
      <w:tr w:rsidR="006A1DA4" w14:paraId="3EEABD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4634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23FEA" w14:textId="77777777" w:rsidR="006A1DA4" w:rsidRDefault="00000000">
            <w:r>
              <w:t>stable</w:t>
            </w:r>
          </w:p>
        </w:tc>
      </w:tr>
      <w:tr w:rsidR="006A1DA4" w14:paraId="0F0C1D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7AEB7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708DE" w14:textId="77777777" w:rsidR="006A1DA4" w:rsidRDefault="00000000">
            <w:r>
              <w:t>Adopted — HTML standard, defined here for AIVA application.</w:t>
            </w:r>
          </w:p>
        </w:tc>
      </w:tr>
      <w:tr w:rsidR="006A1DA4" w14:paraId="1C3C51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2F42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D6F1B" w14:textId="77777777" w:rsidR="006A1DA4" w:rsidRDefault="00000000">
            <w:r>
              <w:t>https://aivisibilityarchitects.com/vocab/</w:t>
            </w:r>
          </w:p>
        </w:tc>
      </w:tr>
    </w:tbl>
    <w:p w14:paraId="50FF1FE4" w14:textId="77777777" w:rsidR="006A1DA4" w:rsidRDefault="006A1DA4">
      <w:pPr>
        <w:spacing w:before="60" w:after="60"/>
      </w:pPr>
    </w:p>
    <w:p w14:paraId="66774D6F" w14:textId="77777777" w:rsidR="006A1DA4" w:rsidRDefault="00000000">
      <w:pPr>
        <w:pStyle w:val="Heading4"/>
      </w:pPr>
      <w:r>
        <w:t>Provenance Platform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A64598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292D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7EAB7" w14:textId="77777777" w:rsidR="006A1DA4" w:rsidRDefault="00000000">
            <w:r>
              <w:t>https://aivisibilityarchitects.com/vocab#ProvenancePlatformLibrary</w:t>
            </w:r>
          </w:p>
        </w:tc>
      </w:tr>
      <w:tr w:rsidR="006A1DA4" w14:paraId="1CC8C3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CC65B8"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7021C" w14:textId="77777777" w:rsidR="006A1DA4" w:rsidRDefault="00000000">
            <w:r>
              <w:t>noun phrase; skos:Concept</w:t>
            </w:r>
          </w:p>
        </w:tc>
      </w:tr>
      <w:tr w:rsidR="006A1DA4" w14:paraId="399F5B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DD68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B3D66" w14:textId="77777777" w:rsidR="006A1DA4" w:rsidRDefault="00000000">
            <w:r>
              <w:t>The categorised inventory of all platforms available for SNP provenance deployment, grouped by function: Timestamped Archival, Academic Deposit, Code and Specification Repository, Identity and Entity Resolution, Automatic Propagation, and Decentralised Storage.</w:t>
            </w:r>
          </w:p>
        </w:tc>
      </w:tr>
      <w:tr w:rsidR="006A1DA4" w14:paraId="5CCC73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0C68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1CC55E" w14:textId="77777777" w:rsidR="006A1DA4" w:rsidRDefault="00000000">
            <w:r>
              <w:t>stable</w:t>
            </w:r>
          </w:p>
        </w:tc>
      </w:tr>
      <w:tr w:rsidR="006A1DA4" w14:paraId="5999E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89121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7A38A" w14:textId="77777777" w:rsidR="006A1DA4" w:rsidRDefault="00000000">
            <w:r>
              <w:t>AIVA Original</w:t>
            </w:r>
          </w:p>
        </w:tc>
      </w:tr>
      <w:tr w:rsidR="006A1DA4" w14:paraId="5BEF96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D060A"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B182" w14:textId="77777777" w:rsidR="006A1DA4" w:rsidRDefault="00000000">
            <w:r>
              <w:t>https://aivisibilityarchitects.com/vocab/</w:t>
            </w:r>
          </w:p>
        </w:tc>
      </w:tr>
    </w:tbl>
    <w:p w14:paraId="115D4C8B" w14:textId="77777777" w:rsidR="006A1DA4" w:rsidRDefault="006A1DA4">
      <w:pPr>
        <w:spacing w:before="60" w:after="60"/>
      </w:pPr>
    </w:p>
    <w:p w14:paraId="434E2AB7" w14:textId="77777777" w:rsidR="006A1DA4" w:rsidRDefault="00000000">
      <w:pPr>
        <w:pStyle w:val="Heading4"/>
      </w:pPr>
      <w:r>
        <w:t>Timestamped Archival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DDDA9B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98D7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5DA89" w14:textId="77777777" w:rsidR="006A1DA4" w:rsidRDefault="00000000">
            <w:r>
              <w:t>https://aivisibilityarchitects.com/vocab#TimestampedArchivalPlatform</w:t>
            </w:r>
          </w:p>
        </w:tc>
      </w:tr>
      <w:tr w:rsidR="006A1DA4" w14:paraId="1D5769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C4933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FA41B" w14:textId="77777777" w:rsidR="006A1DA4" w:rsidRDefault="00000000">
            <w:r>
              <w:t>noun phrase; skos:Concept</w:t>
            </w:r>
          </w:p>
        </w:tc>
      </w:tr>
      <w:tr w:rsidR="006A1DA4" w14:paraId="035AA0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5C2E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345D3" w14:textId="77777777" w:rsidR="006A1DA4" w:rsidRDefault="00000000">
            <w:r>
              <w:t>A platform that creates independent third-party snapshots proving a document existed publicly at a specific point in time.</w:t>
            </w:r>
          </w:p>
        </w:tc>
      </w:tr>
      <w:tr w:rsidR="006A1DA4" w14:paraId="3DF0A8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BAB18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907E6" w14:textId="77777777" w:rsidR="006A1DA4" w:rsidRDefault="00000000">
            <w:r>
              <w:t>Primary AIVA examples: Wayback Machine (Internet Archive) and Archive.today.</w:t>
            </w:r>
          </w:p>
        </w:tc>
      </w:tr>
      <w:tr w:rsidR="006A1DA4" w14:paraId="20AF3C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6D7AA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68880" w14:textId="77777777" w:rsidR="006A1DA4" w:rsidRDefault="00000000">
            <w:r>
              <w:t>stable</w:t>
            </w:r>
          </w:p>
        </w:tc>
      </w:tr>
      <w:tr w:rsidR="006A1DA4" w14:paraId="4431F8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AAA50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EC11" w14:textId="77777777" w:rsidR="006A1DA4" w:rsidRDefault="00000000">
            <w:r>
              <w:t>AIVA Original</w:t>
            </w:r>
          </w:p>
        </w:tc>
      </w:tr>
      <w:tr w:rsidR="006A1DA4" w14:paraId="727A1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D0C83"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5E25F" w14:textId="77777777" w:rsidR="006A1DA4" w:rsidRDefault="00000000">
            <w:r>
              <w:t>https://aivisibilityarchitects.com/vocab/</w:t>
            </w:r>
          </w:p>
        </w:tc>
      </w:tr>
    </w:tbl>
    <w:p w14:paraId="50A14C47" w14:textId="77777777" w:rsidR="006A1DA4" w:rsidRDefault="006A1DA4">
      <w:pPr>
        <w:spacing w:before="60" w:after="60"/>
      </w:pPr>
    </w:p>
    <w:p w14:paraId="56F81E6D" w14:textId="77777777" w:rsidR="006A1DA4" w:rsidRDefault="00000000">
      <w:pPr>
        <w:pStyle w:val="Heading4"/>
      </w:pPr>
      <w:r>
        <w:t>Academic Deposit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8A658B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4254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5C013" w14:textId="77777777" w:rsidR="006A1DA4" w:rsidRDefault="00000000">
            <w:r>
              <w:t>https://aivisibilityarchitects.com/vocab#AcademicDepositPlatform</w:t>
            </w:r>
          </w:p>
        </w:tc>
      </w:tr>
      <w:tr w:rsidR="006A1DA4" w14:paraId="6D3B32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7419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B61FE" w14:textId="77777777" w:rsidR="006A1DA4" w:rsidRDefault="00000000">
            <w:r>
              <w:t>noun phrase; skos:Concept</w:t>
            </w:r>
          </w:p>
        </w:tc>
      </w:tr>
      <w:tr w:rsidR="006A1DA4" w14:paraId="50E4273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E80C7"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065F" w14:textId="77777777" w:rsidR="006A1DA4" w:rsidRDefault="00000000">
            <w:r>
              <w:t>A platform that issues persistent identifiers (DOIs) and propagates metadata into academic indexing systems.</w:t>
            </w:r>
          </w:p>
        </w:tc>
      </w:tr>
      <w:tr w:rsidR="006A1DA4" w14:paraId="4B4102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C0D4A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BC213" w14:textId="77777777" w:rsidR="006A1DA4" w:rsidRDefault="00000000">
            <w:r>
              <w:t>Primary AIVA platform: Zenodo (CERN-hosted, no peer review required). Options include Figshare, OSF, and arXiv.</w:t>
            </w:r>
          </w:p>
        </w:tc>
      </w:tr>
      <w:tr w:rsidR="006A1DA4" w14:paraId="3DE0D8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90FA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9A9B9" w14:textId="77777777" w:rsidR="006A1DA4" w:rsidRDefault="00000000">
            <w:r>
              <w:t>stable</w:t>
            </w:r>
          </w:p>
        </w:tc>
      </w:tr>
      <w:tr w:rsidR="006A1DA4" w14:paraId="76896F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EFCBB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681AD" w14:textId="77777777" w:rsidR="006A1DA4" w:rsidRDefault="00000000">
            <w:r>
              <w:t>AIVA Original</w:t>
            </w:r>
          </w:p>
        </w:tc>
      </w:tr>
      <w:tr w:rsidR="006A1DA4" w14:paraId="67ED81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E825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BF1F1" w14:textId="77777777" w:rsidR="006A1DA4" w:rsidRDefault="00000000">
            <w:r>
              <w:t>https://aivisibilityarchitects.com/vocab/</w:t>
            </w:r>
          </w:p>
        </w:tc>
      </w:tr>
    </w:tbl>
    <w:p w14:paraId="1D86E74E" w14:textId="77777777" w:rsidR="006A1DA4" w:rsidRDefault="006A1DA4">
      <w:pPr>
        <w:spacing w:before="60" w:after="60"/>
      </w:pPr>
    </w:p>
    <w:p w14:paraId="5B645DDF" w14:textId="77777777" w:rsidR="006A1DA4" w:rsidRDefault="00000000">
      <w:pPr>
        <w:pStyle w:val="Heading4"/>
      </w:pPr>
      <w:r>
        <w:t>Code and Specification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9103E6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2193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F2236" w14:textId="77777777" w:rsidR="006A1DA4" w:rsidRDefault="00000000">
            <w:r>
              <w:t>https://aivisibilityarchitects.com/vocab#CodeAndSpecificationRepository</w:t>
            </w:r>
          </w:p>
        </w:tc>
      </w:tr>
      <w:tr w:rsidR="006A1DA4" w14:paraId="6E02999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76FA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433C3" w14:textId="77777777" w:rsidR="006A1DA4" w:rsidRDefault="00000000">
            <w:r>
              <w:t>noun phrase; skos:Concept</w:t>
            </w:r>
          </w:p>
        </w:tc>
      </w:tr>
      <w:tr w:rsidR="006A1DA4" w14:paraId="536ABBB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B9A0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42AD" w14:textId="77777777" w:rsidR="006A1DA4" w:rsidRDefault="00000000">
            <w:r>
              <w:t>A platform providing version-controlled, publicly auditable repositories for specifications, structured files, and source code.</w:t>
            </w:r>
          </w:p>
        </w:tc>
      </w:tr>
      <w:tr w:rsidR="006A1DA4" w14:paraId="152FD1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13A2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07A46" w14:textId="77777777" w:rsidR="006A1DA4" w:rsidRDefault="00000000">
            <w:r>
              <w:t>Primary AIVA platform: GitHub. Option: Software Heritage (permanent intrinsic identifiers via SWHID). GitHub does not provide persistent identifiers.</w:t>
            </w:r>
          </w:p>
        </w:tc>
      </w:tr>
      <w:tr w:rsidR="006A1DA4" w14:paraId="2DE54F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AE80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4581D" w14:textId="77777777" w:rsidR="006A1DA4" w:rsidRDefault="00000000">
            <w:r>
              <w:t>stable</w:t>
            </w:r>
          </w:p>
        </w:tc>
      </w:tr>
      <w:tr w:rsidR="006A1DA4" w14:paraId="76D29D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DB6F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21453" w14:textId="77777777" w:rsidR="006A1DA4" w:rsidRDefault="00000000">
            <w:r>
              <w:t>AIVA Original</w:t>
            </w:r>
          </w:p>
        </w:tc>
      </w:tr>
      <w:tr w:rsidR="006A1DA4" w14:paraId="2013044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E2C0E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EFD29" w14:textId="77777777" w:rsidR="006A1DA4" w:rsidRDefault="00000000">
            <w:r>
              <w:t>https://aivisibilityarchitects.com/vocab/</w:t>
            </w:r>
          </w:p>
        </w:tc>
      </w:tr>
    </w:tbl>
    <w:p w14:paraId="149817B3" w14:textId="77777777" w:rsidR="006A1DA4" w:rsidRDefault="006A1DA4">
      <w:pPr>
        <w:spacing w:before="60" w:after="60"/>
      </w:pPr>
    </w:p>
    <w:p w14:paraId="29D1E3D4" w14:textId="77777777" w:rsidR="006A1DA4" w:rsidRDefault="00000000">
      <w:pPr>
        <w:pStyle w:val="Heading4"/>
      </w:pPr>
      <w:r>
        <w:lastRenderedPageBreak/>
        <w:t>Automatic Propagation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F04216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1DFF8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0AAC5" w14:textId="77777777" w:rsidR="006A1DA4" w:rsidRDefault="00000000">
            <w:r>
              <w:t>https://aivisibilityarchitects.com/vocab#AutomaticPropagation</w:t>
            </w:r>
          </w:p>
        </w:tc>
      </w:tr>
      <w:tr w:rsidR="006A1DA4" w14:paraId="241322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82647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48F89" w14:textId="77777777" w:rsidR="006A1DA4" w:rsidRDefault="00000000">
            <w:r>
              <w:t>noun phrase; skos:Concept</w:t>
            </w:r>
          </w:p>
        </w:tc>
      </w:tr>
      <w:tr w:rsidR="006A1DA4" w14:paraId="1B2007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46C9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74DCA" w14:textId="77777777" w:rsidR="006A1DA4" w:rsidRDefault="00000000">
            <w:r>
              <w:t>The process by which certain platforms index AIVA metadata automatically from existing Zenodo deposits without requiring separate action.</w:t>
            </w:r>
          </w:p>
        </w:tc>
      </w:tr>
      <w:tr w:rsidR="006A1DA4" w14:paraId="2D04BC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E8131"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F0DE4" w14:textId="77777777" w:rsidR="006A1DA4" w:rsidRDefault="00000000">
            <w:r>
              <w:t>Platforms that propagate automatically: DataCite Commons, OpenAlex, and Semantic Scholar.</w:t>
            </w:r>
          </w:p>
        </w:tc>
      </w:tr>
      <w:tr w:rsidR="006A1DA4" w14:paraId="11EAD4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1FCB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982C7" w14:textId="77777777" w:rsidR="006A1DA4" w:rsidRDefault="00000000">
            <w:r>
              <w:t>stable</w:t>
            </w:r>
          </w:p>
        </w:tc>
      </w:tr>
      <w:tr w:rsidR="006A1DA4" w14:paraId="03043BB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F655C4"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34B8" w14:textId="77777777" w:rsidR="006A1DA4" w:rsidRDefault="00000000">
            <w:r>
              <w:t>AIVA Original</w:t>
            </w:r>
          </w:p>
        </w:tc>
      </w:tr>
      <w:tr w:rsidR="006A1DA4" w14:paraId="5D10E5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33F7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647E4" w14:textId="77777777" w:rsidR="006A1DA4" w:rsidRDefault="00000000">
            <w:r>
              <w:t>https://aivisibilityarchitects.com/vocab/</w:t>
            </w:r>
          </w:p>
        </w:tc>
      </w:tr>
    </w:tbl>
    <w:p w14:paraId="6C377F8B" w14:textId="77777777" w:rsidR="006A1DA4" w:rsidRDefault="006A1DA4">
      <w:pPr>
        <w:spacing w:before="60" w:after="60"/>
      </w:pPr>
    </w:p>
    <w:p w14:paraId="2824F9A6" w14:textId="77777777" w:rsidR="006A1DA4" w:rsidRDefault="00000000">
      <w:pPr>
        <w:pStyle w:val="Heading4"/>
      </w:pPr>
      <w:r>
        <w:t>SWHID (SNP Deployment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0F9794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8A1C6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0D072" w14:textId="77777777" w:rsidR="006A1DA4" w:rsidRDefault="00000000">
            <w:r>
              <w:t>https://aivisibilityarchitects.com/vocab#SWHIDDeployment</w:t>
            </w:r>
          </w:p>
        </w:tc>
      </w:tr>
      <w:tr w:rsidR="006A1DA4" w14:paraId="3D316F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ADBCA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A5CA8" w14:textId="77777777" w:rsidR="006A1DA4" w:rsidRDefault="00000000">
            <w:r>
              <w:t>noun phrase; skos:Concept</w:t>
            </w:r>
          </w:p>
        </w:tc>
      </w:tr>
      <w:tr w:rsidR="006A1DA4" w14:paraId="3DDE39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50C3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397AA" w14:textId="77777777" w:rsidR="006A1DA4" w:rsidRDefault="00000000">
            <w:r>
              <w:t>Software Heritage Identifier: a permanent intrinsic identifier issued by Software Heritage for archived source code and digital objects.</w:t>
            </w:r>
          </w:p>
        </w:tc>
      </w:tr>
      <w:tr w:rsidR="006A1DA4" w14:paraId="76A1934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46A2F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6B459" w14:textId="77777777" w:rsidR="006A1DA4" w:rsidRDefault="00000000">
            <w:r>
              <w:t>Content-addressed and permanent — identifies a specific version of a digital object by its content, independent of location.</w:t>
            </w:r>
          </w:p>
        </w:tc>
      </w:tr>
      <w:tr w:rsidR="006A1DA4" w14:paraId="6BC7BE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9BAF3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D68BD" w14:textId="77777777" w:rsidR="006A1DA4" w:rsidRDefault="00000000">
            <w:r>
              <w:t>stable</w:t>
            </w:r>
          </w:p>
        </w:tc>
      </w:tr>
      <w:tr w:rsidR="006A1DA4" w14:paraId="5353B6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1E23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F65DD" w14:textId="77777777" w:rsidR="006A1DA4" w:rsidRDefault="00000000">
            <w:r>
              <w:t>Adopted — Software Heritage standard, defined here for AIVA application.</w:t>
            </w:r>
          </w:p>
        </w:tc>
      </w:tr>
      <w:tr w:rsidR="006A1DA4" w14:paraId="1A767E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FCA5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37CC6" w14:textId="77777777" w:rsidR="006A1DA4" w:rsidRDefault="00000000">
            <w:r>
              <w:t>https://aivisibilityarchitects.com/vocab/</w:t>
            </w:r>
          </w:p>
        </w:tc>
      </w:tr>
    </w:tbl>
    <w:p w14:paraId="4EE8E516" w14:textId="77777777" w:rsidR="006A1DA4" w:rsidRDefault="006A1DA4">
      <w:pPr>
        <w:spacing w:before="60" w:after="60"/>
      </w:pPr>
    </w:p>
    <w:p w14:paraId="57A96152" w14:textId="77777777" w:rsidR="006A1DA4" w:rsidRDefault="00000000">
      <w:pPr>
        <w:pStyle w:val="Heading4"/>
      </w:pPr>
      <w:r>
        <w:t>Framework Methodology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39D322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0768F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E3CD" w14:textId="77777777" w:rsidR="006A1DA4" w:rsidRDefault="00000000">
            <w:r>
              <w:t>https://aivisibilityarchitects.com/vocab#FrameworkMethodologyPaper</w:t>
            </w:r>
          </w:p>
        </w:tc>
      </w:tr>
      <w:tr w:rsidR="006A1DA4" w14:paraId="79EBA8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9AD4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5B1A" w14:textId="77777777" w:rsidR="006A1DA4" w:rsidRDefault="00000000">
            <w:r>
              <w:t>noun phrase; skos:Concept</w:t>
            </w:r>
          </w:p>
        </w:tc>
      </w:tr>
      <w:tr w:rsidR="006A1DA4" w14:paraId="6B7705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2991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C414" w14:textId="77777777" w:rsidR="006A1DA4" w:rsidRDefault="00000000">
            <w:r>
              <w:t>An AIVA paper category for original methodology with defined terms, stages, and structural models, having the strongest Zenodo suitability.</w:t>
            </w:r>
          </w:p>
        </w:tc>
      </w:tr>
      <w:tr w:rsidR="006A1DA4" w14:paraId="28B48F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10C40F"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E57A1" w14:textId="77777777" w:rsidR="006A1DA4" w:rsidRDefault="00000000">
            <w:r>
              <w:t>Examples: The AI Visibility Lifecycle, Signal-Native Papers, Ambiguity Elimination, Canonical Anchoring.</w:t>
            </w:r>
          </w:p>
        </w:tc>
      </w:tr>
      <w:tr w:rsidR="006A1DA4" w14:paraId="433E47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9F2E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7CA07" w14:textId="77777777" w:rsidR="006A1DA4" w:rsidRDefault="00000000">
            <w:r>
              <w:t>stable</w:t>
            </w:r>
          </w:p>
        </w:tc>
      </w:tr>
      <w:tr w:rsidR="006A1DA4" w14:paraId="545991D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7EB9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649C9" w14:textId="77777777" w:rsidR="006A1DA4" w:rsidRDefault="00000000">
            <w:r>
              <w:t>AIVA Original</w:t>
            </w:r>
          </w:p>
        </w:tc>
      </w:tr>
      <w:tr w:rsidR="006A1DA4" w14:paraId="632C37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DB01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83B6A" w14:textId="77777777" w:rsidR="006A1DA4" w:rsidRDefault="00000000">
            <w:r>
              <w:t>https://aivisibilityarchitects.com/vocab/</w:t>
            </w:r>
          </w:p>
        </w:tc>
      </w:tr>
    </w:tbl>
    <w:p w14:paraId="324832D5" w14:textId="77777777" w:rsidR="006A1DA4" w:rsidRDefault="006A1DA4">
      <w:pPr>
        <w:spacing w:before="60" w:after="60"/>
      </w:pPr>
    </w:p>
    <w:p w14:paraId="16D2D1B3" w14:textId="77777777" w:rsidR="006A1DA4" w:rsidRDefault="00000000">
      <w:pPr>
        <w:pStyle w:val="Heading4"/>
      </w:pPr>
      <w:r>
        <w:t>Measurement and Reporting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4AE437CE"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37BF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7BEEC" w14:textId="77777777" w:rsidR="006A1DA4" w:rsidRDefault="00000000">
            <w:r>
              <w:t>https://aivisibilityarchitects.com/vocab#MeasurementAndReportingPaper</w:t>
            </w:r>
          </w:p>
        </w:tc>
      </w:tr>
      <w:tr w:rsidR="006A1DA4" w14:paraId="42F227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3DAC09" w14:textId="77777777" w:rsidR="006A1DA4" w:rsidRDefault="00000000">
            <w:r>
              <w:rPr>
                <w:b/>
                <w:bCs/>
              </w:rPr>
              <w:lastRenderedPageBreak/>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D92B6" w14:textId="77777777" w:rsidR="006A1DA4" w:rsidRDefault="00000000">
            <w:r>
              <w:t>noun phrase; skos:Concept</w:t>
            </w:r>
          </w:p>
        </w:tc>
      </w:tr>
      <w:tr w:rsidR="006A1DA4" w14:paraId="0A45AF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FF14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8CA4D" w14:textId="77777777" w:rsidR="006A1DA4" w:rsidRDefault="00000000">
            <w:r>
              <w:t>An AIVA paper category for original analysis documenting specific tool limitations with evidence and methodology.</w:t>
            </w:r>
          </w:p>
        </w:tc>
      </w:tr>
      <w:tr w:rsidR="006A1DA4" w14:paraId="09942C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2946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6770" w14:textId="77777777" w:rsidR="006A1DA4" w:rsidRDefault="00000000">
            <w:r>
              <w:t>Strong Zenodo suitability. Examples: Google's Measurement Tools Cannot Report on AI Visibility.</w:t>
            </w:r>
          </w:p>
        </w:tc>
      </w:tr>
      <w:tr w:rsidR="006A1DA4" w14:paraId="7BC955E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894FBC"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9D09" w14:textId="77777777" w:rsidR="006A1DA4" w:rsidRDefault="00000000">
            <w:r>
              <w:t>stable</w:t>
            </w:r>
          </w:p>
        </w:tc>
      </w:tr>
      <w:tr w:rsidR="006A1DA4" w14:paraId="2FFA57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0A36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9532" w14:textId="77777777" w:rsidR="006A1DA4" w:rsidRDefault="00000000">
            <w:r>
              <w:t>AIVA Original</w:t>
            </w:r>
          </w:p>
        </w:tc>
      </w:tr>
      <w:tr w:rsidR="006A1DA4" w14:paraId="0412469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4A675"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A434" w14:textId="77777777" w:rsidR="006A1DA4" w:rsidRDefault="00000000">
            <w:r>
              <w:t>https://aivisibilityarchitects.com/vocab/</w:t>
            </w:r>
          </w:p>
        </w:tc>
      </w:tr>
    </w:tbl>
    <w:p w14:paraId="4C2AF7AE" w14:textId="77777777" w:rsidR="006A1DA4" w:rsidRDefault="006A1DA4">
      <w:pPr>
        <w:spacing w:before="60" w:after="60"/>
      </w:pPr>
    </w:p>
    <w:p w14:paraId="276CAC79" w14:textId="77777777" w:rsidR="006A1DA4" w:rsidRDefault="00000000">
      <w:pPr>
        <w:pStyle w:val="Heading4"/>
      </w:pPr>
      <w:r>
        <w:t>Structural Gap Analysis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FE427D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164C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7FA2" w14:textId="77777777" w:rsidR="006A1DA4" w:rsidRDefault="00000000">
            <w:r>
              <w:t>https://aivisibilityarchitects.com/vocab#StructuralGapAnalysisPaper</w:t>
            </w:r>
          </w:p>
        </w:tc>
      </w:tr>
      <w:tr w:rsidR="006A1DA4" w14:paraId="56834AA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D85F1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48085" w14:textId="77777777" w:rsidR="006A1DA4" w:rsidRDefault="00000000">
            <w:r>
              <w:t>noun phrase; skos:Concept</w:t>
            </w:r>
          </w:p>
        </w:tc>
      </w:tr>
      <w:tr w:rsidR="006A1DA4" w14:paraId="5CEB3B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2D3F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962AD" w14:textId="77777777" w:rsidR="006A1DA4" w:rsidRDefault="00000000">
            <w:r>
              <w:t>An AIVA paper category for documents identifying observable structural problems with original analysis.</w:t>
            </w:r>
          </w:p>
        </w:tc>
      </w:tr>
      <w:tr w:rsidR="006A1DA4" w14:paraId="03BA59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6128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1C1F2" w14:textId="77777777" w:rsidR="006A1DA4" w:rsidRDefault="00000000">
            <w:r>
              <w:t>Strong Zenodo suitability as technical report. Examples: The Architectural Crisis in Website Development, AI Search Is Here.</w:t>
            </w:r>
          </w:p>
        </w:tc>
      </w:tr>
      <w:tr w:rsidR="006A1DA4" w14:paraId="1E1DABE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FEBB2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84E9" w14:textId="77777777" w:rsidR="006A1DA4" w:rsidRDefault="00000000">
            <w:r>
              <w:t>stable</w:t>
            </w:r>
          </w:p>
        </w:tc>
      </w:tr>
      <w:tr w:rsidR="006A1DA4" w14:paraId="590214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8547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C749B" w14:textId="77777777" w:rsidR="006A1DA4" w:rsidRDefault="00000000">
            <w:r>
              <w:t>AIVA Original</w:t>
            </w:r>
          </w:p>
        </w:tc>
      </w:tr>
      <w:tr w:rsidR="006A1DA4" w14:paraId="28B902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759D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D5169" w14:textId="77777777" w:rsidR="006A1DA4" w:rsidRDefault="00000000">
            <w:r>
              <w:t>https://aivisibilityarchitects.com/vocab/</w:t>
            </w:r>
          </w:p>
        </w:tc>
      </w:tr>
    </w:tbl>
    <w:p w14:paraId="5CA5EFDD" w14:textId="77777777" w:rsidR="006A1DA4" w:rsidRDefault="006A1DA4">
      <w:pPr>
        <w:spacing w:before="60" w:after="60"/>
      </w:pPr>
    </w:p>
    <w:p w14:paraId="64EFDF47" w14:textId="77777777" w:rsidR="006A1DA4" w:rsidRDefault="00000000">
      <w:pPr>
        <w:pStyle w:val="Heading4"/>
      </w:pPr>
      <w:r>
        <w:t>Task and Transition Mapping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81D79C6"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5998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EED97" w14:textId="77777777" w:rsidR="006A1DA4" w:rsidRDefault="00000000">
            <w:r>
              <w:t>https://aivisibilityarchitects.com/vocab#TaskAndTransitionMappingPaper</w:t>
            </w:r>
          </w:p>
        </w:tc>
      </w:tr>
      <w:tr w:rsidR="006A1DA4" w14:paraId="38B5C7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D5521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CF77" w14:textId="77777777" w:rsidR="006A1DA4" w:rsidRDefault="00000000">
            <w:r>
              <w:t>noun phrase; skos:Concept</w:t>
            </w:r>
          </w:p>
        </w:tc>
      </w:tr>
      <w:tr w:rsidR="006A1DA4" w14:paraId="3B71AF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64B3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0650E" w14:textId="77777777" w:rsidR="006A1DA4" w:rsidRDefault="00000000">
            <w:r>
              <w:t>An AIVA paper category for systematic mapping with original categorisation.</w:t>
            </w:r>
          </w:p>
        </w:tc>
      </w:tr>
      <w:tr w:rsidR="006A1DA4" w14:paraId="786986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6258F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C843A" w14:textId="77777777" w:rsidR="006A1DA4" w:rsidRDefault="00000000">
            <w:r>
              <w:t>Adequate Zenodo suitability. Examples: 29 SEO Tasks Transformed for AI Visibility.</w:t>
            </w:r>
          </w:p>
        </w:tc>
      </w:tr>
      <w:tr w:rsidR="006A1DA4" w14:paraId="64A472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5035A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C01A" w14:textId="77777777" w:rsidR="006A1DA4" w:rsidRDefault="00000000">
            <w:r>
              <w:t>stable</w:t>
            </w:r>
          </w:p>
        </w:tc>
      </w:tr>
      <w:tr w:rsidR="006A1DA4" w14:paraId="1CAD48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B7331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2FA3D6" w14:textId="77777777" w:rsidR="006A1DA4" w:rsidRDefault="00000000">
            <w:r>
              <w:t>AIVA Original</w:t>
            </w:r>
          </w:p>
        </w:tc>
      </w:tr>
      <w:tr w:rsidR="006A1DA4" w14:paraId="2D8527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5DE3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6B6E" w14:textId="77777777" w:rsidR="006A1DA4" w:rsidRDefault="00000000">
            <w:r>
              <w:t>https://aivisibilityarchitects.com/vocab/</w:t>
            </w:r>
          </w:p>
        </w:tc>
      </w:tr>
    </w:tbl>
    <w:p w14:paraId="6842056C" w14:textId="77777777" w:rsidR="006A1DA4" w:rsidRDefault="006A1DA4">
      <w:pPr>
        <w:spacing w:before="60" w:after="60"/>
      </w:pPr>
    </w:p>
    <w:p w14:paraId="47D6E683" w14:textId="77777777" w:rsidR="006A1DA4" w:rsidRDefault="00000000">
      <w:pPr>
        <w:pStyle w:val="Heading4"/>
      </w:pPr>
      <w:r>
        <w:t>Role and Certification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CE357A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56071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B76A4" w14:textId="77777777" w:rsidR="006A1DA4" w:rsidRDefault="00000000">
            <w:r>
              <w:t>https://aivisibilityarchitects.com/vocab#RoleAndCertificationPaper</w:t>
            </w:r>
          </w:p>
        </w:tc>
      </w:tr>
      <w:tr w:rsidR="006A1DA4" w14:paraId="00515D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A5A47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32F11" w14:textId="77777777" w:rsidR="006A1DA4" w:rsidRDefault="00000000">
            <w:r>
              <w:t>noun phrase; skos:Concept</w:t>
            </w:r>
          </w:p>
        </w:tc>
      </w:tr>
      <w:tr w:rsidR="006A1DA4" w14:paraId="3C19BD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60F3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1F4D0" w14:textId="77777777" w:rsidR="006A1DA4" w:rsidRDefault="00000000">
            <w:r>
              <w:t>An AIVA paper category for documents defining a professional discipline with defined competencies.</w:t>
            </w:r>
          </w:p>
        </w:tc>
      </w:tr>
      <w:tr w:rsidR="006A1DA4" w14:paraId="6CEA08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7E63D2" w14:textId="77777777" w:rsidR="006A1DA4" w:rsidRDefault="00000000">
            <w:r>
              <w:rPr>
                <w:b/>
                <w:bCs/>
              </w:rPr>
              <w:lastRenderedPageBreak/>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836C6" w14:textId="77777777" w:rsidR="006A1DA4" w:rsidRDefault="00000000">
            <w:r>
              <w:t>Adequate Zenodo suitability as technical report or lesson material.</w:t>
            </w:r>
          </w:p>
        </w:tc>
      </w:tr>
      <w:tr w:rsidR="006A1DA4" w14:paraId="62F62C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EFD9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2AF92" w14:textId="77777777" w:rsidR="006A1DA4" w:rsidRDefault="00000000">
            <w:r>
              <w:t>stable</w:t>
            </w:r>
          </w:p>
        </w:tc>
      </w:tr>
      <w:tr w:rsidR="006A1DA4" w14:paraId="256EDD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0BDC7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616A0" w14:textId="77777777" w:rsidR="006A1DA4" w:rsidRDefault="00000000">
            <w:r>
              <w:t>AIVA Original</w:t>
            </w:r>
          </w:p>
        </w:tc>
      </w:tr>
      <w:tr w:rsidR="006A1DA4" w14:paraId="45EDD7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45ADC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8D12E" w14:textId="77777777" w:rsidR="006A1DA4" w:rsidRDefault="00000000">
            <w:r>
              <w:t>https://aivisibilityarchitects.com/vocab/</w:t>
            </w:r>
          </w:p>
        </w:tc>
      </w:tr>
    </w:tbl>
    <w:p w14:paraId="507B05AB" w14:textId="77777777" w:rsidR="006A1DA4" w:rsidRDefault="006A1DA4">
      <w:pPr>
        <w:spacing w:before="60" w:after="60"/>
      </w:pPr>
    </w:p>
    <w:p w14:paraId="1A9542F2" w14:textId="77777777" w:rsidR="006A1DA4" w:rsidRDefault="00000000">
      <w:pPr>
        <w:pStyle w:val="Heading4"/>
      </w:pPr>
      <w:r>
        <w:t>Open Letter / Industry Positioning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D845CB5"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5FEE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FC3B9" w14:textId="77777777" w:rsidR="006A1DA4" w:rsidRDefault="00000000">
            <w:r>
              <w:t>https://aivisibilityarchitects.com/vocab#OpenLetterPaper</w:t>
            </w:r>
          </w:p>
        </w:tc>
      </w:tr>
      <w:tr w:rsidR="006A1DA4" w14:paraId="1970E9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E5770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50BC2" w14:textId="77777777" w:rsidR="006A1DA4" w:rsidRDefault="00000000">
            <w:r>
              <w:t>noun phrase; skos:Concept</w:t>
            </w:r>
          </w:p>
        </w:tc>
      </w:tr>
      <w:tr w:rsidR="006A1DA4" w14:paraId="07B987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C3F6D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06CC4" w14:textId="77777777" w:rsidR="006A1DA4" w:rsidRDefault="00000000">
            <w:r>
              <w:t>An AIVA paper category for documents containing original analysis in an advocacy format.</w:t>
            </w:r>
          </w:p>
        </w:tc>
      </w:tr>
      <w:tr w:rsidR="006A1DA4" w14:paraId="1B6D0F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A0581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FCDF5" w14:textId="77777777" w:rsidR="006A1DA4" w:rsidRDefault="00000000">
            <w:r>
              <w:t>Edge case for Zenodo. Primary distribution via website and industry channels.</w:t>
            </w:r>
          </w:p>
        </w:tc>
      </w:tr>
      <w:tr w:rsidR="006A1DA4" w14:paraId="5A78DD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0B2A8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BAA81" w14:textId="77777777" w:rsidR="006A1DA4" w:rsidRDefault="00000000">
            <w:r>
              <w:t>stable</w:t>
            </w:r>
          </w:p>
        </w:tc>
      </w:tr>
      <w:tr w:rsidR="006A1DA4" w14:paraId="1B560B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D43C4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A204E" w14:textId="77777777" w:rsidR="006A1DA4" w:rsidRDefault="00000000">
            <w:r>
              <w:t>AIVA Original</w:t>
            </w:r>
          </w:p>
        </w:tc>
      </w:tr>
      <w:tr w:rsidR="006A1DA4" w14:paraId="32E3E22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107D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5D0B1" w14:textId="77777777" w:rsidR="006A1DA4" w:rsidRDefault="00000000">
            <w:r>
              <w:t>https://aivisibilityarchitects.com/vocab/</w:t>
            </w:r>
          </w:p>
        </w:tc>
      </w:tr>
    </w:tbl>
    <w:p w14:paraId="6B66DEEE" w14:textId="77777777" w:rsidR="006A1DA4" w:rsidRDefault="006A1DA4">
      <w:pPr>
        <w:spacing w:before="60" w:after="60"/>
      </w:pPr>
    </w:p>
    <w:p w14:paraId="64835395" w14:textId="77777777" w:rsidR="006A1DA4" w:rsidRDefault="00000000">
      <w:pPr>
        <w:pStyle w:val="Heading4"/>
      </w:pPr>
      <w:r>
        <w:t>IPFS / Filecoin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880D6D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A766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C8617" w14:textId="77777777" w:rsidR="006A1DA4" w:rsidRDefault="00000000">
            <w:r>
              <w:t>https://aivisibilityarchitects.com/vocab#IPFSFilecoin</w:t>
            </w:r>
          </w:p>
        </w:tc>
      </w:tr>
      <w:tr w:rsidR="006A1DA4" w14:paraId="50631B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E5EE1"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B733" w14:textId="77777777" w:rsidR="006A1DA4" w:rsidRDefault="00000000">
            <w:r>
              <w:t>noun phrase; skos:Concept</w:t>
            </w:r>
          </w:p>
        </w:tc>
      </w:tr>
      <w:tr w:rsidR="006A1DA4" w14:paraId="778C85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2E2A1"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CE07A" w14:textId="77777777" w:rsidR="006A1DA4" w:rsidRDefault="00000000">
            <w:r>
              <w:t>An optional decentralised storage layer using content-addressed, distributed protocols where files are identified by their content hash rather than their location.</w:t>
            </w:r>
          </w:p>
        </w:tc>
      </w:tr>
      <w:tr w:rsidR="006A1DA4" w14:paraId="406C67C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14A7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37501" w14:textId="77777777" w:rsidR="006A1DA4" w:rsidRDefault="00000000">
            <w:r>
              <w:t>An AIVA deployment option, not currently active. Provides a content hash and distributed URL as an additional provenance layer independent of any centralised platform.</w:t>
            </w:r>
          </w:p>
        </w:tc>
      </w:tr>
      <w:tr w:rsidR="006A1DA4" w14:paraId="6D0A2C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D70568"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729C4" w14:textId="77777777" w:rsidR="006A1DA4" w:rsidRDefault="00000000">
            <w:r>
              <w:t>stable</w:t>
            </w:r>
          </w:p>
        </w:tc>
      </w:tr>
      <w:tr w:rsidR="006A1DA4" w14:paraId="32EF71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8841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F28DC" w14:textId="77777777" w:rsidR="006A1DA4" w:rsidRDefault="00000000">
            <w:r>
              <w:t>Adopted — IPFS/Filecoin protocols, defined here for AIVA application.</w:t>
            </w:r>
          </w:p>
        </w:tc>
      </w:tr>
      <w:tr w:rsidR="006A1DA4" w14:paraId="1BFC85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3D5B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B98A9" w14:textId="77777777" w:rsidR="006A1DA4" w:rsidRDefault="00000000">
            <w:r>
              <w:t>https://aivisibilityarchitects.com/vocab/</w:t>
            </w:r>
          </w:p>
        </w:tc>
      </w:tr>
    </w:tbl>
    <w:p w14:paraId="41A9C828" w14:textId="77777777" w:rsidR="006A1DA4" w:rsidRDefault="006A1DA4">
      <w:pPr>
        <w:spacing w:before="60" w:after="60"/>
      </w:pPr>
    </w:p>
    <w:p w14:paraId="29708D2F" w14:textId="77777777" w:rsidR="006A1DA4" w:rsidRDefault="00000000">
      <w:pPr>
        <w:pStyle w:val="Heading4"/>
      </w:pPr>
      <w:r>
        <w:t>Deterministic URL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FF0882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51811"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935C5" w14:textId="77777777" w:rsidR="006A1DA4" w:rsidRDefault="00000000">
            <w:r>
              <w:t>https://aivisibilityarchitects.com/vocab#DeterministicURL</w:t>
            </w:r>
          </w:p>
        </w:tc>
      </w:tr>
      <w:tr w:rsidR="006A1DA4" w14:paraId="3C541B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3315B"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941F5" w14:textId="77777777" w:rsidR="006A1DA4" w:rsidRDefault="00000000">
            <w:r>
              <w:t>noun phrase; skos:Concept</w:t>
            </w:r>
          </w:p>
        </w:tc>
      </w:tr>
      <w:tr w:rsidR="006A1DA4" w14:paraId="1C6C00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0880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02799" w14:textId="77777777" w:rsidR="006A1DA4" w:rsidRDefault="00000000">
            <w:r>
              <w:t>A URL that can be known and written before the file it points to exists, because the path follows a fixed, predictable convention.</w:t>
            </w:r>
          </w:p>
        </w:tc>
      </w:tr>
      <w:tr w:rsidR="006A1DA4" w14:paraId="3C9499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56A9DA"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F07A1" w14:textId="77777777" w:rsidR="006A1DA4" w:rsidRDefault="00000000">
            <w:r>
              <w:t>Machine expression URLs are deterministic: /snp/[paper-title-slug].snp.json. The resolution block can reference the machine expression URL before the file has been generated.</w:t>
            </w:r>
          </w:p>
        </w:tc>
      </w:tr>
      <w:tr w:rsidR="006A1DA4" w14:paraId="576DB7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F55D4" w14:textId="77777777" w:rsidR="006A1DA4" w:rsidRDefault="00000000">
            <w:r>
              <w:rPr>
                <w:b/>
                <w:bCs/>
              </w:rPr>
              <w:lastRenderedPageBreak/>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C75BE" w14:textId="77777777" w:rsidR="006A1DA4" w:rsidRDefault="00000000">
            <w:r>
              <w:t>stable</w:t>
            </w:r>
          </w:p>
        </w:tc>
      </w:tr>
      <w:tr w:rsidR="006A1DA4" w14:paraId="7BE83A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CC79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18780" w14:textId="77777777" w:rsidR="006A1DA4" w:rsidRDefault="00000000">
            <w:r>
              <w:t>AIVA Original</w:t>
            </w:r>
          </w:p>
        </w:tc>
      </w:tr>
      <w:tr w:rsidR="006A1DA4" w14:paraId="5909EE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FDE6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31FDB" w14:textId="77777777" w:rsidR="006A1DA4" w:rsidRDefault="00000000">
            <w:r>
              <w:t>https://aivisibilityarchitects.com/vocab/</w:t>
            </w:r>
          </w:p>
        </w:tc>
      </w:tr>
    </w:tbl>
    <w:p w14:paraId="6D143056" w14:textId="77777777" w:rsidR="006A1DA4" w:rsidRDefault="006A1DA4">
      <w:pPr>
        <w:spacing w:before="60" w:after="60"/>
      </w:pPr>
    </w:p>
    <w:p w14:paraId="3A8F46A2" w14:textId="77777777" w:rsidR="006A1DA4" w:rsidRDefault="00000000">
      <w:pPr>
        <w:pStyle w:val="Heading4"/>
      </w:pPr>
      <w:r>
        <w:t>SNP Directory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F275A27"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95843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D8013" w14:textId="77777777" w:rsidR="006A1DA4" w:rsidRDefault="00000000">
            <w:r>
              <w:t>https://aivisibilityarchitects.com/vocab#SNPDirectoryIndex</w:t>
            </w:r>
          </w:p>
        </w:tc>
      </w:tr>
      <w:tr w:rsidR="006A1DA4" w14:paraId="4142DD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A70C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41C6A" w14:textId="77777777" w:rsidR="006A1DA4" w:rsidRDefault="00000000">
            <w:r>
              <w:t>noun phrase; skos:Concept</w:t>
            </w:r>
          </w:p>
        </w:tc>
      </w:tr>
      <w:tr w:rsidR="006A1DA4" w14:paraId="41A070F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46021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C70F" w14:textId="77777777" w:rsidR="006A1DA4" w:rsidRDefault="00000000">
            <w:r>
              <w:t>An optional index.html file inside the /snp/ directory listing all machine expression files.</w:t>
            </w:r>
          </w:p>
        </w:tc>
      </w:tr>
      <w:tr w:rsidR="006A1DA4" w14:paraId="3B07F3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A06B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D47F" w14:textId="77777777" w:rsidR="006A1DA4" w:rsidRDefault="00000000">
            <w:r>
              <w:t>Not linked from site navigation — public but not advertised. Primary purpose: submitting the /snp/ URL to the Wayback Machine captures the entire machine expression library in a single crawl.</w:t>
            </w:r>
          </w:p>
        </w:tc>
      </w:tr>
      <w:tr w:rsidR="006A1DA4" w14:paraId="391DCD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E227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D50B4" w14:textId="77777777" w:rsidR="006A1DA4" w:rsidRDefault="00000000">
            <w:r>
              <w:t>stable</w:t>
            </w:r>
          </w:p>
        </w:tc>
      </w:tr>
      <w:tr w:rsidR="006A1DA4" w14:paraId="21C339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4657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5FACB" w14:textId="77777777" w:rsidR="006A1DA4" w:rsidRDefault="00000000">
            <w:r>
              <w:t>AIVA Original</w:t>
            </w:r>
          </w:p>
        </w:tc>
      </w:tr>
      <w:tr w:rsidR="006A1DA4" w14:paraId="15DEA6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746D4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1FE89" w14:textId="77777777" w:rsidR="006A1DA4" w:rsidRDefault="00000000">
            <w:r>
              <w:t>https://aivisibilityarchitects.com/vocab/</w:t>
            </w:r>
          </w:p>
        </w:tc>
      </w:tr>
    </w:tbl>
    <w:p w14:paraId="199D1FAD" w14:textId="77777777" w:rsidR="006A1DA4" w:rsidRDefault="006A1DA4">
      <w:pPr>
        <w:spacing w:before="60" w:after="60"/>
      </w:pPr>
    </w:p>
    <w:p w14:paraId="3BD4E054" w14:textId="77777777" w:rsidR="006A1DA4" w:rsidRDefault="00000000">
      <w:pPr>
        <w:pStyle w:val="Heading4"/>
      </w:pPr>
      <w:r>
        <w:t>Phase A — Prepare the Human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06AFC3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EBDF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BC469" w14:textId="77777777" w:rsidR="006A1DA4" w:rsidRDefault="00000000">
            <w:r>
              <w:t>https://aivisibilityarchitects.com/vocab#PhaseA</w:t>
            </w:r>
          </w:p>
        </w:tc>
      </w:tr>
      <w:tr w:rsidR="006A1DA4" w14:paraId="70C45F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5983A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3259" w14:textId="77777777" w:rsidR="006A1DA4" w:rsidRDefault="00000000">
            <w:r>
              <w:t>noun phrase; skos:Concept</w:t>
            </w:r>
          </w:p>
        </w:tc>
      </w:tr>
      <w:tr w:rsidR="006A1DA4" w14:paraId="32FEAC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792D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9F5FC" w14:textId="77777777" w:rsidR="006A1DA4" w:rsidRDefault="00000000">
            <w:r>
              <w:t>The first SNP deployment phase: adding the resolution block and standard footer to the .docx with all known identifiers.</w:t>
            </w:r>
          </w:p>
        </w:tc>
      </w:tr>
      <w:tr w:rsidR="006A1DA4" w14:paraId="52A2A10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22D5B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D8561" w14:textId="77777777" w:rsidR="006A1DA4" w:rsidRDefault="00000000">
            <w:r>
              <w:t>Phase A is complete when the paper carries its complete identity block and footer.</w:t>
            </w:r>
          </w:p>
        </w:tc>
      </w:tr>
      <w:tr w:rsidR="006A1DA4" w14:paraId="26CECC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0915C9"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5A45A" w14:textId="77777777" w:rsidR="006A1DA4" w:rsidRDefault="00000000">
            <w:r>
              <w:t>stable</w:t>
            </w:r>
          </w:p>
        </w:tc>
      </w:tr>
      <w:tr w:rsidR="006A1DA4" w14:paraId="4FD436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7AF4D"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CF948" w14:textId="77777777" w:rsidR="006A1DA4" w:rsidRDefault="00000000">
            <w:r>
              <w:t>AIVA Original</w:t>
            </w:r>
          </w:p>
        </w:tc>
      </w:tr>
      <w:tr w:rsidR="006A1DA4" w14:paraId="3C89AB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D8CA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9C43A" w14:textId="77777777" w:rsidR="006A1DA4" w:rsidRDefault="00000000">
            <w:r>
              <w:t>https://aivisibilityarchitects.com/vocab/</w:t>
            </w:r>
          </w:p>
        </w:tc>
      </w:tr>
    </w:tbl>
    <w:p w14:paraId="088823B0" w14:textId="77777777" w:rsidR="006A1DA4" w:rsidRDefault="006A1DA4">
      <w:pPr>
        <w:spacing w:before="60" w:after="60"/>
      </w:pPr>
    </w:p>
    <w:p w14:paraId="69CDBF06" w14:textId="77777777" w:rsidR="006A1DA4" w:rsidRDefault="00000000">
      <w:pPr>
        <w:pStyle w:val="Heading4"/>
      </w:pPr>
      <w:r>
        <w:t>Phase B — Publish and Archive the Human Paper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56360DB"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629D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FDCB7" w14:textId="77777777" w:rsidR="006A1DA4" w:rsidRDefault="00000000">
            <w:r>
              <w:t>https://aivisibilityarchitects.com/vocab#PhaseB</w:t>
            </w:r>
          </w:p>
        </w:tc>
      </w:tr>
      <w:tr w:rsidR="006A1DA4" w14:paraId="4221D5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75526"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A775B" w14:textId="77777777" w:rsidR="006A1DA4" w:rsidRDefault="00000000">
            <w:r>
              <w:t>noun phrase; skos:Concept</w:t>
            </w:r>
          </w:p>
        </w:tc>
      </w:tr>
      <w:tr w:rsidR="006A1DA4" w14:paraId="479C1C1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9D1D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4EFB0" w14:textId="77777777" w:rsidR="006A1DA4" w:rsidRDefault="00000000">
            <w:r>
              <w:t>The second SNP deployment phase: publishing to WordPress, uploading to Zenodo, archiving to Wayback Machine, and uploading to GitHub.</w:t>
            </w:r>
          </w:p>
        </w:tc>
      </w:tr>
      <w:tr w:rsidR="006A1DA4" w14:paraId="2309DCD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D659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EE1D2" w14:textId="77777777" w:rsidR="006A1DA4" w:rsidRDefault="00000000">
            <w:r>
              <w:t>Phase B is complete when the paper exists on all Layer 1 platforms.</w:t>
            </w:r>
          </w:p>
        </w:tc>
      </w:tr>
      <w:tr w:rsidR="006A1DA4" w14:paraId="405E17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A6D7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3E27" w14:textId="77777777" w:rsidR="006A1DA4" w:rsidRDefault="00000000">
            <w:r>
              <w:t>stable</w:t>
            </w:r>
          </w:p>
        </w:tc>
      </w:tr>
      <w:tr w:rsidR="006A1DA4" w14:paraId="50DAAA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AC6F0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CD456" w14:textId="77777777" w:rsidR="006A1DA4" w:rsidRDefault="00000000">
            <w:r>
              <w:t>AIVA Original</w:t>
            </w:r>
          </w:p>
        </w:tc>
      </w:tr>
      <w:tr w:rsidR="006A1DA4" w14:paraId="215DAD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DB3A94"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37BA" w14:textId="77777777" w:rsidR="006A1DA4" w:rsidRDefault="00000000">
            <w:r>
              <w:t>https://aivisibilityarchitects.com/vocab/</w:t>
            </w:r>
          </w:p>
        </w:tc>
      </w:tr>
    </w:tbl>
    <w:p w14:paraId="21C53E7E" w14:textId="77777777" w:rsidR="006A1DA4" w:rsidRDefault="006A1DA4">
      <w:pPr>
        <w:spacing w:before="60" w:after="60"/>
      </w:pPr>
    </w:p>
    <w:p w14:paraId="26FB2F08" w14:textId="77777777" w:rsidR="006A1DA4" w:rsidRDefault="00000000">
      <w:pPr>
        <w:pStyle w:val="Heading4"/>
      </w:pPr>
      <w:r>
        <w:t>Phase B2 — Update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2D1796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4815C9"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86543" w14:textId="77777777" w:rsidR="006A1DA4" w:rsidRDefault="00000000">
            <w:r>
              <w:t>https://aivisibilityarchitects.com/vocab#PhaseB2</w:t>
            </w:r>
          </w:p>
        </w:tc>
      </w:tr>
      <w:tr w:rsidR="006A1DA4" w14:paraId="1622DA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A675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C2E8E" w14:textId="77777777" w:rsidR="006A1DA4" w:rsidRDefault="00000000">
            <w:r>
              <w:t>noun phrase; skos:Concept</w:t>
            </w:r>
          </w:p>
        </w:tc>
      </w:tr>
      <w:tr w:rsidR="006A1DA4" w14:paraId="255380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1C7D5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1E24D" w14:textId="77777777" w:rsidR="006A1DA4" w:rsidRDefault="00000000">
            <w:r>
              <w:t>The third SNP deployment phase: updating the resolution block and footer with all confirmed identifiers and republishing to all platforms.</w:t>
            </w:r>
          </w:p>
        </w:tc>
      </w:tr>
      <w:tr w:rsidR="006A1DA4" w14:paraId="30F827C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7301B6"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5F5C" w14:textId="77777777" w:rsidR="006A1DA4" w:rsidRDefault="00000000">
            <w:r>
              <w:t>Phase B2 is complete when every identifier in the resolution block is live and verified. This is the state the machine expression reads from.</w:t>
            </w:r>
          </w:p>
        </w:tc>
      </w:tr>
      <w:tr w:rsidR="006A1DA4" w14:paraId="18199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A276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7544A" w14:textId="77777777" w:rsidR="006A1DA4" w:rsidRDefault="00000000">
            <w:r>
              <w:t>stable</w:t>
            </w:r>
          </w:p>
        </w:tc>
      </w:tr>
      <w:tr w:rsidR="006A1DA4" w14:paraId="759337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C153C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7CF2A" w14:textId="77777777" w:rsidR="006A1DA4" w:rsidRDefault="00000000">
            <w:r>
              <w:t>AIVA Original</w:t>
            </w:r>
          </w:p>
        </w:tc>
      </w:tr>
      <w:tr w:rsidR="006A1DA4" w14:paraId="7D4DC4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3805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05084" w14:textId="77777777" w:rsidR="006A1DA4" w:rsidRDefault="00000000">
            <w:r>
              <w:t>https://aivisibilityarchitects.com/vocab/</w:t>
            </w:r>
          </w:p>
        </w:tc>
      </w:tr>
    </w:tbl>
    <w:p w14:paraId="2B878971" w14:textId="77777777" w:rsidR="006A1DA4" w:rsidRDefault="006A1DA4">
      <w:pPr>
        <w:spacing w:before="60" w:after="60"/>
      </w:pPr>
    </w:p>
    <w:p w14:paraId="09B07E75" w14:textId="77777777" w:rsidR="006A1DA4" w:rsidRDefault="00000000">
      <w:pPr>
        <w:pStyle w:val="Heading4"/>
      </w:pPr>
      <w:r>
        <w:t>Phase C — Generate and Deploy the Machine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0FD974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F0102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81369" w14:textId="77777777" w:rsidR="006A1DA4" w:rsidRDefault="00000000">
            <w:r>
              <w:t>https://aivisibilityarchitects.com/vocab#PhaseC</w:t>
            </w:r>
          </w:p>
        </w:tc>
      </w:tr>
      <w:tr w:rsidR="006A1DA4" w14:paraId="6E1E63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193D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0EA6F" w14:textId="77777777" w:rsidR="006A1DA4" w:rsidRDefault="00000000">
            <w:r>
              <w:t>noun phrase; skos:Concept</w:t>
            </w:r>
          </w:p>
        </w:tc>
      </w:tr>
      <w:tr w:rsidR="006A1DA4" w14:paraId="31242A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DE70D8"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BC6BD" w14:textId="77777777" w:rsidR="006A1DA4" w:rsidRDefault="00000000">
            <w:r>
              <w:t>The fourth SNP deployment phase: generating the machine expression using the SNP Generation Prompt and uploading to the /snp/ directory.</w:t>
            </w:r>
          </w:p>
        </w:tc>
      </w:tr>
      <w:tr w:rsidR="006A1DA4" w14:paraId="0FFBDA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7F6E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7224E" w14:textId="77777777" w:rsidR="006A1DA4" w:rsidRDefault="00000000">
            <w:r>
              <w:t>Phase C is complete when the machine expression is live at its public URL and returns valid JSON.</w:t>
            </w:r>
          </w:p>
        </w:tc>
      </w:tr>
      <w:tr w:rsidR="006A1DA4" w14:paraId="047BFF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8F40E"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7A2C4" w14:textId="77777777" w:rsidR="006A1DA4" w:rsidRDefault="00000000">
            <w:r>
              <w:t>stable</w:t>
            </w:r>
          </w:p>
        </w:tc>
      </w:tr>
      <w:tr w:rsidR="006A1DA4" w14:paraId="2E24CD7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F60A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CD645" w14:textId="77777777" w:rsidR="006A1DA4" w:rsidRDefault="00000000">
            <w:r>
              <w:t>AIVA Original</w:t>
            </w:r>
          </w:p>
        </w:tc>
      </w:tr>
      <w:tr w:rsidR="006A1DA4" w14:paraId="21CF6B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EC05A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0EDCA" w14:textId="77777777" w:rsidR="006A1DA4" w:rsidRDefault="00000000">
            <w:r>
              <w:t>https://aivisibilityarchitects.com/vocab/</w:t>
            </w:r>
          </w:p>
        </w:tc>
      </w:tr>
    </w:tbl>
    <w:p w14:paraId="2D637B89" w14:textId="77777777" w:rsidR="006A1DA4" w:rsidRDefault="006A1DA4">
      <w:pPr>
        <w:spacing w:before="60" w:after="60"/>
      </w:pPr>
    </w:p>
    <w:p w14:paraId="5C86F183" w14:textId="77777777" w:rsidR="006A1DA4" w:rsidRDefault="00000000">
      <w:pPr>
        <w:pStyle w:val="Heading4"/>
      </w:pPr>
      <w:r>
        <w:t>Phase D — Wire Up Discovery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1A86A8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C1804"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21ABB" w14:textId="77777777" w:rsidR="006A1DA4" w:rsidRDefault="00000000">
            <w:r>
              <w:t>https://aivisibilityarchitects.com/vocab#PhaseD</w:t>
            </w:r>
          </w:p>
        </w:tc>
      </w:tr>
      <w:tr w:rsidR="006A1DA4" w14:paraId="5CEAE7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A7FE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6F41" w14:textId="77777777" w:rsidR="006A1DA4" w:rsidRDefault="00000000">
            <w:r>
              <w:t>noun phrase; skos:Concept</w:t>
            </w:r>
          </w:p>
        </w:tc>
      </w:tr>
      <w:tr w:rsidR="006A1DA4" w14:paraId="545197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B5B1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3506F" w14:textId="77777777" w:rsidR="006A1DA4" w:rsidRDefault="00000000">
            <w:r>
              <w:t>The fifth SNP deployment phase: adding the HTML link tag to the WordPress page head and the snp:machineExpression property to the page JSON-LD schema.</w:t>
            </w:r>
          </w:p>
        </w:tc>
      </w:tr>
      <w:tr w:rsidR="006A1DA4" w14:paraId="253367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FE545"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B7B3C" w14:textId="77777777" w:rsidR="006A1DA4" w:rsidRDefault="00000000">
            <w:r>
              <w:t>Phase D activates Discovery Paths 2 and 3. Complete when both are confirmed in page source.</w:t>
            </w:r>
          </w:p>
        </w:tc>
      </w:tr>
      <w:tr w:rsidR="006A1DA4" w14:paraId="07CFEF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C831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D49AB" w14:textId="77777777" w:rsidR="006A1DA4" w:rsidRDefault="00000000">
            <w:r>
              <w:t>stable</w:t>
            </w:r>
          </w:p>
        </w:tc>
      </w:tr>
      <w:tr w:rsidR="006A1DA4" w14:paraId="0EF81D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304F2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9CC1D" w14:textId="77777777" w:rsidR="006A1DA4" w:rsidRDefault="00000000">
            <w:r>
              <w:t>AIVA Original</w:t>
            </w:r>
          </w:p>
        </w:tc>
      </w:tr>
      <w:tr w:rsidR="006A1DA4" w14:paraId="4DB92F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8E7EFF"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ADBA5" w14:textId="77777777" w:rsidR="006A1DA4" w:rsidRDefault="00000000">
            <w:r>
              <w:t>https://aivisibilityarchitects.com/vocab/</w:t>
            </w:r>
          </w:p>
        </w:tc>
      </w:tr>
    </w:tbl>
    <w:p w14:paraId="544F8F31" w14:textId="77777777" w:rsidR="006A1DA4" w:rsidRDefault="006A1DA4">
      <w:pPr>
        <w:spacing w:before="60" w:after="60"/>
      </w:pPr>
    </w:p>
    <w:p w14:paraId="0B3539D9" w14:textId="77777777" w:rsidR="006A1DA4" w:rsidRDefault="00000000">
      <w:pPr>
        <w:pStyle w:val="Heading4"/>
      </w:pPr>
      <w:r>
        <w:t>Phase E — Verify and 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B5FBC30"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8F4A7"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74B2" w14:textId="77777777" w:rsidR="006A1DA4" w:rsidRDefault="00000000">
            <w:r>
              <w:t>https://aivisibilityarchitects.com/vocab#PhaseE</w:t>
            </w:r>
          </w:p>
        </w:tc>
      </w:tr>
      <w:tr w:rsidR="006A1DA4" w14:paraId="3AED47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34A0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B475B" w14:textId="77777777" w:rsidR="006A1DA4" w:rsidRDefault="00000000">
            <w:r>
              <w:t>noun phrase; skos:Concept</w:t>
            </w:r>
          </w:p>
        </w:tc>
      </w:tr>
      <w:tr w:rsidR="006A1DA4" w14:paraId="6AD9A3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EF41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73859" w14:textId="77777777" w:rsidR="006A1DA4" w:rsidRDefault="00000000">
            <w:r>
              <w:t>The sixth and final SNP deployment phase: running the full deployment checklist and archiving both expressions to the Wayback Machine.</w:t>
            </w:r>
          </w:p>
        </w:tc>
      </w:tr>
      <w:tr w:rsidR="006A1DA4" w14:paraId="54FCAD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5A62D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EAFD7" w14:textId="77777777" w:rsidR="006A1DA4" w:rsidRDefault="00000000">
            <w:r>
              <w:t>Phase E is complete when all checklist items pass and both expressions are independently archived.</w:t>
            </w:r>
          </w:p>
        </w:tc>
      </w:tr>
      <w:tr w:rsidR="006A1DA4" w14:paraId="33E8CC7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6BA3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1F1DF" w14:textId="77777777" w:rsidR="006A1DA4" w:rsidRDefault="00000000">
            <w:r>
              <w:t>stable</w:t>
            </w:r>
          </w:p>
        </w:tc>
      </w:tr>
      <w:tr w:rsidR="006A1DA4" w14:paraId="7EE316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F8732F"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77AE9" w14:textId="77777777" w:rsidR="006A1DA4" w:rsidRDefault="00000000">
            <w:r>
              <w:t>AIVA Original</w:t>
            </w:r>
          </w:p>
        </w:tc>
      </w:tr>
      <w:tr w:rsidR="006A1DA4" w14:paraId="087F7B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D9C51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B82A4" w14:textId="77777777" w:rsidR="006A1DA4" w:rsidRDefault="00000000">
            <w:r>
              <w:t>https://aivisibilityarchitects.com/vocab/</w:t>
            </w:r>
          </w:p>
        </w:tc>
      </w:tr>
    </w:tbl>
    <w:p w14:paraId="1DA971B8" w14:textId="77777777" w:rsidR="006A1DA4" w:rsidRDefault="006A1DA4">
      <w:pPr>
        <w:spacing w:before="60" w:after="60"/>
      </w:pPr>
    </w:p>
    <w:p w14:paraId="087C5D4A" w14:textId="77777777" w:rsidR="006A1DA4" w:rsidRDefault="00000000">
      <w:pPr>
        <w:spacing w:before="80" w:after="100"/>
      </w:pPr>
      <w:r>
        <w:t>Section 31. AIVA Extension.</w:t>
      </w:r>
    </w:p>
    <w:p w14:paraId="26139143" w14:textId="77777777" w:rsidR="006A1DA4" w:rsidRDefault="00000000">
      <w:pPr>
        <w:pBdr>
          <w:bottom w:val="single" w:sz="4" w:space="1" w:color="D9E2F3"/>
        </w:pBdr>
        <w:spacing w:before="500" w:after="150"/>
      </w:pPr>
      <w:r>
        <w:rPr>
          <w:b/>
          <w:bCs/>
          <w:color w:val="1F3864"/>
          <w:sz w:val="26"/>
          <w:szCs w:val="26"/>
        </w:rPr>
        <w:t>PART VI — Beacon Page Architecture</w:t>
      </w:r>
    </w:p>
    <w:p w14:paraId="57B885B7" w14:textId="77777777" w:rsidR="006A1DA4" w:rsidRDefault="00000000">
      <w:pPr>
        <w:pStyle w:val="Heading1"/>
        <w:pBdr>
          <w:bottom w:val="single" w:sz="6" w:space="1" w:color="1F3864"/>
        </w:pBdr>
      </w:pPr>
      <w:r>
        <w:t>32. Beacon Page Architecture and CV4Students Framework Terms [AIVA Extension]</w:t>
      </w:r>
    </w:p>
    <w:p w14:paraId="5CEE972B" w14:textId="77777777" w:rsidR="006A1DA4" w:rsidRDefault="00000000">
      <w:pPr>
        <w:spacing w:before="60" w:after="120"/>
      </w:pPr>
      <w:r>
        <w:rPr>
          <w:b/>
          <w:bCs/>
          <w:color w:val="005A9C"/>
          <w:sz w:val="18"/>
          <w:szCs w:val="18"/>
        </w:rPr>
        <w:t xml:space="preserve">[AIVA Extension] </w:t>
      </w:r>
      <w:r>
        <w:rPr>
          <w:i/>
          <w:iCs/>
          <w:color w:val="555555"/>
          <w:sz w:val="18"/>
          <w:szCs w:val="18"/>
        </w:rPr>
        <w:t>Governed solely by AI Visibility Architecture Group Limited.</w:t>
      </w:r>
    </w:p>
    <w:p w14:paraId="482A36B8" w14:textId="77777777" w:rsidR="006A1DA4" w:rsidRDefault="00000000">
      <w:pPr>
        <w:spacing w:before="60" w:after="120"/>
      </w:pPr>
      <w:r>
        <w:rPr>
          <w:b/>
          <w:bCs/>
          <w:color w:val="005A9C"/>
          <w:sz w:val="18"/>
          <w:szCs w:val="18"/>
        </w:rPr>
        <w:t xml:space="preserve">[Normative] </w:t>
      </w:r>
      <w:r>
        <w:rPr>
          <w:i/>
          <w:iCs/>
          <w:color w:val="555555"/>
          <w:sz w:val="18"/>
          <w:szCs w:val="18"/>
        </w:rPr>
        <w:t>This section is normative.</w:t>
      </w:r>
    </w:p>
    <w:p w14:paraId="1682127A" w14:textId="77777777" w:rsidR="006A1DA4" w:rsidRDefault="006A1DA4">
      <w:pPr>
        <w:spacing w:before="60" w:after="60"/>
      </w:pPr>
    </w:p>
    <w:p w14:paraId="170B9FCD" w14:textId="77777777" w:rsidR="006A1DA4" w:rsidRDefault="00000000">
      <w:pPr>
        <w:pStyle w:val="Heading2"/>
      </w:pPr>
      <w:r>
        <w:t>32.1 Application</w:t>
      </w:r>
    </w:p>
    <w:p w14:paraId="33FE27E8" w14:textId="77777777" w:rsidR="006A1DA4" w:rsidRDefault="00000000">
      <w:pPr>
        <w:spacing w:before="80" w:after="100"/>
      </w:pPr>
      <w:r>
        <w:t>Beacon page architecture terms SHOULD be applied when designing, documenting, or auditing the primary beacon page layer of an AI-visible web entity.</w:t>
      </w:r>
    </w:p>
    <w:p w14:paraId="384DBE1B" w14:textId="77777777" w:rsidR="006A1DA4" w:rsidRDefault="006A1DA4">
      <w:pPr>
        <w:spacing w:before="60" w:after="60"/>
      </w:pPr>
    </w:p>
    <w:p w14:paraId="1982EEF2" w14:textId="77777777" w:rsidR="006A1DA4" w:rsidRDefault="00000000">
      <w:pPr>
        <w:pStyle w:val="Heading2"/>
      </w:pPr>
      <w:r>
        <w:t>32.2 Use Cases</w:t>
      </w:r>
    </w:p>
    <w:p w14:paraId="4F158B49" w14:textId="77777777" w:rsidR="006A1DA4" w:rsidRDefault="00000000">
      <w:pPr>
        <w:spacing w:before="60" w:after="120"/>
      </w:pPr>
      <w:r>
        <w:rPr>
          <w:b/>
          <w:bCs/>
          <w:color w:val="005A9C"/>
          <w:sz w:val="18"/>
          <w:szCs w:val="18"/>
        </w:rPr>
        <w:t xml:space="preserve">[Informative] </w:t>
      </w:r>
      <w:r>
        <w:rPr>
          <w:i/>
          <w:iCs/>
          <w:color w:val="555555"/>
          <w:sz w:val="18"/>
          <w:szCs w:val="18"/>
        </w:rPr>
        <w:t>This subsection is informative.</w:t>
      </w:r>
    </w:p>
    <w:p w14:paraId="088D5367" w14:textId="77777777" w:rsidR="006A1DA4" w:rsidRDefault="00000000">
      <w:pPr>
        <w:spacing w:before="60" w:after="60"/>
        <w:ind w:left="360"/>
      </w:pPr>
      <w:r>
        <w:t>•  Architecture design: vocabulary for the specific design patterns and principles constituting a fully implemented beacon page architecture.</w:t>
      </w:r>
    </w:p>
    <w:p w14:paraId="30C54EC4" w14:textId="77777777" w:rsidR="006A1DA4" w:rsidRDefault="00000000">
      <w:pPr>
        <w:spacing w:before="60" w:after="60"/>
        <w:ind w:left="360"/>
      </w:pPr>
      <w:r>
        <w:t>•  Reference implementation: CV4Students.com as the primary proof-of-concept deployment. Terms derived from this implementation are included for reference and extension by practitioners in analogous contexts.</w:t>
      </w:r>
    </w:p>
    <w:p w14:paraId="1C6B7F76" w14:textId="77777777" w:rsidR="006A1DA4" w:rsidRDefault="006A1DA4">
      <w:pPr>
        <w:spacing w:before="60" w:after="60"/>
      </w:pPr>
    </w:p>
    <w:p w14:paraId="63058591" w14:textId="77777777" w:rsidR="006A1DA4" w:rsidRDefault="00000000">
      <w:pPr>
        <w:pStyle w:val="Heading2"/>
      </w:pPr>
      <w:r>
        <w:t>32.3 Vocabulary</w:t>
      </w:r>
    </w:p>
    <w:p w14:paraId="65E1F240" w14:textId="77777777" w:rsidR="006A1DA4" w:rsidRDefault="00000000">
      <w:pPr>
        <w:spacing w:before="80" w:after="100"/>
      </w:pPr>
      <w:r>
        <w:t>Terms governed solely by AI Visibility Architecture Group Limited. CV4Students.com is the first large-scale production deployment of AIVA methodology, demonstrating the framework across 125+ countries.</w:t>
      </w:r>
    </w:p>
    <w:p w14:paraId="281774A4" w14:textId="77777777" w:rsidR="006A1DA4" w:rsidRDefault="00000000">
      <w:pPr>
        <w:pStyle w:val="Heading4"/>
      </w:pPr>
      <w:r>
        <w:lastRenderedPageBreak/>
        <w:t>AI Visibility Beacon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A67D03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E286E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F19A6" w14:textId="77777777" w:rsidR="006A1DA4" w:rsidRDefault="00000000">
            <w:r>
              <w:t>https://aivisibilityarchitects.com/vocab#BeaconPage</w:t>
            </w:r>
          </w:p>
        </w:tc>
      </w:tr>
      <w:tr w:rsidR="006A1DA4" w14:paraId="29B492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ACE4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4C65" w14:textId="77777777" w:rsidR="006A1DA4" w:rsidRDefault="00000000">
            <w:r>
              <w:t>noun phrase; skos:Concept</w:t>
            </w:r>
          </w:p>
        </w:tc>
      </w:tr>
      <w:tr w:rsidR="006A1DA4" w14:paraId="3D9FD5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58161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38EF3" w14:textId="77777777" w:rsidR="006A1DA4" w:rsidRDefault="00000000">
            <w:r>
              <w:t>A standalone, non-commercial, native-language web page designed to function as a signal node, amplifying authoritative knowledge while maintaining complete separation from commercial activities.</w:t>
            </w:r>
          </w:p>
        </w:tc>
      </w:tr>
      <w:tr w:rsidR="006A1DA4" w14:paraId="3B28A0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C0B5E"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CD3DD" w14:textId="77777777" w:rsidR="006A1DA4" w:rsidRDefault="00000000">
            <w:r>
              <w:t>Serves three simultaneous audiences: human users seeking information without commercial pressure, institutions requiring citation-ready educational resources, and AI systems needing structured semantic signals. The primary implementation unit of the CV4Students framework.</w:t>
            </w:r>
          </w:p>
        </w:tc>
      </w:tr>
      <w:tr w:rsidR="006A1DA4" w14:paraId="19BAAAA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E3E1A"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12523" w14:textId="77777777" w:rsidR="006A1DA4" w:rsidRDefault="00000000">
            <w:r>
              <w:t>stable</w:t>
            </w:r>
          </w:p>
        </w:tc>
      </w:tr>
      <w:tr w:rsidR="006A1DA4" w14:paraId="3A5BBE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32652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16EA" w14:textId="77777777" w:rsidR="006A1DA4" w:rsidRDefault="00000000">
            <w:r>
              <w:t>AIVA Original</w:t>
            </w:r>
          </w:p>
        </w:tc>
      </w:tr>
      <w:tr w:rsidR="006A1DA4" w14:paraId="27CDDE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B6E6E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F17B" w14:textId="77777777" w:rsidR="006A1DA4" w:rsidRDefault="00000000">
            <w:r>
              <w:t>https://aivisibilityarchitects.com/vocab/</w:t>
            </w:r>
          </w:p>
        </w:tc>
      </w:tr>
    </w:tbl>
    <w:p w14:paraId="1FD87818" w14:textId="77777777" w:rsidR="006A1DA4" w:rsidRDefault="006A1DA4">
      <w:pPr>
        <w:spacing w:before="60" w:after="60"/>
      </w:pPr>
    </w:p>
    <w:p w14:paraId="4E83F02F" w14:textId="77777777" w:rsidR="006A1DA4" w:rsidRDefault="00000000">
      <w:pPr>
        <w:pStyle w:val="Heading4"/>
      </w:pPr>
      <w:r>
        <w:t>AI Visibility Signal 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5EFE104"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20F2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BD0A4" w14:textId="77777777" w:rsidR="006A1DA4" w:rsidRDefault="00000000">
            <w:r>
              <w:t>https://aivisibilityarchitects.com/vocab#SignalNode</w:t>
            </w:r>
          </w:p>
        </w:tc>
      </w:tr>
      <w:tr w:rsidR="006A1DA4" w14:paraId="568182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8548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0D753" w14:textId="77777777" w:rsidR="006A1DA4" w:rsidRDefault="00000000">
            <w:r>
              <w:t>noun phrase; skos:Concept</w:t>
            </w:r>
          </w:p>
        </w:tc>
      </w:tr>
      <w:tr w:rsidR="006A1DA4" w14:paraId="45EA83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A63A3"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D45C6" w14:textId="77777777" w:rsidR="006A1DA4" w:rsidRDefault="00000000">
            <w:r>
              <w:t>The functional role of a Beacon Page within a broader network: amplifying, structuring, and distributing authoritative signals to AI systems, knowledge graphs, and human users simultaneously.</w:t>
            </w:r>
          </w:p>
        </w:tc>
      </w:tr>
      <w:tr w:rsidR="006A1DA4" w14:paraId="270241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C1369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8A6C3" w14:textId="77777777" w:rsidR="006A1DA4" w:rsidRDefault="00000000">
            <w:r>
              <w:t>Signal nodes do not capture or convert — they amplify and connect. Distinct from Signal Mesh Architecture, which describes the interconnection layer between signal nodes.</w:t>
            </w:r>
          </w:p>
        </w:tc>
      </w:tr>
      <w:tr w:rsidR="006A1DA4" w14:paraId="5FAB29A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899B55"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C785" w14:textId="77777777" w:rsidR="006A1DA4" w:rsidRDefault="00000000">
            <w:r>
              <w:t>stable</w:t>
            </w:r>
          </w:p>
        </w:tc>
      </w:tr>
      <w:tr w:rsidR="006A1DA4" w14:paraId="62E1D8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91068"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7367B" w14:textId="77777777" w:rsidR="006A1DA4" w:rsidRDefault="00000000">
            <w:r>
              <w:t>AIVA Original</w:t>
            </w:r>
          </w:p>
        </w:tc>
      </w:tr>
      <w:tr w:rsidR="006A1DA4" w14:paraId="133195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306D0E"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478F9" w14:textId="77777777" w:rsidR="006A1DA4" w:rsidRDefault="00000000">
            <w:r>
              <w:t>https://aivisibilityarchitects.com/vocab/</w:t>
            </w:r>
          </w:p>
        </w:tc>
      </w:tr>
    </w:tbl>
    <w:p w14:paraId="7040BC9E" w14:textId="77777777" w:rsidR="006A1DA4" w:rsidRDefault="006A1DA4">
      <w:pPr>
        <w:spacing w:before="60" w:after="60"/>
      </w:pPr>
    </w:p>
    <w:p w14:paraId="7E90DBED" w14:textId="77777777" w:rsidR="006A1DA4" w:rsidRDefault="00000000">
      <w:pPr>
        <w:pStyle w:val="Heading4"/>
      </w:pPr>
      <w:r>
        <w:t>Beacon Page Three-Audience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82DA513"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520DE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C4C07" w14:textId="77777777" w:rsidR="006A1DA4" w:rsidRDefault="00000000">
            <w:r>
              <w:t>https://aivisibilityarchitects.com/vocab#BeaconThreeAudienceArchitecture</w:t>
            </w:r>
          </w:p>
        </w:tc>
      </w:tr>
      <w:tr w:rsidR="006A1DA4" w14:paraId="22B865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229F65"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9C932" w14:textId="77777777" w:rsidR="006A1DA4" w:rsidRDefault="00000000">
            <w:r>
              <w:t>noun phrase; skos:Concept</w:t>
            </w:r>
          </w:p>
        </w:tc>
      </w:tr>
      <w:tr w:rsidR="006A1DA4" w14:paraId="31A5EB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6B28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A369" w14:textId="77777777" w:rsidR="006A1DA4" w:rsidRDefault="00000000">
            <w:r>
              <w:t>The structural design principle underlying every Beacon Page, simultaneously addressing three distinct audiences from a single page: humans, institutions, and machines.</w:t>
            </w:r>
          </w:p>
        </w:tc>
      </w:tr>
      <w:tr w:rsidR="006A1DA4" w14:paraId="51FDFEA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41DCD7"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1075" w14:textId="77777777" w:rsidR="006A1DA4" w:rsidRDefault="00000000">
            <w:r>
              <w:t>Humans receive: cognitive orientation, cultural resonance, psychological safety. Institutions receive: citation-ready, linkable educational resources. Machines receive: rich structured data, schema markup, semantic signals.</w:t>
            </w:r>
          </w:p>
        </w:tc>
      </w:tr>
      <w:tr w:rsidR="006A1DA4" w14:paraId="4250CB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EC4E1"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3A368" w14:textId="77777777" w:rsidR="006A1DA4" w:rsidRDefault="00000000">
            <w:r>
              <w:t>stable</w:t>
            </w:r>
          </w:p>
        </w:tc>
      </w:tr>
      <w:tr w:rsidR="006A1DA4" w14:paraId="4057884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853F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8DB07" w14:textId="77777777" w:rsidR="006A1DA4" w:rsidRDefault="00000000">
            <w:r>
              <w:t>AIVA Original</w:t>
            </w:r>
          </w:p>
        </w:tc>
      </w:tr>
      <w:tr w:rsidR="006A1DA4" w14:paraId="027C09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1361AE" w14:textId="77777777" w:rsidR="006A1DA4" w:rsidRDefault="00000000">
            <w:r>
              <w:rPr>
                <w:b/>
                <w:bCs/>
              </w:rPr>
              <w:lastRenderedPageBreak/>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74D43" w14:textId="77777777" w:rsidR="006A1DA4" w:rsidRDefault="00000000">
            <w:r>
              <w:t>https://aivisibilityarchitects.com/vocab/</w:t>
            </w:r>
          </w:p>
        </w:tc>
      </w:tr>
    </w:tbl>
    <w:p w14:paraId="6B8C72A3" w14:textId="77777777" w:rsidR="006A1DA4" w:rsidRDefault="006A1DA4">
      <w:pPr>
        <w:spacing w:before="60" w:after="60"/>
      </w:pPr>
    </w:p>
    <w:p w14:paraId="0616BEEC" w14:textId="77777777" w:rsidR="006A1DA4" w:rsidRDefault="00000000">
      <w:pPr>
        <w:pStyle w:val="Heading4"/>
      </w:pPr>
      <w:r>
        <w:t>AI Visibility Separation of Information and Commerce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7CC28E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A716C3"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10510" w14:textId="77777777" w:rsidR="006A1DA4" w:rsidRDefault="00000000">
            <w:r>
              <w:t>https://aivisibilityarchitects.com/vocab#SeparationOfInformationAndCommerce</w:t>
            </w:r>
          </w:p>
        </w:tc>
      </w:tr>
      <w:tr w:rsidR="006A1DA4" w14:paraId="42AFD2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AFE8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2CF84" w14:textId="77777777" w:rsidR="006A1DA4" w:rsidRDefault="00000000">
            <w:r>
              <w:t>noun phrase; skos:Concept</w:t>
            </w:r>
          </w:p>
        </w:tc>
      </w:tr>
      <w:tr w:rsidR="006A1DA4" w14:paraId="7FA1F52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27458E"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442C2" w14:textId="77777777" w:rsidR="006A1DA4" w:rsidRDefault="00000000">
            <w:r>
              <w:t>The core Beacon Page principle requiring complete structural removal of sales content, lead generation, and advertising from knowledge distribution points.</w:t>
            </w:r>
          </w:p>
        </w:tc>
      </w:tr>
      <w:tr w:rsidR="006A1DA4" w14:paraId="6C5855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46A992"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3F5C5" w14:textId="77777777" w:rsidR="006A1DA4" w:rsidRDefault="00000000">
            <w:r>
              <w:t>Beacon Pages carry no CTAs, no lead forms, no urgency triggers, and no job board integrations. The separation is structural, not cosmetic.</w:t>
            </w:r>
          </w:p>
        </w:tc>
      </w:tr>
      <w:tr w:rsidR="006A1DA4" w14:paraId="215E0B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C551FD"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70957" w14:textId="77777777" w:rsidR="006A1DA4" w:rsidRDefault="00000000">
            <w:r>
              <w:t>stable</w:t>
            </w:r>
          </w:p>
        </w:tc>
      </w:tr>
      <w:tr w:rsidR="006A1DA4" w14:paraId="3E35D7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A012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A64B2" w14:textId="77777777" w:rsidR="006A1DA4" w:rsidRDefault="00000000">
            <w:r>
              <w:t>AIVA Original</w:t>
            </w:r>
          </w:p>
        </w:tc>
      </w:tr>
      <w:tr w:rsidR="006A1DA4" w14:paraId="39BD1F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39DF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FF9C0" w14:textId="77777777" w:rsidR="006A1DA4" w:rsidRDefault="00000000">
            <w:r>
              <w:t>https://aivisibilityarchitects.com/vocab/</w:t>
            </w:r>
          </w:p>
        </w:tc>
      </w:tr>
    </w:tbl>
    <w:p w14:paraId="27724385" w14:textId="77777777" w:rsidR="006A1DA4" w:rsidRDefault="006A1DA4">
      <w:pPr>
        <w:spacing w:before="60" w:after="60"/>
      </w:pPr>
    </w:p>
    <w:p w14:paraId="6595005C" w14:textId="77777777" w:rsidR="006A1DA4" w:rsidRDefault="00000000">
      <w:pPr>
        <w:pStyle w:val="Heading4"/>
      </w:pPr>
      <w:r>
        <w:t>AI Visibility Trust Inheritance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4E1540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BA85C"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68A38" w14:textId="77777777" w:rsidR="006A1DA4" w:rsidRDefault="00000000">
            <w:r>
              <w:t>https://aivisibilityarchitects.com/vocab#TrustInheritance</w:t>
            </w:r>
          </w:p>
        </w:tc>
      </w:tr>
      <w:tr w:rsidR="006A1DA4" w14:paraId="362B13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211B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DC27E" w14:textId="77777777" w:rsidR="006A1DA4" w:rsidRDefault="00000000">
            <w:r>
              <w:t>noun phrase; skos:Concept</w:t>
            </w:r>
          </w:p>
        </w:tc>
      </w:tr>
      <w:tr w:rsidR="006A1DA4" w14:paraId="5D4503D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E744B"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02DAD" w14:textId="77777777" w:rsidR="006A1DA4" w:rsidRDefault="00000000">
            <w:r>
              <w:t>The mechanism by which credibility established on non-commercial Beacon Pages transfers to commercial interactions with the same organisation.</w:t>
            </w:r>
          </w:p>
        </w:tc>
      </w:tr>
      <w:tr w:rsidR="006A1DA4" w14:paraId="3C73CE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024B8"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D7EBB" w14:textId="77777777" w:rsidR="006A1DA4" w:rsidRDefault="00000000">
            <w:r>
              <w:t>The primary commercial value of the Beacon Page strategy. Distinct from the Signal Mesh Architecture's trust signals.</w:t>
            </w:r>
          </w:p>
        </w:tc>
      </w:tr>
      <w:tr w:rsidR="006A1DA4" w14:paraId="4D9AE6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A081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651BE" w14:textId="77777777" w:rsidR="006A1DA4" w:rsidRDefault="00000000">
            <w:r>
              <w:t>stable</w:t>
            </w:r>
          </w:p>
        </w:tc>
      </w:tr>
      <w:tr w:rsidR="006A1DA4" w14:paraId="672096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9BCF86"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2530" w14:textId="77777777" w:rsidR="006A1DA4" w:rsidRDefault="00000000">
            <w:r>
              <w:t>AIVA Original</w:t>
            </w:r>
          </w:p>
        </w:tc>
      </w:tr>
      <w:tr w:rsidR="006A1DA4" w14:paraId="065A68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053F1"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12523" w14:textId="77777777" w:rsidR="006A1DA4" w:rsidRDefault="00000000">
            <w:r>
              <w:t>https://aivisibilityarchitects.com/vocab/</w:t>
            </w:r>
          </w:p>
        </w:tc>
      </w:tr>
    </w:tbl>
    <w:p w14:paraId="5562778C" w14:textId="77777777" w:rsidR="006A1DA4" w:rsidRDefault="006A1DA4">
      <w:pPr>
        <w:spacing w:before="60" w:after="60"/>
      </w:pPr>
    </w:p>
    <w:p w14:paraId="3D9125CD" w14:textId="77777777" w:rsidR="006A1DA4" w:rsidRDefault="00000000">
      <w:pPr>
        <w:pStyle w:val="Heading4"/>
      </w:pPr>
      <w:r>
        <w:t>Sales Anxiety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FBFCDE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4118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20D2A" w14:textId="77777777" w:rsidR="006A1DA4" w:rsidRDefault="00000000">
            <w:r>
              <w:t>https://aivisibilityarchitects.com/vocab#SalesAnxiety</w:t>
            </w:r>
          </w:p>
        </w:tc>
      </w:tr>
      <w:tr w:rsidR="006A1DA4" w14:paraId="2CA76E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4B52A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00B1E" w14:textId="77777777" w:rsidR="006A1DA4" w:rsidRDefault="00000000">
            <w:r>
              <w:t>noun phrase; skos:Concept</w:t>
            </w:r>
          </w:p>
        </w:tc>
      </w:tr>
      <w:tr w:rsidR="006A1DA4" w14:paraId="7111A1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1D85A"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5C41F" w14:textId="77777777" w:rsidR="006A1DA4" w:rsidRDefault="00000000">
            <w:r>
              <w:t>The psychological state induced in users by commercial UX patterns including CTAs, urgency triggers, lead capture forms, and persuasive language, causing disengagement and distrust.</w:t>
            </w:r>
          </w:p>
        </w:tc>
      </w:tr>
      <w:tr w:rsidR="006A1DA4" w14:paraId="2B861B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A5CA3"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0C018" w14:textId="77777777" w:rsidR="006A1DA4" w:rsidRDefault="00000000">
            <w:r>
              <w:t>Beacon Pages are engineered to eliminate sales anxiety by removing all commercial intent signals from the information environment.</w:t>
            </w:r>
          </w:p>
        </w:tc>
      </w:tr>
      <w:tr w:rsidR="006A1DA4" w14:paraId="657381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071D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C2E28" w14:textId="77777777" w:rsidR="006A1DA4" w:rsidRDefault="00000000">
            <w:r>
              <w:t>stable</w:t>
            </w:r>
          </w:p>
        </w:tc>
      </w:tr>
      <w:tr w:rsidR="006A1DA4" w14:paraId="2717B8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357AB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7F7C" w14:textId="77777777" w:rsidR="006A1DA4" w:rsidRDefault="00000000">
            <w:r>
              <w:t>AIVA Original</w:t>
            </w:r>
          </w:p>
        </w:tc>
      </w:tr>
      <w:tr w:rsidR="006A1DA4" w14:paraId="7B098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01610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50D3B" w14:textId="77777777" w:rsidR="006A1DA4" w:rsidRDefault="00000000">
            <w:r>
              <w:t>https://aivisibilityarchitects.com/vocab/</w:t>
            </w:r>
          </w:p>
        </w:tc>
      </w:tr>
    </w:tbl>
    <w:p w14:paraId="3732A394" w14:textId="77777777" w:rsidR="006A1DA4" w:rsidRDefault="006A1DA4">
      <w:pPr>
        <w:spacing w:before="60" w:after="60"/>
      </w:pPr>
    </w:p>
    <w:p w14:paraId="2CBA455A" w14:textId="77777777" w:rsidR="006A1DA4" w:rsidRDefault="00000000">
      <w:pPr>
        <w:pStyle w:val="Heading4"/>
      </w:pPr>
      <w:r>
        <w:t>AI Visibility Machine-First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D4EBEE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034658"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E5DBB" w14:textId="77777777" w:rsidR="006A1DA4" w:rsidRDefault="00000000">
            <w:r>
              <w:t>https://aivisibilityarchitects.com/vocab#MachineFirstDesign</w:t>
            </w:r>
          </w:p>
        </w:tc>
      </w:tr>
      <w:tr w:rsidR="006A1DA4" w14:paraId="030F56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D8AFE"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9F029" w14:textId="77777777" w:rsidR="006A1DA4" w:rsidRDefault="00000000">
            <w:r>
              <w:t>noun phrase; skos:Concept</w:t>
            </w:r>
          </w:p>
        </w:tc>
      </w:tr>
      <w:tr w:rsidR="006A1DA4" w14:paraId="6AEE27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742F6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C4489" w14:textId="77777777" w:rsidR="006A1DA4" w:rsidRDefault="00000000">
            <w:r>
              <w:t>A design philosophy in which the metadata, schema, and structural architecture of a page are optimised for machine consumption as a primary concern rather than an afterthought.</w:t>
            </w:r>
          </w:p>
        </w:tc>
      </w:tr>
      <w:tr w:rsidR="006A1DA4" w14:paraId="2B6D58B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7740C"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BC9E5" w14:textId="77777777" w:rsidR="006A1DA4" w:rsidRDefault="00000000">
            <w:r>
              <w:t>Does not degrade human experience — it layers machine-readable signals onto human-readable content.</w:t>
            </w:r>
          </w:p>
        </w:tc>
      </w:tr>
      <w:tr w:rsidR="006A1DA4" w14:paraId="724B89D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14E5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7C5C8" w14:textId="77777777" w:rsidR="006A1DA4" w:rsidRDefault="00000000">
            <w:r>
              <w:t>stable</w:t>
            </w:r>
          </w:p>
        </w:tc>
      </w:tr>
      <w:tr w:rsidR="006A1DA4" w14:paraId="73F816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F48EAB"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2168D" w14:textId="77777777" w:rsidR="006A1DA4" w:rsidRDefault="00000000">
            <w:r>
              <w:t>AIVA Original</w:t>
            </w:r>
          </w:p>
        </w:tc>
      </w:tr>
      <w:tr w:rsidR="006A1DA4" w14:paraId="738C38E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A196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D4D53" w14:textId="77777777" w:rsidR="006A1DA4" w:rsidRDefault="00000000">
            <w:r>
              <w:t>https://aivisibilityarchitects.com/vocab/</w:t>
            </w:r>
          </w:p>
        </w:tc>
      </w:tr>
    </w:tbl>
    <w:p w14:paraId="656ECD67" w14:textId="77777777" w:rsidR="006A1DA4" w:rsidRDefault="006A1DA4">
      <w:pPr>
        <w:spacing w:before="60" w:after="60"/>
      </w:pPr>
    </w:p>
    <w:p w14:paraId="66CAD523" w14:textId="77777777" w:rsidR="006A1DA4" w:rsidRDefault="00000000">
      <w:pPr>
        <w:pStyle w:val="Heading4"/>
      </w:pPr>
      <w:r>
        <w:t>AI Visibility Non-Commercial Signaling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36B89F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F8F10"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00925" w14:textId="77777777" w:rsidR="006A1DA4" w:rsidRDefault="00000000">
            <w:r>
              <w:t>https://aivisibilityarchitects.com/vocab#NonCommercialSignaling</w:t>
            </w:r>
          </w:p>
        </w:tc>
      </w:tr>
      <w:tr w:rsidR="006A1DA4" w14:paraId="239F3FE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997592"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3787" w14:textId="77777777" w:rsidR="006A1DA4" w:rsidRDefault="00000000">
            <w:r>
              <w:t>noun phrase; skos:Concept</w:t>
            </w:r>
          </w:p>
        </w:tc>
      </w:tr>
      <w:tr w:rsidR="006A1DA4" w14:paraId="3E0BEC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63AFE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F033D" w14:textId="77777777" w:rsidR="006A1DA4" w:rsidRDefault="00000000">
            <w:r>
              <w:t>The explicit declaration of zero commercial intent embedded in a page's metadata and structure, readable by AI systems.</w:t>
            </w:r>
          </w:p>
        </w:tc>
      </w:tr>
      <w:tr w:rsidR="006A1DA4" w14:paraId="6AA258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8F77B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12843" w14:textId="77777777" w:rsidR="006A1DA4" w:rsidRDefault="00000000">
            <w:r>
              <w:t>Implemented via meta tags (e.g. llm-commerciality: none), absence of CTA markup, and structured data declaring informational rather than transactional purpose. Enables AI systems to classify the page as a trustworthy, citation-eligible source.</w:t>
            </w:r>
          </w:p>
        </w:tc>
      </w:tr>
      <w:tr w:rsidR="006A1DA4" w14:paraId="37C842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2334A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D5F6" w14:textId="77777777" w:rsidR="006A1DA4" w:rsidRDefault="00000000">
            <w:r>
              <w:t>stable</w:t>
            </w:r>
          </w:p>
        </w:tc>
      </w:tr>
      <w:tr w:rsidR="006A1DA4" w14:paraId="6F4679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6318C"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78142" w14:textId="77777777" w:rsidR="006A1DA4" w:rsidRDefault="00000000">
            <w:r>
              <w:t>AIVA Original</w:t>
            </w:r>
          </w:p>
        </w:tc>
      </w:tr>
      <w:tr w:rsidR="006A1DA4" w14:paraId="600210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B78EC2"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944D" w14:textId="77777777" w:rsidR="006A1DA4" w:rsidRDefault="00000000">
            <w:r>
              <w:t>https://aivisibilityarchitects.com/vocab/</w:t>
            </w:r>
          </w:p>
        </w:tc>
      </w:tr>
    </w:tbl>
    <w:p w14:paraId="4A31D11A" w14:textId="77777777" w:rsidR="006A1DA4" w:rsidRDefault="006A1DA4">
      <w:pPr>
        <w:spacing w:before="60" w:after="60"/>
      </w:pPr>
    </w:p>
    <w:p w14:paraId="742FA9BC" w14:textId="77777777" w:rsidR="006A1DA4" w:rsidRDefault="00000000">
      <w:pPr>
        <w:pStyle w:val="Heading4"/>
      </w:pPr>
      <w:r>
        <w:t>AI Visibility Zero-Shot Intent Structuring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55BCFA22"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F8296"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A6E9" w14:textId="77777777" w:rsidR="006A1DA4" w:rsidRDefault="00000000">
            <w:r>
              <w:t>https://aivisibilityarchitects.com/vocab#ZeroShotIntentStructuring</w:t>
            </w:r>
          </w:p>
        </w:tc>
      </w:tr>
      <w:tr w:rsidR="006A1DA4" w14:paraId="15A1A6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D4BAC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D2DC4" w14:textId="77777777" w:rsidR="006A1DA4" w:rsidRDefault="00000000">
            <w:r>
              <w:t>noun phrase; skos:Concept</w:t>
            </w:r>
          </w:p>
        </w:tc>
      </w:tr>
      <w:tr w:rsidR="006A1DA4" w14:paraId="41A90E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EDF15"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11114" w14:textId="77777777" w:rsidR="006A1DA4" w:rsidRDefault="00000000">
            <w:r>
              <w:t>The practice of declaring a page's or paragraph's intent, region, and entity status through meta and data attributes, enabling AI systems to perform accurate classification without prior training on that specific page.</w:t>
            </w:r>
          </w:p>
        </w:tc>
      </w:tr>
      <w:tr w:rsidR="006A1DA4" w14:paraId="5519A79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8CBDC6"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91F7B" w14:textId="77777777" w:rsidR="006A1DA4" w:rsidRDefault="00000000">
            <w:r>
              <w:t>stable</w:t>
            </w:r>
          </w:p>
        </w:tc>
      </w:tr>
      <w:tr w:rsidR="006A1DA4" w14:paraId="10E921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054D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42415" w14:textId="77777777" w:rsidR="006A1DA4" w:rsidRDefault="00000000">
            <w:r>
              <w:t>AIVA Original</w:t>
            </w:r>
          </w:p>
        </w:tc>
      </w:tr>
      <w:tr w:rsidR="006A1DA4" w14:paraId="4CB2024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D9C78"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89F9" w14:textId="77777777" w:rsidR="006A1DA4" w:rsidRDefault="00000000">
            <w:r>
              <w:t>https://aivisibilityarchitects.com/vocab/</w:t>
            </w:r>
          </w:p>
        </w:tc>
      </w:tr>
    </w:tbl>
    <w:p w14:paraId="640D478F" w14:textId="77777777" w:rsidR="006A1DA4" w:rsidRDefault="006A1DA4">
      <w:pPr>
        <w:spacing w:before="60" w:after="60"/>
      </w:pPr>
    </w:p>
    <w:p w14:paraId="6C7F31E2" w14:textId="77777777" w:rsidR="006A1DA4" w:rsidRDefault="00000000">
      <w:pPr>
        <w:pStyle w:val="Heading4"/>
      </w:pPr>
      <w:r>
        <w:lastRenderedPageBreak/>
        <w:t>robots-ai.txt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88D4D9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A98B6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5182E" w14:textId="77777777" w:rsidR="006A1DA4" w:rsidRDefault="00000000">
            <w:r>
              <w:t>https://aivisibilityarchitects.com/vocab#RobotsAITxt</w:t>
            </w:r>
          </w:p>
        </w:tc>
      </w:tr>
      <w:tr w:rsidR="006A1DA4" w14:paraId="4BB655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E577A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7864" w14:textId="77777777" w:rsidR="006A1DA4" w:rsidRDefault="00000000">
            <w:r>
              <w:t>noun phrase; skos:Concept</w:t>
            </w:r>
          </w:p>
        </w:tc>
      </w:tr>
      <w:tr w:rsidR="006A1DA4" w14:paraId="67E097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F8A3F9"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74BB7" w14:textId="77777777" w:rsidR="006A1DA4" w:rsidRDefault="00000000">
            <w:r>
              <w:t>An experimental AI-specific robots protocol file that declares per-AI-crawler permissions and Beacon Page status.</w:t>
            </w:r>
          </w:p>
        </w:tc>
      </w:tr>
      <w:tr w:rsidR="006A1DA4" w14:paraId="21BE07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21ED09"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F47B0" w14:textId="77777777" w:rsidR="006A1DA4" w:rsidRDefault="00000000">
            <w:r>
              <w:t>Extends the conventional robots.txt convention to include AI-specific directives. Global adoption is below 0.001% as of 2025.</w:t>
            </w:r>
          </w:p>
        </w:tc>
      </w:tr>
      <w:tr w:rsidR="006A1DA4" w14:paraId="2D5F12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31935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D1C30" w14:textId="77777777" w:rsidR="006A1DA4" w:rsidRDefault="00000000">
            <w:r>
              <w:t>experimental</w:t>
            </w:r>
          </w:p>
        </w:tc>
      </w:tr>
      <w:tr w:rsidR="006A1DA4" w14:paraId="399135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08F73"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BEDDF" w14:textId="77777777" w:rsidR="006A1DA4" w:rsidRDefault="00000000">
            <w:r>
              <w:t>AIVA Original</w:t>
            </w:r>
          </w:p>
        </w:tc>
      </w:tr>
      <w:tr w:rsidR="006A1DA4" w14:paraId="1E729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44BF7"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2FE4D" w14:textId="77777777" w:rsidR="006A1DA4" w:rsidRDefault="00000000">
            <w:r>
              <w:t>https://aivisibilityarchitects.com/vocab/</w:t>
            </w:r>
          </w:p>
        </w:tc>
      </w:tr>
    </w:tbl>
    <w:p w14:paraId="2C7CA9AE" w14:textId="77777777" w:rsidR="006A1DA4" w:rsidRDefault="006A1DA4">
      <w:pPr>
        <w:spacing w:before="60" w:after="60"/>
      </w:pPr>
    </w:p>
    <w:p w14:paraId="45864889" w14:textId="77777777" w:rsidR="006A1DA4" w:rsidRDefault="00000000">
      <w:pPr>
        <w:pStyle w:val="Heading4"/>
      </w:pPr>
      <w:r>
        <w:t>AI Visibility Algorithm-Proofing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BC2341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97ED2"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309F7" w14:textId="77777777" w:rsidR="006A1DA4" w:rsidRDefault="00000000">
            <w:r>
              <w:t>https://aivisibilityarchitects.com/vocab#AlgorithmProofing</w:t>
            </w:r>
          </w:p>
        </w:tc>
      </w:tr>
      <w:tr w:rsidR="006A1DA4" w14:paraId="061147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5AE73"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45ED" w14:textId="77777777" w:rsidR="006A1DA4" w:rsidRDefault="00000000">
            <w:r>
              <w:t>noun phrase; skos:Concept</w:t>
            </w:r>
          </w:p>
        </w:tc>
      </w:tr>
      <w:tr w:rsidR="006A1DA4" w14:paraId="0CB0AC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00223D"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E5648" w14:textId="77777777" w:rsidR="006A1DA4" w:rsidRDefault="00000000">
            <w:r>
              <w:t>The practice of encoding non-commerciality and informational intent at the structural and metadata level, making a page resistant to commercial intent detection and demotion by AI and search ranking systems.</w:t>
            </w:r>
          </w:p>
        </w:tc>
      </w:tr>
      <w:tr w:rsidR="006A1DA4" w14:paraId="554658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C216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9CD50" w14:textId="77777777" w:rsidR="006A1DA4" w:rsidRDefault="00000000">
            <w:r>
              <w:t>stable</w:t>
            </w:r>
          </w:p>
        </w:tc>
      </w:tr>
      <w:tr w:rsidR="006A1DA4" w14:paraId="1659FA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BD3DA"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AFBC7" w14:textId="77777777" w:rsidR="006A1DA4" w:rsidRDefault="00000000">
            <w:r>
              <w:t>AIVA Original</w:t>
            </w:r>
          </w:p>
        </w:tc>
      </w:tr>
      <w:tr w:rsidR="006A1DA4" w14:paraId="06DD17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E1635B"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D5D32" w14:textId="77777777" w:rsidR="006A1DA4" w:rsidRDefault="00000000">
            <w:r>
              <w:t>https://aivisibilityarchitects.com/vocab/</w:t>
            </w:r>
          </w:p>
        </w:tc>
      </w:tr>
    </w:tbl>
    <w:p w14:paraId="6AD80596" w14:textId="77777777" w:rsidR="006A1DA4" w:rsidRDefault="006A1DA4">
      <w:pPr>
        <w:spacing w:before="60" w:after="60"/>
      </w:pPr>
    </w:p>
    <w:p w14:paraId="7C5B41A7" w14:textId="77777777" w:rsidR="006A1DA4" w:rsidRDefault="00000000">
      <w:pPr>
        <w:pStyle w:val="Heading4"/>
      </w:pPr>
      <w:r>
        <w:t>Disruption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072614AC"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F28EBD"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AD83B" w14:textId="77777777" w:rsidR="006A1DA4" w:rsidRDefault="00000000">
            <w:r>
              <w:t>https://aivisibilityarchitects.com/vocab#DisruptionScore</w:t>
            </w:r>
          </w:p>
        </w:tc>
      </w:tr>
      <w:tr w:rsidR="006A1DA4" w14:paraId="0BE292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3B7A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9E2E7" w14:textId="77777777" w:rsidR="006A1DA4" w:rsidRDefault="00000000">
            <w:r>
              <w:t>noun phrase; skos:Concept</w:t>
            </w:r>
          </w:p>
        </w:tc>
      </w:tr>
      <w:tr w:rsidR="006A1DA4" w14:paraId="622985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FD060"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9B38B" w14:textId="77777777" w:rsidR="006A1DA4" w:rsidRDefault="00000000">
            <w:r>
              <w:t>A scoring metric measuring how deeply each Beacon Page implementation task challenges industry norms, ranging from 0 to 100.</w:t>
            </w:r>
          </w:p>
        </w:tc>
      </w:tr>
      <w:tr w:rsidR="006A1DA4" w14:paraId="1FA765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F7684B"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EF0B" w14:textId="77777777" w:rsidR="006A1DA4" w:rsidRDefault="00000000">
            <w:r>
              <w:t>Applied to 17 human-facing tasks (G1–G17) and 23 machine-facing tasks (A1–A23). Tasks scoring above 85 are classified as Almost Never Used.</w:t>
            </w:r>
          </w:p>
        </w:tc>
      </w:tr>
      <w:tr w:rsidR="006A1DA4" w14:paraId="20477B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F0DDB"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38238" w14:textId="77777777" w:rsidR="006A1DA4" w:rsidRDefault="00000000">
            <w:r>
              <w:t>stable</w:t>
            </w:r>
          </w:p>
        </w:tc>
      </w:tr>
      <w:tr w:rsidR="006A1DA4" w14:paraId="1AB9751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532F5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AFC30" w14:textId="77777777" w:rsidR="006A1DA4" w:rsidRDefault="00000000">
            <w:r>
              <w:t>AIVA Original</w:t>
            </w:r>
          </w:p>
        </w:tc>
      </w:tr>
      <w:tr w:rsidR="006A1DA4" w14:paraId="7D92CB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E8B7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8207B" w14:textId="77777777" w:rsidR="006A1DA4" w:rsidRDefault="00000000">
            <w:r>
              <w:t>https://aivisibilityarchitects.com/vocab/</w:t>
            </w:r>
          </w:p>
        </w:tc>
      </w:tr>
    </w:tbl>
    <w:p w14:paraId="0396C068" w14:textId="77777777" w:rsidR="006A1DA4" w:rsidRDefault="006A1DA4">
      <w:pPr>
        <w:spacing w:before="60" w:after="60"/>
      </w:pPr>
    </w:p>
    <w:p w14:paraId="495FF879" w14:textId="77777777" w:rsidR="006A1DA4" w:rsidRDefault="00000000">
      <w:pPr>
        <w:pStyle w:val="Heading4"/>
      </w:pPr>
      <w:r>
        <w:t>AI Visibility Semantic Amplifier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2E8CC79"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CC179F"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2E430" w14:textId="77777777" w:rsidR="006A1DA4" w:rsidRDefault="00000000">
            <w:r>
              <w:t>https://aivisibilityarchitects.com/vocab#SemanticAmplifier</w:t>
            </w:r>
          </w:p>
        </w:tc>
      </w:tr>
      <w:tr w:rsidR="006A1DA4" w14:paraId="514C698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F90FED"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4EC5D" w14:textId="77777777" w:rsidR="006A1DA4" w:rsidRDefault="00000000">
            <w:r>
              <w:t>noun phrase; skos:Concept</w:t>
            </w:r>
          </w:p>
        </w:tc>
      </w:tr>
      <w:tr w:rsidR="006A1DA4" w14:paraId="03275B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92D4A" w14:textId="77777777" w:rsidR="006A1DA4" w:rsidRDefault="00000000">
            <w:r>
              <w:rPr>
                <w:b/>
                <w:bCs/>
              </w:rPr>
              <w:lastRenderedPageBreak/>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B7A7F" w14:textId="77777777" w:rsidR="006A1DA4" w:rsidRDefault="00000000">
            <w:r>
              <w:t>The Beacon Page function of distributing machine-readable information through advanced metadata, JSON-LD, and structured schema, making content extractable, classifiable, and citable by AI systems at page and paragraph level.</w:t>
            </w:r>
          </w:p>
        </w:tc>
      </w:tr>
      <w:tr w:rsidR="006A1DA4" w14:paraId="57DF1B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F54B07"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C0817" w14:textId="77777777" w:rsidR="006A1DA4" w:rsidRDefault="00000000">
            <w:r>
              <w:t>stable</w:t>
            </w:r>
          </w:p>
        </w:tc>
      </w:tr>
      <w:tr w:rsidR="006A1DA4" w14:paraId="1BA47E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BFDDE"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03AB" w14:textId="77777777" w:rsidR="006A1DA4" w:rsidRDefault="00000000">
            <w:r>
              <w:t>AIVA Original</w:t>
            </w:r>
          </w:p>
        </w:tc>
      </w:tr>
      <w:tr w:rsidR="006A1DA4" w14:paraId="4FA9CE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C9E99"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D0EB3" w14:textId="77777777" w:rsidR="006A1DA4" w:rsidRDefault="00000000">
            <w:r>
              <w:t>https://aivisibilityarchitects.com/vocab/</w:t>
            </w:r>
          </w:p>
        </w:tc>
      </w:tr>
    </w:tbl>
    <w:p w14:paraId="40745B80" w14:textId="77777777" w:rsidR="006A1DA4" w:rsidRDefault="006A1DA4">
      <w:pPr>
        <w:spacing w:before="60" w:after="60"/>
      </w:pPr>
    </w:p>
    <w:p w14:paraId="4AE70B93" w14:textId="77777777" w:rsidR="006A1DA4" w:rsidRDefault="00000000">
      <w:pPr>
        <w:pStyle w:val="Heading4"/>
      </w:pPr>
      <w:r>
        <w:t>AI Visibility Relevance Amplifier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21D4787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B3EA9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B2A59" w14:textId="77777777" w:rsidR="006A1DA4" w:rsidRDefault="00000000">
            <w:r>
              <w:t>https://aivisibilityarchitects.com/vocab#RelevanceAmplifier</w:t>
            </w:r>
          </w:p>
        </w:tc>
      </w:tr>
      <w:tr w:rsidR="006A1DA4" w14:paraId="37D427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E48CA"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B6C3C" w14:textId="77777777" w:rsidR="006A1DA4" w:rsidRDefault="00000000">
            <w:r>
              <w:t>noun phrase; skos:Concept</w:t>
            </w:r>
          </w:p>
        </w:tc>
      </w:tr>
      <w:tr w:rsidR="006A1DA4" w14:paraId="4B93B5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EC38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135A5" w14:textId="77777777" w:rsidR="006A1DA4" w:rsidRDefault="00000000">
            <w:r>
              <w:t>The Beacon Page function of establishing geographic and industry-specific content association through structured regional and topical signals.</w:t>
            </w:r>
          </w:p>
        </w:tc>
      </w:tr>
      <w:tr w:rsidR="006A1DA4" w14:paraId="33224F3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AB042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A3364" w14:textId="77777777" w:rsidR="006A1DA4" w:rsidRDefault="00000000">
            <w:r>
              <w:t>stable</w:t>
            </w:r>
          </w:p>
        </w:tc>
      </w:tr>
      <w:tr w:rsidR="006A1DA4" w14:paraId="17A15F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466459"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482FA" w14:textId="77777777" w:rsidR="006A1DA4" w:rsidRDefault="00000000">
            <w:r>
              <w:t>AIVA Original</w:t>
            </w:r>
          </w:p>
        </w:tc>
      </w:tr>
      <w:tr w:rsidR="006A1DA4" w14:paraId="542474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E2312C"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52D38" w14:textId="77777777" w:rsidR="006A1DA4" w:rsidRDefault="00000000">
            <w:r>
              <w:t>https://aivisibilityarchitects.com/vocab/</w:t>
            </w:r>
          </w:p>
        </w:tc>
      </w:tr>
    </w:tbl>
    <w:p w14:paraId="159E733D" w14:textId="77777777" w:rsidR="006A1DA4" w:rsidRDefault="006A1DA4">
      <w:pPr>
        <w:spacing w:before="60" w:after="60"/>
      </w:pPr>
    </w:p>
    <w:p w14:paraId="7AB7AE11" w14:textId="77777777" w:rsidR="006A1DA4" w:rsidRDefault="00000000">
      <w:pPr>
        <w:pStyle w:val="Heading4"/>
      </w:pPr>
      <w:r>
        <w:t>AI Visibility Entity Amplifier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3B7436A1"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DCA3E"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A756" w14:textId="77777777" w:rsidR="006A1DA4" w:rsidRDefault="00000000">
            <w:r>
              <w:t>https://aivisibilityarchitects.com/vocab#EntityAmplifier</w:t>
            </w:r>
          </w:p>
        </w:tc>
      </w:tr>
      <w:tr w:rsidR="006A1DA4" w14:paraId="3553E6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094A7"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3C686" w14:textId="77777777" w:rsidR="006A1DA4" w:rsidRDefault="00000000">
            <w:r>
              <w:t>noun phrase; skos:Concept</w:t>
            </w:r>
          </w:p>
        </w:tc>
      </w:tr>
      <w:tr w:rsidR="006A1DA4" w14:paraId="0F782C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55B2C"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7A816" w14:textId="77777777" w:rsidR="006A1DA4" w:rsidRDefault="00000000">
            <w:r>
              <w:t>The Beacon Page function of establishing AI recognition of the publishing organisation as an authoritative source within relevant knowledge graphs.</w:t>
            </w:r>
          </w:p>
        </w:tc>
      </w:tr>
      <w:tr w:rsidR="006A1DA4" w14:paraId="151E858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551820"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B2BDD" w14:textId="77777777" w:rsidR="006A1DA4" w:rsidRDefault="00000000">
            <w:r>
              <w:t>stable</w:t>
            </w:r>
          </w:p>
        </w:tc>
      </w:tr>
      <w:tr w:rsidR="006A1DA4" w14:paraId="2E298F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4F6B0"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8A0B2" w14:textId="77777777" w:rsidR="006A1DA4" w:rsidRDefault="00000000">
            <w:r>
              <w:t>AIVA Original</w:t>
            </w:r>
          </w:p>
        </w:tc>
      </w:tr>
      <w:tr w:rsidR="006A1DA4" w14:paraId="1E2D66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5DC1D"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9F29E" w14:textId="77777777" w:rsidR="006A1DA4" w:rsidRDefault="00000000">
            <w:r>
              <w:t>https://aivisibilityarchitects.com/vocab/</w:t>
            </w:r>
          </w:p>
        </w:tc>
      </w:tr>
    </w:tbl>
    <w:p w14:paraId="4EB1B61A" w14:textId="77777777" w:rsidR="006A1DA4" w:rsidRDefault="006A1DA4">
      <w:pPr>
        <w:spacing w:before="60" w:after="60"/>
      </w:pPr>
    </w:p>
    <w:p w14:paraId="12A3DD10" w14:textId="77777777" w:rsidR="006A1DA4" w:rsidRDefault="00000000">
      <w:pPr>
        <w:pStyle w:val="Heading4"/>
      </w:pPr>
      <w:r>
        <w:t>AI Visibility Access Amplifier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7D87A56A"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46B95"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FF285" w14:textId="77777777" w:rsidR="006A1DA4" w:rsidRDefault="00000000">
            <w:r>
              <w:t>https://aivisibilityarchitects.com/vocab#AccessAmplifier</w:t>
            </w:r>
          </w:p>
        </w:tc>
      </w:tr>
      <w:tr w:rsidR="006A1DA4" w14:paraId="534DB3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1D030"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A4DF" w14:textId="77777777" w:rsidR="006A1DA4" w:rsidRDefault="00000000">
            <w:r>
              <w:t>noun phrase; skos:Concept</w:t>
            </w:r>
          </w:p>
        </w:tc>
      </w:tr>
      <w:tr w:rsidR="006A1DA4" w14:paraId="61D453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BD49F"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8D5F0" w14:textId="77777777" w:rsidR="006A1DA4" w:rsidRDefault="00000000">
            <w:r>
              <w:t>The Beacon Page function of enabling friction-free navigation without decision fatigue by removing barriers to exploration.</w:t>
            </w:r>
          </w:p>
        </w:tc>
      </w:tr>
      <w:tr w:rsidR="006A1DA4" w14:paraId="68EA496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A34DC3"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AF5F2" w14:textId="77777777" w:rsidR="006A1DA4" w:rsidRDefault="00000000">
            <w:r>
              <w:t>stable</w:t>
            </w:r>
          </w:p>
        </w:tc>
      </w:tr>
      <w:tr w:rsidR="006A1DA4" w14:paraId="0477E0B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E3A32"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B8B32" w14:textId="77777777" w:rsidR="006A1DA4" w:rsidRDefault="00000000">
            <w:r>
              <w:t>AIVA Original</w:t>
            </w:r>
          </w:p>
        </w:tc>
      </w:tr>
      <w:tr w:rsidR="006A1DA4" w14:paraId="7B10F0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5C23A"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8DF72" w14:textId="77777777" w:rsidR="006A1DA4" w:rsidRDefault="00000000">
            <w:r>
              <w:t>https://aivisibilityarchitects.com/vocab/</w:t>
            </w:r>
          </w:p>
        </w:tc>
      </w:tr>
    </w:tbl>
    <w:p w14:paraId="53F99B7C" w14:textId="77777777" w:rsidR="006A1DA4" w:rsidRDefault="006A1DA4">
      <w:pPr>
        <w:spacing w:before="60" w:after="60"/>
      </w:pPr>
    </w:p>
    <w:p w14:paraId="29CEB6D8" w14:textId="77777777" w:rsidR="006A1DA4" w:rsidRDefault="00000000">
      <w:pPr>
        <w:pStyle w:val="Heading4"/>
      </w:pPr>
      <w:r>
        <w:lastRenderedPageBreak/>
        <w:t>AI Visibility Trust Amplifier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1BA3D60D"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94B4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A5961" w14:textId="77777777" w:rsidR="006A1DA4" w:rsidRDefault="00000000">
            <w:r>
              <w:t>https://aivisibilityarchitects.com/vocab#TrustAmplifier</w:t>
            </w:r>
          </w:p>
        </w:tc>
      </w:tr>
      <w:tr w:rsidR="006A1DA4" w14:paraId="17E8C5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577534"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84CD7" w14:textId="77777777" w:rsidR="006A1DA4" w:rsidRDefault="00000000">
            <w:r>
              <w:t>noun phrase; skos:Concept</w:t>
            </w:r>
          </w:p>
        </w:tc>
      </w:tr>
      <w:tr w:rsidR="006A1DA4" w14:paraId="38C33A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10692"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5E3DB" w14:textId="77777777" w:rsidR="006A1DA4" w:rsidRDefault="00000000">
            <w:r>
              <w:t>The Beacon Page function of establishing non-commercial positioning to increase institutional partnership potential, backlink quality, and AI citation preference.</w:t>
            </w:r>
          </w:p>
        </w:tc>
      </w:tr>
      <w:tr w:rsidR="006A1DA4" w14:paraId="0768019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7CBEF"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77248" w14:textId="77777777" w:rsidR="006A1DA4" w:rsidRDefault="00000000">
            <w:r>
              <w:t>stable</w:t>
            </w:r>
          </w:p>
        </w:tc>
      </w:tr>
      <w:tr w:rsidR="006A1DA4" w14:paraId="1FD5B7E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1096C7"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5233D" w14:textId="77777777" w:rsidR="006A1DA4" w:rsidRDefault="00000000">
            <w:r>
              <w:t>AIVA Original</w:t>
            </w:r>
          </w:p>
        </w:tc>
      </w:tr>
      <w:tr w:rsidR="006A1DA4" w14:paraId="1A61FC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FDADA0"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ACB9B" w14:textId="77777777" w:rsidR="006A1DA4" w:rsidRDefault="00000000">
            <w:r>
              <w:t>https://aivisibilityarchitects.com/vocab/</w:t>
            </w:r>
          </w:p>
        </w:tc>
      </w:tr>
    </w:tbl>
    <w:p w14:paraId="3C20E32A" w14:textId="77777777" w:rsidR="006A1DA4" w:rsidRDefault="006A1DA4">
      <w:pPr>
        <w:spacing w:before="60" w:after="60"/>
      </w:pPr>
    </w:p>
    <w:p w14:paraId="54B7973A" w14:textId="77777777" w:rsidR="006A1DA4" w:rsidRDefault="00000000">
      <w:pPr>
        <w:pStyle w:val="Heading4"/>
      </w:pPr>
      <w:r>
        <w:t>CV4Students Global Beacon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A1DA4" w14:paraId="6DF172E8" w14:textId="77777777">
        <w:tc>
          <w:tcPr>
            <w:tcW w:w="2000" w:type="dxa"/>
            <w:tcBorders>
              <w:top w:val="single" w:sz="4" w:space="0" w:color="005A9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31652A" w14:textId="77777777" w:rsidR="006A1DA4" w:rsidRDefault="00000000">
            <w:r>
              <w:rPr>
                <w:b/>
                <w:bCs/>
              </w:rPr>
              <w:t>URI</w:t>
            </w:r>
          </w:p>
        </w:tc>
        <w:tc>
          <w:tcPr>
            <w:tcW w:w="7360" w:type="dxa"/>
            <w:tcBorders>
              <w:top w:val="single" w:sz="4" w:space="0" w:color="005A9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2AE9C" w14:textId="77777777" w:rsidR="006A1DA4" w:rsidRDefault="00000000">
            <w:r>
              <w:t>https://aivisibilityarchitects.com/vocab#GlobalBeaconNetworkCV4</w:t>
            </w:r>
          </w:p>
        </w:tc>
      </w:tr>
      <w:tr w:rsidR="006A1DA4" w14:paraId="654DCC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21F1F" w14:textId="77777777" w:rsidR="006A1DA4" w:rsidRDefault="00000000">
            <w:r>
              <w:rPr>
                <w:b/>
                <w:bCs/>
              </w:rPr>
              <w:t>Type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0D73B" w14:textId="77777777" w:rsidR="006A1DA4" w:rsidRDefault="00000000">
            <w:r>
              <w:t>noun phrase; skos:Concept</w:t>
            </w:r>
          </w:p>
        </w:tc>
      </w:tr>
      <w:tr w:rsidR="006A1DA4" w14:paraId="4E7879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0CA74" w14:textId="77777777" w:rsidR="006A1DA4" w:rsidRDefault="00000000">
            <w:r>
              <w:rPr>
                <w:b/>
                <w:bCs/>
              </w:rPr>
              <w:t>Definition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3AF4A" w14:textId="77777777" w:rsidR="006A1DA4" w:rsidRDefault="00000000">
            <w:r>
              <w:t>The network of Beacon Pages deployed across CV4Students' ccTLD domain infrastructure, spanning 125+ countries.</w:t>
            </w:r>
          </w:p>
        </w:tc>
      </w:tr>
      <w:tr w:rsidR="006A1DA4" w14:paraId="162A9BE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C72B0" w14:textId="77777777" w:rsidR="006A1DA4" w:rsidRDefault="00000000">
            <w:r>
              <w:rPr>
                <w:b/>
                <w:bCs/>
              </w:rPr>
              <w:t>Scope Note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8C857" w14:textId="77777777" w:rsidR="006A1DA4" w:rsidRDefault="00000000">
            <w:r>
              <w:t>Each node is a culturally adapted, native-language Beacon Page optimised for its specific regional audience and AI discovery context. Collectively establishes CV4Students as a global knowledge infrastructure.</w:t>
            </w:r>
          </w:p>
        </w:tc>
      </w:tr>
      <w:tr w:rsidR="006A1DA4" w14:paraId="1E7DF1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CC9A2" w14:textId="77777777" w:rsidR="006A1DA4" w:rsidRDefault="00000000">
            <w:r>
              <w:rPr>
                <w:b/>
                <w:bCs/>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3354" w14:textId="77777777" w:rsidR="006A1DA4" w:rsidRDefault="00000000">
            <w:r>
              <w:t>stable</w:t>
            </w:r>
          </w:p>
        </w:tc>
      </w:tr>
      <w:tr w:rsidR="006A1DA4" w14:paraId="7AA2B8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6F9D1" w14:textId="77777777" w:rsidR="006A1DA4" w:rsidRDefault="00000000">
            <w:r>
              <w:rPr>
                <w:b/>
                <w:bCs/>
              </w:rPr>
              <w:t>Source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AAEDB" w14:textId="77777777" w:rsidR="006A1DA4" w:rsidRDefault="00000000">
            <w:r>
              <w:t>AIVA Original</w:t>
            </w:r>
          </w:p>
        </w:tc>
      </w:tr>
      <w:tr w:rsidR="006A1DA4" w14:paraId="06C660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8F3E36" w14:textId="77777777" w:rsidR="006A1DA4" w:rsidRDefault="00000000">
            <w:r>
              <w:rPr>
                <w:b/>
                <w:bCs/>
              </w:rPr>
              <w:t>rdfs:isDefinedBy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7103" w14:textId="77777777" w:rsidR="006A1DA4" w:rsidRDefault="00000000">
            <w:r>
              <w:t>https://aivisibilityarchitects.com/vocab/</w:t>
            </w:r>
          </w:p>
        </w:tc>
      </w:tr>
    </w:tbl>
    <w:p w14:paraId="03692625" w14:textId="77777777" w:rsidR="006A1DA4" w:rsidRDefault="006A1DA4">
      <w:pPr>
        <w:spacing w:before="60" w:after="60"/>
      </w:pPr>
    </w:p>
    <w:p w14:paraId="73E90772" w14:textId="77777777" w:rsidR="006A1DA4" w:rsidRDefault="00000000">
      <w:pPr>
        <w:spacing w:before="80" w:after="100"/>
      </w:pPr>
      <w:r>
        <w:t>the AIVA Terminology Index v1.0). To be combined with Sections 1–21</w:t>
      </w:r>
    </w:p>
    <w:p w14:paraId="4DCF8E7C" w14:textId="77777777" w:rsidR="006A1DA4" w:rsidRDefault="00000000">
      <w:pPr>
        <w:spacing w:before="80" w:after="100"/>
      </w:pPr>
      <w:r>
        <w:t>working draft.</w:t>
      </w:r>
    </w:p>
    <w:p w14:paraId="2E99FE72" w14:textId="77777777" w:rsidR="006A1DA4" w:rsidRDefault="00000000">
      <w:pPr>
        <w:pStyle w:val="Heading1"/>
        <w:pBdr>
          <w:bottom w:val="single" w:sz="6" w:space="1" w:color="1F3864"/>
        </w:pBdr>
      </w:pPr>
      <w:r>
        <w:t>Appendix A: Vocabulary Index</w:t>
      </w:r>
    </w:p>
    <w:p w14:paraId="64C31542" w14:textId="77777777" w:rsidR="006A1DA4" w:rsidRDefault="00000000">
      <w:pPr>
        <w:spacing w:before="60" w:after="120"/>
      </w:pPr>
      <w:r>
        <w:rPr>
          <w:b/>
          <w:bCs/>
          <w:color w:val="005A9C"/>
          <w:sz w:val="18"/>
          <w:szCs w:val="18"/>
        </w:rPr>
        <w:t xml:space="preserve">[Informative] </w:t>
      </w:r>
      <w:r>
        <w:rPr>
          <w:i/>
          <w:iCs/>
          <w:color w:val="555555"/>
          <w:sz w:val="18"/>
          <w:szCs w:val="18"/>
        </w:rPr>
        <w:t>This appendix is informative.</w:t>
      </w:r>
    </w:p>
    <w:p w14:paraId="64C31543" w14:textId="77777777" w:rsidR="006A1DA4" w:rsidRDefault="00000000">
      <w:pPr>
        <w:spacing w:before="60" w:after="120"/>
      </w:pPr>
      <w:r>
        <w:t>All 371 term entries defined in this vocabulary, ordered alphabetically. Terms marked [AIVA Extension] are governed solely by AI Visibility Architecture Group Limited. Machine-readable form: https://aivisibilityarchitects.com/snp/AIVA-Terminology-Index.snp.json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A1DA4" w14:paraId="00AA0001"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01A" w14:textId="77777777" w:rsidR="006A1DA4" w:rsidRDefault="00000000">
            <w:r>
              <w:rPr>
                <w:b/>
                <w:bCs/>
                <w:color w:val="FFFFFF"/>
                <w:sz w:val="22"/>
                <w:szCs w:val="22"/>
              </w:rPr>
              <w:t>A</w:t>
            </w:r>
          </w:p>
        </w:tc>
      </w:tr>
      <w:tr w:rsidR="006A1DA4" w14:paraId="00AB000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2B" w14:textId="77777777" w:rsidR="006A1DA4" w:rsidRDefault="00000000">
            <w:r>
              <w:t>A-to-Z AI-Ready Website Building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2C" w14:textId="77777777" w:rsidR="006A1DA4" w:rsidRDefault="00000000">
            <w:r>
              <w:t>Academic Deposit Platform</w:t>
            </w:r>
          </w:p>
        </w:tc>
      </w:tr>
      <w:tr w:rsidR="006A1DA4" w14:paraId="00AB000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3B" w14:textId="77777777" w:rsidR="006A1DA4" w:rsidRDefault="00000000">
            <w:r>
              <w:t>Access and Scope Notice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3C" w14:textId="77777777" w:rsidR="006A1DA4" w:rsidRDefault="00000000">
            <w:r>
              <w:t>Accountable Operator</w:t>
            </w:r>
          </w:p>
        </w:tc>
      </w:tr>
      <w:tr w:rsidR="006A1DA4" w14:paraId="00AB000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4B" w14:textId="77777777" w:rsidR="006A1DA4" w:rsidRDefault="00000000">
            <w:r>
              <w:t>Acquisition Documentation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4C" w14:textId="77777777" w:rsidR="006A1DA4" w:rsidRDefault="00000000">
            <w:r>
              <w:t>Active</w:t>
            </w:r>
          </w:p>
        </w:tc>
      </w:tr>
      <w:tr w:rsidR="006A1DA4" w14:paraId="00AB000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5B" w14:textId="77777777" w:rsidR="006A1DA4" w:rsidRDefault="00000000">
            <w:r>
              <w:t>Admissible Evidence Standard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5C" w14:textId="77777777" w:rsidR="006A1DA4" w:rsidRDefault="00000000">
            <w:r>
              <w:t>AI Classification</w:t>
            </w:r>
          </w:p>
        </w:tc>
      </w:tr>
      <w:tr w:rsidR="006A1DA4" w14:paraId="00AB000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6B" w14:textId="77777777" w:rsidR="006A1DA4" w:rsidRDefault="00000000">
            <w:r>
              <w:t>AI Crawler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6C" w14:textId="77777777" w:rsidR="006A1DA4" w:rsidRDefault="00000000">
            <w:r>
              <w:t>AI Crawling</w:t>
            </w:r>
          </w:p>
        </w:tc>
      </w:tr>
      <w:tr w:rsidR="006A1DA4" w14:paraId="00AB000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7B" w14:textId="77777777" w:rsidR="006A1DA4" w:rsidRDefault="00000000">
            <w:r>
              <w:lastRenderedPageBreak/>
              <w:t>AI Cross-Correlation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7C" w14:textId="77777777" w:rsidR="006A1DA4" w:rsidRDefault="00000000">
            <w:r>
              <w:t>AI Discovery Stack</w:t>
            </w:r>
          </w:p>
        </w:tc>
      </w:tr>
      <w:tr w:rsidR="006A1DA4" w14:paraId="00AB000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8B" w14:textId="77777777" w:rsidR="006A1DA4" w:rsidRDefault="00000000">
            <w:r>
              <w:t>AI Hallucination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8C" w14:textId="77777777" w:rsidR="006A1DA4" w:rsidRDefault="00000000">
            <w:r>
              <w:t>AI Harmony Checks</w:t>
            </w:r>
          </w:p>
        </w:tc>
      </w:tr>
      <w:tr w:rsidR="006A1DA4" w14:paraId="00AB000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9B" w14:textId="77777777" w:rsidR="006A1DA4" w:rsidRDefault="00000000">
            <w:r>
              <w:t>AI Ingestion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9C" w14:textId="77777777" w:rsidR="006A1DA4" w:rsidRDefault="00000000">
            <w:r>
              <w:t>AI Stewardship</w:t>
            </w:r>
          </w:p>
        </w:tc>
      </w:tr>
      <w:tr w:rsidR="006A1DA4" w14:paraId="00AB000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AB" w14:textId="77777777" w:rsidR="006A1DA4" w:rsidRDefault="00000000">
            <w:r>
              <w:t>AI Trust Acceptance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AC" w14:textId="77777777" w:rsidR="006A1DA4" w:rsidRDefault="00000000">
            <w:r>
              <w:t>AI Trust Building</w:t>
            </w:r>
          </w:p>
        </w:tc>
      </w:tr>
      <w:tr w:rsidR="006A1DA4" w14:paraId="00AB000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BB" w14:textId="77777777" w:rsidR="006A1DA4" w:rsidRDefault="00000000">
            <w:r>
              <w:t>AI Visibility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BC" w14:textId="77777777" w:rsidR="006A1DA4" w:rsidRDefault="00000000">
            <w:r>
              <w:t>AI Visibility Access Amplifier</w:t>
            </w:r>
          </w:p>
        </w:tc>
      </w:tr>
      <w:tr w:rsidR="006A1DA4" w14:paraId="00AB000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CB" w14:textId="77777777" w:rsidR="006A1DA4" w:rsidRDefault="00000000">
            <w:r>
              <w:t>AI Visibility Access Logs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CC" w14:textId="77777777" w:rsidR="006A1DA4" w:rsidRDefault="00000000">
            <w:r>
              <w:t>AI Visibility Accuracy Grade</w:t>
            </w:r>
          </w:p>
        </w:tc>
      </w:tr>
      <w:tr w:rsidR="006A1DA4" w14:paraId="00AB000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DB" w14:textId="77777777" w:rsidR="006A1DA4" w:rsidRDefault="00000000">
            <w:r>
              <w:t>AI Visibility AI-Side Report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DC" w14:textId="77777777" w:rsidR="006A1DA4" w:rsidRDefault="00000000">
            <w:r>
              <w:t>AI Visibility Algorithm-Proofing</w:t>
            </w:r>
          </w:p>
        </w:tc>
      </w:tr>
      <w:tr w:rsidR="006A1DA4" w14:paraId="00AB000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EB" w14:textId="77777777" w:rsidR="006A1DA4" w:rsidRDefault="00000000">
            <w:r>
              <w:t>AI Visibility Architect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EC" w14:textId="77777777" w:rsidR="006A1DA4" w:rsidRDefault="00000000">
            <w:r>
              <w:t>AI Visibility Architectural Quality</w:t>
            </w:r>
          </w:p>
        </w:tc>
      </w:tr>
      <w:tr w:rsidR="006A1DA4" w14:paraId="00AB000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FB" w14:textId="77777777" w:rsidR="006A1DA4" w:rsidRDefault="00000000">
            <w:r>
              <w:t>AI Visibility ASN Verification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0FC" w14:textId="77777777" w:rsidR="006A1DA4" w:rsidRDefault="00000000">
            <w:r>
              <w:t>AI Visibility Attribution Error</w:t>
            </w:r>
          </w:p>
        </w:tc>
      </w:tr>
      <w:tr w:rsidR="006A1DA4" w14:paraId="00AB001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0B" w14:textId="77777777" w:rsidR="006A1DA4" w:rsidRDefault="00000000">
            <w:r>
              <w:t>AI Visibility Average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0C" w14:textId="77777777" w:rsidR="006A1DA4" w:rsidRDefault="00000000">
            <w:r>
              <w:t>AI Visibility Baseline Survival Rate</w:t>
            </w:r>
          </w:p>
        </w:tc>
      </w:tr>
      <w:tr w:rsidR="006A1DA4" w14:paraId="00AB001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1B" w14:textId="77777777" w:rsidR="006A1DA4" w:rsidRDefault="00000000">
            <w:r>
              <w:t>AI Visibility Beacon Page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1C" w14:textId="77777777" w:rsidR="006A1DA4" w:rsidRDefault="00000000">
            <w:r>
              <w:t>AI Visibility Behavioral Bot Detection</w:t>
            </w:r>
          </w:p>
        </w:tc>
      </w:tr>
      <w:tr w:rsidR="006A1DA4" w14:paraId="00AB001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2B" w14:textId="77777777" w:rsidR="006A1DA4" w:rsidRDefault="00000000">
            <w:r>
              <w:t>AI Visibility Category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2C" w14:textId="77777777" w:rsidR="006A1DA4" w:rsidRDefault="00000000">
            <w:r>
              <w:t>AI Visibility Class</w:t>
            </w:r>
          </w:p>
        </w:tc>
      </w:tr>
      <w:tr w:rsidR="006A1DA4" w14:paraId="00AB001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3B" w14:textId="77777777" w:rsidR="006A1DA4" w:rsidRDefault="00000000">
            <w:r>
              <w:t>AI Visibility Client Reporting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3C" w14:textId="77777777" w:rsidR="006A1DA4" w:rsidRDefault="00000000">
            <w:r>
              <w:t>AI Visibility Commercial Classification Ratio</w:t>
            </w:r>
          </w:p>
        </w:tc>
      </w:tr>
      <w:tr w:rsidR="006A1DA4" w14:paraId="00AB001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4B" w14:textId="77777777" w:rsidR="006A1DA4" w:rsidRDefault="00000000">
            <w:r>
              <w:t>AI Visibility Commercial Trust Threshold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4C" w14:textId="77777777" w:rsidR="006A1DA4" w:rsidRDefault="00000000">
            <w:r>
              <w:t>AI Visibility Compositional, Not Cumulative</w:t>
            </w:r>
          </w:p>
        </w:tc>
      </w:tr>
      <w:tr w:rsidR="006A1DA4" w14:paraId="00AB001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5B" w14:textId="77777777" w:rsidR="006A1DA4" w:rsidRDefault="00000000">
            <w:r>
              <w:t>AI Visibility Comprehension Barrier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5C" w14:textId="77777777" w:rsidR="006A1DA4" w:rsidRDefault="00000000">
            <w:r>
              <w:t>AI Visibility Conflation</w:t>
            </w:r>
          </w:p>
        </w:tc>
      </w:tr>
      <w:tr w:rsidR="006A1DA4" w14:paraId="00AB001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6B" w14:textId="77777777" w:rsidR="006A1DA4" w:rsidRDefault="00000000">
            <w:r>
              <w:t>AI Visibility Context-Dependent Report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6C" w14:textId="77777777" w:rsidR="006A1DA4" w:rsidRDefault="00000000">
            <w:r>
              <w:t>AI Visibility Correction Protocols</w:t>
            </w:r>
          </w:p>
        </w:tc>
      </w:tr>
      <w:tr w:rsidR="006A1DA4" w14:paraId="00AB001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7B" w14:textId="77777777" w:rsidR="006A1DA4" w:rsidRDefault="00000000">
            <w:r>
              <w:t>AI Visibility Coverage Gap</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7C" w14:textId="77777777" w:rsidR="006A1DA4" w:rsidRDefault="00000000">
            <w:r>
              <w:t>AI Visibility Decision-Ready Report</w:t>
            </w:r>
          </w:p>
        </w:tc>
      </w:tr>
      <w:tr w:rsidR="006A1DA4" w14:paraId="00AB001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8B" w14:textId="77777777" w:rsidR="006A1DA4" w:rsidRDefault="00000000">
            <w:r>
              <w:t>AI Visibility Distributional, Not Scalar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8C" w14:textId="77777777" w:rsidR="006A1DA4" w:rsidRDefault="00000000">
            <w:r>
              <w:t>AI Visibility Entity Amplifier</w:t>
            </w:r>
          </w:p>
        </w:tc>
      </w:tr>
      <w:tr w:rsidR="006A1DA4" w14:paraId="00AB001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9B" w14:textId="77777777" w:rsidR="006A1DA4" w:rsidRDefault="00000000">
            <w:r>
              <w:t>AI Visibility Evidence Gap</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9C" w14:textId="77777777" w:rsidR="006A1DA4" w:rsidRDefault="00000000">
            <w:r>
              <w:t>AI Visibility Evidence Integrity</w:t>
            </w:r>
          </w:p>
        </w:tc>
      </w:tr>
      <w:tr w:rsidR="006A1DA4" w14:paraId="00AB001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AB" w14:textId="77777777" w:rsidR="006A1DA4" w:rsidRDefault="00000000">
            <w:r>
              <w:t>AI Visibility Evidence Precedence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AC" w14:textId="77777777" w:rsidR="006A1DA4" w:rsidRDefault="00000000">
            <w:r>
              <w:t>AI Visibility Evidence Quality</w:t>
            </w:r>
          </w:p>
        </w:tc>
      </w:tr>
      <w:tr w:rsidR="006A1DA4" w14:paraId="00AB001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BB" w14:textId="77777777" w:rsidR="006A1DA4" w:rsidRDefault="00000000">
            <w:r>
              <w:t>AI Visibility Evidence-Based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BC" w14:textId="77777777" w:rsidR="006A1DA4" w:rsidRDefault="00000000">
            <w:r>
              <w:t>AI Visibility External Signal Reinforcement</w:t>
            </w:r>
          </w:p>
        </w:tc>
      </w:tr>
      <w:tr w:rsidR="006A1DA4" w14:paraId="00AB001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CB" w14:textId="77777777" w:rsidR="006A1DA4" w:rsidRDefault="00000000">
            <w:r>
              <w:t>AI Visibility Governance Boundary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CC" w14:textId="77777777" w:rsidR="006A1DA4" w:rsidRDefault="00000000">
            <w:r>
              <w:t>AI Visibility Governance Lock</w:t>
            </w:r>
          </w:p>
        </w:tc>
      </w:tr>
      <w:tr w:rsidR="006A1DA4" w14:paraId="00AB001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DB" w14:textId="77777777" w:rsidR="006A1DA4" w:rsidRDefault="00000000">
            <w:r>
              <w:t>AI Visibility Governance-Level Direction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DC" w14:textId="77777777" w:rsidR="006A1DA4" w:rsidRDefault="00000000">
            <w:r>
              <w:t>AI Visibility Granular Attribution</w:t>
            </w:r>
          </w:p>
        </w:tc>
      </w:tr>
      <w:tr w:rsidR="006A1DA4" w14:paraId="00AB001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EB" w14:textId="77777777" w:rsidR="006A1DA4" w:rsidRDefault="00000000">
            <w:r>
              <w:t>AI Visibility HIGH Confidence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EC" w14:textId="77777777" w:rsidR="006A1DA4" w:rsidRDefault="00000000">
            <w:r>
              <w:t>AI Visibility Honest Explanation</w:t>
            </w:r>
          </w:p>
        </w:tc>
      </w:tr>
      <w:tr w:rsidR="006A1DA4" w14:paraId="00AB001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FB" w14:textId="77777777" w:rsidR="006A1DA4" w:rsidRDefault="00000000">
            <w:r>
              <w:t>AI Visibility Human Authority Is Sovereign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1FC" w14:textId="77777777" w:rsidR="006A1DA4" w:rsidRDefault="00000000">
            <w:r>
              <w:t>AI Visibility Human-Side Report</w:t>
            </w:r>
          </w:p>
        </w:tc>
      </w:tr>
      <w:tr w:rsidR="006A1DA4" w14:paraId="00AB002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0B" w14:textId="77777777" w:rsidR="006A1DA4" w:rsidRDefault="00000000">
            <w:r>
              <w:t>AI Visibility Human/Operator Use Case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0C" w14:textId="77777777" w:rsidR="006A1DA4" w:rsidRDefault="00000000">
            <w:r>
              <w:t>AI Visibility Hybrid Trust Threshold</w:t>
            </w:r>
          </w:p>
        </w:tc>
      </w:tr>
      <w:tr w:rsidR="006A1DA4" w14:paraId="00AB002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1B" w14:textId="77777777" w:rsidR="006A1DA4" w:rsidRDefault="00000000">
            <w:r>
              <w:t>AI Visibility Identity Verification Required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1C" w14:textId="77777777" w:rsidR="006A1DA4" w:rsidRDefault="00000000">
            <w:r>
              <w:t>AI Visibility Independently Admissible Report</w:t>
            </w:r>
          </w:p>
        </w:tc>
      </w:tr>
      <w:tr w:rsidR="006A1DA4" w14:paraId="00AB002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2B" w14:textId="77777777" w:rsidR="006A1DA4" w:rsidRDefault="00000000">
            <w:r>
              <w:t>AI Visibility Integration-Dependent Report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2C" w14:textId="77777777" w:rsidR="006A1DA4" w:rsidRDefault="00000000">
            <w:r>
              <w:t>AI Visibility Internal Link Topology</w:t>
            </w:r>
          </w:p>
        </w:tc>
      </w:tr>
      <w:tr w:rsidR="006A1DA4" w14:paraId="00AB002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3B" w14:textId="77777777" w:rsidR="006A1DA4" w:rsidRDefault="00000000">
            <w:r>
              <w:t>AI Visibility JSON-LD Metadata Layer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3C" w14:textId="77777777" w:rsidR="006A1DA4" w:rsidRDefault="00000000">
            <w:r>
              <w:t>AI Visibility Lifecycle</w:t>
            </w:r>
          </w:p>
        </w:tc>
      </w:tr>
      <w:tr w:rsidR="006A1DA4" w14:paraId="00AB002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4B" w14:textId="77777777" w:rsidR="006A1DA4" w:rsidRDefault="00000000">
            <w:r>
              <w:t>AI Visibility Lifecycle Stage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4C" w14:textId="77777777" w:rsidR="006A1DA4" w:rsidRDefault="00000000">
            <w:r>
              <w:t>AI Visibility Lifecycle Stage Fit</w:t>
            </w:r>
          </w:p>
        </w:tc>
      </w:tr>
      <w:tr w:rsidR="006A1DA4" w14:paraId="00AB002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5B" w14:textId="77777777" w:rsidR="006A1DA4" w:rsidRDefault="00000000">
            <w:r>
              <w:t>AI Visibility Live Audit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5C" w14:textId="77777777" w:rsidR="006A1DA4" w:rsidRDefault="00000000">
            <w:r>
              <w:t>AI Visibility Live Reporting</w:t>
            </w:r>
          </w:p>
        </w:tc>
      </w:tr>
      <w:tr w:rsidR="006A1DA4" w14:paraId="00AB002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6B" w14:textId="77777777" w:rsidR="006A1DA4" w:rsidRDefault="00000000">
            <w:r>
              <w:t>AI Visibility LOW Confidence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6C" w14:textId="77777777" w:rsidR="006A1DA4" w:rsidRDefault="00000000">
            <w:r>
              <w:t>AI Visibility Machine-First Design</w:t>
            </w:r>
          </w:p>
        </w:tc>
      </w:tr>
      <w:tr w:rsidR="006A1DA4" w14:paraId="00AB002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7B" w14:textId="77777777" w:rsidR="006A1DA4" w:rsidRDefault="00000000">
            <w:r>
              <w:lastRenderedPageBreak/>
              <w:t>AI Visibility MEDIUM Confidence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7C" w14:textId="77777777" w:rsidR="006A1DA4" w:rsidRDefault="00000000">
            <w:r>
              <w:t>AI Visibility Misrepresentation</w:t>
            </w:r>
          </w:p>
        </w:tc>
      </w:tr>
      <w:tr w:rsidR="006A1DA4" w14:paraId="00AB002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8B" w14:textId="77777777" w:rsidR="006A1DA4" w:rsidRDefault="00000000">
            <w:r>
              <w:t>AI Visibility ML-Based Bot Detection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8C" w14:textId="77777777" w:rsidR="006A1DA4" w:rsidRDefault="00000000">
            <w:r>
              <w:t>AI Visibility Model Drift</w:t>
            </w:r>
          </w:p>
        </w:tc>
      </w:tr>
      <w:tr w:rsidR="006A1DA4" w14:paraId="00AB002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9B" w14:textId="77777777" w:rsidR="006A1DA4" w:rsidRDefault="00000000">
            <w:r>
              <w:t>AI Visibility No Overclaim</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9C" w14:textId="77777777" w:rsidR="006A1DA4" w:rsidRDefault="00000000">
            <w:r>
              <w:t>AI Visibility Non-Commercial Signaling</w:t>
            </w:r>
          </w:p>
        </w:tc>
      </w:tr>
      <w:tr w:rsidR="006A1DA4" w14:paraId="00AB002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AB" w14:textId="77777777" w:rsidR="006A1DA4" w:rsidRDefault="00000000">
            <w:r>
              <w:t>AI Visibility Non-Commercial Trust Threshold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AC" w14:textId="77777777" w:rsidR="006A1DA4" w:rsidRDefault="00000000">
            <w:r>
              <w:t>AI Visibility Observation Is Authoritative</w:t>
            </w:r>
          </w:p>
        </w:tc>
      </w:tr>
      <w:tr w:rsidR="006A1DA4" w14:paraId="00AB002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BB" w14:textId="77777777" w:rsidR="006A1DA4" w:rsidRDefault="00000000">
            <w:r>
              <w:t>AI Visibility Observation Window</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BC" w14:textId="77777777" w:rsidR="006A1DA4" w:rsidRDefault="00000000">
            <w:r>
              <w:t>AI Visibility Observational Ceiling</w:t>
            </w:r>
          </w:p>
        </w:tc>
      </w:tr>
      <w:tr w:rsidR="006A1DA4" w14:paraId="00AB002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CB" w14:textId="77777777" w:rsidR="006A1DA4" w:rsidRDefault="00000000">
            <w:r>
              <w:t>AI Visibility Optimised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CC" w14:textId="77777777" w:rsidR="006A1DA4" w:rsidRDefault="00000000">
            <w:r>
              <w:t>AI Visibility Overclaim Risk</w:t>
            </w:r>
          </w:p>
        </w:tc>
      </w:tr>
      <w:tr w:rsidR="006A1DA4" w14:paraId="00AB002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DB" w14:textId="77777777" w:rsidR="006A1DA4" w:rsidRDefault="00000000">
            <w:r>
              <w:t>AI Visibility Parallel Evaluation Model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DC" w14:textId="77777777" w:rsidR="006A1DA4" w:rsidRDefault="00000000">
            <w:r>
              <w:t>AI Visibility Peripheral Commercial Elements</w:t>
            </w:r>
          </w:p>
        </w:tc>
      </w:tr>
      <w:tr w:rsidR="006A1DA4" w14:paraId="00AB002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EB" w14:textId="77777777" w:rsidR="006A1DA4" w:rsidRDefault="00000000">
            <w:r>
              <w:t>AI Visibility Plain Language Explanation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EC" w14:textId="77777777" w:rsidR="006A1DA4" w:rsidRDefault="00000000">
            <w:r>
              <w:t>AI Visibility Platform</w:t>
            </w:r>
          </w:p>
        </w:tc>
      </w:tr>
      <w:tr w:rsidR="006A1DA4" w14:paraId="00AB002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FB" w14:textId="77777777" w:rsidR="006A1DA4" w:rsidRDefault="00000000">
            <w:r>
              <w:t>AI Visibility Platform Monitoring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2FC" w14:textId="77777777" w:rsidR="006A1DA4" w:rsidRDefault="00000000">
            <w:r>
              <w:t>AI Visibility Platform-Native Report</w:t>
            </w:r>
          </w:p>
        </w:tc>
      </w:tr>
      <w:tr w:rsidR="006A1DA4" w14:paraId="00AB003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0B" w14:textId="77777777" w:rsidR="006A1DA4" w:rsidRDefault="00000000">
            <w:r>
              <w:t>AI Visibility Poor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0C" w14:textId="77777777" w:rsidR="006A1DA4" w:rsidRDefault="00000000">
            <w:r>
              <w:t>AI Visibility Proactive Updates</w:t>
            </w:r>
          </w:p>
        </w:tc>
      </w:tr>
      <w:tr w:rsidR="006A1DA4" w14:paraId="00AB003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1B" w14:textId="77777777" w:rsidR="006A1DA4" w:rsidRDefault="00000000">
            <w:r>
              <w:t>AI Visibility Projected Survival Rate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1C" w14:textId="77777777" w:rsidR="006A1DA4" w:rsidRDefault="00000000">
            <w:r>
              <w:t>AI Visibility Provider Agnostic</w:t>
            </w:r>
          </w:p>
        </w:tc>
      </w:tr>
      <w:tr w:rsidR="006A1DA4" w14:paraId="00AB003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2B" w14:textId="77777777" w:rsidR="006A1DA4" w:rsidRDefault="00000000">
            <w:r>
              <w:t>AI Visibility Relevance Amplifier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2C" w14:textId="77777777" w:rsidR="006A1DA4" w:rsidRDefault="00000000">
            <w:r>
              <w:t>AI Visibility Report Caveats</w:t>
            </w:r>
          </w:p>
        </w:tc>
      </w:tr>
      <w:tr w:rsidR="006A1DA4" w14:paraId="00AB003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3B" w14:textId="77777777" w:rsidR="006A1DA4" w:rsidRDefault="00000000">
            <w:r>
              <w:t>AI Visibility Report Description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3C" w14:textId="77777777" w:rsidR="006A1DA4" w:rsidRDefault="00000000">
            <w:r>
              <w:t>AI Visibility Report Displays</w:t>
            </w:r>
          </w:p>
        </w:tc>
      </w:tr>
      <w:tr w:rsidR="006A1DA4" w14:paraId="00AB003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4B" w14:textId="77777777" w:rsidR="006A1DA4" w:rsidRDefault="00000000">
            <w:r>
              <w:t>AI Visibility Report Mapping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4C" w14:textId="77777777" w:rsidR="006A1DA4" w:rsidRDefault="00000000">
            <w:r>
              <w:t>AI Visibility Reporting Period</w:t>
            </w:r>
          </w:p>
        </w:tc>
      </w:tr>
      <w:tr w:rsidR="006A1DA4" w14:paraId="00AB003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5B" w14:textId="77777777" w:rsidR="006A1DA4" w:rsidRDefault="00000000">
            <w:r>
              <w:t>AI Visibility Reverse DNS Verification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5C" w14:textId="77777777" w:rsidR="006A1DA4" w:rsidRDefault="00000000">
            <w:r>
              <w:t>AI Visibility Semantic Amplifier</w:t>
            </w:r>
          </w:p>
        </w:tc>
      </w:tr>
      <w:tr w:rsidR="006A1DA4" w14:paraId="00AB003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6B" w14:textId="77777777" w:rsidR="006A1DA4" w:rsidRDefault="00000000">
            <w:r>
              <w:t>AI Visibility Separation of Information and Commerce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6C" w14:textId="77777777" w:rsidR="006A1DA4" w:rsidRDefault="00000000">
            <w:r>
              <w:t>AI Visibility Sequential Gates</w:t>
            </w:r>
          </w:p>
        </w:tc>
      </w:tr>
      <w:tr w:rsidR="006A1DA4" w14:paraId="00AB003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7B" w14:textId="77777777" w:rsidR="006A1DA4" w:rsidRDefault="00000000">
            <w:r>
              <w:t>AI Visibility Signal Correction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7C" w14:textId="77777777" w:rsidR="006A1DA4" w:rsidRDefault="00000000">
            <w:r>
              <w:t>AI Visibility Signal Node</w:t>
            </w:r>
          </w:p>
        </w:tc>
      </w:tr>
      <w:tr w:rsidR="006A1DA4" w14:paraId="00AB003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8B" w14:textId="77777777" w:rsidR="006A1DA4" w:rsidRDefault="00000000">
            <w:r>
              <w:t>AI Visibility Signal Purity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8C" w14:textId="77777777" w:rsidR="006A1DA4" w:rsidRDefault="00000000">
            <w:r>
              <w:t>AI Visibility Signal Redundancy</w:t>
            </w:r>
          </w:p>
        </w:tc>
      </w:tr>
      <w:tr w:rsidR="006A1DA4" w14:paraId="00AB003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9B" w14:textId="77777777" w:rsidR="006A1DA4" w:rsidRDefault="00000000">
            <w:r>
              <w:t>AI Visibility Signal-to-Noise Ratio</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9C" w14:textId="77777777" w:rsidR="006A1DA4" w:rsidRDefault="00000000">
            <w:r>
              <w:t>AI Visibility Signature-Based Detection</w:t>
            </w:r>
          </w:p>
        </w:tc>
      </w:tr>
      <w:tr w:rsidR="006A1DA4" w14:paraId="00AB003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AB" w14:textId="77777777" w:rsidR="006A1DA4" w:rsidRDefault="00000000">
            <w:r>
              <w:t>AI Visibility Slowest-Resolving Dimension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AC" w14:textId="77777777" w:rsidR="006A1DA4" w:rsidRDefault="00000000">
            <w:r>
              <w:t>AI Visibility Stage Fit Percentage</w:t>
            </w:r>
          </w:p>
        </w:tc>
      </w:tr>
      <w:tr w:rsidR="006A1DA4" w14:paraId="00AB003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BB" w14:textId="77777777" w:rsidR="006A1DA4" w:rsidRDefault="00000000">
            <w:r>
              <w:t>AI Visibility Status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BC" w14:textId="77777777" w:rsidR="006A1DA4" w:rsidRDefault="00000000">
            <w:r>
              <w:t>AI Visibility Status Determination</w:t>
            </w:r>
          </w:p>
        </w:tc>
      </w:tr>
      <w:tr w:rsidR="006A1DA4" w14:paraId="00AB003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CB" w14:textId="77777777" w:rsidR="006A1DA4" w:rsidRDefault="00000000">
            <w:r>
              <w:t>AI Visibility Subordinate to Observed Reality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CC" w14:textId="77777777" w:rsidR="006A1DA4" w:rsidRDefault="00000000">
            <w:r>
              <w:t>AI Visibility Terminology Authority</w:t>
            </w:r>
          </w:p>
        </w:tc>
      </w:tr>
      <w:tr w:rsidR="006A1DA4" w14:paraId="00AB003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DB" w14:textId="77777777" w:rsidR="006A1DA4" w:rsidRDefault="00000000">
            <w:r>
              <w:t>AI Visibility Three-Audience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DC" w14:textId="77777777" w:rsidR="006A1DA4" w:rsidRDefault="00000000">
            <w:r>
              <w:t>AI Visibility Trust Amplifier</w:t>
            </w:r>
          </w:p>
        </w:tc>
      </w:tr>
      <w:tr w:rsidR="006A1DA4" w14:paraId="00AB003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EB" w14:textId="77777777" w:rsidR="006A1DA4" w:rsidRDefault="00000000">
            <w:r>
              <w:t>AI Visibility Trust Barrier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EC" w14:textId="77777777" w:rsidR="006A1DA4" w:rsidRDefault="00000000">
            <w:r>
              <w:t>AI Visibility Trust Inheritance</w:t>
            </w:r>
          </w:p>
        </w:tc>
      </w:tr>
      <w:tr w:rsidR="006A1DA4" w14:paraId="00AB003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FB" w14:textId="77777777" w:rsidR="006A1DA4" w:rsidRDefault="00000000">
            <w:r>
              <w:t>AI Visibility Trust Threshold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3FC" w14:textId="77777777" w:rsidR="006A1DA4" w:rsidRDefault="00000000">
            <w:r>
              <w:t>AI Visibility Truth Maintenance</w:t>
            </w:r>
          </w:p>
        </w:tc>
      </w:tr>
      <w:tr w:rsidR="006A1DA4" w14:paraId="00AB004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0B" w14:textId="77777777" w:rsidR="006A1DA4" w:rsidRDefault="00000000">
            <w:r>
              <w:t>AI Visibility TTFB (Time To First Byte)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0C" w14:textId="77777777" w:rsidR="006A1DA4" w:rsidRDefault="00000000">
            <w:r>
              <w:t>AI Visibility Unverified Bot</w:t>
            </w:r>
          </w:p>
        </w:tc>
      </w:tr>
      <w:tr w:rsidR="006A1DA4" w14:paraId="00AB004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1B" w14:textId="77777777" w:rsidR="006A1DA4" w:rsidRDefault="00000000">
            <w:r>
              <w:t>AI Visibility User-Agent Claim</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1C" w14:textId="77777777" w:rsidR="006A1DA4" w:rsidRDefault="00000000">
            <w:r>
              <w:t>AI Visibility User-Agent Identity</w:t>
            </w:r>
          </w:p>
        </w:tc>
      </w:tr>
      <w:tr w:rsidR="006A1DA4" w14:paraId="00AB004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2B" w14:textId="77777777" w:rsidR="006A1DA4" w:rsidRDefault="00000000">
            <w:r>
              <w:t>AI Visibility Verified Bot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2C" w14:textId="77777777" w:rsidR="006A1DA4" w:rsidRDefault="00000000">
            <w:r>
              <w:t>AI Visibility Verified Bot Registry</w:t>
            </w:r>
          </w:p>
        </w:tc>
      </w:tr>
      <w:tr w:rsidR="006A1DA4" w14:paraId="00AB004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3B" w14:textId="77777777" w:rsidR="006A1DA4" w:rsidRDefault="00000000">
            <w:r>
              <w:t>AI Visibility Version Alignment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3C" w14:textId="77777777" w:rsidR="006A1DA4" w:rsidRDefault="00000000">
            <w:r>
              <w:t>AI Visibility Zero-Shot Intent Structuring</w:t>
            </w:r>
          </w:p>
        </w:tc>
      </w:tr>
      <w:tr w:rsidR="006A1DA4" w14:paraId="00AB004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4B" w14:textId="77777777" w:rsidR="006A1DA4" w:rsidRDefault="00000000">
            <w:r>
              <w:t>AIVA</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4C" w14:textId="77777777" w:rsidR="006A1DA4" w:rsidRDefault="00000000">
            <w:r>
              <w:t>AIVA Governance Charter</w:t>
            </w:r>
          </w:p>
        </w:tc>
      </w:tr>
      <w:tr w:rsidR="006A1DA4" w14:paraId="00AB004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5B" w14:textId="77777777" w:rsidR="006A1DA4" w:rsidRDefault="00000000">
            <w:r>
              <w:t>AIVA IP Paper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5C" w14:textId="77777777" w:rsidR="006A1DA4" w:rsidRDefault="00000000">
            <w:r>
              <w:t>AIVA Reporting Methodology (AIVA-AVR)</w:t>
            </w:r>
          </w:p>
        </w:tc>
      </w:tr>
      <w:tr w:rsidR="006A1DA4" w14:paraId="00AB004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6B" w14:textId="77777777" w:rsidR="006A1DA4" w:rsidRDefault="00000000">
            <w:r>
              <w:lastRenderedPageBreak/>
              <w:t>AIVA System</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6C" w14:textId="77777777" w:rsidR="006A1DA4" w:rsidRDefault="00000000">
            <w:r>
              <w:t>AIVA Visibility Index</w:t>
            </w:r>
          </w:p>
        </w:tc>
      </w:tr>
      <w:tr w:rsidR="006A1DA4" w14:paraId="00AB004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7B" w14:textId="77777777" w:rsidR="006A1DA4" w:rsidRDefault="00000000">
            <w:r>
              <w:t>AIVA Visibility Index Spreadsheet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7C" w14:textId="77777777" w:rsidR="006A1DA4" w:rsidRDefault="00000000">
            <w:r>
              <w:t>aiva-about-sitemap.xml</w:t>
            </w:r>
          </w:p>
        </w:tc>
      </w:tr>
      <w:tr w:rsidR="006A1DA4" w14:paraId="00AB004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8B" w14:textId="77777777" w:rsidR="006A1DA4" w:rsidRDefault="00000000">
            <w:r>
              <w:t>aiva-core-sitemap.xml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8C" w14:textId="77777777" w:rsidR="006A1DA4" w:rsidRDefault="00000000">
            <w:r>
              <w:t>aiva-deprecation.txt</w:t>
            </w:r>
          </w:p>
        </w:tc>
      </w:tr>
      <w:tr w:rsidR="006A1DA4" w14:paraId="00AB004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9B" w14:textId="77777777" w:rsidR="006A1DA4" w:rsidRDefault="00000000">
            <w:r>
              <w:t>aiva-entity.txt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9C" w14:textId="77777777" w:rsidR="006A1DA4" w:rsidRDefault="00000000">
            <w:r>
              <w:t>aiva-lifecycle-sitemap.xml</w:t>
            </w:r>
          </w:p>
        </w:tc>
      </w:tr>
      <w:tr w:rsidR="006A1DA4" w14:paraId="00AB004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AB" w14:textId="77777777" w:rsidR="006A1DA4" w:rsidRDefault="00000000">
            <w:r>
              <w:t>aiva-llms-sitemap.xml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AC" w14:textId="77777777" w:rsidR="006A1DA4" w:rsidRDefault="00000000">
            <w:r>
              <w:t>aiva-training-sitemap.xml</w:t>
            </w:r>
          </w:p>
        </w:tc>
      </w:tr>
      <w:tr w:rsidR="006A1DA4" w14:paraId="00AB004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BB" w14:textId="77777777" w:rsidR="006A1DA4" w:rsidRDefault="00000000">
            <w:r>
              <w:t>aiva-white-papers-sitemap.xml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BC" w14:textId="77777777" w:rsidR="006A1DA4" w:rsidRDefault="00000000">
            <w:r>
              <w:t>Akamai</w:t>
            </w:r>
          </w:p>
        </w:tc>
      </w:tr>
      <w:tr w:rsidR="006A1DA4" w14:paraId="00AB004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CB" w14:textId="77777777" w:rsidR="006A1DA4" w:rsidRDefault="00000000">
            <w:r>
              <w:t>Architectural Quality Tiers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CC" w14:textId="77777777" w:rsidR="006A1DA4" w:rsidRDefault="00000000">
            <w:r>
              <w:t>Automatic Propagation</w:t>
            </w:r>
          </w:p>
        </w:tc>
      </w:tr>
      <w:tr w:rsidR="006A1DA4" w14:paraId="00AB004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DB" w14:textId="77777777" w:rsidR="006A1DA4" w:rsidRDefault="00000000">
            <w:r>
              <w:t>AWS (Amazon Web Services)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DC" w14:textId="77777777" w:rsidR="006A1DA4" w:rsidRDefault="006A1DA4"/>
        </w:tc>
      </w:tr>
      <w:tr w:rsidR="006A1DA4" w14:paraId="00AA004E"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4EA" w14:textId="77777777" w:rsidR="006A1DA4" w:rsidRDefault="00000000">
            <w:r>
              <w:rPr>
                <w:b/>
                <w:bCs/>
                <w:color w:val="FFFFFF"/>
                <w:sz w:val="22"/>
                <w:szCs w:val="22"/>
              </w:rPr>
              <w:t>B</w:t>
            </w:r>
          </w:p>
        </w:tc>
      </w:tr>
      <w:tr w:rsidR="006A1DA4" w14:paraId="00AB004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FB" w14:textId="77777777" w:rsidR="006A1DA4" w:rsidRDefault="00000000">
            <w:r>
              <w:t>Baseline Human Visibility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4FC" w14:textId="77777777" w:rsidR="006A1DA4" w:rsidRDefault="00000000">
            <w:r>
              <w:t>Beacon Page Three-Audience Architecture</w:t>
            </w:r>
          </w:p>
        </w:tc>
      </w:tr>
      <w:tr w:rsidR="006A1DA4" w14:paraId="00AB005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0B" w14:textId="77777777" w:rsidR="006A1DA4" w:rsidRDefault="00000000">
            <w:r>
              <w:t>Bilateral Object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0C" w14:textId="77777777" w:rsidR="006A1DA4" w:rsidRDefault="00000000">
            <w:r>
              <w:t>Bingbot</w:t>
            </w:r>
          </w:p>
        </w:tc>
      </w:tr>
      <w:tr w:rsidR="006A1DA4" w14:paraId="00AB005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1B" w14:textId="77777777" w:rsidR="006A1DA4" w:rsidRDefault="00000000">
            <w:r>
              <w:t>Bot Management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1C" w14:textId="77777777" w:rsidR="006A1DA4" w:rsidRDefault="006A1DA4"/>
        </w:tc>
      </w:tr>
      <w:tr w:rsidR="006A1DA4" w14:paraId="00AA0052"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52A" w14:textId="77777777" w:rsidR="006A1DA4" w:rsidRDefault="00000000">
            <w:r>
              <w:rPr>
                <w:b/>
                <w:bCs/>
                <w:color w:val="FFFFFF"/>
                <w:sz w:val="22"/>
                <w:szCs w:val="22"/>
              </w:rPr>
              <w:t>C</w:t>
            </w:r>
          </w:p>
        </w:tc>
      </w:tr>
      <w:tr w:rsidR="006A1DA4" w14:paraId="00AB005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3B" w14:textId="77777777" w:rsidR="006A1DA4" w:rsidRDefault="00000000">
            <w:r>
              <w:t>Cache Hit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3C" w14:textId="77777777" w:rsidR="006A1DA4" w:rsidRDefault="00000000">
            <w:r>
              <w:t>Cache Hit Ratio</w:t>
            </w:r>
          </w:p>
        </w:tc>
      </w:tr>
      <w:tr w:rsidR="006A1DA4" w14:paraId="00AB005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4B" w14:textId="77777777" w:rsidR="006A1DA4" w:rsidRDefault="00000000">
            <w:r>
              <w:t>Cache Miss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4C" w14:textId="77777777" w:rsidR="006A1DA4" w:rsidRDefault="00000000">
            <w:r>
              <w:t>CAIVA</w:t>
            </w:r>
          </w:p>
        </w:tc>
      </w:tr>
      <w:tr w:rsidR="006A1DA4" w14:paraId="00AB005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5B" w14:textId="77777777" w:rsidR="006A1DA4" w:rsidRDefault="00000000">
            <w:r>
              <w:t>Candidate Surfacing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5C" w14:textId="77777777" w:rsidR="006A1DA4" w:rsidRDefault="00000000">
            <w:r>
              <w:t>Canonical Deprecation Register</w:t>
            </w:r>
          </w:p>
        </w:tc>
      </w:tr>
      <w:tr w:rsidR="006A1DA4" w14:paraId="00AB005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6B" w14:textId="77777777" w:rsidR="006A1DA4" w:rsidRDefault="00000000">
            <w:r>
              <w:t>Canonical Disclaimer &amp; Scope Declaration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6C" w14:textId="77777777" w:rsidR="006A1DA4" w:rsidRDefault="00000000">
            <w:r>
              <w:t>Canonical Relationship Mapping</w:t>
            </w:r>
          </w:p>
        </w:tc>
      </w:tr>
      <w:tr w:rsidR="006A1DA4" w14:paraId="00AB005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7B" w14:textId="77777777" w:rsidR="006A1DA4" w:rsidRDefault="00000000">
            <w:r>
              <w:t>Capability Tier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7C" w14:textId="77777777" w:rsidR="006A1DA4" w:rsidRDefault="00000000">
            <w:r>
              <w:t>CAVAM</w:t>
            </w:r>
          </w:p>
        </w:tc>
      </w:tr>
      <w:tr w:rsidR="006A1DA4" w14:paraId="00AB005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8B" w14:textId="77777777" w:rsidR="006A1DA4" w:rsidRDefault="00000000">
            <w:r>
              <w:t>CCBot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8C" w14:textId="77777777" w:rsidR="006A1DA4" w:rsidRDefault="00000000">
            <w:r>
              <w:t>CDN (Content Delivery Network)</w:t>
            </w:r>
          </w:p>
        </w:tc>
      </w:tr>
      <w:tr w:rsidR="006A1DA4" w14:paraId="00AB005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9B" w14:textId="77777777" w:rsidR="006A1DA4" w:rsidRDefault="00000000">
            <w:r>
              <w:t>CDN-First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9C" w14:textId="77777777" w:rsidR="006A1DA4" w:rsidRDefault="00000000">
            <w:r>
              <w:t>Certified AI Visibility Account Manager</w:t>
            </w:r>
          </w:p>
        </w:tc>
      </w:tr>
      <w:tr w:rsidR="006A1DA4" w14:paraId="00AB005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AB" w14:textId="77777777" w:rsidR="006A1DA4" w:rsidRDefault="00000000">
            <w:r>
              <w:t>Certified AI Visibility Architect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AC" w14:textId="77777777" w:rsidR="006A1DA4" w:rsidRDefault="00000000">
            <w:r>
              <w:t>ChatGPT-User</w:t>
            </w:r>
          </w:p>
        </w:tc>
      </w:tr>
      <w:tr w:rsidR="006A1DA4" w14:paraId="00AB005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BB" w14:textId="77777777" w:rsidR="006A1DA4" w:rsidRDefault="00000000">
            <w:r>
              <w:t>ClaudeBot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BC" w14:textId="77777777" w:rsidR="006A1DA4" w:rsidRDefault="00000000">
            <w:r>
              <w:t>CloudFlare</w:t>
            </w:r>
          </w:p>
        </w:tc>
      </w:tr>
      <w:tr w:rsidR="006A1DA4" w14:paraId="00AB005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CB" w14:textId="77777777" w:rsidR="006A1DA4" w:rsidRDefault="00000000">
            <w:r>
              <w:t>CloudFlare Enterprise Integration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CC" w14:textId="77777777" w:rsidR="006A1DA4" w:rsidRDefault="00000000">
            <w:r>
              <w:t>Code and Specification Repository</w:t>
            </w:r>
          </w:p>
        </w:tc>
      </w:tr>
      <w:tr w:rsidR="006A1DA4" w14:paraId="00AB005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DB" w14:textId="77777777" w:rsidR="006A1DA4" w:rsidRDefault="00000000">
            <w:r>
              <w:t>Column --- AI Visibility Accuracy Grade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DC" w14:textId="77777777" w:rsidR="006A1DA4" w:rsidRDefault="00000000">
            <w:r>
              <w:t>Column --- AI Visibility Signal Purity</w:t>
            </w:r>
          </w:p>
        </w:tc>
      </w:tr>
      <w:tr w:rsidR="006A1DA4" w14:paraId="00AB005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EB" w14:textId="77777777" w:rsidR="006A1DA4" w:rsidRDefault="00000000">
            <w:r>
              <w:t>Column --- Observed Signal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EC" w14:textId="77777777" w:rsidR="006A1DA4" w:rsidRDefault="00000000">
            <w:r>
              <w:t>Competitive Readiness</w:t>
            </w:r>
          </w:p>
        </w:tc>
      </w:tr>
      <w:tr w:rsidR="006A1DA4" w14:paraId="00AB005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FB" w14:textId="77777777" w:rsidR="006A1DA4" w:rsidRDefault="00000000">
            <w:r>
              <w:t>Compute-Only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5FC" w14:textId="77777777" w:rsidR="006A1DA4" w:rsidRDefault="00000000">
            <w:r>
              <w:t>Concept DOI</w:t>
            </w:r>
          </w:p>
        </w:tc>
      </w:tr>
      <w:tr w:rsidR="006A1DA4" w14:paraId="00AB006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0B" w14:textId="77777777" w:rsidR="006A1DA4" w:rsidRDefault="00000000">
            <w:r>
              <w:t>Constrained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0C" w14:textId="77777777" w:rsidR="006A1DA4" w:rsidRDefault="00000000">
            <w:r>
              <w:t>Core Equation</w:t>
            </w:r>
          </w:p>
        </w:tc>
      </w:tr>
      <w:tr w:rsidR="006A1DA4" w14:paraId="00AB006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1B" w14:textId="77777777" w:rsidR="006A1DA4" w:rsidRDefault="00000000">
            <w:r>
              <w:t>Core Human-Centred Principle of AIVA</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1C" w14:textId="77777777" w:rsidR="006A1DA4" w:rsidRDefault="00000000">
            <w:r>
              <w:t>CV4Students Global Beacon Network</w:t>
            </w:r>
          </w:p>
        </w:tc>
      </w:tr>
      <w:tr w:rsidR="006A1DA4" w14:paraId="00AB006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2B" w14:textId="77777777" w:rsidR="006A1DA4" w:rsidRDefault="00000000">
            <w:r>
              <w:t>@context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2C" w14:textId="77777777" w:rsidR="006A1DA4" w:rsidRDefault="006A1DA4"/>
        </w:tc>
      </w:tr>
      <w:tr w:rsidR="006A1DA4" w14:paraId="00AA0063"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63A" w14:textId="77777777" w:rsidR="006A1DA4" w:rsidRDefault="00000000">
            <w:r>
              <w:rPr>
                <w:b/>
                <w:bCs/>
                <w:color w:val="FFFFFF"/>
                <w:sz w:val="22"/>
                <w:szCs w:val="22"/>
              </w:rPr>
              <w:t>D</w:t>
            </w:r>
          </w:p>
        </w:tc>
      </w:tr>
      <w:tr w:rsidR="006A1DA4" w14:paraId="00AB006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4B" w14:textId="77777777" w:rsidR="006A1DA4" w:rsidRDefault="00000000">
            <w:r>
              <w:t>DDoS Protection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4C" w14:textId="77777777" w:rsidR="006A1DA4" w:rsidRDefault="00000000">
            <w:r>
              <w:t>Decision-holder</w:t>
            </w:r>
          </w:p>
        </w:tc>
      </w:tr>
      <w:tr w:rsidR="006A1DA4" w14:paraId="00AB006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5B" w14:textId="77777777" w:rsidR="006A1DA4" w:rsidRDefault="00000000">
            <w:r>
              <w:t>Degrading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5C" w14:textId="77777777" w:rsidR="006A1DA4" w:rsidRDefault="00000000">
            <w:r>
              <w:t>Delivery Team</w:t>
            </w:r>
          </w:p>
        </w:tc>
      </w:tr>
      <w:tr w:rsidR="006A1DA4" w14:paraId="00AB006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6B" w14:textId="77777777" w:rsidR="006A1DA4" w:rsidRDefault="00000000">
            <w:r>
              <w:lastRenderedPageBreak/>
              <w:t>Dependency Chain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6C" w14:textId="77777777" w:rsidR="006A1DA4" w:rsidRDefault="00000000">
            <w:r>
              <w:t>Description</w:t>
            </w:r>
          </w:p>
        </w:tc>
      </w:tr>
      <w:tr w:rsidR="006A1DA4" w14:paraId="00AB006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7B" w14:textId="77777777" w:rsidR="006A1DA4" w:rsidRDefault="00000000">
            <w:r>
              <w:t>Deterministic URL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7C" w14:textId="77777777" w:rsidR="006A1DA4" w:rsidRDefault="00000000">
            <w:r>
              <w:t>Digital Entity</w:t>
            </w:r>
          </w:p>
        </w:tc>
      </w:tr>
      <w:tr w:rsidR="006A1DA4" w14:paraId="00AB006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8B" w14:textId="77777777" w:rsidR="006A1DA4" w:rsidRDefault="00000000">
            <w:r>
              <w:t>DigitalOcean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8C" w14:textId="77777777" w:rsidR="006A1DA4" w:rsidRDefault="00000000">
            <w:r>
              <w:t>Discovery</w:t>
            </w:r>
          </w:p>
        </w:tc>
      </w:tr>
      <w:tr w:rsidR="006A1DA4" w14:paraId="00AB006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9B" w14:textId="77777777" w:rsidR="006A1DA4" w:rsidRDefault="00000000">
            <w:r>
              <w:t>Disruption Score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9C" w14:textId="77777777" w:rsidR="006A1DA4" w:rsidRDefault="00000000">
            <w:r>
              <w:t>DOI Placement Rule</w:t>
            </w:r>
          </w:p>
        </w:tc>
      </w:tr>
      <w:tr w:rsidR="006A1DA4" w14:paraId="00AA006A"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6AA" w14:textId="77777777" w:rsidR="006A1DA4" w:rsidRDefault="00000000">
            <w:r>
              <w:rPr>
                <w:b/>
                <w:bCs/>
                <w:color w:val="FFFFFF"/>
                <w:sz w:val="22"/>
                <w:szCs w:val="22"/>
              </w:rPr>
              <w:t>E</w:t>
            </w:r>
          </w:p>
        </w:tc>
      </w:tr>
      <w:tr w:rsidR="006A1DA4" w14:paraId="00AB006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BB" w14:textId="77777777" w:rsidR="006A1DA4" w:rsidRDefault="00000000">
            <w:r>
              <w:t>Early Human Visibility Testing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BC" w14:textId="77777777" w:rsidR="006A1DA4" w:rsidRDefault="00000000">
            <w:r>
              <w:t>Ecosystem Identifiers</w:t>
            </w:r>
          </w:p>
        </w:tc>
      </w:tr>
      <w:tr w:rsidR="006A1DA4" w14:paraId="00AB006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CB" w14:textId="77777777" w:rsidR="006A1DA4" w:rsidRDefault="00000000">
            <w:r>
              <w:t>Edge Compute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CC" w14:textId="77777777" w:rsidR="006A1DA4" w:rsidRDefault="00000000">
            <w:r>
              <w:t>Edge Server</w:t>
            </w:r>
          </w:p>
        </w:tc>
      </w:tr>
      <w:tr w:rsidR="006A1DA4" w14:paraId="00AB006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DB" w14:textId="77777777" w:rsidR="006A1DA4" w:rsidRDefault="00000000">
            <w:r>
              <w:t>Edge-Origin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DC" w14:textId="77777777" w:rsidR="006A1DA4" w:rsidRDefault="00000000">
            <w:r>
              <w:t>Eligibility</w:t>
            </w:r>
          </w:p>
        </w:tc>
      </w:tr>
      <w:tr w:rsidR="006A1DA4" w14:paraId="00AB006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EB" w14:textId="77777777" w:rsidR="006A1DA4" w:rsidRDefault="00000000">
            <w:r>
              <w:t>End User / Organisation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EC" w14:textId="77777777" w:rsidR="006A1DA4" w:rsidRDefault="00000000">
            <w:r>
              <w:t>Entity Registry</w:t>
            </w:r>
          </w:p>
        </w:tc>
      </w:tr>
      <w:tr w:rsidR="006A1DA4" w14:paraId="00AB006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FB" w14:textId="77777777" w:rsidR="006A1DA4" w:rsidRDefault="00000000">
            <w:r>
              <w:t>Evidence Inventory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6FC" w14:textId="77777777" w:rsidR="006A1DA4" w:rsidRDefault="00000000">
            <w:r>
              <w:t>Evidence Inventory &amp; Governance Document</w:t>
            </w:r>
          </w:p>
        </w:tc>
      </w:tr>
      <w:tr w:rsidR="006A1DA4" w14:paraId="00AB007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0B" w14:textId="77777777" w:rsidR="006A1DA4" w:rsidRDefault="00000000">
            <w:r>
              <w:t>Evidence Standard Declaration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0C" w14:textId="77777777" w:rsidR="006A1DA4" w:rsidRDefault="00000000">
            <w:r>
              <w:t>Experimental Exposure</w:t>
            </w:r>
          </w:p>
        </w:tc>
      </w:tr>
      <w:tr w:rsidR="006A1DA4" w14:paraId="00AB007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1B" w14:textId="77777777" w:rsidR="006A1DA4" w:rsidRDefault="00000000">
            <w:r>
              <w:t>External Alignment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1C" w14:textId="77777777" w:rsidR="006A1DA4" w:rsidRDefault="00000000">
            <w:r>
              <w:t>External Requirement</w:t>
            </w:r>
          </w:p>
        </w:tc>
      </w:tr>
      <w:tr w:rsidR="006A1DA4" w14:paraId="00AA0072"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72A" w14:textId="77777777" w:rsidR="006A1DA4" w:rsidRDefault="00000000">
            <w:r>
              <w:rPr>
                <w:b/>
                <w:bCs/>
                <w:color w:val="FFFFFF"/>
                <w:sz w:val="22"/>
                <w:szCs w:val="22"/>
              </w:rPr>
              <w:t>F</w:t>
            </w:r>
          </w:p>
        </w:tc>
      </w:tr>
      <w:tr w:rsidR="006A1DA4" w14:paraId="00AB007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3B" w14:textId="77777777" w:rsidR="006A1DA4" w:rsidRDefault="00000000">
            <w:r>
              <w:t>Fastly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3C" w14:textId="77777777" w:rsidR="006A1DA4" w:rsidRDefault="00000000">
            <w:r>
              <w:t>Five Discovery Paths</w:t>
            </w:r>
          </w:p>
        </w:tc>
      </w:tr>
      <w:tr w:rsidR="006A1DA4" w14:paraId="00AB007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4B" w14:textId="77777777" w:rsidR="006A1DA4" w:rsidRDefault="00000000">
            <w:r>
              <w:t>Framework Methodology Paper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4C" w14:textId="77777777" w:rsidR="006A1DA4" w:rsidRDefault="006A1DA4"/>
        </w:tc>
      </w:tr>
      <w:tr w:rsidR="006A1DA4" w14:paraId="00AA0075"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75A" w14:textId="77777777" w:rsidR="006A1DA4" w:rsidRDefault="00000000">
            <w:r>
              <w:rPr>
                <w:b/>
                <w:bCs/>
                <w:color w:val="FFFFFF"/>
                <w:sz w:val="22"/>
                <w:szCs w:val="22"/>
              </w:rPr>
              <w:t>G</w:t>
            </w:r>
          </w:p>
        </w:tc>
      </w:tr>
      <w:tr w:rsidR="006A1DA4" w14:paraId="00AB007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6B" w14:textId="77777777" w:rsidR="006A1DA4" w:rsidRDefault="00000000">
            <w:r>
              <w:t>Gateway Tier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6C" w14:textId="77777777" w:rsidR="006A1DA4" w:rsidRDefault="00000000">
            <w:r>
              <w:t>Global Beacon Network</w:t>
            </w:r>
          </w:p>
        </w:tc>
      </w:tr>
      <w:tr w:rsidR="006A1DA4" w14:paraId="00AB007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7B" w14:textId="77777777" w:rsidR="006A1DA4" w:rsidRDefault="00000000">
            <w:r>
              <w:t>Google Cloud Platform (GCP)</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7C" w14:textId="77777777" w:rsidR="006A1DA4" w:rsidRDefault="00000000">
            <w:r>
              <w:t>Google-Extended</w:t>
            </w:r>
          </w:p>
        </w:tc>
      </w:tr>
      <w:tr w:rsidR="006A1DA4" w14:paraId="00AB007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8B" w14:textId="77777777" w:rsidR="006A1DA4" w:rsidRDefault="00000000">
            <w:r>
              <w:t>Googlebot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8C" w14:textId="77777777" w:rsidR="006A1DA4" w:rsidRDefault="00000000">
            <w:r>
              <w:t>Governable Observability</w:t>
            </w:r>
          </w:p>
        </w:tc>
      </w:tr>
      <w:tr w:rsidR="006A1DA4" w14:paraId="00AB007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9B" w14:textId="77777777" w:rsidR="006A1DA4" w:rsidRDefault="00000000">
            <w:r>
              <w:t>GPTBot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9C" w14:textId="77777777" w:rsidR="006A1DA4" w:rsidRDefault="00000000">
            <w:r>
              <w:t>Graceful Degradation</w:t>
            </w:r>
          </w:p>
        </w:tc>
      </w:tr>
      <w:tr w:rsidR="006A1DA4" w14:paraId="00AB007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AB" w14:textId="77777777" w:rsidR="006A1DA4" w:rsidRDefault="00000000">
            <w:r>
              <w:t>Growth Visibility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AC" w14:textId="77777777" w:rsidR="006A1DA4" w:rsidRDefault="006A1DA4"/>
        </w:tc>
      </w:tr>
      <w:tr w:rsidR="006A1DA4" w14:paraId="00AA007B"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7BA" w14:textId="77777777" w:rsidR="006A1DA4" w:rsidRDefault="00000000">
            <w:r>
              <w:rPr>
                <w:b/>
                <w:bCs/>
                <w:color w:val="FFFFFF"/>
                <w:sz w:val="22"/>
                <w:szCs w:val="22"/>
              </w:rPr>
              <w:t>H</w:t>
            </w:r>
          </w:p>
        </w:tc>
      </w:tr>
      <w:tr w:rsidR="006A1DA4" w14:paraId="00AB007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CB" w14:textId="77777777" w:rsidR="006A1DA4" w:rsidRDefault="00000000">
            <w:r>
              <w:t>Human Expression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CC" w14:textId="77777777" w:rsidR="006A1DA4" w:rsidRDefault="006A1DA4"/>
        </w:tc>
      </w:tr>
      <w:tr w:rsidR="006A1DA4" w14:paraId="00AA007D"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7DA" w14:textId="77777777" w:rsidR="006A1DA4" w:rsidRDefault="00000000">
            <w:r>
              <w:rPr>
                <w:b/>
                <w:bCs/>
                <w:color w:val="FFFFFF"/>
                <w:sz w:val="22"/>
                <w:szCs w:val="22"/>
              </w:rPr>
              <w:t>I</w:t>
            </w:r>
          </w:p>
        </w:tc>
      </w:tr>
      <w:tr w:rsidR="006A1DA4" w14:paraId="00AB007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EB" w14:textId="77777777" w:rsidR="006A1DA4" w:rsidRDefault="00000000">
            <w:r>
              <w:t>Identity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EC" w14:textId="77777777" w:rsidR="006A1DA4" w:rsidRDefault="00000000">
            <w:r>
              <w:t>IETF</w:t>
            </w:r>
          </w:p>
        </w:tc>
      </w:tr>
      <w:tr w:rsidR="006A1DA4" w14:paraId="00AB007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FB" w14:textId="77777777" w:rsidR="006A1DA4" w:rsidRDefault="00000000">
            <w:r>
              <w:t>IETF Internet-Draft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7FC" w14:textId="77777777" w:rsidR="006A1DA4" w:rsidRDefault="00000000">
            <w:r>
              <w:t>Improving</w:t>
            </w:r>
          </w:p>
        </w:tc>
      </w:tr>
      <w:tr w:rsidR="006A1DA4" w14:paraId="00AB008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0B" w14:textId="77777777" w:rsidR="006A1DA4" w:rsidRDefault="00000000">
            <w:r>
              <w:t>Inactive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0C" w14:textId="77777777" w:rsidR="006A1DA4" w:rsidRDefault="00000000">
            <w:r>
              <w:t>Index Question</w:t>
            </w:r>
          </w:p>
        </w:tc>
      </w:tr>
      <w:tr w:rsidR="006A1DA4" w14:paraId="00AB008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1B" w14:textId="77777777" w:rsidR="006A1DA4" w:rsidRDefault="00000000">
            <w:r>
              <w:t>Infrastructure Provider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1C" w14:textId="77777777" w:rsidR="006A1DA4" w:rsidRDefault="00000000">
            <w:r>
              <w:t>Internal Coherence</w:t>
            </w:r>
          </w:p>
        </w:tc>
      </w:tr>
      <w:tr w:rsidR="006A1DA4" w14:paraId="00AB008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2B" w14:textId="77777777" w:rsidR="006A1DA4" w:rsidRDefault="00000000">
            <w:r>
              <w:t>IPFS / Filecoin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2C" w14:textId="77777777" w:rsidR="006A1DA4" w:rsidRDefault="006A1DA4"/>
        </w:tc>
      </w:tr>
      <w:tr w:rsidR="006A1DA4" w14:paraId="00AA0083"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83A" w14:textId="77777777" w:rsidR="006A1DA4" w:rsidRDefault="00000000">
            <w:r>
              <w:rPr>
                <w:b/>
                <w:bCs/>
                <w:color w:val="FFFFFF"/>
                <w:sz w:val="22"/>
                <w:szCs w:val="22"/>
              </w:rPr>
              <w:t>J</w:t>
            </w:r>
          </w:p>
        </w:tc>
      </w:tr>
      <w:tr w:rsidR="006A1DA4" w14:paraId="00AB008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4B" w14:textId="77777777" w:rsidR="006A1DA4" w:rsidRDefault="00000000">
            <w:r>
              <w:t>JSON-LD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4C" w14:textId="77777777" w:rsidR="006A1DA4" w:rsidRDefault="006A1DA4"/>
        </w:tc>
      </w:tr>
      <w:tr w:rsidR="006A1DA4" w14:paraId="00AA0085"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85A" w14:textId="77777777" w:rsidR="006A1DA4" w:rsidRDefault="00000000">
            <w:r>
              <w:rPr>
                <w:b/>
                <w:bCs/>
                <w:color w:val="FFFFFF"/>
                <w:sz w:val="22"/>
                <w:szCs w:val="22"/>
              </w:rPr>
              <w:lastRenderedPageBreak/>
              <w:t>K</w:t>
            </w:r>
          </w:p>
        </w:tc>
      </w:tr>
      <w:tr w:rsidR="006A1DA4" w14:paraId="00AB008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6B" w14:textId="77777777" w:rsidR="006A1DA4" w:rsidRDefault="00000000">
            <w:r>
              <w:t>Key Barriers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6C" w14:textId="77777777" w:rsidR="006A1DA4" w:rsidRDefault="006A1DA4"/>
        </w:tc>
      </w:tr>
      <w:tr w:rsidR="006A1DA4" w14:paraId="00AA0087"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87A" w14:textId="77777777" w:rsidR="006A1DA4" w:rsidRDefault="00000000">
            <w:r>
              <w:rPr>
                <w:b/>
                <w:bCs/>
                <w:color w:val="FFFFFF"/>
                <w:sz w:val="22"/>
                <w:szCs w:val="22"/>
              </w:rPr>
              <w:t>L</w:t>
            </w:r>
          </w:p>
        </w:tc>
      </w:tr>
      <w:tr w:rsidR="006A1DA4" w14:paraId="00AB008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8B" w14:textId="77777777" w:rsidR="006A1DA4" w:rsidRDefault="00000000">
            <w:r>
              <w:t>Layer 1 --- Core Provenance Platforms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8C" w14:textId="77777777" w:rsidR="006A1DA4" w:rsidRDefault="00000000">
            <w:r>
              <w:t>Layer 2 --- Academic and Research Platforms</w:t>
            </w:r>
          </w:p>
        </w:tc>
      </w:tr>
      <w:tr w:rsidR="006A1DA4" w14:paraId="00AB008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9B" w14:textId="77777777" w:rsidR="006A1DA4" w:rsidRDefault="00000000">
            <w:r>
              <w:t>Layer 3 --- Broad Distribution Channels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9C" w14:textId="77777777" w:rsidR="006A1DA4" w:rsidRDefault="00000000">
            <w:r>
              <w:t>Link Tag</w:t>
            </w:r>
          </w:p>
        </w:tc>
      </w:tr>
      <w:tr w:rsidR="006A1DA4" w14:paraId="00AB008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AB" w14:textId="77777777" w:rsidR="006A1DA4" w:rsidRDefault="00000000">
            <w:r>
              <w:t>Linode (standalone)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AC" w14:textId="77777777" w:rsidR="006A1DA4" w:rsidRDefault="00000000">
            <w:r>
              <w:t>Live Report</w:t>
            </w:r>
          </w:p>
        </w:tc>
      </w:tr>
      <w:tr w:rsidR="006A1DA4" w14:paraId="00AB008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BB" w14:textId="77777777" w:rsidR="006A1DA4" w:rsidRDefault="00000000">
            <w:r>
              <w:t>llms-full.txt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BC" w14:textId="77777777" w:rsidR="006A1DA4" w:rsidRDefault="00000000">
            <w:r>
              <w:t>llms.txt</w:t>
            </w:r>
          </w:p>
        </w:tc>
      </w:tr>
      <w:tr w:rsidR="006A1DA4" w14:paraId="00AB008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CB" w14:textId="77777777" w:rsidR="006A1DA4" w:rsidRDefault="00000000">
            <w:r>
              <w:t>LOW --- Minimal AI Visibility Capability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CC" w14:textId="77777777" w:rsidR="006A1DA4" w:rsidRDefault="006A1DA4"/>
        </w:tc>
      </w:tr>
      <w:tr w:rsidR="006A1DA4" w14:paraId="00AA008D"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8DA" w14:textId="77777777" w:rsidR="006A1DA4" w:rsidRDefault="00000000">
            <w:r>
              <w:rPr>
                <w:b/>
                <w:bCs/>
                <w:color w:val="FFFFFF"/>
                <w:sz w:val="22"/>
                <w:szCs w:val="22"/>
              </w:rPr>
              <w:t>M</w:t>
            </w:r>
          </w:p>
        </w:tc>
      </w:tr>
      <w:tr w:rsidR="006A1DA4" w14:paraId="00AB008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EB" w14:textId="77777777" w:rsidR="006A1DA4" w:rsidRDefault="00000000">
            <w:r>
              <w:t>Machine Expression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EC" w14:textId="77777777" w:rsidR="006A1DA4" w:rsidRDefault="00000000">
            <w:r>
              <w:t>Managed Hosting</w:t>
            </w:r>
          </w:p>
        </w:tc>
      </w:tr>
      <w:tr w:rsidR="006A1DA4" w14:paraId="00AB008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FB" w14:textId="77777777" w:rsidR="006A1DA4" w:rsidRDefault="00000000">
            <w:r>
              <w:t>Master Publishing Database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8FC" w14:textId="77777777" w:rsidR="006A1DA4" w:rsidRDefault="00000000">
            <w:r>
              <w:t>Measurement and Reporting Paper</w:t>
            </w:r>
          </w:p>
        </w:tc>
      </w:tr>
      <w:tr w:rsidR="006A1DA4" w14:paraId="00AB009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0B" w14:textId="77777777" w:rsidR="006A1DA4" w:rsidRDefault="00000000">
            <w:r>
              <w:t>Measurement Boundary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0C" w14:textId="77777777" w:rsidR="006A1DA4" w:rsidRDefault="00000000">
            <w:r>
              <w:t>Measurement Boundary Document</w:t>
            </w:r>
          </w:p>
        </w:tc>
      </w:tr>
      <w:tr w:rsidR="006A1DA4" w14:paraId="00AB009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1B" w14:textId="77777777" w:rsidR="006A1DA4" w:rsidRDefault="00000000">
            <w:r>
              <w:t>Microsoft Azure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1C" w14:textId="77777777" w:rsidR="006A1DA4" w:rsidRDefault="00000000">
            <w:r>
              <w:t>MID --- Unverified User-Agent</w:t>
            </w:r>
          </w:p>
        </w:tc>
      </w:tr>
      <w:tr w:rsidR="006A1DA4" w14:paraId="00AB009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2B" w14:textId="77777777" w:rsidR="006A1DA4" w:rsidRDefault="00000000">
            <w:r>
              <w:t>MID-HIGH --- Via Integration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2C" w14:textId="77777777" w:rsidR="006A1DA4" w:rsidRDefault="00000000">
            <w:r>
              <w:t>Monitoring</w:t>
            </w:r>
          </w:p>
        </w:tc>
      </w:tr>
      <w:tr w:rsidR="006A1DA4" w14:paraId="00AA0093"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93A" w14:textId="77777777" w:rsidR="006A1DA4" w:rsidRDefault="00000000">
            <w:r>
              <w:rPr>
                <w:b/>
                <w:bCs/>
                <w:color w:val="FFFFFF"/>
                <w:sz w:val="22"/>
                <w:szCs w:val="22"/>
              </w:rPr>
              <w:t>N</w:t>
            </w:r>
          </w:p>
        </w:tc>
      </w:tr>
      <w:tr w:rsidR="006A1DA4" w14:paraId="00AB009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4B" w14:textId="77777777" w:rsidR="006A1DA4" w:rsidRDefault="00000000">
            <w:r>
              <w:t>Native Capability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4C" w14:textId="77777777" w:rsidR="006A1DA4" w:rsidRDefault="00000000">
            <w:r>
              <w:t>Native vs Proxied</w:t>
            </w:r>
          </w:p>
        </w:tc>
      </w:tr>
      <w:tr w:rsidR="006A1DA4" w14:paraId="00AB009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5B" w14:textId="77777777" w:rsidR="006A1DA4" w:rsidRDefault="00000000">
            <w:r>
              <w:t>Not Applicable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5C" w14:textId="77777777" w:rsidR="006A1DA4" w:rsidRDefault="00000000">
            <w:r>
              <w:t>NZBN</w:t>
            </w:r>
          </w:p>
        </w:tc>
      </w:tr>
      <w:tr w:rsidR="006A1DA4" w14:paraId="00AA0096"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96A" w14:textId="77777777" w:rsidR="006A1DA4" w:rsidRDefault="00000000">
            <w:r>
              <w:rPr>
                <w:b/>
                <w:bCs/>
                <w:color w:val="FFFFFF"/>
                <w:sz w:val="22"/>
                <w:szCs w:val="22"/>
              </w:rPr>
              <w:t>O</w:t>
            </w:r>
          </w:p>
        </w:tc>
      </w:tr>
      <w:tr w:rsidR="006A1DA4" w14:paraId="00AB009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7B" w14:textId="77777777" w:rsidR="006A1DA4" w:rsidRDefault="00000000">
            <w:r>
              <w:t>Observed Signal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7C" w14:textId="77777777" w:rsidR="006A1DA4" w:rsidRDefault="00000000">
            <w:r>
              <w:t>Open Letter / Industry Positioning Paper</w:t>
            </w:r>
          </w:p>
        </w:tc>
      </w:tr>
      <w:tr w:rsidR="006A1DA4" w14:paraId="00AB009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8B" w14:textId="77777777" w:rsidR="006A1DA4" w:rsidRDefault="00000000">
            <w:r>
              <w:t>Operational Specification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8C" w14:textId="77777777" w:rsidR="006A1DA4" w:rsidRDefault="00000000">
            <w:r>
              <w:t>ORCID</w:t>
            </w:r>
          </w:p>
        </w:tc>
      </w:tr>
      <w:tr w:rsidR="006A1DA4" w14:paraId="00AB009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9B" w14:textId="77777777" w:rsidR="006A1DA4" w:rsidRDefault="00000000">
            <w:r>
              <w:t>Origin Server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9C" w14:textId="77777777" w:rsidR="006A1DA4" w:rsidRDefault="00000000">
            <w:r>
              <w:t>Outcome Evidence Registry</w:t>
            </w:r>
          </w:p>
        </w:tc>
      </w:tr>
      <w:tr w:rsidR="006A1DA4" w14:paraId="00AA009A"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9AA" w14:textId="77777777" w:rsidR="006A1DA4" w:rsidRDefault="00000000">
            <w:r>
              <w:rPr>
                <w:b/>
                <w:bCs/>
                <w:color w:val="FFFFFF"/>
                <w:sz w:val="22"/>
                <w:szCs w:val="22"/>
              </w:rPr>
              <w:t>P</w:t>
            </w:r>
          </w:p>
        </w:tc>
      </w:tr>
      <w:tr w:rsidR="006A1DA4" w14:paraId="00AB009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BB" w14:textId="77777777" w:rsidR="006A1DA4" w:rsidRDefault="00000000">
            <w:r>
              <w:t>P50/P95/P99</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BC" w14:textId="77777777" w:rsidR="006A1DA4" w:rsidRDefault="00000000">
            <w:r>
              <w:t>Paper-Specific Identifiers</w:t>
            </w:r>
          </w:p>
        </w:tc>
      </w:tr>
      <w:tr w:rsidR="006A1DA4" w14:paraId="00AB009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CB" w14:textId="77777777" w:rsidR="006A1DA4" w:rsidRDefault="00000000">
            <w:r>
              <w:t>PerplexityBot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CC" w14:textId="77777777" w:rsidR="006A1DA4" w:rsidRDefault="00000000">
            <w:r>
              <w:t>Phase A --- Prepare the Human Paper</w:t>
            </w:r>
          </w:p>
        </w:tc>
      </w:tr>
      <w:tr w:rsidR="006A1DA4" w14:paraId="00AB009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DB" w14:textId="77777777" w:rsidR="006A1DA4" w:rsidRDefault="00000000">
            <w:r>
              <w:t>Phase B --- Publish and Archive the Human Paper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DC" w14:textId="77777777" w:rsidR="006A1DA4" w:rsidRDefault="00000000">
            <w:r>
              <w:t>Phase B2 --- Update Identifiers</w:t>
            </w:r>
          </w:p>
        </w:tc>
      </w:tr>
      <w:tr w:rsidR="006A1DA4" w14:paraId="00AB009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EB" w14:textId="77777777" w:rsidR="006A1DA4" w:rsidRDefault="00000000">
            <w:r>
              <w:t>Phase C --- Generate and Deploy the Machine Expression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EC" w14:textId="77777777" w:rsidR="006A1DA4" w:rsidRDefault="00000000">
            <w:r>
              <w:t>Phase D --- Wire Up Discovery Paths</w:t>
            </w:r>
          </w:p>
        </w:tc>
      </w:tr>
      <w:tr w:rsidR="006A1DA4" w14:paraId="00AB009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FB" w14:textId="77777777" w:rsidR="006A1DA4" w:rsidRDefault="00000000">
            <w:r>
              <w:t>Phase E --- Verify and Archive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9FC" w14:textId="77777777" w:rsidR="006A1DA4" w:rsidRDefault="00000000">
            <w:r>
              <w:t>Platform (Column 1b --- optional)</w:t>
            </w:r>
          </w:p>
        </w:tc>
      </w:tr>
      <w:tr w:rsidR="006A1DA4" w14:paraId="00AB00A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0B" w14:textId="77777777" w:rsidR="006A1DA4" w:rsidRDefault="00000000">
            <w:r>
              <w:t>Platform Hierarchy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0C" w14:textId="77777777" w:rsidR="006A1DA4" w:rsidRDefault="00000000">
            <w:r>
              <w:t>Platform-Specific Limitations</w:t>
            </w:r>
          </w:p>
        </w:tc>
      </w:tr>
      <w:tr w:rsidR="006A1DA4" w14:paraId="00AB00A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1B" w14:textId="77777777" w:rsidR="006A1DA4" w:rsidRDefault="00000000">
            <w:r>
              <w:t>PoP (Point of Presence)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1C" w14:textId="77777777" w:rsidR="006A1DA4" w:rsidRDefault="00000000">
            <w:r>
              <w:t>Primary Beacon Pages</w:t>
            </w:r>
          </w:p>
        </w:tc>
      </w:tr>
      <w:tr w:rsidR="006A1DA4" w14:paraId="00AB00A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2B" w14:textId="77777777" w:rsidR="006A1DA4" w:rsidRDefault="00000000">
            <w:r>
              <w:t>Projected Survival Rates (AIVA-Optimised)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2C" w14:textId="77777777" w:rsidR="006A1DA4" w:rsidRDefault="00000000">
            <w:r>
              <w:t>Provenance Authority</w:t>
            </w:r>
          </w:p>
        </w:tc>
      </w:tr>
      <w:tr w:rsidR="006A1DA4" w14:paraId="00AB00A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3B" w14:textId="77777777" w:rsidR="006A1DA4" w:rsidRDefault="00000000">
            <w:r>
              <w:lastRenderedPageBreak/>
              <w:t>Provenance Block</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3C" w14:textId="77777777" w:rsidR="006A1DA4" w:rsidRDefault="00000000">
            <w:r>
              <w:t>Provenance Chain</w:t>
            </w:r>
          </w:p>
        </w:tc>
      </w:tr>
      <w:tr w:rsidR="006A1DA4" w14:paraId="00AB00A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4B" w14:textId="77777777" w:rsidR="006A1DA4" w:rsidRDefault="00000000">
            <w:r>
              <w:t>Provenance Platform Library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4C" w14:textId="77777777" w:rsidR="006A1DA4" w:rsidRDefault="006A1DA4"/>
        </w:tc>
      </w:tr>
      <w:tr w:rsidR="006A1DA4" w14:paraId="00AA00A5"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A5A" w14:textId="77777777" w:rsidR="006A1DA4" w:rsidRDefault="00000000">
            <w:r>
              <w:rPr>
                <w:b/>
                <w:bCs/>
                <w:color w:val="FFFFFF"/>
                <w:sz w:val="22"/>
                <w:szCs w:val="22"/>
              </w:rPr>
              <w:t>Q</w:t>
            </w:r>
          </w:p>
        </w:tc>
      </w:tr>
      <w:tr w:rsidR="006A1DA4" w14:paraId="00AB00A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6B" w14:textId="77777777" w:rsidR="006A1DA4" w:rsidRDefault="00000000">
            <w:r>
              <w:t>Q-Identifier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6C" w14:textId="77777777" w:rsidR="006A1DA4" w:rsidRDefault="006A1DA4"/>
        </w:tc>
      </w:tr>
      <w:tr w:rsidR="006A1DA4" w14:paraId="00AA00A7"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A7A" w14:textId="77777777" w:rsidR="006A1DA4" w:rsidRDefault="00000000">
            <w:r>
              <w:rPr>
                <w:b/>
                <w:bCs/>
                <w:color w:val="FFFFFF"/>
                <w:sz w:val="22"/>
                <w:szCs w:val="22"/>
              </w:rPr>
              <w:t>R</w:t>
            </w:r>
          </w:p>
        </w:tc>
      </w:tr>
      <w:tr w:rsidR="006A1DA4" w14:paraId="00AB00A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8B" w14:textId="77777777" w:rsidR="006A1DA4" w:rsidRDefault="00000000">
            <w:r>
              <w:t>Rate Limiting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8C" w14:textId="77777777" w:rsidR="006A1DA4" w:rsidRDefault="00000000">
            <w:r>
              <w:t>Real-Time Log Streaming</w:t>
            </w:r>
          </w:p>
        </w:tc>
      </w:tr>
      <w:tr w:rsidR="006A1DA4" w14:paraId="00AB00A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9B" w14:textId="77777777" w:rsidR="006A1DA4" w:rsidRDefault="00000000">
            <w:r>
              <w:t>Reporting Methodology --- Canonical Reference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9C" w14:textId="77777777" w:rsidR="006A1DA4" w:rsidRDefault="00000000">
            <w:r>
              <w:t>Residual</w:t>
            </w:r>
          </w:p>
        </w:tc>
      </w:tr>
      <w:tr w:rsidR="006A1DA4" w14:paraId="00AB00A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AB" w14:textId="77777777" w:rsidR="006A1DA4" w:rsidRDefault="00000000">
            <w:r>
              <w:t>Resolution Block</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AC" w14:textId="77777777" w:rsidR="006A1DA4" w:rsidRDefault="00000000">
            <w:r>
              <w:t>Resolution Block Format</w:t>
            </w:r>
          </w:p>
        </w:tc>
      </w:tr>
      <w:tr w:rsidR="006A1DA4" w14:paraId="00AB00A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BB" w14:textId="77777777" w:rsidR="006A1DA4" w:rsidRDefault="00000000">
            <w:r>
              <w:t>ReSpec</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BC" w14:textId="77777777" w:rsidR="006A1DA4" w:rsidRDefault="00000000">
            <w:r>
              <w:t>Retrieval Contract</w:t>
            </w:r>
          </w:p>
        </w:tc>
      </w:tr>
      <w:tr w:rsidR="006A1DA4" w14:paraId="00AB00A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CB" w14:textId="77777777" w:rsidR="006A1DA4" w:rsidRDefault="00000000">
            <w:r>
              <w:t>robots-ai.txt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CC" w14:textId="77777777" w:rsidR="006A1DA4" w:rsidRDefault="00000000">
            <w:r>
              <w:t>robots.txt</w:t>
            </w:r>
          </w:p>
        </w:tc>
      </w:tr>
      <w:tr w:rsidR="006A1DA4" w14:paraId="00AB00A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DB" w14:textId="77777777" w:rsidR="006A1DA4" w:rsidRDefault="00000000">
            <w:r>
              <w:t>Rocket.net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DC" w14:textId="77777777" w:rsidR="006A1DA4" w:rsidRDefault="00000000">
            <w:r>
              <w:t>Role and Certification Paper</w:t>
            </w:r>
          </w:p>
        </w:tc>
      </w:tr>
      <w:tr w:rsidR="006A1DA4" w14:paraId="00AB00A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EB" w14:textId="77777777" w:rsidR="006A1DA4" w:rsidRDefault="00000000">
            <w:r>
              <w:t>Root Directory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EC" w14:textId="77777777" w:rsidR="006A1DA4" w:rsidRDefault="00000000">
            <w:r>
              <w:t>Root Directory Files</w:t>
            </w:r>
          </w:p>
        </w:tc>
      </w:tr>
      <w:tr w:rsidR="006A1DA4" w14:paraId="00AB00A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FB" w14:textId="77777777" w:rsidR="006A1DA4" w:rsidRDefault="00000000">
            <w:r>
              <w:t>ROR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AFC" w14:textId="77777777" w:rsidR="006A1DA4" w:rsidRDefault="006A1DA4"/>
        </w:tc>
      </w:tr>
      <w:tr w:rsidR="006A1DA4" w14:paraId="00AA00B0"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B0A" w14:textId="77777777" w:rsidR="006A1DA4" w:rsidRDefault="00000000">
            <w:r>
              <w:rPr>
                <w:b/>
                <w:bCs/>
                <w:color w:val="FFFFFF"/>
                <w:sz w:val="22"/>
                <w:szCs w:val="22"/>
              </w:rPr>
              <w:t>S</w:t>
            </w:r>
          </w:p>
        </w:tc>
      </w:tr>
      <w:tr w:rsidR="006A1DA4" w14:paraId="00AB00B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1B" w14:textId="77777777" w:rsidR="006A1DA4" w:rsidRDefault="00000000">
            <w:r>
              <w:t>/snp/ Directory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1C" w14:textId="77777777" w:rsidR="006A1DA4" w:rsidRDefault="00000000">
            <w:r>
              <w:t>Sales Anxiety</w:t>
            </w:r>
          </w:p>
        </w:tc>
      </w:tr>
      <w:tr w:rsidR="006A1DA4" w14:paraId="00AB00B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2B" w14:textId="77777777" w:rsidR="006A1DA4" w:rsidRDefault="00000000">
            <w:r>
              <w:t>sameAs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2C" w14:textId="77777777" w:rsidR="006A1DA4" w:rsidRDefault="00000000">
            <w:r>
              <w:t>Scaled Visibility</w:t>
            </w:r>
          </w:p>
        </w:tc>
      </w:tr>
      <w:tr w:rsidR="006A1DA4" w14:paraId="00AB00B3"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3B" w14:textId="77777777" w:rsidR="006A1DA4" w:rsidRDefault="00000000">
            <w:r>
              <w:t>Schema.org</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3C" w14:textId="77777777" w:rsidR="006A1DA4" w:rsidRDefault="00000000">
            <w:r>
              <w:t>security.txt</w:t>
            </w:r>
          </w:p>
        </w:tc>
      </w:tr>
      <w:tr w:rsidR="006A1DA4" w14:paraId="00AB00B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4B" w14:textId="77777777" w:rsidR="006A1DA4" w:rsidRDefault="00000000">
            <w:r>
              <w:t>Semantic Availability</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4C" w14:textId="77777777" w:rsidR="006A1DA4" w:rsidRDefault="00000000">
            <w:r>
              <w:t>Serverless Edge</w:t>
            </w:r>
          </w:p>
        </w:tc>
      </w:tr>
      <w:tr w:rsidR="006A1DA4" w14:paraId="00AB00B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5B" w14:textId="77777777" w:rsidR="006A1DA4" w:rsidRDefault="00000000">
            <w:r>
              <w:t>Signal Mesh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5C" w14:textId="77777777" w:rsidR="006A1DA4" w:rsidRDefault="00000000">
            <w:r>
              <w:t>Signal-Native Paper (SNP)</w:t>
            </w:r>
          </w:p>
        </w:tc>
      </w:tr>
      <w:tr w:rsidR="006A1DA4" w14:paraId="00AB00B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6B" w14:textId="77777777" w:rsidR="006A1DA4" w:rsidRDefault="00000000">
            <w:r>
              <w:t>sitemap.xml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6C" w14:textId="77777777" w:rsidR="006A1DA4" w:rsidRDefault="00000000">
            <w:r>
              <w:t>SNP Bilateral Architecture</w:t>
            </w:r>
          </w:p>
        </w:tc>
      </w:tr>
      <w:tr w:rsidR="006A1DA4" w14:paraId="00AB00B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7B" w14:textId="77777777" w:rsidR="006A1DA4" w:rsidRDefault="00000000">
            <w:r>
              <w:t>SNP Deployment Workflow</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7C" w14:textId="77777777" w:rsidR="006A1DA4" w:rsidRDefault="00000000">
            <w:r>
              <w:t>SNP Directory Index</w:t>
            </w:r>
          </w:p>
        </w:tc>
      </w:tr>
      <w:tr w:rsidR="006A1DA4" w14:paraId="00AB00B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8B" w14:textId="77777777" w:rsidR="006A1DA4" w:rsidRDefault="00000000">
            <w:r>
              <w:t>SNP Generation Prompt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8C" w14:textId="77777777" w:rsidR="006A1DA4" w:rsidRDefault="00000000">
            <w:r>
              <w:t>SNP Process Tracker</w:t>
            </w:r>
          </w:p>
        </w:tc>
      </w:tr>
      <w:tr w:rsidR="006A1DA4" w14:paraId="00AB00B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9B" w14:textId="77777777" w:rsidR="006A1DA4" w:rsidRDefault="00000000">
            <w:r>
              <w:t>SNP Reporting Pack</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9C" w14:textId="77777777" w:rsidR="006A1DA4" w:rsidRDefault="00000000">
            <w:r>
              <w:t>SNP Specification</w:t>
            </w:r>
          </w:p>
        </w:tc>
      </w:tr>
      <w:tr w:rsidR="006A1DA4" w14:paraId="00AB00B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AB" w14:textId="77777777" w:rsidR="006A1DA4" w:rsidRDefault="00000000">
            <w:r>
              <w:t>SNP Specification (SNP Spec)</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AC" w14:textId="77777777" w:rsidR="006A1DA4" w:rsidRDefault="00000000">
            <w:r>
              <w:t>SNP Thin Claim Paper</w:t>
            </w:r>
          </w:p>
        </w:tc>
      </w:tr>
      <w:tr w:rsidR="006A1DA4" w14:paraId="00AB00B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BB" w14:textId="77777777" w:rsidR="006A1DA4" w:rsidRDefault="00000000">
            <w:r>
              <w:t>snp: namespace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BC" w14:textId="77777777" w:rsidR="006A1DA4" w:rsidRDefault="00000000">
            <w:r>
              <w:t>snp:canonicalSource</w:t>
            </w:r>
          </w:p>
        </w:tc>
      </w:tr>
      <w:tr w:rsidR="006A1DA4" w14:paraId="00AB00B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CB" w14:textId="77777777" w:rsidR="006A1DA4" w:rsidRDefault="00000000">
            <w:r>
              <w:t>snp:describes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CC" w14:textId="77777777" w:rsidR="006A1DA4" w:rsidRDefault="00000000">
            <w:r>
              <w:t>snp:MachineExpression</w:t>
            </w:r>
          </w:p>
        </w:tc>
      </w:tr>
      <w:tr w:rsidR="006A1DA4" w14:paraId="00AB00B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DB" w14:textId="77777777" w:rsidR="006A1DA4" w:rsidRDefault="00000000">
            <w:r>
              <w:t>snp:machineExpression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DC" w14:textId="77777777" w:rsidR="006A1DA4" w:rsidRDefault="00000000">
            <w:r>
              <w:t>Stable</w:t>
            </w:r>
          </w:p>
        </w:tc>
      </w:tr>
      <w:tr w:rsidR="006A1DA4" w14:paraId="00AB00BE"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EB" w14:textId="77777777" w:rsidR="006A1DA4" w:rsidRDefault="00000000">
            <w:r>
              <w:t>Stable Presence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EC" w14:textId="77777777" w:rsidR="006A1DA4" w:rsidRDefault="00000000">
            <w:r>
              <w:t>Stale-While-Revalidate</w:t>
            </w:r>
          </w:p>
        </w:tc>
      </w:tr>
      <w:tr w:rsidR="006A1DA4" w14:paraId="00AB00B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FB" w14:textId="77777777" w:rsidR="006A1DA4" w:rsidRDefault="00000000">
            <w:r>
              <w:t>Standard Footer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BFC" w14:textId="77777777" w:rsidR="006A1DA4" w:rsidRDefault="00000000">
            <w:r>
              <w:t>State Articulation</w:t>
            </w:r>
          </w:p>
        </w:tc>
      </w:tr>
      <w:tr w:rsidR="006A1DA4" w14:paraId="00AB00C0"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0B" w14:textId="77777777" w:rsidR="006A1DA4" w:rsidRDefault="00000000">
            <w:r>
              <w:t>Static File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0C" w14:textId="77777777" w:rsidR="006A1DA4" w:rsidRDefault="00000000">
            <w:r>
              <w:t>Structural Gap Analysis Paper</w:t>
            </w:r>
          </w:p>
        </w:tc>
      </w:tr>
      <w:tr w:rsidR="006A1DA4" w14:paraId="00AB00C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1B" w14:textId="77777777" w:rsidR="006A1DA4" w:rsidRDefault="00000000">
            <w:r>
              <w:t>Structured Data</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1C" w14:textId="77777777" w:rsidR="006A1DA4" w:rsidRDefault="00000000">
            <w:r>
              <w:t>Survival Rates</w:t>
            </w:r>
          </w:p>
        </w:tc>
      </w:tr>
      <w:tr w:rsidR="006A1DA4" w14:paraId="00AB00C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2B" w14:textId="77777777" w:rsidR="006A1DA4" w:rsidRDefault="00000000">
            <w:r>
              <w:t>SWHID (SNP Deployment Context)</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2C" w14:textId="77777777" w:rsidR="006A1DA4" w:rsidRDefault="00000000">
            <w:r>
              <w:t>SWHID (Software Heritage Identifier)</w:t>
            </w:r>
          </w:p>
        </w:tc>
      </w:tr>
      <w:tr w:rsidR="006A1DA4" w14:paraId="00AA00C3"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C3A" w14:textId="77777777" w:rsidR="006A1DA4" w:rsidRDefault="00000000">
            <w:r>
              <w:rPr>
                <w:b/>
                <w:bCs/>
                <w:color w:val="FFFFFF"/>
                <w:sz w:val="22"/>
                <w:szCs w:val="22"/>
              </w:rPr>
              <w:lastRenderedPageBreak/>
              <w:t>T</w:t>
            </w:r>
          </w:p>
        </w:tc>
      </w:tr>
      <w:tr w:rsidR="006A1DA4" w14:paraId="00AB00C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4B" w14:textId="77777777" w:rsidR="006A1DA4" w:rsidRDefault="00000000">
            <w:r>
              <w:t>Task and Transition Mapping Paper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4C" w14:textId="77777777" w:rsidR="006A1DA4" w:rsidRDefault="00000000">
            <w:r>
              <w:t>Temporal Trust</w:t>
            </w:r>
          </w:p>
        </w:tc>
      </w:tr>
      <w:tr w:rsidR="006A1DA4" w14:paraId="00AB00C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5B" w14:textId="77777777" w:rsidR="006A1DA4" w:rsidRDefault="00000000">
            <w:r>
              <w:t>Terminal Tier</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5C" w14:textId="77777777" w:rsidR="006A1DA4" w:rsidRDefault="00000000">
            <w:r>
              <w:t>Terminology Index</w:t>
            </w:r>
          </w:p>
        </w:tc>
      </w:tr>
      <w:tr w:rsidR="006A1DA4" w14:paraId="00AB00C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6B" w14:textId="77777777" w:rsidR="006A1DA4" w:rsidRDefault="00000000">
            <w:r>
              <w:t>The 11 Stages (Short Form)</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6C" w14:textId="77777777" w:rsidR="006A1DA4" w:rsidRDefault="00000000">
            <w:r>
              <w:t>The 11 Visibility Classes</w:t>
            </w:r>
          </w:p>
        </w:tc>
      </w:tr>
      <w:tr w:rsidR="006A1DA4" w14:paraId="00AB00C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7B" w14:textId="77777777" w:rsidR="006A1DA4" w:rsidRDefault="00000000">
            <w:r>
              <w:t>The 3 Behaviour Modifiers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7C" w14:textId="77777777" w:rsidR="006A1DA4" w:rsidRDefault="00000000">
            <w:r>
              <w:t>The 5 Stage Statuses</w:t>
            </w:r>
          </w:p>
        </w:tc>
      </w:tr>
      <w:tr w:rsidR="006A1DA4" w14:paraId="00AB00C8"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8B" w14:textId="77777777" w:rsidR="006A1DA4" w:rsidRDefault="00000000">
            <w:r>
              <w:t>Threshold vs Timeline Distinction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8C" w14:textId="77777777" w:rsidR="006A1DA4" w:rsidRDefault="00000000">
            <w:r>
              <w:t>Tier 1 Machine Expression</w:t>
            </w:r>
          </w:p>
        </w:tc>
      </w:tr>
      <w:tr w:rsidR="006A1DA4" w14:paraId="00AB00C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9B" w14:textId="77777777" w:rsidR="006A1DA4" w:rsidRDefault="00000000">
            <w:r>
              <w:t>Tier 1A --- For Executives &amp; Decision-Makers</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9C" w14:textId="77777777" w:rsidR="006A1DA4" w:rsidRDefault="00000000">
            <w:r>
              <w:t>Tier 1B --- For Technical Practitioners</w:t>
            </w:r>
          </w:p>
        </w:tc>
      </w:tr>
      <w:tr w:rsidR="006A1DA4" w14:paraId="00AB00CA"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AB" w14:textId="77777777" w:rsidR="006A1DA4" w:rsidRDefault="00000000">
            <w:r>
              <w:t>Tier 2 --- Stage Modules (1--11)</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AC" w14:textId="77777777" w:rsidR="006A1DA4" w:rsidRDefault="00000000">
            <w:r>
              <w:t>Tier 3 --- Professional Certifications</w:t>
            </w:r>
          </w:p>
        </w:tc>
      </w:tr>
      <w:tr w:rsidR="006A1DA4" w14:paraId="00AB00C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BB" w14:textId="77777777" w:rsidR="006A1DA4" w:rsidRDefault="00000000">
            <w:r>
              <w:t>Timestamped Archival Platform</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BC" w14:textId="77777777" w:rsidR="006A1DA4" w:rsidRDefault="00000000">
            <w:r>
              <w:t>TOP --- Verified Bot Capability</w:t>
            </w:r>
          </w:p>
        </w:tc>
      </w:tr>
      <w:tr w:rsidR="006A1DA4" w14:paraId="00AB00CC"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CB" w14:textId="77777777" w:rsidR="006A1DA4" w:rsidRDefault="00000000">
            <w:r>
              <w:t>Trust Thresholds by Classification</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CC" w14:textId="77777777" w:rsidR="006A1DA4" w:rsidRDefault="00000000">
            <w:r>
              <w:t>TTL (Time To Live)</w:t>
            </w:r>
          </w:p>
        </w:tc>
      </w:tr>
      <w:tr w:rsidR="006A1DA4" w14:paraId="00AB00CD"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DB" w14:textId="77777777" w:rsidR="006A1DA4" w:rsidRDefault="00000000">
            <w:r>
              <w:t>Two-File Architecture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DC" w14:textId="77777777" w:rsidR="006A1DA4" w:rsidRDefault="00000000">
            <w:r>
              <w:t>@type</w:t>
            </w:r>
          </w:p>
        </w:tc>
      </w:tr>
      <w:tr w:rsidR="006A1DA4" w14:paraId="00AA00CE"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CEA" w14:textId="77777777" w:rsidR="006A1DA4" w:rsidRDefault="00000000">
            <w:r>
              <w:rPr>
                <w:b/>
                <w:bCs/>
                <w:color w:val="FFFFFF"/>
                <w:sz w:val="22"/>
                <w:szCs w:val="22"/>
              </w:rPr>
              <w:t>U</w:t>
            </w:r>
          </w:p>
        </w:tc>
      </w:tr>
      <w:tr w:rsidR="006A1DA4" w14:paraId="00AB00CF"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FB" w14:textId="77777777" w:rsidR="006A1DA4" w:rsidRDefault="00000000">
            <w:r>
              <w:t>Unresolved</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CFC" w14:textId="77777777" w:rsidR="006A1DA4" w:rsidRDefault="006A1DA4"/>
        </w:tc>
      </w:tr>
      <w:tr w:rsidR="006A1DA4" w14:paraId="00AA00D0"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D0A" w14:textId="77777777" w:rsidR="006A1DA4" w:rsidRDefault="00000000">
            <w:r>
              <w:rPr>
                <w:b/>
                <w:bCs/>
                <w:color w:val="FFFFFF"/>
                <w:sz w:val="22"/>
                <w:szCs w:val="22"/>
              </w:rPr>
              <w:t>V</w:t>
            </w:r>
          </w:p>
        </w:tc>
      </w:tr>
      <w:tr w:rsidR="006A1DA4" w14:paraId="00AB00D1"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1B" w14:textId="77777777" w:rsidR="006A1DA4" w:rsidRDefault="00000000">
            <w:r>
              <w:t>VCL (Varnish Configuration Language)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1C" w14:textId="77777777" w:rsidR="006A1DA4" w:rsidRDefault="00000000">
            <w:r>
              <w:t>Version DOI</w:t>
            </w:r>
          </w:p>
        </w:tc>
      </w:tr>
      <w:tr w:rsidR="006A1DA4" w14:paraId="00AB00D2"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2B" w14:textId="77777777" w:rsidR="006A1DA4" w:rsidRDefault="00000000">
            <w:r>
              <w:t>Visibility Profile</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2C" w14:textId="77777777" w:rsidR="006A1DA4" w:rsidRDefault="00000000">
            <w:r>
              <w:t>Volatile</w:t>
            </w:r>
          </w:p>
        </w:tc>
      </w:tr>
      <w:tr w:rsidR="006A1DA4" w14:paraId="00AA00D3"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D3A" w14:textId="77777777" w:rsidR="006A1DA4" w:rsidRDefault="00000000">
            <w:r>
              <w:rPr>
                <w:b/>
                <w:bCs/>
                <w:color w:val="FFFFFF"/>
                <w:sz w:val="22"/>
                <w:szCs w:val="22"/>
              </w:rPr>
              <w:t>W</w:t>
            </w:r>
          </w:p>
        </w:tc>
      </w:tr>
      <w:tr w:rsidR="006A1DA4" w14:paraId="00AB00D4"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4B" w14:textId="77777777" w:rsidR="006A1DA4" w:rsidRDefault="00000000">
            <w:r>
              <w:t>W3C</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4C" w14:textId="77777777" w:rsidR="006A1DA4" w:rsidRDefault="00000000">
            <w:r>
              <w:t>W3C CG Report</w:t>
            </w:r>
          </w:p>
        </w:tc>
      </w:tr>
      <w:tr w:rsidR="006A1DA4" w14:paraId="00AB00D5"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5B" w14:textId="77777777" w:rsidR="006A1DA4" w:rsidRDefault="00000000">
            <w:r>
              <w:t>W3C Community Group</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5C" w14:textId="77777777" w:rsidR="006A1DA4" w:rsidRDefault="00000000">
            <w:r>
              <w:t>WAF (Web Application Firewall)</w:t>
            </w:r>
          </w:p>
        </w:tc>
      </w:tr>
      <w:tr w:rsidR="006A1DA4" w14:paraId="00AB00D6"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6B" w14:textId="77777777" w:rsidR="006A1DA4" w:rsidRDefault="00000000">
            <w:r>
              <w:t>Wayback Machine Archive URL</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6C" w14:textId="77777777" w:rsidR="006A1DA4" w:rsidRDefault="00000000">
            <w:r>
              <w:t>White-Label CDN</w:t>
            </w:r>
          </w:p>
        </w:tc>
      </w:tr>
      <w:tr w:rsidR="006A1DA4" w14:paraId="00AB00D7"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7B" w14:textId="77777777" w:rsidR="006A1DA4" w:rsidRDefault="00000000">
            <w:r>
              <w:t>Wikidata</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7C" w14:textId="77777777" w:rsidR="006A1DA4" w:rsidRDefault="006A1DA4"/>
        </w:tc>
      </w:tr>
      <w:tr w:rsidR="006A1DA4" w14:paraId="00AA00D8"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D8A" w14:textId="77777777" w:rsidR="006A1DA4" w:rsidRDefault="00000000">
            <w:r>
              <w:rPr>
                <w:b/>
                <w:bCs/>
                <w:color w:val="FFFFFF"/>
                <w:sz w:val="22"/>
                <w:szCs w:val="22"/>
              </w:rPr>
              <w:t>Z</w:t>
            </w:r>
          </w:p>
        </w:tc>
      </w:tr>
      <w:tr w:rsidR="006A1DA4" w14:paraId="00AB00D9"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9B" w14:textId="77777777" w:rsidR="006A1DA4" w:rsidRDefault="00000000">
            <w:r>
              <w:t>Zenodo DOI</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9C" w14:textId="77777777" w:rsidR="006A1DA4" w:rsidRDefault="006A1DA4"/>
        </w:tc>
      </w:tr>
      <w:tr w:rsidR="006A1DA4" w14:paraId="00AA00DA" w14:textId="77777777">
        <w:tc>
          <w:tcPr>
            <w:tcW w:w="9360" w:type="dxa"/>
            <w:gridSpan w:val="2"/>
            <w:tcBorders>
              <w:top w:val="single" w:sz="8"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A00DAA" w14:textId="77777777" w:rsidR="006A1DA4" w:rsidRDefault="00000000">
            <w:r>
              <w:rPr>
                <w:b/>
                <w:bCs/>
                <w:color w:val="FFFFFF"/>
                <w:sz w:val="22"/>
                <w:szCs w:val="22"/>
              </w:rPr>
              <w:t>#</w:t>
            </w:r>
          </w:p>
        </w:tc>
      </w:tr>
      <w:tr w:rsidR="006A1DA4" w14:paraId="00AB00DB" w14:textId="77777777">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BB" w14:textId="77777777" w:rsidR="006A1DA4" w:rsidRDefault="00000000">
            <w:r>
              <w:t>12-Block JSON-LD Metadata System</w:t>
            </w:r>
          </w:p>
        </w:tc>
        <w:tc>
          <w:tcPr>
            <w:tcW w:w="4680" w:type="dxa"/>
            <w:tcBorders>
              <w:top w:val="single" w:sz="4"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00DBC" w14:textId="77777777" w:rsidR="006A1DA4" w:rsidRDefault="006A1DA4"/>
        </w:tc>
      </w:tr>
    </w:tbl>
    <w:p w14:paraId="04248926" w14:textId="77777777" w:rsidR="006A1DA4" w:rsidRDefault="00000000">
      <w:pPr>
        <w:pStyle w:val="Heading1"/>
        <w:pBdr>
          <w:bottom w:val="single" w:sz="6" w:space="1" w:color="1F3864"/>
        </w:pBdr>
      </w:pPr>
      <w:r>
        <w:t>Appendix B: AIVA Extensions</w:t>
      </w:r>
    </w:p>
    <w:p w14:paraId="08AE30E1" w14:textId="77777777" w:rsidR="006A1DA4" w:rsidRDefault="00000000">
      <w:pPr>
        <w:spacing w:before="60" w:after="120"/>
      </w:pPr>
      <w:r>
        <w:rPr>
          <w:b/>
          <w:bCs/>
          <w:color w:val="005A9C"/>
          <w:sz w:val="18"/>
          <w:szCs w:val="18"/>
        </w:rPr>
        <w:t xml:space="preserve">[Informative] </w:t>
      </w:r>
      <w:r>
        <w:rPr>
          <w:i/>
          <w:iCs/>
          <w:color w:val="555555"/>
          <w:sz w:val="18"/>
          <w:szCs w:val="18"/>
        </w:rPr>
        <w:t>This appendix is informative.</w:t>
      </w:r>
    </w:p>
    <w:p w14:paraId="1D95D273" w14:textId="77777777" w:rsidR="006A1DA4" w:rsidRDefault="00000000">
      <w:pPr>
        <w:spacing w:before="80" w:after="100"/>
      </w:pPr>
      <w:r>
        <w:t>The following extension vocabularies are defined and maintained solely by AI Visibility Architecture Group Limited under CC BY-NC-ND 4.0. They are not governed by the Community Group process. The canonical source for each extension is the AIVA Terminology Index v1.0 (DOI: 10.5281/zenodo.18821373).</w:t>
      </w:r>
    </w:p>
    <w:p w14:paraId="17B74DC9" w14:textId="77777777" w:rsidR="006A1DA4" w:rsidRDefault="006A1D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6A1DA4" w14:paraId="2DBC96BE" w14:textId="77777777">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E2FE0D9" w14:textId="77777777" w:rsidR="006A1DA4" w:rsidRDefault="00000000">
            <w:r>
              <w:rPr>
                <w:b/>
                <w:bCs/>
              </w:rPr>
              <w:lastRenderedPageBreak/>
              <w:t>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DD1D3F3" w14:textId="77777777" w:rsidR="006A1DA4" w:rsidRDefault="00000000">
            <w:r>
              <w:rPr>
                <w:b/>
                <w:bCs/>
              </w:rPr>
              <w:t>Namespace</w:t>
            </w:r>
          </w:p>
        </w:tc>
        <w:tc>
          <w:tcPr>
            <w:tcW w:w="33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5BCF981" w14:textId="77777777" w:rsidR="006A1DA4" w:rsidRDefault="00000000">
            <w:r>
              <w:rPr>
                <w:b/>
                <w:bCs/>
              </w:rPr>
              <w:t>Canonical Source</w:t>
            </w:r>
          </w:p>
        </w:tc>
      </w:tr>
      <w:tr w:rsidR="006A1DA4" w14:paraId="1301D5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FB870" w14:textId="77777777" w:rsidR="006A1DA4" w:rsidRDefault="00000000">
            <w:r>
              <w:t>Signal Mesh Architecture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6A1F" w14:textId="77777777" w:rsidR="006A1DA4" w:rsidRDefault="00000000">
            <w:r>
              <w:t>aiva:SignalMesh*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DB0A" w14:textId="77777777" w:rsidR="006A1DA4" w:rsidRDefault="00000000">
            <w:r>
              <w:t>AIVA Terminology Index v1.0</w:t>
            </w:r>
          </w:p>
        </w:tc>
      </w:tr>
      <w:tr w:rsidR="006A1DA4" w14:paraId="1A9A4D9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7BD5" w14:textId="77777777" w:rsidR="006A1DA4" w:rsidRDefault="00000000">
            <w:r>
              <w:t>Signal-Native Papers (SNP)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F6A1A" w14:textId="77777777" w:rsidR="006A1DA4" w:rsidRDefault="00000000">
            <w:r>
              <w:t>aiva:SNP*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64B79" w14:textId="77777777" w:rsidR="006A1DA4" w:rsidRDefault="00000000">
            <w:r>
              <w:t>AIVA Terminology Index v1.0</w:t>
            </w:r>
          </w:p>
        </w:tc>
      </w:tr>
      <w:tr w:rsidR="006A1DA4" w14:paraId="45198CD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FF552" w14:textId="77777777" w:rsidR="006A1DA4" w:rsidRDefault="00000000">
            <w:r>
              <w:t>Beacon Page Architecture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259B" w14:textId="77777777" w:rsidR="006A1DA4" w:rsidRDefault="00000000">
            <w:r>
              <w:t>aiva:BeaconPage*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6647B" w14:textId="77777777" w:rsidR="006A1DA4" w:rsidRDefault="00000000">
            <w:r>
              <w:t>AIVA Terminology Index v1.0</w:t>
            </w:r>
          </w:p>
        </w:tc>
      </w:tr>
      <w:tr w:rsidR="006A1DA4" w14:paraId="52A73C5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CD63" w14:textId="77777777" w:rsidR="006A1DA4" w:rsidRDefault="00000000">
            <w:r>
              <w:t>Root Directory Architecture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CECEF" w14:textId="77777777" w:rsidR="006A1DA4" w:rsidRDefault="00000000">
            <w:r>
              <w:t>aiva:RootDirectory*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A7FD7" w14:textId="77777777" w:rsidR="006A1DA4" w:rsidRDefault="00000000">
            <w:r>
              <w:t>AIVA Terminology Index v1.0</w:t>
            </w:r>
          </w:p>
        </w:tc>
      </w:tr>
      <w:tr w:rsidR="006A1DA4" w14:paraId="38972FC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38CC8" w14:textId="77777777" w:rsidR="006A1DA4" w:rsidRDefault="00000000">
            <w:r>
              <w:t>SNP Deployment Architecture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BC10" w14:textId="77777777" w:rsidR="006A1DA4" w:rsidRDefault="00000000">
            <w:r>
              <w:t>aiva:SNPDeployment*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5866" w14:textId="77777777" w:rsidR="006A1DA4" w:rsidRDefault="00000000">
            <w:r>
              <w:t>AIVA Terminology Index v1.0</w:t>
            </w:r>
          </w:p>
        </w:tc>
      </w:tr>
      <w:tr w:rsidR="006A1DA4" w14:paraId="1FEE1E9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90C9" w14:textId="77777777" w:rsidR="006A1DA4" w:rsidRDefault="00000000">
            <w:r>
              <w:t>AI Stewardship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C232C" w14:textId="77777777" w:rsidR="006A1DA4" w:rsidRDefault="00000000">
            <w:r>
              <w:t>aiva:AIStewardship*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12A4" w14:textId="77777777" w:rsidR="006A1DA4" w:rsidRDefault="00000000">
            <w:r>
              <w:t>AIVA Terminology Index v1.0</w:t>
            </w:r>
          </w:p>
        </w:tc>
      </w:tr>
      <w:tr w:rsidR="006A1DA4" w14:paraId="259F580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F1E9" w14:textId="77777777" w:rsidR="006A1DA4" w:rsidRDefault="00000000">
            <w:r>
              <w:t>AIVA Reporting Framework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523B5" w14:textId="77777777" w:rsidR="006A1DA4" w:rsidRDefault="00000000">
            <w:r>
              <w:t>aiva:Reporting*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782BE" w14:textId="77777777" w:rsidR="006A1DA4" w:rsidRDefault="00000000">
            <w:r>
              <w:t>AIVA Terminology Index v1.0</w:t>
            </w:r>
          </w:p>
        </w:tc>
      </w:tr>
      <w:tr w:rsidR="006A1DA4" w14:paraId="0A721E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14721" w14:textId="77777777" w:rsidR="006A1DA4" w:rsidRDefault="00000000">
            <w:r>
              <w:t>Structured Data and JSON-LD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2B279" w14:textId="77777777" w:rsidR="006A1DA4" w:rsidRDefault="00000000">
            <w:r>
              <w:t>aiva:StructuredData*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C4F8" w14:textId="77777777" w:rsidR="006A1DA4" w:rsidRDefault="00000000">
            <w:r>
              <w:t>AIVA Terminology Index v1.0</w:t>
            </w:r>
          </w:p>
        </w:tc>
      </w:tr>
      <w:tr w:rsidR="006A1DA4" w14:paraId="5A3CFBF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688F" w14:textId="77777777" w:rsidR="006A1DA4" w:rsidRDefault="00000000">
            <w:r>
              <w:t>Training and Certification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72CEF" w14:textId="77777777" w:rsidR="006A1DA4" w:rsidRDefault="00000000">
            <w:r>
              <w:t>aiva:Training*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3B7BF" w14:textId="77777777" w:rsidR="006A1DA4" w:rsidRDefault="00000000">
            <w:r>
              <w:t>AIVA Terminology Index v1.0</w:t>
            </w:r>
          </w:p>
        </w:tc>
      </w:tr>
      <w:tr w:rsidR="006A1DA4" w14:paraId="1151AF0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A396B" w14:textId="77777777" w:rsidR="006A1DA4" w:rsidRDefault="00000000">
            <w:r>
              <w:t>CDN &amp; Infrastructure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BB26" w14:textId="77777777" w:rsidR="006A1DA4" w:rsidRDefault="00000000">
            <w:r>
              <w:t>aiva:CDN*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D959F" w14:textId="77777777" w:rsidR="006A1DA4" w:rsidRDefault="00000000">
            <w:r>
              <w:t>AIVA Terminology Index v1.0</w:t>
            </w:r>
          </w:p>
        </w:tc>
      </w:tr>
      <w:tr w:rsidR="006A1DA4" w14:paraId="57FBC2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59211" w14:textId="77777777" w:rsidR="006A1DA4" w:rsidRDefault="00000000">
            <w:r>
              <w:t>Provider Terms [AIVA Extension]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151D2" w14:textId="77777777" w:rsidR="006A1DA4" w:rsidRDefault="00000000">
            <w:r>
              <w:t>aiva:Provider*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CAF3F" w14:textId="77777777" w:rsidR="006A1DA4" w:rsidRDefault="00000000">
            <w:r>
              <w:t>AIVA Terminology Index v1.0</w:t>
            </w:r>
          </w:p>
        </w:tc>
      </w:tr>
    </w:tbl>
    <w:p w14:paraId="705149F6" w14:textId="77777777" w:rsidR="006A1DA4" w:rsidRDefault="006A1DA4">
      <w:pPr>
        <w:spacing w:before="60" w:after="60"/>
      </w:pPr>
    </w:p>
    <w:p w14:paraId="798F5441" w14:textId="77777777" w:rsidR="006A1DA4" w:rsidRDefault="00000000">
      <w:pPr>
        <w:pStyle w:val="Heading1"/>
        <w:pBdr>
          <w:bottom w:val="single" w:sz="6" w:space="1" w:color="1F3864"/>
        </w:pBdr>
      </w:pPr>
      <w:r>
        <w:t>Appendix C: Quick Reference Card</w:t>
      </w:r>
    </w:p>
    <w:p w14:paraId="0AA0456A" w14:textId="77777777" w:rsidR="006A1DA4" w:rsidRDefault="00000000">
      <w:pPr>
        <w:spacing w:before="60" w:after="120"/>
      </w:pPr>
      <w:r>
        <w:rPr>
          <w:b/>
          <w:bCs/>
          <w:color w:val="005A9C"/>
          <w:sz w:val="18"/>
          <w:szCs w:val="18"/>
        </w:rPr>
        <w:t xml:space="preserve">[Informative] </w:t>
      </w:r>
      <w:r>
        <w:rPr>
          <w:i/>
          <w:iCs/>
          <w:color w:val="555555"/>
          <w:sz w:val="18"/>
          <w:szCs w:val="18"/>
        </w:rPr>
        <w:t>This appendix is informative.</w:t>
      </w:r>
    </w:p>
    <w:p w14:paraId="4193BA77" w14:textId="77777777" w:rsidR="006A1DA4" w:rsidRDefault="006A1D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A1DA4" w14:paraId="43B9D33E" w14:textId="77777777">
        <w:tc>
          <w:tcPr>
            <w:tcW w:w="2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B654198" w14:textId="77777777" w:rsidR="006A1DA4" w:rsidRDefault="00000000">
            <w:r>
              <w:rPr>
                <w:b/>
                <w:bCs/>
              </w:rPr>
              <w:t>Reference Item</w:t>
            </w:r>
          </w:p>
        </w:tc>
        <w:tc>
          <w:tcPr>
            <w:tcW w:w="68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692404E" w14:textId="77777777" w:rsidR="006A1DA4" w:rsidRDefault="00000000">
            <w:r>
              <w:rPr>
                <w:b/>
                <w:bCs/>
              </w:rPr>
              <w:t>Values / Summary</w:t>
            </w:r>
          </w:p>
        </w:tc>
      </w:tr>
      <w:tr w:rsidR="006A1DA4" w14:paraId="1CEA3F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9C25F" w14:textId="77777777" w:rsidR="006A1DA4" w:rsidRDefault="00000000">
            <w:r>
              <w:rPr>
                <w:b/>
                <w:bCs/>
              </w:rPr>
              <w:t>11 Stages (Short Form)</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8FFB" w14:textId="77777777" w:rsidR="006A1DA4" w:rsidRDefault="00000000">
            <w:r>
              <w:t>AI Crawling → AI Ingestion → AI Classification → AI Harmony Checks → AI Cross-Correlation → AI Trust Building → AI Trust Acceptance → Candidate Surfacing → Early Human Visibility Testing → Baseline Human Visibility → Growth Visibility</w:t>
            </w:r>
          </w:p>
        </w:tc>
      </w:tr>
      <w:tr w:rsidR="006A1DA4" w14:paraId="4F6C29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04415" w14:textId="77777777" w:rsidR="006A1DA4" w:rsidRDefault="00000000">
            <w:r>
              <w:rPr>
                <w:b/>
                <w:bCs/>
              </w:rPr>
              <w:t>5 Stage Statuses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0CC59" w14:textId="77777777" w:rsidR="006A1DA4" w:rsidRDefault="00000000">
            <w:r>
              <w:t>Stable | Constrained | Residual | Inactive | Unresolved</w:t>
            </w:r>
          </w:p>
        </w:tc>
      </w:tr>
      <w:tr w:rsidR="006A1DA4" w14:paraId="59736A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A61CC" w14:textId="77777777" w:rsidR="006A1DA4" w:rsidRDefault="00000000">
            <w:r>
              <w:rPr>
                <w:b/>
                <w:bCs/>
              </w:rPr>
              <w:t>3 Behaviour Modifiers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68044" w14:textId="77777777" w:rsidR="006A1DA4" w:rsidRDefault="00000000">
            <w:r>
              <w:t>Applied as suffix to any stage status — Improving | Degrading | Volatile. Syntax: Status (modifier), e.g. Constrained (degrading)</w:t>
            </w:r>
          </w:p>
        </w:tc>
      </w:tr>
      <w:tr w:rsidR="006A1DA4" w14:paraId="7D7530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D000A" w14:textId="77777777" w:rsidR="006A1DA4" w:rsidRDefault="00000000">
            <w:r>
              <w:rPr>
                <w:b/>
                <w:bCs/>
              </w:rPr>
              <w:t>11 Visibility Classes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7423E" w14:textId="77777777" w:rsidR="006A1DA4" w:rsidRDefault="00000000">
            <w:r>
              <w:t>Discovery | Semantic Availability | Identity | Internal Coherence | External Alignment | Temporal Trust | Eligibility | Competitive Readiness | Experimental Exposure | Stable Presence | Scaled Visibility</w:t>
            </w:r>
          </w:p>
        </w:tc>
      </w:tr>
      <w:tr w:rsidR="006A1DA4" w14:paraId="53E21C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AE7C6" w14:textId="77777777" w:rsidR="006A1DA4" w:rsidRDefault="00000000">
            <w:r>
              <w:rPr>
                <w:b/>
                <w:bCs/>
              </w:rPr>
              <w:t>Identity Confidence Levels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A642E" w14:textId="77777777" w:rsidR="006A1DA4" w:rsidRDefault="00000000">
            <w:r>
              <w:t>HIGH (verified) | MEDIUM (behavioural) | LOW (unverified claim)</w:t>
            </w:r>
          </w:p>
        </w:tc>
      </w:tr>
      <w:tr w:rsidR="006A1DA4" w14:paraId="48BC4C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E0AEC" w14:textId="77777777" w:rsidR="006A1DA4" w:rsidRDefault="00000000">
            <w:r>
              <w:rPr>
                <w:b/>
                <w:bCs/>
              </w:rPr>
              <w:lastRenderedPageBreak/>
              <w:t>Platform Capability Tiers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5B563" w14:textId="77777777" w:rsidR="006A1DA4" w:rsidRDefault="00000000">
            <w:r>
              <w:t>TOP (CloudFlare, Akamai) | MID-HIGH (via integration) | MID (unverified UA) | LOW (compute only)</w:t>
            </w:r>
          </w:p>
        </w:tc>
      </w:tr>
      <w:tr w:rsidR="006A1DA4" w14:paraId="5F7EBD8F"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11F19" w14:textId="77777777" w:rsidR="006A1DA4" w:rsidRDefault="00000000">
            <w:r>
              <w:rPr>
                <w:b/>
                <w:bCs/>
              </w:rPr>
              <w:t>Core Equation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0189" w14:textId="77777777" w:rsidR="006A1DA4" w:rsidRDefault="00000000">
            <w:r>
              <w:t>AIVA observes → AI Visibility Architect interprets → Organisation decides</w:t>
            </w:r>
          </w:p>
        </w:tc>
      </w:tr>
      <w:tr w:rsidR="006A1DA4" w14:paraId="74F871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AFA28" w14:textId="77777777" w:rsidR="006A1DA4" w:rsidRDefault="00000000">
            <w:r>
              <w:rPr>
                <w:b/>
                <w:bCs/>
              </w:rPr>
              <w:t>Timeline Driver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B96E4" w14:textId="77777777" w:rsidR="006A1DA4" w:rsidRDefault="00000000">
            <w:r>
              <w:t>Architectural Quality determines timeline; Commercial Classification determines trust threshold</w:t>
            </w:r>
          </w:p>
        </w:tc>
      </w:tr>
      <w:tr w:rsidR="006A1DA4" w14:paraId="15FEC34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32E8E3" w14:textId="77777777" w:rsidR="006A1DA4" w:rsidRDefault="00000000">
            <w:r>
              <w:rPr>
                <w:b/>
                <w:bCs/>
              </w:rPr>
              <w:t>Architectural Quality Tiers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D52D1" w14:textId="77777777" w:rsidR="006A1DA4" w:rsidRDefault="00000000">
            <w:r>
              <w:t>Optimised (95%+): 6–12 months | Average: 12–24 months | Poor: 24–36+ months</w:t>
            </w:r>
          </w:p>
        </w:tc>
      </w:tr>
      <w:tr w:rsidR="006A1DA4" w14:paraId="05C9FFC4"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95C90A" w14:textId="77777777" w:rsidR="006A1DA4" w:rsidRDefault="00000000">
            <w:r>
              <w:rPr>
                <w:b/>
                <w:bCs/>
              </w:rPr>
              <w:t>Trust Thresholds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6D75" w14:textId="77777777" w:rsidR="006A1DA4" w:rsidRDefault="00000000">
            <w:r>
              <w:t>Non-commercial: ~75–80% | Commercial: ~85–90% | Hybrid: ~90–95%</w:t>
            </w:r>
          </w:p>
        </w:tc>
      </w:tr>
      <w:tr w:rsidR="006A1DA4" w14:paraId="4B9A60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5C903" w14:textId="77777777" w:rsidR="006A1DA4" w:rsidRDefault="00000000">
            <w:r>
              <w:rPr>
                <w:b/>
                <w:bCs/>
              </w:rPr>
              <w:t>Key Barriers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4485" w14:textId="77777777" w:rsidR="006A1DA4" w:rsidRDefault="00000000">
            <w:r>
              <w:t>Stage 5 (Comprehension): ~30–50% pass | Stage 7 (Trust): ~5–15% pass</w:t>
            </w:r>
          </w:p>
        </w:tc>
      </w:tr>
      <w:tr w:rsidR="006A1DA4" w14:paraId="6B445D0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6C8C4F" w14:textId="77777777" w:rsidR="006A1DA4" w:rsidRDefault="00000000">
            <w:r>
              <w:rPr>
                <w:b/>
                <w:bCs/>
              </w:rPr>
              <w:t>Survival Rates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FB0F3" w14:textId="77777777" w:rsidR="006A1DA4" w:rsidRDefault="00000000">
            <w:r>
              <w:t>Baseline: 1–6% | AIVA-Optimised: 50–70%</w:t>
            </w:r>
          </w:p>
        </w:tc>
      </w:tr>
      <w:tr w:rsidR="006A1DA4" w14:paraId="0B0008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1AE09" w14:textId="77777777" w:rsidR="006A1DA4" w:rsidRDefault="00000000">
            <w:r>
              <w:rPr>
                <w:b/>
                <w:bCs/>
              </w:rPr>
              <w:t>Root Directory Files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56AE" w14:textId="77777777" w:rsidR="006A1DA4" w:rsidRDefault="00000000">
            <w:r>
              <w:t>13 deployed files: robots.txt, llms.txt, llms-full.txt, aiva-entity.txt, aiva-deprecation.txt, aiva-llms-sitemap.xml, sitemap.xml + 5 child sitemaps, security.txt</w:t>
            </w:r>
          </w:p>
        </w:tc>
      </w:tr>
    </w:tbl>
    <w:p w14:paraId="1B58FEC2" w14:textId="77777777" w:rsidR="006A1DA4" w:rsidRDefault="006A1DA4">
      <w:pPr>
        <w:spacing w:before="60" w:after="60"/>
      </w:pPr>
    </w:p>
    <w:p w14:paraId="40321744" w14:textId="77777777" w:rsidR="006A1DA4" w:rsidRDefault="00000000">
      <w:pPr>
        <w:pStyle w:val="Heading1"/>
        <w:pBdr>
          <w:bottom w:val="single" w:sz="6" w:space="1" w:color="1F3864"/>
        </w:pBdr>
      </w:pPr>
      <w:r>
        <w:t>Appendix D: Version History</w:t>
      </w:r>
    </w:p>
    <w:p w14:paraId="5CB36DC8" w14:textId="77777777" w:rsidR="006A1DA4" w:rsidRDefault="00000000">
      <w:pPr>
        <w:spacing w:before="60" w:after="120"/>
      </w:pPr>
      <w:r>
        <w:rPr>
          <w:b/>
          <w:bCs/>
          <w:color w:val="005A9C"/>
          <w:sz w:val="18"/>
          <w:szCs w:val="18"/>
        </w:rPr>
        <w:t xml:space="preserve">[Informative] </w:t>
      </w:r>
      <w:r>
        <w:rPr>
          <w:i/>
          <w:iCs/>
          <w:color w:val="555555"/>
          <w:sz w:val="18"/>
          <w:szCs w:val="18"/>
        </w:rPr>
        <w:t>Pre-publication development history (internal iterations v1–v4) is maintained separately.</w:t>
      </w:r>
    </w:p>
    <w:p w14:paraId="6A8788F1" w14:textId="77777777" w:rsidR="006A1DA4" w:rsidRDefault="006A1D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5"/>
        <w:gridCol w:w="1323"/>
        <w:gridCol w:w="1490"/>
        <w:gridCol w:w="5372"/>
      </w:tblGrid>
      <w:tr w:rsidR="006A1DA4" w14:paraId="63FD53AE"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C9D65FB" w14:textId="77777777" w:rsidR="006A1DA4" w:rsidRDefault="00000000">
            <w:r>
              <w:rPr>
                <w:b/>
                <w:bCs/>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D5E459E" w14:textId="77777777" w:rsidR="006A1DA4" w:rsidRDefault="00000000">
            <w:r>
              <w:rPr>
                <w:b/>
                <w:bCs/>
              </w:rPr>
              <w:t>Date</w:t>
            </w:r>
          </w:p>
        </w:tc>
        <w:tc>
          <w:tcPr>
            <w:tcW w:w="156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4A1ACC4" w14:textId="77777777" w:rsidR="006A1DA4" w:rsidRDefault="00000000">
            <w:r>
              <w:rPr>
                <w:b/>
                <w:bCs/>
              </w:rPr>
              <w:t>Status</w:t>
            </w:r>
          </w:p>
        </w:tc>
        <w:tc>
          <w:tcPr>
            <w:tcW w:w="5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6DCA78" w14:textId="77777777" w:rsidR="006A1DA4" w:rsidRDefault="00000000">
            <w:r>
              <w:rPr>
                <w:b/>
                <w:bCs/>
              </w:rPr>
              <w:t>Summary of Changes</w:t>
            </w:r>
          </w:p>
        </w:tc>
      </w:tr>
      <w:tr w:rsidR="006A1DA4" w14:paraId="5E8852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01E3E" w14:textId="77777777" w:rsidR="006A1DA4" w:rsidRDefault="00000000">
            <w: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4F6CF" w14:textId="77777777" w:rsidR="006A1DA4" w:rsidRDefault="00000000">
            <w:r>
              <w:t>11 April 2026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D2536" w14:textId="77777777" w:rsidR="006A1DA4" w:rsidRDefault="00000000">
            <w:r>
              <w:t>CG-DRAFT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9636D" w14:textId="77777777" w:rsidR="006A1DA4" w:rsidRDefault="00000000">
            <w:r>
              <w:t>First public release. Establishes namespace, document structure, conformance requirements, normative references, Application and Use Cases subsections for all 32 sections, 371-term Vocabulary Index, AIVA Extensions appendix, and Quick Reference Card.</w:t>
            </w:r>
          </w:p>
        </w:tc>
      </w:tr>
      <w:tr w:rsidR="006A1DA4" w14:paraId="5E88527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85280" w14:textId="77777777" w:rsidR="006A1DA4" w:rsidRDefault="00000000">
            <w:r>
              <w:t>1.0.1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85281" w14:textId="77777777" w:rsidR="006A1DA4" w:rsidRDefault="00000000">
            <w:r>
              <w:t>11 April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85282" w14:textId="77777777" w:rsidR="006A1DA4" w:rsidRDefault="00000000">
            <w:r>
              <w:t>CG-DRAFT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85283" w14:textId="77777777" w:rsidR="006A1DA4" w:rsidRDefault="00000000">
            <w:r>
              <w:t>Editorial corrections to v1.0. §15 Core Principles labelled [AIVA Extension]. §28 renamed AI Visibility Misrepresentation Terms. §29 reclassified Informative. Five duplicate term headings disambiguated: Column — Observed Signal, Column — AI Visibility Accuracy Grade, Column — AI Visibility Signal Purity, Beacon Page Three-Audience Architecture, CV4Students Global Beacon Network. SWHID duplicate URI resolved (SWHIDDeployment). Appendix A regenerated from current term set.</w:t>
            </w:r>
          </w:p>
        </w:tc>
      </w:tr>
    </w:tbl>
    <w:p w14:paraId="2ED19C64" w14:textId="77777777" w:rsidR="006A1DA4" w:rsidRDefault="006A1DA4">
      <w:pPr>
        <w:spacing w:before="60" w:after="60"/>
      </w:pPr>
    </w:p>
    <w:p w14:paraId="3A698265" w14:textId="77777777" w:rsidR="006A1DA4" w:rsidRDefault="00000000">
      <w:pPr>
        <w:pStyle w:val="Heading1"/>
        <w:pBdr>
          <w:bottom w:val="single" w:sz="6" w:space="1" w:color="1F3864"/>
        </w:pBdr>
      </w:pPr>
      <w:r>
        <w:t>Appendix E: Acknowledgments</w:t>
      </w:r>
    </w:p>
    <w:p w14:paraId="7CBC1CE7" w14:textId="77777777" w:rsidR="006A1DA4" w:rsidRDefault="00000000">
      <w:pPr>
        <w:spacing w:before="60" w:after="120"/>
      </w:pPr>
      <w:r>
        <w:rPr>
          <w:b/>
          <w:bCs/>
          <w:color w:val="005A9C"/>
          <w:sz w:val="18"/>
          <w:szCs w:val="18"/>
        </w:rPr>
        <w:t xml:space="preserve">[Informative] </w:t>
      </w:r>
      <w:r>
        <w:rPr>
          <w:i/>
          <w:iCs/>
          <w:color w:val="555555"/>
          <w:sz w:val="18"/>
          <w:szCs w:val="18"/>
        </w:rPr>
        <w:t>This appendix is informative.</w:t>
      </w:r>
    </w:p>
    <w:p w14:paraId="57ADBD4E" w14:textId="77777777" w:rsidR="006A1DA4" w:rsidRDefault="006A1DA4">
      <w:pPr>
        <w:spacing w:before="60" w:after="60"/>
      </w:pPr>
    </w:p>
    <w:p w14:paraId="3F444F0C" w14:textId="77777777" w:rsidR="006A1DA4" w:rsidRDefault="00000000">
      <w:pPr>
        <w:pStyle w:val="Heading2"/>
      </w:pPr>
      <w:r>
        <w:t>Contributor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A1DA4" w14:paraId="6F78EEE8"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A9966E9" w14:textId="77777777" w:rsidR="006A1DA4" w:rsidRDefault="00000000">
            <w:r>
              <w:rPr>
                <w:b/>
                <w:bCs/>
              </w:rPr>
              <w:lastRenderedPageBreak/>
              <w:t>Editor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DD389" w14:textId="77777777" w:rsidR="006A1DA4" w:rsidRDefault="00000000">
            <w:r>
              <w:t>Bernard Lynch, AI Visibility Architecture Group Limited. Responsible for the text, structure, and publication decisions of this document, and maintenance of the vocabulary namespace.</w:t>
            </w:r>
          </w:p>
        </w:tc>
      </w:tr>
      <w:tr w:rsidR="006A1DA4" w14:paraId="0F9BB0F9"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D7226B5" w14:textId="77777777" w:rsidR="006A1DA4" w:rsidRDefault="00000000">
            <w:r>
              <w:rPr>
                <w:b/>
                <w:bCs/>
              </w:rPr>
              <w:t>Author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39AEF" w14:textId="77777777" w:rsidR="006A1DA4" w:rsidRDefault="00000000">
            <w:r>
              <w:t>A CG participant who has contributed term definitions, scope notes, use cases, or substantive revisions under the W3C CLA. Authors are listed in the document header as confirmed.</w:t>
            </w:r>
          </w:p>
        </w:tc>
      </w:tr>
      <w:tr w:rsidR="006A1DA4" w14:paraId="4C8301DF" w14:textId="77777777">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2E0F461" w14:textId="77777777" w:rsidR="006A1DA4" w:rsidRDefault="00000000">
            <w:r>
              <w:rPr>
                <w:b/>
                <w:bCs/>
              </w:rPr>
              <w:t>Contributor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C28B8" w14:textId="77777777" w:rsidR="006A1DA4" w:rsidRDefault="00000000">
            <w:r>
              <w:t>A participant who has provided feedback, raised issues, or participated in discussion that influenced the vocabulary without authoring specific document content.</w:t>
            </w:r>
          </w:p>
        </w:tc>
      </w:tr>
    </w:tbl>
    <w:p w14:paraId="58EB988F" w14:textId="77777777" w:rsidR="006A1DA4" w:rsidRDefault="006A1DA4">
      <w:pPr>
        <w:spacing w:before="60" w:after="60"/>
      </w:pPr>
    </w:p>
    <w:p w14:paraId="614889E7" w14:textId="77777777" w:rsidR="006A1DA4" w:rsidRDefault="00000000">
      <w:pPr>
        <w:pStyle w:val="Heading2"/>
      </w:pPr>
      <w:r>
        <w:t>Community Group Supporters</w:t>
      </w:r>
    </w:p>
    <w:p w14:paraId="36DF4899" w14:textId="77777777" w:rsidR="006A1DA4" w:rsidRDefault="00000000">
      <w:pPr>
        <w:spacing w:before="80" w:after="100"/>
      </w:pPr>
      <w:r>
        <w:t>The editor thanks the following for their support in establishing the AI Visibility Lifecycle Framework Community Group: Kurt Cagle, Doğu Abaris, Peter Hulst, and Michael Caskey.</w:t>
      </w:r>
    </w:p>
    <w:p w14:paraId="2EF0DBB7" w14:textId="77777777" w:rsidR="006A1DA4" w:rsidRDefault="006A1DA4">
      <w:pPr>
        <w:spacing w:before="60" w:after="60"/>
      </w:pPr>
    </w:p>
    <w:p w14:paraId="6929D5EB" w14:textId="77777777" w:rsidR="006A1DA4" w:rsidRDefault="00000000">
      <w:pPr>
        <w:pStyle w:val="Heading2"/>
      </w:pPr>
      <w:r>
        <w:t>Vocabulary Provenance</w:t>
      </w:r>
    </w:p>
    <w:p w14:paraId="05007B6E" w14:textId="77777777" w:rsidR="006A1DA4" w:rsidRDefault="00000000">
      <w:pPr>
        <w:spacing w:before="80" w:after="100"/>
      </w:pPr>
      <w:r>
        <w:t>The AIVA Terminology Index was developed through the creation of the AI Visibility Lifecycle Framework, beginning with CV4Students.com as the original proof-of-concept platform and subsequently extended through AI Visibility Architecture Group Limited, 28 published Zenodo papers, the Signal-Native Papers bilateral document architecture, the AIVA Reporting Framework, client implementations across multiple domains, and engagement with the IETF and W3C standards processes.</w:t>
      </w:r>
    </w:p>
    <w:p w14:paraId="7E8BE361" w14:textId="77777777" w:rsidR="006A1DA4" w:rsidRDefault="006A1DA4">
      <w:pPr>
        <w:spacing w:before="60" w:after="60"/>
      </w:pPr>
    </w:p>
    <w:p w14:paraId="579EF7D3" w14:textId="77777777" w:rsidR="006A1DA4" w:rsidRDefault="00000000">
      <w:pPr>
        <w:pStyle w:val="Heading1"/>
        <w:pBdr>
          <w:bottom w:val="single" w:sz="6" w:space="1" w:color="1F3864"/>
        </w:pBdr>
      </w:pPr>
      <w:r>
        <w:t>Document Control</w:t>
      </w:r>
    </w:p>
    <w:p w14:paraId="08962F99" w14:textId="77777777" w:rsidR="006A1DA4" w:rsidRDefault="006A1DA4">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A1DA4" w14:paraId="06B06285"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4ACC12D" w14:textId="77777777" w:rsidR="006A1DA4" w:rsidRDefault="00000000">
            <w:r>
              <w:rPr>
                <w:b/>
                <w:bCs/>
              </w:rPr>
              <w:t>Document Title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B7E7C" w14:textId="77777777" w:rsidR="006A1DA4" w:rsidRDefault="00000000">
            <w:r>
              <w:t>AIVA Terminology Index</w:t>
            </w:r>
          </w:p>
        </w:tc>
      </w:tr>
      <w:tr w:rsidR="006A1DA4" w14:paraId="34936785"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7C04B61" w14:textId="77777777" w:rsidR="006A1DA4" w:rsidRDefault="00000000">
            <w:r>
              <w:rPr>
                <w:b/>
                <w:bCs/>
              </w:rPr>
              <w:t>Version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89184" w14:textId="77777777" w:rsidR="006A1DA4" w:rsidRDefault="00000000">
            <w:r>
              <w:t>1.0 (first public release)</w:t>
            </w:r>
          </w:p>
        </w:tc>
      </w:tr>
      <w:tr w:rsidR="006A1DA4" w14:paraId="284CC07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5F728BE" w14:textId="77777777" w:rsidR="006A1DA4" w:rsidRDefault="00000000">
            <w:r>
              <w:rPr>
                <w:b/>
                <w:bCs/>
              </w:rPr>
              <w:t>Publication Date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2C92E" w14:textId="77777777" w:rsidR="006A1DA4" w:rsidRDefault="00000000">
            <w:r>
              <w:t>11 April 2026</w:t>
            </w:r>
          </w:p>
        </w:tc>
      </w:tr>
      <w:tr w:rsidR="006A1DA4" w14:paraId="5A715D0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380EF33" w14:textId="77777777" w:rsidR="006A1DA4" w:rsidRDefault="00000000">
            <w:r>
              <w:rPr>
                <w:b/>
                <w:bCs/>
              </w:rPr>
              <w:t>Status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53A11" w14:textId="77777777" w:rsidR="006A1DA4" w:rsidRDefault="00000000">
            <w:r>
              <w:t>CG-DRAFT</w:t>
            </w:r>
          </w:p>
        </w:tc>
      </w:tr>
      <w:tr w:rsidR="006A1DA4" w14:paraId="3822EAAF"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A0B31AF" w14:textId="77777777" w:rsidR="006A1DA4" w:rsidRDefault="00000000">
            <w:r>
              <w:rPr>
                <w:b/>
                <w:bCs/>
              </w:rPr>
              <w:t>DOI</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DD361" w14:textId="77777777" w:rsidR="006A1DA4" w:rsidRDefault="00000000">
            <w:r>
              <w:t>10.5281/zenodo.18821373</w:t>
            </w:r>
          </w:p>
        </w:tc>
      </w:tr>
      <w:tr w:rsidR="006A1DA4" w14:paraId="2750C909"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E920920" w14:textId="77777777" w:rsidR="006A1DA4" w:rsidRDefault="00000000">
            <w:r>
              <w:rPr>
                <w:b/>
                <w:bCs/>
              </w:rPr>
              <w:t>Author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4EA64" w14:textId="77777777" w:rsidR="006A1DA4" w:rsidRDefault="00000000">
            <w:r>
              <w:t>Bernard Lynch</w:t>
            </w:r>
          </w:p>
        </w:tc>
      </w:tr>
      <w:tr w:rsidR="006A1DA4" w14:paraId="58DCC37B"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13D156A" w14:textId="77777777" w:rsidR="006A1DA4" w:rsidRDefault="00000000">
            <w:r>
              <w:rPr>
                <w:b/>
                <w:bCs/>
              </w:rPr>
              <w:t>ORCID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B77B8" w14:textId="77777777" w:rsidR="006A1DA4" w:rsidRDefault="00000000">
            <w:r>
              <w:t>0009-0007-6170-7818</w:t>
            </w:r>
          </w:p>
        </w:tc>
      </w:tr>
      <w:tr w:rsidR="006A1DA4" w14:paraId="2652753F"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8442645" w14:textId="77777777" w:rsidR="006A1DA4" w:rsidRDefault="00000000">
            <w:r>
              <w:rPr>
                <w:b/>
                <w:bCs/>
              </w:rPr>
              <w:t>Publisher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CDDB6" w14:textId="77777777" w:rsidR="006A1DA4" w:rsidRDefault="00000000">
            <w:r>
              <w:t>AI Visibility Architecture Group Limited</w:t>
            </w:r>
          </w:p>
        </w:tc>
      </w:tr>
      <w:tr w:rsidR="006A1DA4" w14:paraId="129B11A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468BB77" w14:textId="77777777" w:rsidR="006A1DA4" w:rsidRDefault="00000000">
            <w:r>
              <w:rPr>
                <w:b/>
                <w:bCs/>
              </w:rPr>
              <w:t>NZBN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CAC4F" w14:textId="77777777" w:rsidR="006A1DA4" w:rsidRDefault="00000000">
            <w:r>
              <w:t>9429053354075</w:t>
            </w:r>
          </w:p>
        </w:tc>
      </w:tr>
      <w:tr w:rsidR="006A1DA4" w14:paraId="7D73ADAF"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2008A3B" w14:textId="77777777" w:rsidR="006A1DA4" w:rsidRDefault="00000000">
            <w:r>
              <w:rPr>
                <w:b/>
                <w:bCs/>
              </w:rPr>
              <w:t>Wikidata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3F3FB" w14:textId="77777777" w:rsidR="006A1DA4" w:rsidRDefault="00000000">
            <w:r>
              <w:t>Q138543744</w:t>
            </w:r>
          </w:p>
        </w:tc>
      </w:tr>
      <w:tr w:rsidR="006A1DA4" w14:paraId="4DDA558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9DB1A0B" w14:textId="77777777" w:rsidR="006A1DA4" w:rsidRDefault="00000000">
            <w:r>
              <w:rPr>
                <w:b/>
                <w:bCs/>
              </w:rPr>
              <w:t>Machine Expression (SNP)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3016C" w14:textId="77777777" w:rsidR="006A1DA4" w:rsidRDefault="00000000">
            <w:r>
              <w:t>https://aivisibilityarchitects.com/snp/AIVA-Terminology-Index.snp.json</w:t>
            </w:r>
          </w:p>
        </w:tc>
      </w:tr>
      <w:tr w:rsidR="006A1DA4" w14:paraId="27F7D529"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C0F7528" w14:textId="77777777" w:rsidR="006A1DA4" w:rsidRDefault="00000000">
            <w:r>
              <w:rPr>
                <w:b/>
                <w:bCs/>
              </w:rPr>
              <w:t>IETF Internet-Draft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4EF5" w14:textId="77777777" w:rsidR="006A1DA4" w:rsidRDefault="00000000">
            <w:r>
              <w:t>draft-lynch-ai-visibility-lifecycle-02</w:t>
            </w:r>
          </w:p>
        </w:tc>
      </w:tr>
      <w:tr w:rsidR="006A1DA4" w14:paraId="240B8DF8"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9B95CA9" w14:textId="77777777" w:rsidR="006A1DA4" w:rsidRDefault="00000000">
            <w:r>
              <w:rPr>
                <w:b/>
                <w:bCs/>
              </w:rPr>
              <w:lastRenderedPageBreak/>
              <w:t>W3C Community Group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4A646" w14:textId="77777777" w:rsidR="006A1DA4" w:rsidRDefault="00000000">
            <w:r>
              <w:t>AI Visibility Lifecycle Framework Community Group</w:t>
            </w:r>
          </w:p>
        </w:tc>
      </w:tr>
      <w:tr w:rsidR="006A1DA4" w14:paraId="15AEEEE4"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A5221F5" w14:textId="77777777" w:rsidR="006A1DA4" w:rsidRDefault="00000000">
            <w:r>
              <w:rPr>
                <w:b/>
                <w:bCs/>
              </w:rPr>
              <w:t>Licence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D9D0D" w14:textId="77777777" w:rsidR="006A1DA4" w:rsidRDefault="00000000">
            <w:r>
              <w:t>CC BY-NC-ND 4.0</w:t>
            </w:r>
          </w:p>
        </w:tc>
      </w:tr>
      <w:tr w:rsidR="006A1DA4" w14:paraId="682835D6"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30F5B58" w14:textId="77777777" w:rsidR="006A1DA4" w:rsidRDefault="00000000">
            <w:r>
              <w:rPr>
                <w:b/>
                <w:bCs/>
              </w:rPr>
              <w:t>Total Sections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039DA" w14:textId="77777777" w:rsidR="006A1DA4" w:rsidRDefault="00000000">
            <w:r>
              <w:t>32</w:t>
            </w:r>
          </w:p>
        </w:tc>
      </w:tr>
      <w:tr w:rsidR="006A1DA4" w14:paraId="5506DA6C"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9A6442E" w14:textId="77777777" w:rsidR="006A1DA4" w:rsidRDefault="00000000">
            <w:r>
              <w:rPr>
                <w:b/>
                <w:bCs/>
              </w:rPr>
              <w:t>Total Terms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29911" w14:textId="77777777" w:rsidR="006A1DA4" w:rsidRDefault="00000000">
            <w:r>
              <w:t>371</w:t>
            </w:r>
          </w:p>
        </w:tc>
      </w:tr>
      <w:tr w:rsidR="006A1DA4" w14:paraId="6D0AFA7A"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02F63263" w14:textId="77777777" w:rsidR="006A1DA4" w:rsidRDefault="00000000">
            <w:r>
              <w:rPr>
                <w:b/>
                <w:bCs/>
              </w:rPr>
              <w:t>Supersedes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7A894" w14:textId="77777777" w:rsidR="006A1DA4" w:rsidRDefault="00000000">
            <w:r>
              <w:t>Internal v4.0 (pre-publication working document)</w:t>
            </w:r>
          </w:p>
        </w:tc>
      </w:tr>
    </w:tbl>
    <w:p w14:paraId="5937FA74" w14:textId="77777777" w:rsidR="006A1DA4" w:rsidRDefault="006A1DA4">
      <w:pPr>
        <w:spacing w:before="60" w:after="60"/>
      </w:pPr>
    </w:p>
    <w:p w14:paraId="53900FC7" w14:textId="77777777" w:rsidR="006A1DA4" w:rsidRDefault="006A1DA4">
      <w:pPr>
        <w:spacing w:before="60" w:after="60"/>
      </w:pPr>
    </w:p>
    <w:p w14:paraId="58BA24C0" w14:textId="77777777" w:rsidR="006A1DA4" w:rsidRDefault="00000000">
      <w:pPr>
        <w:spacing w:before="80" w:after="100"/>
      </w:pPr>
      <w:r>
        <w:t>Access and Scope Notice: This index defines the complete controlled vocabulary for the AIVA framework across 32 sections and 371 term entries. Implementation guidance and deployment procedures are maintained separately.</w:t>
      </w:r>
    </w:p>
    <w:p w14:paraId="7820C352" w14:textId="77777777" w:rsidR="006A1DA4" w:rsidRDefault="006A1DA4">
      <w:pPr>
        <w:spacing w:before="60" w:after="60"/>
      </w:pPr>
    </w:p>
    <w:p w14:paraId="1BF21E5F" w14:textId="77777777" w:rsidR="006A1DA4" w:rsidRDefault="00000000">
      <w:pPr>
        <w:spacing w:before="80" w:after="100"/>
      </w:pPr>
      <w:r>
        <w:t>Source: aivisibilityarchitects.com</w:t>
      </w:r>
    </w:p>
    <w:p w14:paraId="3283E679" w14:textId="77777777" w:rsidR="006A1DA4" w:rsidRDefault="00000000">
      <w:pPr>
        <w:spacing w:before="80" w:after="100"/>
      </w:pPr>
      <w:r>
        <w:t>Canonical Source: Zenodo DOI 10.5281/zenodo.18821373</w:t>
      </w:r>
    </w:p>
    <w:p w14:paraId="092D8022" w14:textId="77777777" w:rsidR="006A1DA4" w:rsidRDefault="00000000">
      <w:pPr>
        <w:spacing w:before="80" w:after="100"/>
      </w:pPr>
      <w:r>
        <w:t>Suggested Citation: Lynch, B. (2026). AIVA Terminology Index (v1.0). AI Visibility Architecture Group Limited. DOI: 10.5281/zenodo.18821373</w:t>
      </w:r>
    </w:p>
    <w:p w14:paraId="31995977" w14:textId="77777777" w:rsidR="006A1DA4" w:rsidRDefault="006A1DA4">
      <w:pPr>
        <w:spacing w:before="60" w:after="60"/>
      </w:pPr>
    </w:p>
    <w:p w14:paraId="6309FE26" w14:textId="77777777" w:rsidR="006A1DA4" w:rsidRDefault="00000000">
      <w:pPr>
        <w:spacing w:before="80" w:after="100"/>
      </w:pPr>
      <w:r>
        <w:t>© 2026 AI Visibility Architecture Group Limited, CC BY-NC-ND 4.0</w:t>
      </w:r>
    </w:p>
    <w:sectPr w:rsidR="006A1DA4">
      <w:headerReference w:type="default" r:id="rId7"/>
      <w:footerReference w:type="even"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6A80F" w14:textId="77777777" w:rsidR="00E50821" w:rsidRDefault="00E50821" w:rsidP="001B22E7">
      <w:r>
        <w:separator/>
      </w:r>
    </w:p>
  </w:endnote>
  <w:endnote w:type="continuationSeparator" w:id="0">
    <w:p w14:paraId="4537AFD4" w14:textId="77777777" w:rsidR="00E50821" w:rsidRDefault="00E50821" w:rsidP="001B2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05530803"/>
      <w:docPartObj>
        <w:docPartGallery w:val="Page Numbers (Bottom of Page)"/>
        <w:docPartUnique/>
      </w:docPartObj>
    </w:sdtPr>
    <w:sdtContent>
      <w:p w14:paraId="51A9E05B" w14:textId="77777777" w:rsidR="001B22E7" w:rsidRDefault="001B22E7" w:rsidP="00B90A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10DA1F" w14:textId="77777777" w:rsidR="001B22E7" w:rsidRDefault="001B22E7" w:rsidP="001B22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1366231"/>
      <w:docPartObj>
        <w:docPartGallery w:val="Page Numbers (Bottom of Page)"/>
        <w:docPartUnique/>
      </w:docPartObj>
    </w:sdtPr>
    <w:sdtContent>
      <w:p w14:paraId="58947D94" w14:textId="77777777" w:rsidR="001B22E7" w:rsidRDefault="001B22E7" w:rsidP="00B90AF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A28476" w14:textId="77777777" w:rsidR="001B22E7" w:rsidRDefault="001B22E7" w:rsidP="001B22E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D9B6B" w14:textId="77777777" w:rsidR="00E50821" w:rsidRDefault="00E50821" w:rsidP="001B22E7">
      <w:r>
        <w:separator/>
      </w:r>
    </w:p>
  </w:footnote>
  <w:footnote w:type="continuationSeparator" w:id="0">
    <w:p w14:paraId="6090B3EF" w14:textId="77777777" w:rsidR="00E50821" w:rsidRDefault="00E50821" w:rsidP="001B2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0DA4" w14:textId="125DE538" w:rsidR="001B22E7" w:rsidRPr="00967BB2" w:rsidRDefault="00054B40" w:rsidP="00054B40">
    <w:pPr>
      <w:pStyle w:val="Header"/>
      <w:rPr>
        <w:sz w:val="24"/>
        <w:szCs w:val="24"/>
      </w:rPr>
    </w:pPr>
    <w:r>
      <w:rPr>
        <w:noProof/>
        <w:sz w:val="24"/>
        <w:szCs w:val="24"/>
      </w:rPr>
      <w:drawing>
        <wp:anchor distT="0" distB="0" distL="114300" distR="114300" simplePos="0" relativeHeight="251658240" behindDoc="0" locked="0" layoutInCell="1" allowOverlap="1" wp14:anchorId="68481114" wp14:editId="0E7C8E87">
          <wp:simplePos x="0" y="0"/>
          <wp:positionH relativeFrom="column">
            <wp:posOffset>5078485</wp:posOffset>
          </wp:positionH>
          <wp:positionV relativeFrom="paragraph">
            <wp:posOffset>-150665</wp:posOffset>
          </wp:positionV>
          <wp:extent cx="2222500" cy="444500"/>
          <wp:effectExtent l="0" t="0" r="0" b="0"/>
          <wp:wrapSquare wrapText="bothSides"/>
          <wp:docPr id="29593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35734" name="Picture 295935734"/>
                  <pic:cNvPicPr/>
                </pic:nvPicPr>
                <pic:blipFill>
                  <a:blip r:embed="rId1">
                    <a:extLst>
                      <a:ext uri="{28A0092B-C50C-407E-A947-70E740481C1C}">
                        <a14:useLocalDpi xmlns:a14="http://schemas.microsoft.com/office/drawing/2010/main" val="0"/>
                      </a:ext>
                    </a:extLst>
                  </a:blip>
                  <a:stretch>
                    <a:fillRect/>
                  </a:stretch>
                </pic:blipFill>
                <pic:spPr>
                  <a:xfrm>
                    <a:off x="0" y="0"/>
                    <a:ext cx="2222500" cy="444500"/>
                  </a:xfrm>
                  <a:prstGeom prst="rect">
                    <a:avLst/>
                  </a:prstGeom>
                </pic:spPr>
              </pic:pic>
            </a:graphicData>
          </a:graphic>
          <wp14:sizeRelH relativeFrom="page">
            <wp14:pctWidth>0</wp14:pctWidth>
          </wp14:sizeRelH>
          <wp14:sizeRelV relativeFrom="page">
            <wp14:pctHeight>0</wp14:pctHeight>
          </wp14:sizeRelV>
        </wp:anchor>
      </w:drawing>
    </w:r>
    <w:r w:rsidR="001B22E7" w:rsidRPr="00967BB2">
      <w:rPr>
        <w:color w:val="000000"/>
        <w:sz w:val="24"/>
        <w:szCs w:val="24"/>
      </w:rPr>
      <w:t>W3C AI Visibility Lifecycle Framework Community Grou</w:t>
    </w:r>
    <w:r w:rsidR="00967BB2">
      <w:rPr>
        <w:color w:val="000000"/>
        <w:sz w:val="24"/>
        <w:szCs w:val="24"/>
      </w:rPr>
      <w:t>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F1D51"/>
    <w:multiLevelType w:val="hybridMultilevel"/>
    <w:tmpl w:val="D8ACBA2A"/>
    <w:lvl w:ilvl="0" w:tplc="811EFFAE">
      <w:start w:val="1"/>
      <w:numFmt w:val="bullet"/>
      <w:lvlText w:val="●"/>
      <w:lvlJc w:val="left"/>
      <w:pPr>
        <w:ind w:left="720" w:hanging="360"/>
      </w:pPr>
    </w:lvl>
    <w:lvl w:ilvl="1" w:tplc="439049D4">
      <w:start w:val="1"/>
      <w:numFmt w:val="bullet"/>
      <w:lvlText w:val="○"/>
      <w:lvlJc w:val="left"/>
      <w:pPr>
        <w:ind w:left="1440" w:hanging="360"/>
      </w:pPr>
    </w:lvl>
    <w:lvl w:ilvl="2" w:tplc="CFC414D0">
      <w:start w:val="1"/>
      <w:numFmt w:val="bullet"/>
      <w:lvlText w:val="■"/>
      <w:lvlJc w:val="left"/>
      <w:pPr>
        <w:ind w:left="2160" w:hanging="360"/>
      </w:pPr>
    </w:lvl>
    <w:lvl w:ilvl="3" w:tplc="DEC6E0B4">
      <w:start w:val="1"/>
      <w:numFmt w:val="bullet"/>
      <w:lvlText w:val="●"/>
      <w:lvlJc w:val="left"/>
      <w:pPr>
        <w:ind w:left="2880" w:hanging="360"/>
      </w:pPr>
    </w:lvl>
    <w:lvl w:ilvl="4" w:tplc="133C5C50">
      <w:start w:val="1"/>
      <w:numFmt w:val="bullet"/>
      <w:lvlText w:val="○"/>
      <w:lvlJc w:val="left"/>
      <w:pPr>
        <w:ind w:left="3600" w:hanging="360"/>
      </w:pPr>
    </w:lvl>
    <w:lvl w:ilvl="5" w:tplc="C0588E38">
      <w:start w:val="1"/>
      <w:numFmt w:val="bullet"/>
      <w:lvlText w:val="■"/>
      <w:lvlJc w:val="left"/>
      <w:pPr>
        <w:ind w:left="4320" w:hanging="360"/>
      </w:pPr>
    </w:lvl>
    <w:lvl w:ilvl="6" w:tplc="711A6EB8">
      <w:start w:val="1"/>
      <w:numFmt w:val="bullet"/>
      <w:lvlText w:val="●"/>
      <w:lvlJc w:val="left"/>
      <w:pPr>
        <w:ind w:left="5040" w:hanging="360"/>
      </w:pPr>
    </w:lvl>
    <w:lvl w:ilvl="7" w:tplc="245E6EEE">
      <w:start w:val="1"/>
      <w:numFmt w:val="bullet"/>
      <w:lvlText w:val="●"/>
      <w:lvlJc w:val="left"/>
      <w:pPr>
        <w:ind w:left="5760" w:hanging="360"/>
      </w:pPr>
    </w:lvl>
    <w:lvl w:ilvl="8" w:tplc="12E419C4">
      <w:start w:val="1"/>
      <w:numFmt w:val="bullet"/>
      <w:lvlText w:val="●"/>
      <w:lvlJc w:val="left"/>
      <w:pPr>
        <w:ind w:left="6480" w:hanging="360"/>
      </w:pPr>
    </w:lvl>
  </w:abstractNum>
  <w:num w:numId="1" w16cid:durableId="7136524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DA4"/>
    <w:rsid w:val="00054B40"/>
    <w:rsid w:val="00066564"/>
    <w:rsid w:val="000F2645"/>
    <w:rsid w:val="001B22E7"/>
    <w:rsid w:val="00304011"/>
    <w:rsid w:val="00447C47"/>
    <w:rsid w:val="004B746B"/>
    <w:rsid w:val="006A1DA4"/>
    <w:rsid w:val="009171A4"/>
    <w:rsid w:val="009542AE"/>
    <w:rsid w:val="009665D4"/>
    <w:rsid w:val="00967BB2"/>
    <w:rsid w:val="00A839AE"/>
    <w:rsid w:val="00AD0D46"/>
    <w:rsid w:val="00CA4AA6"/>
    <w:rsid w:val="00D74449"/>
    <w:rsid w:val="00DC5808"/>
    <w:rsid w:val="00E50821"/>
    <w:rsid w:val="00E6449A"/>
    <w:rsid w:val="00F6020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F8B07"/>
  <w15:docId w15:val="{E43A6936-9689-944F-8980-ED7CD4B04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300" w:after="150"/>
      <w:outlineLvl w:val="1"/>
    </w:pPr>
    <w:rPr>
      <w:b/>
      <w:bCs/>
      <w:color w:val="1F3864"/>
      <w:sz w:val="24"/>
      <w:szCs w:val="24"/>
    </w:rPr>
  </w:style>
  <w:style w:type="paragraph" w:styleId="Heading3">
    <w:name w:val="heading 3"/>
    <w:uiPriority w:val="9"/>
    <w:unhideWhenUsed/>
    <w:qFormat/>
    <w:pPr>
      <w:spacing w:before="200" w:after="100"/>
      <w:outlineLvl w:val="2"/>
    </w:pPr>
    <w:rPr>
      <w:b/>
      <w:bCs/>
      <w:sz w:val="22"/>
      <w:szCs w:val="22"/>
    </w:rPr>
  </w:style>
  <w:style w:type="paragraph" w:styleId="Heading4">
    <w:name w:val="heading 4"/>
    <w:uiPriority w:val="9"/>
    <w:unhideWhenUsed/>
    <w:qFormat/>
    <w:pPr>
      <w:spacing w:before="240" w:after="60"/>
      <w:outlineLvl w:val="3"/>
    </w:pPr>
    <w:rPr>
      <w:rFonts w:ascii="Courier New" w:eastAsia="Courier New" w:hAnsi="Courier New" w:cs="Courier New"/>
      <w:b/>
      <w:bCs/>
      <w:color w:val="1F386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22E7"/>
    <w:pPr>
      <w:tabs>
        <w:tab w:val="center" w:pos="4513"/>
        <w:tab w:val="right" w:pos="9026"/>
      </w:tabs>
    </w:pPr>
  </w:style>
  <w:style w:type="character" w:customStyle="1" w:styleId="HeaderChar">
    <w:name w:val="Header Char"/>
    <w:basedOn w:val="DefaultParagraphFont"/>
    <w:link w:val="Header"/>
    <w:uiPriority w:val="99"/>
    <w:rsid w:val="001B22E7"/>
  </w:style>
  <w:style w:type="paragraph" w:styleId="Footer">
    <w:name w:val="footer"/>
    <w:basedOn w:val="Normal"/>
    <w:link w:val="FooterChar"/>
    <w:uiPriority w:val="99"/>
    <w:unhideWhenUsed/>
    <w:rsid w:val="001B22E7"/>
    <w:pPr>
      <w:tabs>
        <w:tab w:val="center" w:pos="4513"/>
        <w:tab w:val="right" w:pos="9026"/>
      </w:tabs>
    </w:pPr>
  </w:style>
  <w:style w:type="character" w:customStyle="1" w:styleId="FooterChar">
    <w:name w:val="Footer Char"/>
    <w:basedOn w:val="DefaultParagraphFont"/>
    <w:link w:val="Footer"/>
    <w:uiPriority w:val="99"/>
    <w:rsid w:val="001B22E7"/>
  </w:style>
  <w:style w:type="character" w:styleId="PageNumber">
    <w:name w:val="page number"/>
    <w:basedOn w:val="DefaultParagraphFont"/>
    <w:uiPriority w:val="99"/>
    <w:semiHidden/>
    <w:unhideWhenUsed/>
    <w:rsid w:val="001B22E7"/>
  </w:style>
  <w:style w:type="character" w:styleId="HTMLCode">
    <w:name w:val="HTML Code"/>
    <w:basedOn w:val="DefaultParagraphFont"/>
    <w:uiPriority w:val="99"/>
    <w:semiHidden/>
    <w:unhideWhenUsed/>
    <w:rsid w:val="00447C4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D0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147</Pages>
  <Words>24663</Words>
  <Characters>195827</Characters>
  <Application>Microsoft Office Word</Application>
  <DocSecurity>0</DocSecurity>
  <Lines>8159</Lines>
  <Paragraphs>7349</Paragraphs>
  <ScaleCrop>false</ScaleCrop>
  <Company/>
  <LinksUpToDate>false</LinksUpToDate>
  <CharactersWithSpaces>213141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Bernard Lynch</cp:lastModifiedBy>
  <cp:revision>9</cp:revision>
  <dcterms:created xsi:type="dcterms:W3CDTF">2026-04-09T03:48:00Z</dcterms:created>
  <dcterms:modified xsi:type="dcterms:W3CDTF">2026-04-12T02:17:00Z</dcterms:modified>
</cp:coreProperties>
</file>