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media/image1.jpeg" ContentType="image/jpeg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sectPr>
          <w:headerReference w:type="default" r:id="rId4"/>
          <w:footerReference w:type="default" r:id="rId5"/>
          <w:pgSz w:w="11900" w:h="16840" w:orient="portrait"/>
          <w:pgMar w:top="864" w:right="1440" w:bottom="864" w:left="1440" w:header="680" w:footer="680"/>
          <w:pgNumType w:start="1"/>
          <w:bidi w:val="0"/>
        </w:sectPr>
      </w:pP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923922</wp:posOffset>
                </wp:positionH>
                <wp:positionV relativeFrom="page">
                  <wp:posOffset>1259203</wp:posOffset>
                </wp:positionV>
                <wp:extent cx="5734979" cy="7549518"/>
                <wp:effectExtent l="0" t="0" r="0" b="0"/>
                <wp:wrapNone/>
                <wp:docPr id="1073741825" name="officeArt object" descr="Documento de Requisitos &lt;Nome do Sistema&g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979" cy="75495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5760" w:after="6280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z w:val="56"/>
                                <w:szCs w:val="56"/>
                                <w:u w:color="0000ff"/>
                                <w:vertAlign w:val="baseline"/>
                                <w:rtl w:val="0"/>
                                <w:lang w:val="pt-PT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Documento de Requisitos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z w:val="56"/>
                                <w:szCs w:val="56"/>
                                <w:u w:color="0000ff"/>
                                <w:vertAlign w:val="baseline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ff"/>
                                <w:sz w:val="56"/>
                                <w:szCs w:val="56"/>
                                <w:u w:color="0000ff"/>
                                <w:vertAlign w:val="baseline"/>
                                <w:rtl w:val="0"/>
                                <w:lang w:val="pt-PT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Pet Shop Patinhas</w:t>
                            </w:r>
                            <w:r/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u w:color="000000"/>
                                <w:vertAlign w:val="baseli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Vers</w:t>
                            </w:r>
                            <w:r>
                              <w:rPr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u w:color="000000"/>
                                <w:vertAlign w:val="baseli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ã</w:t>
                            </w:r>
                            <w:r>
                              <w:rPr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u w:color="000000"/>
                                <w:vertAlign w:val="baseli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 1.0</w:t>
                            </w:r>
                            <w:r>
                              <w:rPr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u w:color="000000"/>
                                <w:vertAlign w:val="baseli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u w:color="000000"/>
                                <w:vertAlign w:val="baseli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- Agosto de 2024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7pt;margin-top:99.1pt;width:451.6pt;height:594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5760" w:after="6280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ff"/>
                          <w:sz w:val="56"/>
                          <w:szCs w:val="56"/>
                          <w:u w:color="0000ff"/>
                          <w:vertAlign w:val="baseline"/>
                          <w:rtl w:val="0"/>
                          <w:lang w:val="pt-PT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>Documento de Requisitos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ff"/>
                          <w:sz w:val="56"/>
                          <w:szCs w:val="56"/>
                          <w:u w:color="0000ff"/>
                          <w:vertAlign w:val="baseline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Arial" w:hAnsi="Arial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ff"/>
                          <w:sz w:val="56"/>
                          <w:szCs w:val="56"/>
                          <w:u w:color="0000ff"/>
                          <w:vertAlign w:val="baseline"/>
                          <w:rtl w:val="0"/>
                          <w:lang w:val="pt-PT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>Pet Shop Patinhas</w:t>
                      </w:r>
                      <w:r/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Arial" w:hAnsi="Arial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u w:color="000000"/>
                          <w:vertAlign w:val="baseli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Vers</w:t>
                      </w:r>
                      <w:r>
                        <w:rPr>
                          <w:rFonts w:ascii="Arial" w:hAnsi="Arial" w:hint="default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u w:color="000000"/>
                          <w:vertAlign w:val="baseli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ã</w:t>
                      </w:r>
                      <w:r>
                        <w:rPr>
                          <w:rFonts w:ascii="Arial" w:hAnsi="Arial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u w:color="000000"/>
                          <w:vertAlign w:val="baseli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 1.0</w:t>
                      </w:r>
                      <w:r>
                        <w:rPr>
                          <w:rFonts w:ascii="Arial" w:hAnsi="Arial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u w:color="000000"/>
                          <w:vertAlign w:val="baseli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Arial" w:hAnsi="Arial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u w:color="000000"/>
                          <w:vertAlign w:val="baseli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- Agosto de 2024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after="480"/>
        <w:jc w:val="righ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Ficha T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cnica</w:t>
      </w:r>
    </w:p>
    <w:p>
      <w:pPr>
        <w:pStyle w:val="Body"/>
        <w:pBdr>
          <w:top w:val="single" w:color="000000" w:sz="6" w:space="0" w:shadow="0" w:frame="0"/>
          <w:left w:val="nil"/>
          <w:bottom w:val="nil"/>
          <w:right w:val="nil"/>
        </w:pBdr>
        <w:spacing w:before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Equipe Respons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vel pela Elabora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ind w:left="576" w:firstLine="0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Gabriel Silva Duarte</w:t>
        <w:tab/>
      </w:r>
    </w:p>
    <w:p>
      <w:pPr>
        <w:pStyle w:val="Body"/>
        <w:ind w:left="576" w:firstLine="0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Esther Silva de Magalh</w:t>
      </w: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es</w:t>
        <w:tab/>
      </w:r>
    </w:p>
    <w:p>
      <w:pPr>
        <w:pStyle w:val="Body"/>
        <w:ind w:left="576" w:firstLine="0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Bernardo Bertante Martins</w:t>
        <w:tab/>
      </w:r>
    </w:p>
    <w:p>
      <w:pPr>
        <w:pStyle w:val="Body"/>
        <w:ind w:left="576" w:firstLine="0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pBdr>
          <w:top w:val="single" w:color="000000" w:sz="6" w:space="0" w:shadow="0" w:frame="0"/>
          <w:left w:val="nil"/>
          <w:bottom w:val="nil"/>
          <w:right w:val="nil"/>
        </w:pBdr>
        <w:spacing w:before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blico Alvo</w:t>
      </w:r>
    </w:p>
    <w:p>
      <w:pPr>
        <w:pStyle w:val="Body"/>
        <w:ind w:left="576" w:firstLine="0"/>
      </w:pP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Este manual destina-se aos funcion</w:t>
      </w: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 da empresa que utilizar</w:t>
      </w: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o sistema interno para o gerenciamento dos atendimentos ao cliente. O sistema </w:t>
      </w: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utilizado exclusivamente para o gerenciamento de clientes, servi</w:t>
      </w: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e agendamentos.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after="480"/>
        <w:jc w:val="right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Sum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it-I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Introdu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Objetivos do documento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blico-alvo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Vis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geral do documento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spacing w:after="24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Descri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geral do sistema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Objetivos do sistema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Abrang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ncia e sistemas relacionados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Rela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o de usu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 do sistema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0"/>
        </w:numPr>
        <w:bidi w:val="0"/>
        <w:spacing w:after="24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Requisitos funcionais (casos de uso)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[RF001] Cadastrar Agendamento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[RF002] Consultar Agendamento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[RF003] Atualizar Agendamento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[RF004] Excluir Agendamento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[RF005] Cadastrar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[RF006] Consultar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[RF007] Atualizar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[RF008] Excluir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[RF009] Cadastrar Cliente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[RF010] Consultar Cliente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[RF011] Atualizar Cliente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[RF012] Excluir Cliente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[RF013] Cadastrar 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[RF014] Consultar 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[RF015] Atualizar 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[RF016] Excluir 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3"/>
        </w:numPr>
        <w:bidi w:val="0"/>
        <w:spacing w:after="24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Requisitos 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funcionais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Usabilidade</w:t>
      </w:r>
    </w:p>
    <w:p>
      <w:pPr>
        <w:pStyle w:val="Body"/>
        <w:numPr>
          <w:ilvl w:val="2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[RNF001] Responsividade e Acessibilidade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Confiabilidade</w:t>
      </w:r>
    </w:p>
    <w:p>
      <w:pPr>
        <w:pStyle w:val="Body"/>
        <w:numPr>
          <w:ilvl w:val="2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[RNF002] Toler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â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ncia a Falhas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Desempenho</w:t>
      </w:r>
    </w:p>
    <w:p>
      <w:pPr>
        <w:pStyle w:val="Body"/>
        <w:numPr>
          <w:ilvl w:val="2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[RNF003] Capacidade de Acesso Simult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â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neo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Seguran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</w:t>
      </w:r>
    </w:p>
    <w:p>
      <w:pPr>
        <w:pStyle w:val="Body"/>
        <w:numPr>
          <w:ilvl w:val="2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[RNF004] Criptografia de Comunica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es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6"/>
        </w:numPr>
        <w:bidi w:val="0"/>
        <w:spacing w:after="24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Descri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da interface com o usu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I_Login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IE_Erro_Login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I_P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gina_Principal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I_P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gina_Principal_Admin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I_Agendamento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it-I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I_AgendamentoVazio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I_PopUp_Agendamento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I_Agendar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I_Atualizar_Agendamento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IE_Erro_Agendar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IE_Erro_Atualizar_Agendamento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oVazio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I_PopUp_Servi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I_Cadastrar_Servi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I_Atualizar_Servi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IE_Erro_Cadastrar_Servi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I_Excluir_Servi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IE_Erro_Excluir_Servi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I_Cliente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it-I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I_ClienteVazio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I_PopUp_Cliente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I_Cadastrar_Cliente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I_Atualizar_Cliente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IE_Erro_Cadastrar_Cliente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IE_Erro_Atualizar_Cliente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I_Excluir_Cliente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IE_Erro_Excluir_Cliente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rioVazio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I_PopUp_Funcion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I_Cadastrar_Funcion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I_Atualizar_Funcion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IE_Erro_Cadastrar_Funcion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IE_Erro_Atualizar_Funcion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I_Excluir_Funcion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IE_Erro_Excluir_Funcion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tabs>
          <w:tab w:val="left" w:pos="940"/>
          <w:tab w:val="left" w:pos="1440"/>
        </w:tabs>
        <w:ind w:left="1440" w:hanging="14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940"/>
          <w:tab w:val="left" w:pos="1440"/>
        </w:tabs>
        <w:ind w:left="1440" w:hanging="14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6.    Dicion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 de Dados</w:t>
      </w:r>
    </w:p>
    <w:p>
      <w:pPr>
        <w:pStyle w:val="Body"/>
        <w:tabs>
          <w:tab w:val="left" w:pos="940"/>
          <w:tab w:val="left" w:pos="1440"/>
        </w:tabs>
        <w:ind w:left="1440" w:hanging="14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Codigo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Nome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CPF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DataNascimento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Senha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Telefone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Email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Cliente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Codigo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nl-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NomeDono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NomeAnimal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aAnimal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it-I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EspecieAnimal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Email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Telefone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Codigo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it-I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TipoServi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Pre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fr-FR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Dura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oServio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  <w:lang w:val="it-I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Agendamento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Codigo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nl-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NomeDono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NomeAnimal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it-I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EspecieAnimal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TipoServio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it-I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Horario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Hor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es-ES_tradnl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Codigo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it-IT"/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Horario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rtl w:val="0"/>
          <w:lang w:val="pt-PT"/>
        </w:rPr>
        <w:sectPr>
          <w:headerReference w:type="default" r:id="rId6"/>
          <w:footerReference w:type="default" r:id="rId7"/>
          <w:pgSz w:w="11900" w:h="16840" w:orient="portrait"/>
          <w:pgMar w:top="1134" w:right="1701" w:bottom="2041" w:left="1701" w:header="680" w:footer="680"/>
          <w:bidi w:val="0"/>
        </w:sect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Disponibilidade</w:t>
      </w:r>
    </w:p>
    <w:p>
      <w:pPr>
        <w:pStyle w:val="Body"/>
        <w:keepNext w:val="1"/>
        <w:spacing w:after="480"/>
        <w:jc w:val="righ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Introdu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40"/>
          <w:szCs w:val="40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40"/>
          <w:szCs w:val="40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&lt;Este espa</w:t>
      </w:r>
      <w:r>
        <w:rPr>
          <w:caps w:val="0"/>
          <w:smallCaps w:val="0"/>
          <w:strike w:val="0"/>
          <w:dstrike w:val="0"/>
          <w:outline w:val="0"/>
          <w:color w:val="5b9bd5"/>
          <w:sz w:val="40"/>
          <w:szCs w:val="40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5b9bd5"/>
          <w:sz w:val="40"/>
          <w:szCs w:val="40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deve ser usado para descrever os objetivos deste documento e o p</w:t>
      </w:r>
      <w:r>
        <w:rPr>
          <w:caps w:val="0"/>
          <w:smallCaps w:val="0"/>
          <w:strike w:val="0"/>
          <w:dstrike w:val="0"/>
          <w:outline w:val="0"/>
          <w:color w:val="5b9bd5"/>
          <w:sz w:val="40"/>
          <w:szCs w:val="40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40"/>
          <w:szCs w:val="40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blico ao qual ele se destina. Complete e/ou adapte o texto abaixo para fornecer essas informa</w:t>
      </w:r>
      <w:r>
        <w:rPr>
          <w:caps w:val="0"/>
          <w:smallCaps w:val="0"/>
          <w:strike w:val="0"/>
          <w:dstrike w:val="0"/>
          <w:outline w:val="0"/>
          <w:color w:val="5b9bd5"/>
          <w:sz w:val="40"/>
          <w:szCs w:val="40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40"/>
          <w:szCs w:val="40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es.&gt;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Este documento especifica o sistema Pet Shop Patinhas, fornecendo aos desenvolvedores as informa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necess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rias para o projeto e implementa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o, assim como para a realiza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dos testes e homologa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 sistema.</w:t>
      </w: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gjdgxs" w:id="0"/>
      <w:bookmarkEnd w:id="0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geral deste documento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&lt;Esta 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fornece uma breve descri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de como o resto deste documento est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á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organizado. Complete e/ou adapte o texto abaixo para fornecer essa informa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>o.&gt;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Esta introdu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fornece as informa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necess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rias para fazer um bom uso deste documento, explicitando seus objetivos e as conven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que foram adotadas no texto, al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m de conter uma lista de refer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ncias para outros documentos relacionados. As demais se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apresentam a especifica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 sistema Pet Shop Patinhas e est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organizadas como descrito abaixo.</w:t>
      </w:r>
    </w:p>
    <w:p>
      <w:pPr>
        <w:pStyle w:val="Body"/>
        <w:numPr>
          <w:ilvl w:val="0"/>
          <w:numId w:val="20"/>
        </w:numPr>
        <w:bidi w:val="0"/>
        <w:spacing w:before="60" w:after="60"/>
        <w:ind w:right="0"/>
        <w:jc w:val="left"/>
        <w:rPr>
          <w:sz w:val="22"/>
          <w:szCs w:val="22"/>
          <w:rtl w:val="0"/>
          <w:lang w:val="it-IT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Cap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tulo 2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–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Descri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geral do sistema: apresenta uma vis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geral do sistema, caracterizando qual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seu escopo e descrevendo seus usu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rios.</w:t>
      </w:r>
    </w:p>
    <w:p>
      <w:pPr>
        <w:pStyle w:val="Body"/>
        <w:numPr>
          <w:ilvl w:val="0"/>
          <w:numId w:val="20"/>
        </w:numPr>
        <w:bidi w:val="0"/>
        <w:spacing w:before="60" w:after="60"/>
        <w:ind w:right="0"/>
        <w:jc w:val="left"/>
        <w:rPr>
          <w:sz w:val="22"/>
          <w:szCs w:val="22"/>
          <w:rtl w:val="0"/>
          <w:lang w:val="it-IT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Cap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tulo 3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–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Requisitos funcionais (casos de uso): apresenta todos os requisitos funcionais do sistema, descrevendo os fluxos de eventos, prioridades, atores, entradas e sa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das de cada caso de uso a ser implementado.</w:t>
      </w:r>
    </w:p>
    <w:p>
      <w:pPr>
        <w:pStyle w:val="Body"/>
        <w:numPr>
          <w:ilvl w:val="0"/>
          <w:numId w:val="20"/>
        </w:numPr>
        <w:bidi w:val="0"/>
        <w:spacing w:before="60" w:after="60"/>
        <w:ind w:right="0"/>
        <w:jc w:val="left"/>
        <w:rPr>
          <w:sz w:val="22"/>
          <w:szCs w:val="22"/>
          <w:rtl w:val="0"/>
          <w:lang w:val="it-IT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Cap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tulo 4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–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Requisitos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funcionais: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apresenta todos os requisitos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funcionais do sistema, divididos em requisitos de usabilidade, confiabilidade, desempenho, seguran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a, distribui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o, adequa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 a padr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e requisitos de hardware e software.</w:t>
      </w:r>
    </w:p>
    <w:p>
      <w:pPr>
        <w:pStyle w:val="Body"/>
        <w:numPr>
          <w:ilvl w:val="0"/>
          <w:numId w:val="20"/>
        </w:numPr>
        <w:bidi w:val="0"/>
        <w:spacing w:before="60" w:after="60"/>
        <w:ind w:right="0"/>
        <w:jc w:val="left"/>
        <w:rPr>
          <w:sz w:val="22"/>
          <w:szCs w:val="22"/>
          <w:rtl w:val="0"/>
          <w:lang w:val="it-IT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Cap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tulo 5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–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Descri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da interface com o usu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rio: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apresenta desenhos, figuras ou rascunhos de telas do sistema.</w:t>
      </w:r>
    </w:p>
    <w:p>
      <w:pPr>
        <w:pStyle w:val="Body"/>
        <w:numPr>
          <w:ilvl w:val="0"/>
          <w:numId w:val="20"/>
        </w:numPr>
        <w:bidi w:val="0"/>
        <w:spacing w:before="60" w:after="60"/>
        <w:ind w:right="0"/>
        <w:jc w:val="left"/>
        <w:rPr>
          <w:sz w:val="22"/>
          <w:szCs w:val="22"/>
          <w:rtl w:val="0"/>
          <w:lang w:val="it-IT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Cap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tulo 6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–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Dicion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 de Dados: apresenta a primeira vers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 dicion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 de dados especificado durante a elicita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de requisitos e prototipa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de interface.</w:t>
      </w: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567"/>
        </w:tabs>
        <w:spacing w:before="60" w:after="6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j0zll" w:id="1"/>
      <w:bookmarkEnd w:id="1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loss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rio, Siglas e Acrogramas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Atendimento ao Cliente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processo de intera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com os clientes, registrando informa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dos animais, agendando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os, e oferecendo suporte durante a visita 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loja.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Cadastro de Cliente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registro das informa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pessoais dos clientes e seus animais no sistema, incluindo dados de contato e hist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rico de visitas e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os.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Consulta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Um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oferecido pelo Pet Shop onde um veterin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 avalia a sa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de e o bem-estar do animal.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Funcion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Um colaborador da loja de Pet Shop respons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vel por realizar os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os, atender os clientes e utilizar o sistema para gerenciar suas tarefas.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Gerenciamento de Atendimentos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 administra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e organiza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das intera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e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oferecidos aos clientes, incluindo agendamentos, consultas e hist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ricos de atendimento.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Pet Shop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Uma loja que oferece produtos e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para animais de estima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o, como alimenta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o, acess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rios, consultas veterin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rias, banhos e tosas.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Servi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Qualquer atividade realizada pelo Pet Shop para os animais de estima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o, incluindo banho, tosa, consulta veterin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ria, vacina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o, entre outros.</w:t>
      </w:r>
    </w:p>
    <w:p>
      <w:pPr>
        <w:pStyle w:val="Body"/>
        <w:spacing w:after="281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Siglas e Acr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ô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nimos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AC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Atendimento ao Cliente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CC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Cadastro de Cliente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SC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de Consulta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GA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Gerenciamento de Atendimentos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PS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Pet Shop</w:t>
      </w:r>
    </w:p>
    <w:p>
      <w:pPr>
        <w:pStyle w:val="Body"/>
        <w:spacing w:after="319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SI</w:t>
      </w:r>
    </w:p>
    <w:p>
      <w:pPr>
        <w:pStyle w:val="Body"/>
        <w:spacing w:after="24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Sistema Interno</w:t>
      </w:r>
    </w:p>
    <w:p>
      <w:pPr>
        <w:pStyle w:val="Body"/>
        <w:spacing w:after="281"/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Exemplo de Uso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AC (Atendimento ao Cliente):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O 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 utiliza o m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dulo de AC para registrar o atendimento e marcar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para os clientes.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CC (Cadastro de Cliente):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Quando um novo cliente chega ao Pet Shop, o 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 realiza o CC no sistema.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tl w:val="0"/>
          <w:lang w:val="de-DE"/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SC (Servi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de Consulta):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Os clientes podem agendar um SC para seus animais atrav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 do sistema interno.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tl w:val="0"/>
          <w:lang w:val="pt-PT"/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GA (Gerenciamento de Atendimentos):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O GA ajuda a organizar e monitorar todos os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e intera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com os clientes.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tl w:val="0"/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PS (Pet Shop):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A loja oferece uma variedade de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e produtos para animais de estima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o.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tl w:val="0"/>
          <w:lang w:val="it-IT"/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SI (Sistema Interno):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O SI 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utilizado exclusivamente pelos funcion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 para gerenciar o atendimento e os servi</w:t>
      </w: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oferecidos pelo Pet Shop.</w:t>
      </w:r>
    </w:p>
    <w:p>
      <w:pPr>
        <w:pStyle w:val="Body"/>
        <w:spacing w:before="60" w:after="12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fob9te" w:id="2"/>
      <w:bookmarkEnd w:id="2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efini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e Atributos de Requisitos</w:t>
      </w:r>
    </w:p>
    <w:p>
      <w:pPr>
        <w:pStyle w:val="Body"/>
        <w:keepNext w:val="1"/>
        <w:numPr>
          <w:ilvl w:val="2"/>
          <w:numId w:val="24"/>
        </w:numPr>
        <w:spacing w:before="240" w:after="60"/>
      </w:pPr>
      <w:bookmarkStart w:name="_znysh7" w:id="3"/>
      <w:bookmarkEnd w:id="3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dentifica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dos Requisitos 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RF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utilizado para identificar Requisitos Funcionais e RNF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utilizado para identificar Requisitos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Funcionais. Ambas siglas vem acompahada de um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mero que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identificador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nico do requisitos. Por exemplo, o requisito [RF016] indica um requisito funcional de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mero 16.</w:t>
      </w:r>
    </w:p>
    <w:p>
      <w:pPr>
        <w:pStyle w:val="Body"/>
        <w:keepNext w:val="1"/>
        <w:numPr>
          <w:ilvl w:val="2"/>
          <w:numId w:val="24"/>
        </w:numPr>
        <w:spacing w:before="240" w:after="60"/>
      </w:pPr>
      <w:bookmarkStart w:name="_et92p0" w:id="4"/>
      <w:bookmarkEnd w:id="4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rioridades dos Requisitos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Para estabelecer a prioridade dos requisitos foram adotadas as denomina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es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essencial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importante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e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desej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vel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numPr>
          <w:ilvl w:val="0"/>
          <w:numId w:val="20"/>
        </w:numPr>
        <w:bidi w:val="0"/>
        <w:spacing w:before="60" w:after="60"/>
        <w:ind w:right="0"/>
        <w:jc w:val="left"/>
        <w:rPr>
          <w:sz w:val="22"/>
          <w:szCs w:val="22"/>
          <w:rtl w:val="0"/>
          <w:lang w:val="pt-PT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Essencial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requisito sem o qual o sistema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entra em funcionamento. Requisitos essenciais 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requisitos imprescind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veis, que 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m que ser implementados impreterivelmente.</w:t>
      </w:r>
    </w:p>
    <w:p>
      <w:pPr>
        <w:pStyle w:val="Body"/>
        <w:numPr>
          <w:ilvl w:val="0"/>
          <w:numId w:val="20"/>
        </w:numPr>
        <w:bidi w:val="0"/>
        <w:spacing w:before="60" w:after="60"/>
        <w:ind w:right="0"/>
        <w:jc w:val="left"/>
        <w:rPr>
          <w:sz w:val="22"/>
          <w:szCs w:val="22"/>
          <w:rtl w:val="0"/>
          <w:lang w:val="it-IT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Importante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requisito sem o qual o sistema entra em funcionamento, mas de forma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satisfat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ria. Requisitos importantes devem ser implementados, mas, se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forem, o sistema poder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ser implantado e usado mesmo assim.</w:t>
      </w:r>
    </w:p>
    <w:p>
      <w:pPr>
        <w:pStyle w:val="Body"/>
        <w:numPr>
          <w:ilvl w:val="0"/>
          <w:numId w:val="20"/>
        </w:numPr>
        <w:bidi w:val="0"/>
        <w:spacing w:before="60" w:after="60"/>
        <w:ind w:right="0"/>
        <w:jc w:val="left"/>
        <w:rPr>
          <w:sz w:val="22"/>
          <w:szCs w:val="22"/>
          <w:rtl w:val="0"/>
          <w:lang w:val="pt-PT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Desej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vel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é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requisito que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compromete as funcionalidades b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sicas do sistema, isto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, o sistema pode funcionar de forma satisfat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ria sem ele. Requisitos desej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veis 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requisitos que podem ser deixados para vers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posteriores do sistema, caso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haja tempo h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bil para implement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-los na vers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o que est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sendo especificada.</w:t>
      </w: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tyjcwt" w:id="5"/>
      <w:bookmarkEnd w:id="5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F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ormul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 coletados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documentos relacionados abaixo est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 a disposi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no anexo deste documento. Os campos riscados de vemelho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necess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rios. Os campos escritos a m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com caneta azul 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campos que precisam ser acrescentados ao formul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rio. Os demais campos sem qualquer marca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devem fazer parte do sistema.</w:t>
      </w:r>
    </w:p>
    <w:p>
      <w:pPr>
        <w:pStyle w:val="Body"/>
        <w:numPr>
          <w:ilvl w:val="0"/>
          <w:numId w:val="26"/>
        </w:numPr>
        <w:bidi w:val="0"/>
        <w:spacing w:before="240" w:after="120"/>
        <w:ind w:right="0"/>
        <w:jc w:val="left"/>
        <w:rPr>
          <w:sz w:val="22"/>
          <w:szCs w:val="22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Cadastro de Funcion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rio: nome, CPF, data de nascimento, senha, telefone, email.</w:t>
      </w:r>
    </w:p>
    <w:p>
      <w:pPr>
        <w:pStyle w:val="Body"/>
        <w:numPr>
          <w:ilvl w:val="0"/>
          <w:numId w:val="26"/>
        </w:numPr>
        <w:bidi w:val="0"/>
        <w:spacing w:before="240" w:after="120"/>
        <w:ind w:right="0"/>
        <w:jc w:val="left"/>
        <w:rPr>
          <w:sz w:val="22"/>
          <w:szCs w:val="22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Cadastro de Cliente: nome do dono, nome do animal, ra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 do animal, esp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cie de animal, </w:t>
      </w:r>
      <w:r>
        <w:rPr>
          <w:caps w:val="0"/>
          <w:smallCaps w:val="0"/>
          <w:strike w:val="0"/>
          <w:dstrike w:val="0"/>
          <w:outline w:val="0"/>
          <w:color w:val="99403d"/>
          <w:sz w:val="22"/>
          <w:szCs w:val="22"/>
          <w:u w:val="single" w:color="99403d"/>
          <w:shd w:val="nil" w:color="auto" w:fill="auto"/>
          <w:vertAlign w:val="baseline"/>
          <w:rtl w:val="0"/>
          <w:lang w:val="en-US"/>
          <w14:textFill>
            <w14:solidFill>
              <w14:srgbClr w14:val="99403D"/>
            </w14:solidFill>
          </w14:textFill>
        </w:rPr>
        <w:t>email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, telefone.</w:t>
      </w:r>
    </w:p>
    <w:p>
      <w:pPr>
        <w:pStyle w:val="Body"/>
        <w:spacing w:before="240" w:after="12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3. Cadastro de Servi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o: tipo de servi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o, pre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o, dura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 servi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o.</w:t>
      </w:r>
    </w:p>
    <w:p>
      <w:pPr>
        <w:pStyle w:val="Body"/>
        <w:spacing w:before="240" w:after="120"/>
        <w:sectPr>
          <w:headerReference w:type="default" r:id="rId8"/>
          <w:footerReference w:type="default" r:id="rId9"/>
          <w:pgSz w:w="11900" w:h="16840" w:orient="portrait"/>
          <w:pgMar w:top="1440" w:right="1440" w:bottom="1440" w:left="1440" w:header="680" w:footer="680"/>
          <w:pgNumType w:start="1"/>
          <w:bidi w:val="0"/>
        </w:sect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4. Agendamento: nome do dono, nome do animal, especie do animal, tipo de servi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o, hor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rio.</w:t>
      </w:r>
    </w:p>
    <w:p>
      <w:pPr>
        <w:pStyle w:val="Body"/>
        <w:ind w:left="578" w:firstLine="0"/>
        <w:jc w:val="right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Cap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tulo</w:t>
      </w:r>
    </w:p>
    <w:p>
      <w:pPr>
        <w:pStyle w:val="Body"/>
        <w:keepNext w:val="1"/>
        <w:spacing w:after="480"/>
        <w:jc w:val="righ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geral do sistema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&lt;Descreva aqui, em linhas gerais, os objetivos do sistema, comunicando o prop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sito da aplica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e a import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ncia do projeto para todas as pessoas envolvidas.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n-US"/>
          <w14:textFill>
            <w14:solidFill>
              <w14:srgbClr w14:val="5B9BD5"/>
            </w14:solidFill>
          </w14:textFill>
        </w:rPr>
        <w:t>Se for necess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rio apresentar detalhes mais t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cnicos sobre o sistema, voc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ê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tamb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m pode usar esta 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para descrever em linhas gerais a arquitetura do sistema, indicando seus m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dulos principais, o uso (se existir) da Internet ou outra rede de comunica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 xml:space="preserve">o, componentes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n-US"/>
          <w14:textFill>
            <w14:solidFill>
              <w14:srgbClr w14:val="5B9BD5"/>
            </w14:solidFill>
          </w14:textFill>
        </w:rPr>
        <w:t>on-line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it-IT"/>
          <w14:textFill>
            <w14:solidFill>
              <w14:srgbClr w14:val="5B9BD5"/>
            </w14:solidFill>
          </w14:textFill>
        </w:rPr>
        <w:t xml:space="preserve"> e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n-US"/>
          <w14:textFill>
            <w14:solidFill>
              <w14:srgbClr w14:val="5B9BD5"/>
            </w14:solidFill>
          </w14:textFill>
        </w:rPr>
        <w:t>off-line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, e a intera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(se existir) com outros sistemas. Use um diagrama se achar conveniente.&gt;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objetivo do software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gerenciar o sistema interno de servi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de um Pet Shop (Loja de Servi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para Animais). Este projeto visa criar uma solu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abrangente e eficiente que automatize e simplifique a administra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dos servi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oferecidos pela loja, proporcionando uma experi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ncia aprimorada para os funcion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rios. O sistema tem como prop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sito centralizar e otimizar os processos operacionais, incluindo o agendamento de servi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os, gerenciamento de servi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oferecidos, controle de atendimento ao cliente e monitoramento de cadastro de funcion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rios.</w:t>
      </w: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dy6vkm" w:id="6"/>
      <w:bookmarkEnd w:id="6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brang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ncia e sistemas relacionados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>&lt;Nesta se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o, descreva em linhas gerais o que o sistema ir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á 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fazer (suas principais funcionalidades) e o que ele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>n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>o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 xml:space="preserve"> ir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á 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fazer (escopo negativo), deixando claro se o sistema ir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á 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interagir com outros sistemas relacionados ou se ele 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independente e totalmente auto-contido.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As funcionalidades principais do sistema devem ser apenas citadas, para dar uma id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ia geral ao leitor dos servi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os que ser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fornecidos pelo sistema. Os detalhes ser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fornecidos posteriormente, na se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3 deste documento. Funcionalidades que a princ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pio seriam da al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ada do sistema e que n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o ser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implementadas tamb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m devem ser listadas, registrando-se o motivo pela qual elas n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o ser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o contempladas (porque ser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fornecidas por outros sistemas relacionados, por exemplo, ou porque ser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implementadas apenas em projetos futuros).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Se o sistema for independente e totalmente auto-contido diga isso explicitamente, caso contr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rio, liste e descreva brevemente os outros sistemas com os quais este sistema deve interagir, explicando, de maneira geral, quais os pap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is de cada um e o meio de comunica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entre eles.&gt;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40"/>
          <w:szCs w:val="40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8"/>
          <w:szCs w:val="28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focos principais contido no sistema oferecido tem como fun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o: O Admin pode cadastrar, excluir, alterar e consultar os demais funcion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rios. Os funcion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 que exercem funcionalidades diretamente relacionadas ao cuidado dos pets dos clientes podem realizar cadastros relacionados ao servi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ao cliente. cadastrar, excluir, alterar e consultar os clientes e seus respectivos pets que ja contrataram quaisquer servi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oferecido pelo Pet Shop. cadastrar, excluir, alterar e consultar  diferentes servi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ofertados pelo Pet Shop. Agendamento de servi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contratados pelo cliente.</w:t>
      </w:r>
      <w:r>
        <w:rPr>
          <w:caps w:val="0"/>
          <w:smallCaps w:val="0"/>
          <w:strike w:val="0"/>
          <w:dstrike w:val="0"/>
          <w:outline w:val="0"/>
          <w:color w:val="5b9bd5"/>
          <w:sz w:val="28"/>
          <w:szCs w:val="28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 xml:space="preserve"> 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8"/>
          <w:szCs w:val="28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8"/>
          <w:szCs w:val="28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t3h5sf" w:id="7"/>
      <w:bookmarkEnd w:id="7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ela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o de usu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 do sistema</w:t>
      </w: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Foram identificados </w:t>
      </w:r>
      <w:r>
        <w:rPr>
          <w:rtl w:val="0"/>
          <w:lang w:val="pt-PT"/>
        </w:rPr>
        <w:t xml:space="preserve">dois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usu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 do sistema</w:t>
      </w:r>
      <w:r>
        <w:rPr>
          <w:rtl w:val="0"/>
          <w:lang w:val="pt-PT"/>
        </w:rPr>
        <w:t xml:space="preserve"> Pet Shop Patinhas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denominados </w:t>
      </w:r>
      <w:r>
        <w:rPr>
          <w:rtl w:val="0"/>
        </w:rPr>
        <w:t>Admin e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pt-PT"/>
        </w:rPr>
        <w:t>Funcion</w:t>
      </w:r>
      <w:r>
        <w:rPr>
          <w:rtl w:val="0"/>
        </w:rPr>
        <w:t>á</w:t>
      </w:r>
      <w:r>
        <w:rPr>
          <w:rtl w:val="0"/>
          <w:lang w:val="pt-PT"/>
        </w:rPr>
        <w:t xml:space="preserve">rio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abaixo detalhados.</w:t>
      </w:r>
    </w:p>
    <w:p>
      <w:pPr>
        <w:pStyle w:val="Body"/>
        <w:numPr>
          <w:ilvl w:val="0"/>
          <w:numId w:val="28"/>
        </w:numPr>
        <w:bidi w:val="0"/>
        <w:ind w:right="0"/>
        <w:jc w:val="left"/>
        <w:rPr>
          <w:rtl w:val="0"/>
          <w:lang w:val="pt-PT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Admin </w:t>
      </w:r>
    </w:p>
    <w:p>
      <w:pPr>
        <w:pStyle w:val="Body"/>
        <w:ind w:left="284" w:firstLine="0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Admin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funcion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 respons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vel pela administra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do sistema e possui a responsabilidade de cadastrar, excluir, modificar e consultar os dados referentes aos </w:t>
      </w:r>
      <w:r>
        <w:rPr>
          <w:rtl w:val="0"/>
          <w:lang w:val="es-ES_tradnl"/>
        </w:rPr>
        <w:t>clientes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, funcion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rios, servi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e agendamentos.</w:t>
      </w:r>
    </w:p>
    <w:p>
      <w:pPr>
        <w:pStyle w:val="Body"/>
        <w:ind w:left="284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8"/>
        </w:numPr>
        <w:bidi w:val="0"/>
        <w:ind w:right="0"/>
        <w:jc w:val="left"/>
        <w:rPr>
          <w:rtl w:val="0"/>
          <w:lang w:val="pt-PT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Funcion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ind w:left="284" w:firstLine="0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funcion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rio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 pessoa respons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vel pelo gerenciamento dos servi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do sistema e possui a responsabilidade de cadastrar, excluir, modificar e consultar os dados referentes aos clientes, servi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os e agendamentos.</w:t>
      </w:r>
    </w:p>
    <w:p>
      <w:pPr>
        <w:pStyle w:val="Body"/>
        <w:ind w:left="284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ind w:left="284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d34og8" w:id="8"/>
      <w:bookmarkEnd w:id="8"/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s8eyo1" w:id="9"/>
      <w:bookmarkEnd w:id="9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iagrama de Caso de Uso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Vis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 Usu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keepNext w:val="1"/>
        <w:numPr>
          <w:ilvl w:val="2"/>
          <w:numId w:val="24"/>
        </w:numPr>
        <w:spacing w:before="240" w:after="60"/>
      </w:pPr>
      <w:bookmarkStart w:name="_dp8vu" w:id="10"/>
      <w:bookmarkEnd w:id="10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 Funcion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rio </w:t>
      </w:r>
    </w:p>
    <w:p>
      <w:pPr>
        <w:pStyle w:val="Body"/>
        <w:keepNext w:val="1"/>
        <w:spacing w:before="240" w:after="6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inline distT="0" distB="0" distL="0" distR="0">
            <wp:extent cx="5731200" cy="7099300"/>
            <wp:effectExtent l="0" t="0" r="0" b="0"/>
            <wp:docPr id="1073741826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9.png" descr="image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9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keepNext w:val="1"/>
        <w:spacing w:before="240" w:after="6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keepNext w:val="1"/>
        <w:numPr>
          <w:ilvl w:val="2"/>
          <w:numId w:val="24"/>
        </w:numPr>
        <w:bidi w:val="0"/>
        <w:spacing w:before="240" w:after="60"/>
        <w:ind w:right="0"/>
        <w:jc w:val="left"/>
        <w:rPr>
          <w:rtl w:val="0"/>
        </w:rPr>
      </w:pPr>
      <w:bookmarkStart w:name="_rdcrjn" w:id="11"/>
      <w:bookmarkEnd w:id="11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 Admin</w:t>
      </w:r>
    </w:p>
    <w:p>
      <w:pPr>
        <w:pStyle w:val="Body"/>
        <w:keepNext w:val="1"/>
        <w:spacing w:before="240" w:after="60"/>
        <w:ind w:left="720" w:firstLine="0"/>
        <w:sectPr>
          <w:headerReference w:type="default" r:id="rId11"/>
          <w:footerReference w:type="default" r:id="rId12"/>
          <w:pgSz w:w="11900" w:h="16840" w:orient="portrait"/>
          <w:pgMar w:top="1440" w:right="1440" w:bottom="1440" w:left="1440" w:header="680" w:footer="680"/>
          <w:pgNumType w:start="1"/>
          <w:bidi w:val="0"/>
        </w:sectPr>
      </w:pPr>
      <w:bookmarkStart w:name="_q0l9cnwwpxsu" w:id="12"/>
      <w:bookmarkEnd w:id="12"/>
      <w:r>
        <w:rPr>
          <w:rFonts w:ascii="Arial" w:cs="Arial" w:hAnsi="Arial" w:eastAsia="Arial"/>
          <w:b w:val="1"/>
          <w:bCs w:val="1"/>
        </w:rPr>
        <w:drawing xmlns:a="http://schemas.openxmlformats.org/drawingml/2006/main">
          <wp:inline distT="0" distB="0" distL="0" distR="0">
            <wp:extent cx="5270373" cy="4870074"/>
            <wp:effectExtent l="0" t="0" r="0" b="0"/>
            <wp:docPr id="1073741827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8.png" descr="image8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4870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578" w:firstLine="0"/>
        <w:jc w:val="righ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Cap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tulo</w:t>
      </w:r>
    </w:p>
    <w:p>
      <w:pPr>
        <w:pStyle w:val="Body"/>
        <w:keepNext w:val="1"/>
        <w:spacing w:after="480"/>
        <w:jc w:val="righ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Requisitos funcionais (casos de uso)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>&lt;Nesta 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o, apresente todos os requisitos funcionais, ou casos de uso, do sistema. Em sistemas grandes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comum haver muitos casos de uso e, para facilitar a visualiza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deste documento, voc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ê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pode agrup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-los em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es de casos de uso correlacionados. Os nomes das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es devem ser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nicos e pequenos (3 palavras no m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ximo) e podem ser formados por palavras,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meros e/ou abrevia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es. 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Cada um dos casos de uso deve ser descrito em um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bloco espec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fico, seguindo o modelo descrito abaixo. O identificador do bloco deve conter o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mero do caso de uso (por exemplo, [RF001]) e o seu nome. Se os casos de uso forem agrupados em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es espec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ficas, a numera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deles deve ser reiniciada a cada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(dentro de uma mesma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o, todo caso de uso deve ter um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mero de identifica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 xml:space="preserve">o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it-IT"/>
          <w14:textFill>
            <w14:solidFill>
              <w14:srgbClr w14:val="5B9BD5"/>
            </w14:solidFill>
          </w14:textFill>
        </w:rPr>
        <w:t>nico).</w:t>
      </w:r>
    </w:p>
    <w:p>
      <w:pPr>
        <w:pStyle w:val="Body"/>
        <w:spacing w:before="60" w:after="60"/>
        <w:ind w:left="578" w:firstLine="0"/>
        <w:jc w:val="both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Quando a primeira vers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deste documento for disponibilizada para a equipe de desenvolvimento, os nomes das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es e os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meros dos casos de uso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devem ser modificados ou reaproveitados, para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invalidar refer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ncias externas feitas a eles.&gt;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&lt;Abra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es dando nome de subsistema, m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dulo ou entidades, a fim de agrupar requisitos correlacionados. Essa 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se chama Estoque. Poderia haver o Financeiro, Vendas, Recursos humanos etc.&gt;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&lt;Utilize este espa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para descrever caracter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sticas comuns dos casos de uso desta 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o, explicitando o motivo do seu agrupamento em uma 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 xml:space="preserve">o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it-IT"/>
          <w14:textFill>
            <w14:solidFill>
              <w14:srgbClr w14:val="5B9BD5"/>
            </w14:solidFill>
          </w14:textFill>
        </w:rPr>
        <w:t>nica.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Se todos os casos de uso desta 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estiverem relacionados com o mesmo ator voc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ê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pode informar isso aqui, especificando qual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ator em quest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o, e eliminar o campo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“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de-DE"/>
          <w14:textFill>
            <w14:solidFill>
              <w14:srgbClr w14:val="5B9BD5"/>
            </w14:solidFill>
          </w14:textFill>
        </w:rPr>
        <w:t>Ator: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”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das descri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es dos casos de uso feitas nos blocos a seguir.&gt;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spacing w:before="60" w:after="6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in1rg" w:id="13"/>
      <w:bookmarkEnd w:id="13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GENDAMENTO 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lnxbz9" w:id="14"/>
      <w:bookmarkEnd w:id="14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[RF001] CADASTRAR AGENDAMENTO 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001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CADASTRAR AGENDAMENTO 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agendar um hor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no qual ser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efetuado o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Estar na tela de agendamento do sistema 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Agendamento, Agendar</w:t>
            </w:r>
          </w:p>
        </w:tc>
      </w:tr>
      <w:tr>
        <w:tblPrEx>
          <w:shd w:val="clear" w:color="auto" w:fill="ced7e7"/>
        </w:tblPrEx>
        <w:trPr>
          <w:trHeight w:val="418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a op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agendar.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Preenche todos os campos do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Clica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Agendar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gina onde se encontra 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de agendamento.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Validar os dados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Aplicar Regras de Neg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cio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7. Cadastrar o agendamento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 no banco de dados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8. O Sistema retorna uma mensagem de sucesso que diz: "Agendamento realizado com sucesso!".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9. O Sistema redireciona 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rio ou Admin para a tela principal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1:</w:t>
            </w:r>
          </w:p>
          <w:p>
            <w:pPr>
              <w:pStyle w:val="Body"/>
              <w:rPr>
                <w:b w:val="1"/>
                <w:bCs w:val="1"/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pt-PT"/>
              </w:rPr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Se o Sistema verificar a indisponibilidade do hor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rio, gera uma mensagem de erro, dizendo: "Esse hor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dispon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vel".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2: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o funcion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 ou Admin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preencham todos 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rios, gera uma mensagem de erro, dizendo: "Os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 precisam ser preenchidos".</w:t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3: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novamente".</w:t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4: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Se o Sistema verificar a inexist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ncia do cliente, gera uma mensagem de erro, dizendo: "Esse cliente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existe mais".</w:t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5: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Se o Sistema verificar a inexist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ncia do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o, gera uma mensagem de erro, dizendo: "Esse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existe mais".</w:t>
            </w:r>
          </w:p>
        </w:tc>
      </w:tr>
      <w:tr>
        <w:tblPrEx>
          <w:shd w:val="clear" w:color="auto" w:fill="ced7e7"/>
        </w:tblPrEx>
        <w:trPr>
          <w:trHeight w:val="176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agendamento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efetuado caso o hor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solicitado esteja como dispon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2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agendamento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efetuado caso o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exista.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3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agendamento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efetuado caso o cliente exista.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nkun2" w:id="15"/>
      <w:bookmarkEnd w:id="15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RF002] CONSULTAR AGENDAMENTO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002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CONSULTAR AGENDAMENTO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consultar um agendamento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Estar na tela principal do sistema 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Agendamento, Agendamento Vazio</w:t>
            </w:r>
          </w:p>
        </w:tc>
      </w:tr>
      <w:tr>
        <w:tblPrEx>
          <w:shd w:val="clear" w:color="auto" w:fill="ced7e7"/>
        </w:tblPrEx>
        <w:trPr>
          <w:trHeight w:val="190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a op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consultar agendamento.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gina onde se encontra os cards de agendamento, onde cada um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agendamento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 contendo todos os dados.</w:t>
            </w:r>
          </w:p>
        </w:tc>
      </w:tr>
      <w:tr>
        <w:tblPrEx>
          <w:shd w:val="clear" w:color="auto" w:fill="ced7e7"/>
        </w:tblPrEx>
        <w:trPr>
          <w:trHeight w:val="125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Se o Sistema verificar que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h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nenhum agendamento, uma mensagem dizendo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“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h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nenhum agendamento no momento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” 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mostrada.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ksv4uv" w:id="16"/>
      <w:bookmarkEnd w:id="16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RF003] ATUALIZAR AGENDAMENTO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003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ATUALIZAR AGENDAMENTO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atualizar um agendamento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na tela de agendamento onde se encontra todos os cards de agendamento.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Agendamento, Atualizar Agendamento</w:t>
            </w:r>
          </w:p>
        </w:tc>
      </w:tr>
      <w:tr>
        <w:tblPrEx>
          <w:shd w:val="clear" w:color="auto" w:fill="ced7e7"/>
        </w:tblPrEx>
        <w:trPr>
          <w:trHeight w:val="506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atualizar agendamento presente no card de agendamento que deseja alterar.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Altera os campos necess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Clicar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editar.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gina onde se encontra 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de agendamento com os dados informados anteriormente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preenchidos.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Validar os dados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Aplicar Regras de Neg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cio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7. Atualizar agendamento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z w:val="20"/>
                <w:szCs w:val="20"/>
                <w:rtl w:val="0"/>
                <w:lang w:val="pt-PT"/>
              </w:rPr>
              <w:t>no banco de dados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8. O Sistema retorna uma mensagem de sucesso que diz: "Agendamento realizado com sucesso!".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9. Redireciona para o tela onde se encontram todos os cards (com o agendamento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atualizado).</w:t>
            </w:r>
          </w:p>
        </w:tc>
      </w:tr>
      <w:tr>
        <w:tblPrEx>
          <w:shd w:val="clear" w:color="auto" w:fill="ced7e7"/>
        </w:tblPrEx>
        <w:trPr>
          <w:trHeight w:val="222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1:</w:t>
            </w:r>
          </w:p>
          <w:p>
            <w:pPr>
              <w:pStyle w:val="Body"/>
              <w:rPr>
                <w:b w:val="1"/>
                <w:bCs w:val="1"/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pt-PT"/>
              </w:rPr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Se o Sistema verificar a indisponibilidade do hor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rio, gera uma mensagem de erro, dizendo: "Esse hor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dispon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vel".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2: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o funcion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 ou Admin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preencham todos 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rios, gera uma mensagem de erro, dizendo: "Os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 precisam ser preenchidos".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3: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novamente".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4: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Se o Sistema verificar a inexist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ncia do cliente, gera uma mensagem de erro, dizendo: "Esse cliente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existe mais".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5: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Se o Sistema verificar a inexist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ncia do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o, gera uma mensagem de erro, dizendo: "Esse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existe mais".</w:t>
            </w:r>
          </w:p>
        </w:tc>
      </w:tr>
      <w:tr>
        <w:tblPrEx>
          <w:shd w:val="clear" w:color="auto" w:fill="ced7e7"/>
        </w:tblPrEx>
        <w:trPr>
          <w:trHeight w:val="176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agendamento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efetuado caso o hor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solicitado esteja como dispon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2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agendamento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efetuado caso o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exista.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3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agendamento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efetuado caso o cliente exista.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sinio" w:id="17"/>
      <w:bookmarkEnd w:id="17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RF004] EXCLUIR AGENDAMENTO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004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EXCLUIR AGENDAMENTO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excluir um agendamento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na tela de agendamento onde se encontra todos os cards de agendamento.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Agendamento, PopUp - Agendamento</w:t>
            </w:r>
          </w:p>
        </w:tc>
      </w:tr>
      <w:tr>
        <w:tblPrEx>
          <w:shd w:val="clear" w:color="auto" w:fill="ced7e7"/>
        </w:tblPrEx>
        <w:trPr>
          <w:trHeight w:val="462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1. Seleciona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cone de excluir agendamento presente no card de agendamento que deseja deletar.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Clicar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confirmar exclus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Exibe um pop-up de confirma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onde pergunta ao usu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se ele deseja realmente realizar aquela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Realiza a exclus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dos dados no banco de dados.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5. O sistema exibe uma mensagem de sucesso </w:t>
            </w:r>
            <w:r>
              <w:rPr>
                <w:sz w:val="20"/>
                <w:szCs w:val="20"/>
                <w:rtl w:val="0"/>
                <w:lang w:val="pt-PT"/>
              </w:rPr>
              <w:t xml:space="preserve">que diz: "Agendamento </w:t>
            </w:r>
            <w:r>
              <w:rPr>
                <w:sz w:val="20"/>
                <w:szCs w:val="20"/>
                <w:rtl w:val="0"/>
                <w:lang w:val="pt-PT"/>
              </w:rPr>
              <w:t>excluido</w:t>
            </w:r>
            <w:r>
              <w:rPr>
                <w:sz w:val="20"/>
                <w:szCs w:val="20"/>
                <w:rtl w:val="0"/>
                <w:lang w:val="pt-PT"/>
              </w:rPr>
              <w:t xml:space="preserve"> com sucesso!".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Redireciona para o tela onde se encontram todos os cards (com o agendamento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exclu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do).</w:t>
            </w:r>
          </w:p>
        </w:tc>
      </w:tr>
      <w:tr>
        <w:tblPrEx>
          <w:shd w:val="clear" w:color="auto" w:fill="ced7e7"/>
        </w:tblPrEx>
        <w:trPr>
          <w:trHeight w:val="125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exibida.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pt-PT"/>
              </w:rPr>
              <w:t>1 - Ao excluir o agendamento, o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 deve voltar a estar dispon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vel.</w:t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jxsxqh" w:id="18"/>
      <w:bookmarkEnd w:id="18"/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z337ya" w:id="19"/>
      <w:bookmarkEnd w:id="19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ERVI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j2qqm3" w:id="20"/>
      <w:bookmarkEnd w:id="20"/>
      <w:r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[RF005] CADASTRAR SERVI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005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CADASTRAR SERVI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cadastrar um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na tela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os do sistema 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Servi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o, Cadastrar Servi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404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a op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cadastrar.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Preenche todos os campos do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Clica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Cadastrar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gina onde se encontra 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de cadastro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Validar os dados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Aplicar Regras de Neg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cio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7.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Cadastrar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no banco de dados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8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O Sistema retorna uma mensagem de sucesso que diz: "Servi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cadastrado com sucesso!"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9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O Sistema redireciona 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Admin para a tela principal</w:t>
            </w:r>
          </w:p>
        </w:tc>
      </w:tr>
      <w:tr>
        <w:tblPrEx>
          <w:shd w:val="clear" w:color="auto" w:fill="ced7e7"/>
        </w:tblPrEx>
        <w:trPr>
          <w:trHeight w:val="113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1: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Caso o tipo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exista, gera uma mensagem de erro, dizendo: "Esse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cadastrado".</w:t>
            </w:r>
          </w:p>
        </w:tc>
      </w:tr>
      <w:tr>
        <w:tblPrEx>
          <w:shd w:val="clear" w:color="auto" w:fill="ced7e7"/>
        </w:tblPrEx>
        <w:trPr>
          <w:trHeight w:val="154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2: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o Funcion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 ou Admin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preencham todos 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rios, gera uma mensagem de erro, dizendo: "Os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 precisam ser preenchidos".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3: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novamente".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cadastrado caso o tipo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digitado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exista no banco de dados.</w:t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y810tw" w:id="21"/>
      <w:bookmarkEnd w:id="21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RF006] CONSULTAR SERVI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006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CONSULTAR SERVI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consultar um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Estar na tela principal do sistema 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Servi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o, Servi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oVazio</w:t>
            </w:r>
          </w:p>
        </w:tc>
      </w:tr>
      <w:tr>
        <w:tblPrEx>
          <w:shd w:val="clear" w:color="auto" w:fill="ced7e7"/>
        </w:tblPrEx>
        <w:trPr>
          <w:trHeight w:val="190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a op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consultar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o..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gina onde se encontra os cards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o, onde cada um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 contendo todos os dados.</w:t>
            </w:r>
          </w:p>
        </w:tc>
      </w:tr>
      <w:tr>
        <w:tblPrEx>
          <w:shd w:val="clear" w:color="auto" w:fill="ced7e7"/>
        </w:tblPrEx>
        <w:trPr>
          <w:trHeight w:val="125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Se o Sistema verificar que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h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nenhum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o, uma mensagem dizendo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“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h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nenhum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cadastrado no momento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” 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mostrada.</w:t>
            </w:r>
          </w:p>
        </w:tc>
      </w:tr>
      <w:tr>
        <w:tblPrEx>
          <w:shd w:val="clear" w:color="auto" w:fill="ced7e7"/>
        </w:tblPrEx>
        <w:trPr>
          <w:trHeight w:val="61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i7ojhp" w:id="22"/>
      <w:bookmarkEnd w:id="22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RF007] ATUALIZAR SERVI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007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ATUALIZAR SERVI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atualizar um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na tela de consulta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os.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Servi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o, Atualizar Servi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</w:t>
            </w:r>
          </w:p>
        </w:tc>
      </w:tr>
      <w:tr>
        <w:tblPrEx>
          <w:shd w:val="clear" w:color="auto" w:fill="ced7e7"/>
        </w:tblPrEx>
        <w:trPr>
          <w:trHeight w:val="536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atualizar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presente no card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que deseja alterar.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Altera os campos necess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Clicar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editar.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gina onde se encontra um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de cadastro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o, com os dados informados anteriormente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preenchidos.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Validar os dados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Aplicar Regras de Neg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cio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7. </w:t>
            </w:r>
            <w:r>
              <w:rPr>
                <w:sz w:val="20"/>
                <w:szCs w:val="20"/>
                <w:rtl w:val="0"/>
                <w:lang w:val="pt-PT"/>
              </w:rPr>
              <w:t>Atualizar</w:t>
            </w:r>
            <w:r>
              <w:rPr>
                <w:sz w:val="20"/>
                <w:szCs w:val="20"/>
                <w:rtl w:val="0"/>
                <w:lang w:val="pt-PT"/>
              </w:rPr>
              <w:t xml:space="preserve"> o </w:t>
            </w:r>
            <w:r>
              <w:rPr>
                <w:sz w:val="20"/>
                <w:szCs w:val="20"/>
                <w:rtl w:val="0"/>
                <w:lang w:val="pt-PT"/>
              </w:rPr>
              <w:t>servi</w:t>
            </w:r>
            <w:r>
              <w:rPr>
                <w:sz w:val="20"/>
                <w:szCs w:val="20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rtl w:val="0"/>
                <w:lang w:val="pt-PT"/>
              </w:rPr>
              <w:t>o no banco de dados</w:t>
            </w:r>
            <w:r>
              <w:rPr>
                <w:sz w:val="20"/>
                <w:szCs w:val="20"/>
                <w:rtl w:val="0"/>
                <w:lang w:val="pt-PT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rtl w:val="0"/>
                <w:lang w:val="pt-PT"/>
              </w:rPr>
              <w:t>8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O Sistema retorna uma mensagem de sucesso que diz: "Servi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atualizado com sucesso!"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9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O sistema exibe uma mensagem de sucesso para o usu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10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Redireciona para o tela onde se encontram todos os cards (com o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atualizado).</w:t>
            </w:r>
          </w:p>
        </w:tc>
      </w:tr>
      <w:tr>
        <w:tblPrEx>
          <w:shd w:val="clear" w:color="auto" w:fill="ced7e7"/>
        </w:tblPrEx>
        <w:trPr>
          <w:trHeight w:val="222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1: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Caso o tipo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exista, gera uma mensagem de erro, dizendo: "Esse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cadastrado".</w:t>
            </w:r>
          </w:p>
        </w:tc>
      </w:tr>
      <w:tr>
        <w:tblPrEx>
          <w:shd w:val="clear" w:color="auto" w:fill="ced7e7"/>
        </w:tblPrEx>
        <w:trPr>
          <w:trHeight w:val="222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2: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o Funcion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 ou Admin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preencham todos 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rios, gera uma mensagem de erro, dizendo: "Os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 precisam ser preenchidos".</w:t>
            </w:r>
          </w:p>
        </w:tc>
      </w:tr>
      <w:tr>
        <w:tblPrEx>
          <w:shd w:val="clear" w:color="auto" w:fill="ced7e7"/>
        </w:tblPrEx>
        <w:trPr>
          <w:trHeight w:val="222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3: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novamente".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cadastrado caso o tipo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digitado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exista no banco de dados.</w:t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xcytpi" w:id="23"/>
      <w:bookmarkEnd w:id="23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RF008] EXCLUIR SERVI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008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EXCLUIR SERVI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excluir um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na tela de consulta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os.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Servi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o, PopUp - Servi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440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1. Seleciona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cone de excluir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presente no card de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que deseja alterar.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Clicar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confirmar exclus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Exibe um pop-up de confirma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onde pergunta ao usu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se ele deseja realmente realizar aquela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rtl w:val="0"/>
                <w:lang w:val="pt-PT"/>
              </w:rPr>
            </w:pPr>
            <w:r>
              <w:rPr>
                <w:sz w:val="20"/>
                <w:szCs w:val="20"/>
                <w:rtl w:val="0"/>
                <w:lang w:val="pt-PT"/>
              </w:rPr>
              <w:t>4. Realiza a exclus</w:t>
            </w:r>
            <w:r>
              <w:rPr>
                <w:sz w:val="20"/>
                <w:szCs w:val="20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rtl w:val="0"/>
                <w:lang w:val="pt-PT"/>
              </w:rPr>
              <w:t>o do servi</w:t>
            </w:r>
            <w:r>
              <w:rPr>
                <w:sz w:val="20"/>
                <w:szCs w:val="20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rtl w:val="0"/>
                <w:lang w:val="pt-PT"/>
              </w:rPr>
              <w:t>o no banco de dados.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5. </w:t>
            </w:r>
            <w:r>
              <w:rPr>
                <w:sz w:val="20"/>
                <w:szCs w:val="20"/>
                <w:rtl w:val="0"/>
                <w:lang w:val="pt-PT"/>
              </w:rPr>
              <w:t>O sistema exibe uma mensagem de sucesso que diz: "</w:t>
            </w:r>
            <w:r>
              <w:rPr>
                <w:sz w:val="20"/>
                <w:szCs w:val="20"/>
                <w:rtl w:val="0"/>
                <w:lang w:val="pt-PT"/>
              </w:rPr>
              <w:t>Servi</w:t>
            </w:r>
            <w:r>
              <w:rPr>
                <w:sz w:val="20"/>
                <w:szCs w:val="20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rtl w:val="0"/>
                <w:lang w:val="pt-PT"/>
              </w:rPr>
              <w:t>o</w:t>
            </w:r>
            <w:r>
              <w:rPr>
                <w:sz w:val="20"/>
                <w:szCs w:val="20"/>
                <w:rtl w:val="0"/>
                <w:lang w:val="pt-PT"/>
              </w:rPr>
              <w:t xml:space="preserve"> </w:t>
            </w:r>
            <w:r>
              <w:rPr>
                <w:sz w:val="20"/>
                <w:szCs w:val="20"/>
                <w:rtl w:val="0"/>
                <w:lang w:val="pt-PT"/>
              </w:rPr>
              <w:t>excluido</w:t>
            </w:r>
            <w:r>
              <w:rPr>
                <w:sz w:val="20"/>
                <w:szCs w:val="20"/>
                <w:rtl w:val="0"/>
                <w:lang w:val="pt-PT"/>
              </w:rPr>
              <w:t xml:space="preserve"> com sucesso!".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Redireciona para o tela onde se encontram todos os cards (com o servi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exclu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do).</w:t>
            </w:r>
          </w:p>
        </w:tc>
      </w:tr>
      <w:tr>
        <w:tblPrEx>
          <w:shd w:val="clear" w:color="auto" w:fill="ced7e7"/>
        </w:tblPrEx>
        <w:trPr>
          <w:trHeight w:val="125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novamente".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[RF009] CADASTRAR CLIENTE 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009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CADASTRAR CLIENTE 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cadastrar um cliente no sistema.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Estar na tela de clientes 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pt-PT"/>
              </w:rPr>
              <w:t>Clientes, Cadastrar Cliente</w:t>
            </w:r>
          </w:p>
        </w:tc>
      </w:tr>
      <w:tr>
        <w:tblPrEx>
          <w:shd w:val="clear" w:color="auto" w:fill="ced7e7"/>
        </w:tblPrEx>
        <w:trPr>
          <w:trHeight w:val="470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a op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cadastrar.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Preenche todos os campos do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Clica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cadastrar.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gina onde se encontra 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de cadastro.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Validar os dados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Aplicar Regras de Neg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cio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7.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Cadastrar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cliente no banco de dados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8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O Sistema retorna uma mensagem de sucesso que diz: "Cliente cadastrado com sucesso!"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9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O Sistema redireciona 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rio ou Admin para a tela principal </w:t>
            </w:r>
          </w:p>
        </w:tc>
      </w:tr>
      <w:tr>
        <w:tblPrEx>
          <w:shd w:val="clear" w:color="auto" w:fill="ced7e7"/>
        </w:tblPrEx>
        <w:trPr>
          <w:trHeight w:val="113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1: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Se o Sistema verificar a exist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ncia desse mesmo cliente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cadastrado, retorna uma mensagem de erro.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2: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o funcion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 ou Admin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preencham todos 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rios, gera uma mensagem de erro.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3: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novamente".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cliente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cadastrado caso o cliente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exista no banco de dados.</w:t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[RF010] CONSULTAR CLIENTE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010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CONSULTAR CLIENTE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consultar as informa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çõ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 de um cliente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Estar na tela principal do sistema 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Clientes, ClienteVazio</w:t>
            </w:r>
          </w:p>
        </w:tc>
      </w:tr>
      <w:tr>
        <w:tblPrEx>
          <w:shd w:val="clear" w:color="auto" w:fill="ced7e7"/>
        </w:tblPrEx>
        <w:trPr>
          <w:trHeight w:val="190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a op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listar clientes.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gina onde se encontra os cards de cada cliente, onde cada um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cliente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 contendo todos os dados.</w:t>
            </w:r>
          </w:p>
        </w:tc>
      </w:tr>
      <w:tr>
        <w:tblPrEx>
          <w:shd w:val="clear" w:color="auto" w:fill="ced7e7"/>
        </w:tblPrEx>
        <w:trPr>
          <w:trHeight w:val="125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Se o Sistema verificar que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h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nenhum cliente, uma mensagem dizendo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“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h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nenhum cliente cadastrado ainda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” 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mostrada.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[RF011] ATUALIZAR CLIENTE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011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ATUALIZAR CLIENTE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atualizar um cliente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na tela de clientes onde se encontra todos os cards de clientes.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Servi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o, Atualizar Servi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594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atualizar agendamento presente no card do cliente que deseja alterar.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Altera os campos necess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Clicar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editar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gina onde se encontra 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de cadastro com os dados informados anteriormente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preenchidos.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Validar os dados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Aplicar Regras de Neg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cio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8.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Cadastrar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cliente no banco de dados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9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O Sistema retorna uma mensagem de sucesso que diz: "Cliente cadastrado com sucesso!"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10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Redireciona para o tela onde se encontram todos os cards (com o cliente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atualizado).</w:t>
            </w:r>
          </w:p>
        </w:tc>
      </w:tr>
      <w:tr>
        <w:tblPrEx>
          <w:shd w:val="clear" w:color="auto" w:fill="ced7e7"/>
        </w:tblPrEx>
        <w:trPr>
          <w:trHeight w:val="1784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1: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Se o Sistema verificar que um dos campos obrigat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 ficou vazio, gera uma mensagem de erro, dizendo: "Todos os campos obrigat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 precisam ser preenchidos".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2: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novamente".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cliente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cadastrado caso o cliente digitado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exista no banco de dados.</w:t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[RF012] EXCLUIR CLIENTE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012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EXCLUIR CLIENTE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 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um Admin pode excluir um cliente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ou 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na tela de clientes onde se encontra todos os cards dos clientes.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pt-PT"/>
              </w:rPr>
              <w:t>Cliente, PopUp - Cliente</w:t>
            </w:r>
          </w:p>
        </w:tc>
      </w:tr>
      <w:tr>
        <w:tblPrEx>
          <w:shd w:val="clear" w:color="auto" w:fill="ced7e7"/>
        </w:tblPrEx>
        <w:trPr>
          <w:trHeight w:val="462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1. Seleciona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cone de excluir cliente presente no card do cliente que deseja deletar.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Clicar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confirmar exclus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Exibe um pop-up de confirma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onde pergunta ao usu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se ele deseja realmente realizar aquela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Excluir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cliente no banco de dados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O Sistema retorna uma mensagem de sucesso que diz: "Cliente excluido com sucesso!"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Redireciona para o tela onde se encontram todos os cards (com o cliente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exclu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do).</w:t>
            </w:r>
          </w:p>
        </w:tc>
      </w:tr>
      <w:tr>
        <w:tblPrEx>
          <w:shd w:val="clear" w:color="auto" w:fill="ced7e7"/>
        </w:tblPrEx>
        <w:trPr>
          <w:trHeight w:val="125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novamente".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lang w:val="pt-PT"/>
              </w:rPr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[RF013] CADASTRAR FUNCION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RIO 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013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CADASTRAR FUNCION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RIO 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Admin pode cadastrar 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no sistema.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na tela de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rios 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rio, Cadastrar 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492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a op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cadastrar.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Preenche todos os campos do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Clica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cadastrar.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gina onde se encontra 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de cadastro.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Validar os dados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Aplicar Regras de Neg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cio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7.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Cadastrar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no banco de dados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8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O Sistema retorna uma mensagem de sucesso que diz: "Funcion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cadastrado com sucesso!"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9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. O Sistema redireciona o Admin para a tela principal </w:t>
            </w:r>
          </w:p>
        </w:tc>
      </w:tr>
      <w:tr>
        <w:tblPrEx>
          <w:shd w:val="clear" w:color="auto" w:fill="ced7e7"/>
        </w:tblPrEx>
        <w:trPr>
          <w:trHeight w:val="127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Se o Sistema verificar a exist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ncia desse mesmo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cadastrado, retorna uma mensagem de erro, dizendo: "Esse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existe".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42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2: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Admin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lang w:val="pt-PT"/>
              </w:rPr>
              <w:br w:type="textWrapping"/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5. Caso o Admin 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o preencha todos 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rios, gera uma mensagem de erro, dizendo: "Os campos obrigat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rios precisam ser preenchidos".</w:t>
            </w:r>
          </w:p>
        </w:tc>
      </w:tr>
      <w:tr>
        <w:tblPrEx>
          <w:shd w:val="clear" w:color="auto" w:fill="ced7e7"/>
        </w:tblPrEx>
        <w:trPr>
          <w:trHeight w:val="107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3: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Admin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novamente".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cadastrado caso 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exista no banco de dados.</w:t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[RF014] CONSULTAR FUNCION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RIO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014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CONSULTAR FUNCION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Admin pode consultar as informa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çõ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 de 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Estar na tela principal do sistema 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rio, 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rioVazio</w:t>
            </w:r>
          </w:p>
        </w:tc>
      </w:tr>
      <w:tr>
        <w:tblPrEx>
          <w:shd w:val="clear" w:color="auto" w:fill="ced7e7"/>
        </w:tblPrEx>
        <w:trPr>
          <w:trHeight w:val="190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a op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listar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rios.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gina onde se encontra os cards de cada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rio, onde cada um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 contendo todos os dados.</w:t>
            </w:r>
          </w:p>
        </w:tc>
      </w:tr>
      <w:tr>
        <w:tblPrEx>
          <w:shd w:val="clear" w:color="auto" w:fill="ced7e7"/>
        </w:tblPrEx>
        <w:trPr>
          <w:trHeight w:val="125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Se o Sistema verificar que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h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nenhum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rio, uma mensagem dizendo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“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h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nenhum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cadastrado ainda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” 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mostrada.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[RF015] ATUALIZAR FUNCION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RIO</w:t>
      </w:r>
    </w:p>
    <w:tbl>
      <w:tblPr>
        <w:tblW w:w="902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15"/>
        <w:gridCol w:w="2705"/>
        <w:gridCol w:w="460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71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015</w:t>
            </w:r>
          </w:p>
        </w:tc>
        <w:tc>
          <w:tcPr>
            <w:tcW w:type="dxa" w:w="7305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ATUALIZAR FUNCION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171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05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9" w:hRule="atLeast"/>
        </w:trPr>
        <w:tc>
          <w:tcPr>
            <w:tcW w:type="dxa" w:w="171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05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Admin</w:t>
            </w:r>
          </w:p>
        </w:tc>
      </w:tr>
      <w:tr>
        <w:tblPrEx>
          <w:shd w:val="clear" w:color="auto" w:fill="ced7e7"/>
        </w:tblPrEx>
        <w:trPr>
          <w:trHeight w:val="734" w:hRule="atLeast"/>
        </w:trPr>
        <w:tc>
          <w:tcPr>
            <w:tcW w:type="dxa" w:w="171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05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Admin pode atualizar 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71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05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 estar na tela de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 onde se encontra todos os cards de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rios.</w:t>
            </w:r>
          </w:p>
        </w:tc>
      </w:tr>
      <w:tr>
        <w:tblPrEx>
          <w:shd w:val="clear" w:color="auto" w:fill="ced7e7"/>
        </w:tblPrEx>
        <w:trPr>
          <w:trHeight w:val="259" w:hRule="atLeast"/>
        </w:trPr>
        <w:tc>
          <w:tcPr>
            <w:tcW w:type="dxa" w:w="171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05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rio, Atualizar 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6242" w:hRule="atLeast"/>
        </w:trPr>
        <w:tc>
          <w:tcPr>
            <w:tcW w:type="dxa" w:w="171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0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1. Seleciona 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atualizar 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presente no card do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que deseja alterar.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Altera os campos necess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Clicar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editar</w:t>
            </w:r>
          </w:p>
        </w:tc>
        <w:tc>
          <w:tcPr>
            <w:tcW w:type="dxa" w:w="46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Direciona para a p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gina onde se encontra o formul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de cadastro com os dados informados anteriormente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preenchidos.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Validar os dados.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Aplicar Regras de Neg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cio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7.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Cadastrar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no banco de dados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8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O Sistema retorna uma mensagem de sucesso que diz: "Funcion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atualizado com sucesso!"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9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 Redireciona para o tela onde se encontram todos os cards (com as informa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çõ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 do cliente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atualizada).</w:t>
            </w:r>
          </w:p>
        </w:tc>
      </w:tr>
      <w:tr>
        <w:tblPrEx>
          <w:shd w:val="clear" w:color="auto" w:fill="ced7e7"/>
        </w:tblPrEx>
        <w:trPr>
          <w:trHeight w:val="1772" w:hRule="atLeast"/>
        </w:trPr>
        <w:tc>
          <w:tcPr>
            <w:tcW w:type="dxa" w:w="171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1:</w:t>
            </w:r>
          </w:p>
        </w:tc>
        <w:tc>
          <w:tcPr>
            <w:tcW w:type="dxa" w:w="270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Caso o Admin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preencha todos os campos obrigat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rios, gera uma mensagem de erro, dizendo: "Os campos obrigat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 precisam ser preenchidos".</w:t>
            </w:r>
          </w:p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lang w:val="pt-PT"/>
              </w:rPr>
            </w:r>
          </w:p>
        </w:tc>
      </w:tr>
      <w:tr>
        <w:tblPrEx>
          <w:shd w:val="clear" w:color="auto" w:fill="ced7e7"/>
        </w:tblPrEx>
        <w:trPr>
          <w:trHeight w:val="1772" w:hRule="atLeast"/>
        </w:trPr>
        <w:tc>
          <w:tcPr>
            <w:tcW w:type="dxa" w:w="171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 2:</w:t>
            </w:r>
          </w:p>
        </w:tc>
        <w:tc>
          <w:tcPr>
            <w:tcW w:type="dxa" w:w="270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novamente".</w:t>
            </w:r>
          </w:p>
        </w:tc>
      </w:tr>
      <w:tr>
        <w:tblPrEx>
          <w:shd w:val="clear" w:color="auto" w:fill="ced7e7"/>
        </w:tblPrEx>
        <w:trPr>
          <w:trHeight w:val="931" w:hRule="atLeast"/>
        </w:trPr>
        <w:tc>
          <w:tcPr>
            <w:tcW w:type="dxa" w:w="171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05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cpf do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ó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pode ser atualizado caso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exista no banco de dados.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[RF016] EXCLUIR FUNCION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RIO</w:t>
      </w:r>
    </w:p>
    <w:tbl>
      <w:tblPr>
        <w:tblW w:w="90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6"/>
        <w:gridCol w:w="2721"/>
        <w:gridCol w:w="462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RF 016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before="240" w:after="120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EXCLUIR FUNCION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Prioridade: 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(X)  Essencial                (   ) Importante       (   ) Desej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Atores: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Admin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Resumo: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Um Admin pode excluir um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cadastrado.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Admin dever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estar logado no sistema para executar tal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e estar na tela de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 onde se encontra todos os cards dos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rios.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P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s-condi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sistema retorna todos os cards, exceto o que foi exclu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do.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Interfaces: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rio, PopUp - 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4622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principal: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1. Seleciona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cone de excluir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presente no card do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que deseja deletar.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3. Clicar no bot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de confirmar exclus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2. Exibe um pop-up de confirma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onde pergunta ao usu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se ele deseja realmente realizar aquela 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4. Excluir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 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no banco de dados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O Sistema retorna uma mensagem de sucesso que diz: "Funcion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exclu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do com sucesso!"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6. Redireciona para o tela onde se encontram todos os cards (com o funcion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rio j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exclu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do).</w:t>
            </w:r>
          </w:p>
        </w:tc>
      </w:tr>
      <w:tr>
        <w:tblPrEx>
          <w:shd w:val="clear" w:color="auto" w:fill="ced7e7"/>
        </w:tblPrEx>
        <w:trPr>
          <w:trHeight w:val="1255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Fluxo alternativo:</w:t>
            </w:r>
          </w:p>
        </w:tc>
        <w:tc>
          <w:tcPr>
            <w:tcW w:type="dxa" w:w="27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Funcion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rio ou Admin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6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Sistema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:</w:t>
            </w:r>
          </w:p>
          <w:p>
            <w:pPr>
              <w:pStyle w:val="Body"/>
              <w:rPr>
                <w:sz w:val="20"/>
                <w:szCs w:val="20"/>
                <w:shd w:val="nil" w:color="auto" w:fill="auto"/>
                <w:lang w:val="pt-PT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5. Caso haja uma falha relacionada a uma requisi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o ao BackEnd, uma mensagem de erro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exibida, dizendo: "Os dados n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shd w:val="nil" w:color="auto" w:fill="auto"/>
                <w:rtl w:val="0"/>
                <w:lang w:val="pt-PT"/>
              </w:rPr>
              <w:t>o foram salvos, tente novamente"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Regras de Neg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cio:</w:t>
            </w:r>
          </w:p>
        </w:tc>
        <w:tc>
          <w:tcPr>
            <w:tcW w:type="dxa" w:w="7349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shd w:val="nil" w:color="auto" w:fill="auto"/>
                <w:lang w:val="pt-PT"/>
              </w:rPr>
            </w:r>
          </w:p>
        </w:tc>
      </w:tr>
    </w:tbl>
    <w:p>
      <w:pPr>
        <w:pStyle w:val="Body"/>
        <w:keepNext w:val="1"/>
        <w:widowControl w:val="0"/>
        <w:spacing w:before="240" w:after="120"/>
        <w:ind w:left="324" w:hanging="324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216" w:hanging="216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sectPr>
          <w:headerReference w:type="default" r:id="rId14"/>
          <w:footerReference w:type="default" r:id="rId15"/>
          <w:pgSz w:w="11900" w:h="16840" w:orient="portrait"/>
          <w:pgMar w:top="1440" w:right="1440" w:bottom="1440" w:left="1440" w:header="680" w:footer="680"/>
          <w:pgNumType w:start="1"/>
          <w:bidi w:val="0"/>
        </w:sectPr>
      </w:pPr>
    </w:p>
    <w:p>
      <w:pPr>
        <w:pStyle w:val="Body"/>
        <w:jc w:val="right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Cap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tulo</w:t>
      </w:r>
    </w:p>
    <w:p>
      <w:pPr>
        <w:pStyle w:val="Body"/>
        <w:keepNext w:val="1"/>
        <w:spacing w:after="480"/>
        <w:jc w:val="righ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Requisitos n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funcionais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&lt;Esta 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deve conter os requisitos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funcionais do sistema. Para uma melhor organiza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deste documento, utilize as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es abaixo para agrupar os requisitos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funcionais relacionados. Naturalmente, o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mero e tipo de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es utilizadas depende do sistema que est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á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sendo especificado e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 xml:space="preserve">o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preciso utilizar todas elas. Simplesmente elimine as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es para as quais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for encontrado nenhum requisito.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Os requisitos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o funcionais devem ser identificados com um identificador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nico, da mesma maneira que os requisitos funcionais (casos de uso). Inicie a numera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com o identificador NF001 e prossiga incrementando os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meros a medida que forem surgindo novos requisitos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funcionais. Reinicie a numera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em cada subse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it-IT"/>
          <w14:textFill>
            <w14:solidFill>
              <w14:srgbClr w14:val="5B9BD5"/>
            </w14:solidFill>
          </w14:textFill>
        </w:rPr>
        <w:t>o. Forne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a tamb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m um nome para o requisito, como foi feito para os requisitos funcionais.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Descreva o requisito, assinale a sua prioridade e, em seguida, caso o requisito esteja relacionado a um caso de uso ou a um grupo de casos de uso espec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ficos, utilize o campo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“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Caso(s) de uso associado(s):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” 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para identificar o(s) caso(s) de uso correspondente(s). Se for um requisito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funcional do sistema como um todo, esse campo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precisa ser utilizado.&gt;</w:t>
      </w: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ci93xb" w:id="24"/>
      <w:bookmarkEnd w:id="24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sabilidade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Esta se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descreve os requisitos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funcionais associados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facilidade de uso da interface com o usu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rio, material de treinamento e documenta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 sistema.</w:t>
      </w: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whwml4" w:id="25"/>
      <w:bookmarkEnd w:id="25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RNF001] Responsividade e Acessibilidade:</w:t>
      </w:r>
    </w:p>
    <w:p>
      <w:pPr>
        <w:pStyle w:val="Body"/>
        <w:keepNext w:val="1"/>
        <w:spacing w:before="240" w:after="12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sistema deve ser responsivo e acess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vel em dispositivos desktop</w:t>
      </w:r>
      <w:r>
        <w:rPr>
          <w:sz w:val="22"/>
          <w:szCs w:val="22"/>
          <w:rtl w:val="0"/>
        </w:rPr>
        <w:t xml:space="preserve"> HD.</w:t>
      </w:r>
    </w:p>
    <w:tbl>
      <w:tblPr>
        <w:tblW w:w="7901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ind w:left="33" w:firstLine="0"/>
              <w:jc w:val="both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pt-PT"/>
              </w:rPr>
              <w:t>Prioridade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2"/>
                <w:szCs w:val="22"/>
                <w:shd w:val="nil" w:color="auto" w:fill="auto"/>
                <w:rtl w:val="0"/>
                <w:lang w:val="pt-PT"/>
              </w:rPr>
              <w:t>☑</w:t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0"/>
                <w:szCs w:val="20"/>
                <w:shd w:val="nil" w:color="auto" w:fill="auto"/>
                <w:rtl w:val="0"/>
                <w:lang w:val="pt-PT"/>
              </w:rPr>
              <w:t>◻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0"/>
                <w:szCs w:val="20"/>
                <w:shd w:val="nil" w:color="auto" w:fill="auto"/>
                <w:rtl w:val="0"/>
                <w:lang w:val="pt-PT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Desej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vel</w:t>
            </w:r>
          </w:p>
        </w:tc>
      </w:tr>
    </w:tbl>
    <w:p>
      <w:pPr>
        <w:pStyle w:val="Body"/>
        <w:keepNext w:val="1"/>
        <w:widowControl w:val="0"/>
        <w:spacing w:before="240" w:after="120"/>
        <w:ind w:left="642" w:hanging="642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60" w:after="60"/>
        <w:ind w:left="534" w:hanging="534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bn6wsx" w:id="26"/>
      <w:bookmarkEnd w:id="26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onfiabilidade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Esta se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descreve os requisitos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funcionais associados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sz w:val="22"/>
          <w:szCs w:val="22"/>
          <w:rtl w:val="0"/>
          <w:lang w:val="pt-PT"/>
        </w:rPr>
        <w:t>frequ</w:t>
      </w:r>
      <w:r>
        <w:rPr>
          <w:sz w:val="22"/>
          <w:szCs w:val="22"/>
          <w:rtl w:val="0"/>
        </w:rPr>
        <w:t>ê</w:t>
      </w:r>
      <w:r>
        <w:rPr>
          <w:sz w:val="22"/>
          <w:szCs w:val="22"/>
          <w:rtl w:val="0"/>
          <w:lang w:val="es-ES_tradnl"/>
        </w:rPr>
        <w:t>ncia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, severidade de falhas do sistema e habilidade de recupera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das mesmas, bem como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corretude do sistema. </w:t>
      </w: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qsh70q" w:id="27"/>
      <w:bookmarkEnd w:id="27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RNF002] Toler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ncia a Falhas</w:t>
      </w:r>
    </w:p>
    <w:p>
      <w:pPr>
        <w:pStyle w:val="Body"/>
        <w:keepNext w:val="1"/>
        <w:spacing w:before="240" w:after="120"/>
        <w:rPr>
          <w:sz w:val="22"/>
          <w:szCs w:val="22"/>
        </w:rPr>
      </w:pPr>
      <w:r>
        <w:rPr>
          <w:sz w:val="22"/>
          <w:szCs w:val="22"/>
          <w:rtl w:val="0"/>
          <w:lang w:val="pt-PT"/>
        </w:rPr>
        <w:t>O sistema deve ser capaz de detectar e recuperar-se automaticamente de falhas de software e falhas de rede tempor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rias, sem interven</w:t>
      </w:r>
      <w:r>
        <w:rPr>
          <w:sz w:val="22"/>
          <w:szCs w:val="22"/>
          <w:rtl w:val="0"/>
          <w:lang w:val="pt-PT"/>
        </w:rPr>
        <w:t>çã</w:t>
      </w:r>
      <w:r>
        <w:rPr>
          <w:sz w:val="22"/>
          <w:szCs w:val="22"/>
          <w:rtl w:val="0"/>
          <w:lang w:val="pt-PT"/>
        </w:rPr>
        <w:t>o do usu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rio, garantindo que o tempo de inatividade n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es-ES_tradnl"/>
        </w:rPr>
        <w:t>o exceda 1 minuto por m</w:t>
      </w:r>
      <w:r>
        <w:rPr>
          <w:sz w:val="22"/>
          <w:szCs w:val="22"/>
          <w:rtl w:val="0"/>
        </w:rPr>
        <w:t>ê</w:t>
      </w:r>
      <w:r>
        <w:rPr>
          <w:sz w:val="22"/>
          <w:szCs w:val="22"/>
          <w:rtl w:val="0"/>
          <w:lang w:val="pt-PT"/>
        </w:rPr>
        <w:t>s.</w:t>
      </w:r>
    </w:p>
    <w:tbl>
      <w:tblPr>
        <w:tblW w:w="790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ind w:left="33" w:firstLine="0"/>
              <w:jc w:val="both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pt-PT"/>
              </w:rPr>
              <w:t>Prioridade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0"/>
                <w:szCs w:val="20"/>
                <w:shd w:val="nil" w:color="auto" w:fill="auto"/>
                <w:rtl w:val="0"/>
                <w:lang w:val="pt-PT"/>
              </w:rPr>
              <w:t>◻</w:t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2"/>
                <w:szCs w:val="22"/>
                <w:shd w:val="nil" w:color="auto" w:fill="auto"/>
                <w:rtl w:val="0"/>
                <w:lang w:val="pt-PT"/>
              </w:rPr>
              <w:t>☑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0"/>
                <w:szCs w:val="20"/>
                <w:shd w:val="nil" w:color="auto" w:fill="auto"/>
                <w:rtl w:val="0"/>
                <w:lang w:val="pt-PT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Desej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vel</w:t>
            </w:r>
          </w:p>
        </w:tc>
      </w:tr>
    </w:tbl>
    <w:p>
      <w:pPr>
        <w:pStyle w:val="Body"/>
        <w:keepNext w:val="1"/>
        <w:widowControl w:val="0"/>
        <w:spacing w:before="240" w:after="120"/>
        <w:ind w:left="216" w:hanging="216"/>
        <w:rPr>
          <w:sz w:val="22"/>
          <w:szCs w:val="22"/>
        </w:rPr>
      </w:pPr>
    </w:p>
    <w:p>
      <w:pPr>
        <w:pStyle w:val="Body"/>
        <w:keepNext w:val="1"/>
        <w:widowControl w:val="0"/>
        <w:spacing w:before="240" w:after="120"/>
        <w:ind w:left="108" w:hanging="108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60" w:after="60"/>
        <w:ind w:left="534" w:hanging="534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60" w:after="60"/>
        <w:ind w:left="534" w:hanging="534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60" w:after="60"/>
        <w:ind w:left="534" w:hanging="534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60" w:after="60"/>
        <w:ind w:left="534" w:hanging="534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60" w:after="60"/>
        <w:ind w:left="534" w:hanging="534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60" w:after="60"/>
        <w:ind w:left="534" w:hanging="534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60" w:after="60"/>
        <w:ind w:left="534" w:hanging="534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as4poj" w:id="28"/>
      <w:bookmarkEnd w:id="28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esempenho</w:t>
      </w:r>
    </w:p>
    <w:p>
      <w:pPr>
        <w:pStyle w:val="Body"/>
        <w:spacing w:before="60" w:after="60"/>
        <w:ind w:left="578" w:firstLine="0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Esta se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descreve os requisitos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funcionais associados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efici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ncia, uso de recursos e tempo de resposta do sistema.</w:t>
      </w: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pxezwc" w:id="29"/>
      <w:bookmarkEnd w:id="29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RNF003] Capacidade de Acesso Simult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neo:</w:t>
      </w:r>
    </w:p>
    <w:tbl>
      <w:tblPr>
        <w:tblW w:w="7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ind w:left="33" w:firstLine="0"/>
              <w:jc w:val="both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pt-PT"/>
              </w:rPr>
              <w:t>Prioridade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0"/>
                <w:szCs w:val="20"/>
                <w:shd w:val="nil" w:color="auto" w:fill="auto"/>
                <w:rtl w:val="0"/>
                <w:lang w:val="pt-PT"/>
              </w:rPr>
              <w:t>◻</w:t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2"/>
                <w:szCs w:val="22"/>
                <w:shd w:val="nil" w:color="auto" w:fill="auto"/>
                <w:rtl w:val="0"/>
                <w:lang w:val="pt-PT"/>
              </w:rPr>
              <w:t>☑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0"/>
                <w:szCs w:val="20"/>
                <w:shd w:val="nil" w:color="auto" w:fill="auto"/>
                <w:rtl w:val="0"/>
                <w:lang w:val="pt-PT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Desej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vel</w:t>
            </w:r>
          </w:p>
        </w:tc>
      </w:tr>
    </w:tbl>
    <w:p>
      <w:pPr>
        <w:pStyle w:val="Body"/>
        <w:keepNext w:val="1"/>
        <w:widowControl w:val="0"/>
        <w:spacing w:before="240" w:after="120"/>
        <w:ind w:left="108" w:hanging="108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pacing w:before="240" w:after="120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sistema deve ser capaz de suportar at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1000 acessos simult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neos de usu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rios sem degrada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o </w:t>
      </w:r>
      <w:r>
        <w:rPr>
          <w:sz w:val="22"/>
          <w:szCs w:val="22"/>
          <w:rtl w:val="0"/>
          <w:lang w:val="es-ES_tradnl"/>
        </w:rPr>
        <w:t>de no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ximo 30%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de desempenho.</w:t>
      </w:r>
    </w:p>
    <w:p>
      <w:pPr>
        <w:pStyle w:val="Body"/>
        <w:widowControl w:val="0"/>
        <w:spacing w:before="60" w:after="60"/>
        <w:ind w:left="534" w:hanging="534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hd w:val="clear" w:color="auto" w:fill="cccccc"/>
        <w:spacing w:before="36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x2ik5" w:id="30"/>
      <w:bookmarkEnd w:id="30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eguran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</w:t>
      </w:r>
    </w:p>
    <w:p>
      <w:pPr>
        <w:pStyle w:val="Body"/>
        <w:spacing w:before="60" w:after="60"/>
        <w:ind w:left="578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Esta se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descreve os requisitos 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 funcionais associados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integridade, privacidade e autenticidade dos dados do sistema. </w:t>
      </w:r>
    </w:p>
    <w:p>
      <w:pPr>
        <w:pStyle w:val="Body"/>
        <w:keepNext w:val="1"/>
        <w:spacing w:before="240" w:after="12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p2csry" w:id="31"/>
      <w:bookmarkEnd w:id="31"/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RNF004] Criptografia de Comunica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es:</w:t>
      </w:r>
    </w:p>
    <w:p>
      <w:pPr>
        <w:pStyle w:val="Body"/>
        <w:keepNext w:val="1"/>
        <w:spacing w:before="240" w:after="12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Todas as comunica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es entre o cliente e o servidor devem ser criptografadas utilizando HTTPS.</w:t>
      </w:r>
    </w:p>
    <w:p>
      <w:pPr>
        <w:pStyle w:val="Body"/>
        <w:widowControl w:val="0"/>
        <w:spacing w:before="60" w:after="60"/>
        <w:ind w:left="534" w:hanging="534"/>
        <w:jc w:val="both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7901" w:type="dxa"/>
        <w:jc w:val="left"/>
        <w:tblInd w:w="79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ind w:left="33" w:firstLine="0"/>
              <w:jc w:val="both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pt-PT"/>
              </w:rPr>
              <w:t>Prioridade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: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2"/>
                <w:szCs w:val="22"/>
                <w:shd w:val="nil" w:color="auto" w:fill="auto"/>
                <w:rtl w:val="0"/>
                <w:lang w:val="pt-PT"/>
              </w:rPr>
              <w:t>☑</w:t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Essencial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0"/>
                <w:szCs w:val="20"/>
                <w:shd w:val="nil" w:color="auto" w:fill="auto"/>
                <w:rtl w:val="0"/>
                <w:lang w:val="pt-PT"/>
              </w:rPr>
              <w:t>◻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Importante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jc w:val="right"/>
            </w:pPr>
            <w:r>
              <w:rPr>
                <w:rFonts w:ascii="Arimo" w:cs="Arimo" w:hAnsi="Arimo" w:eastAsia="Arimo"/>
                <w:sz w:val="20"/>
                <w:szCs w:val="20"/>
                <w:shd w:val="nil" w:color="auto" w:fill="auto"/>
                <w:rtl w:val="0"/>
                <w:lang w:val="pt-PT"/>
              </w:rPr>
              <w:t>◻</w:t>
            </w:r>
          </w:p>
        </w:tc>
        <w:tc>
          <w:tcPr>
            <w:tcW w:type="dxa" w:w="13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 w:after="60"/>
              <w:jc w:val="both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Desej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vel</w:t>
            </w:r>
          </w:p>
        </w:tc>
      </w:tr>
    </w:tbl>
    <w:p>
      <w:pPr>
        <w:pStyle w:val="Body"/>
        <w:widowControl w:val="0"/>
        <w:spacing w:before="60" w:after="60"/>
        <w:ind w:left="686" w:hanging="686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sectPr>
          <w:headerReference w:type="default" r:id="rId16"/>
          <w:footerReference w:type="default" r:id="rId17"/>
          <w:pgSz w:w="11900" w:h="16840" w:orient="portrait"/>
          <w:pgMar w:top="1440" w:right="1440" w:bottom="1440" w:left="1440" w:header="680" w:footer="680"/>
          <w:pgNumType w:start="1"/>
          <w:bidi w:val="0"/>
        </w:sectPr>
      </w:pPr>
    </w:p>
    <w:p>
      <w:pPr>
        <w:pStyle w:val="Body"/>
        <w:ind w:left="578" w:firstLine="0"/>
        <w:jc w:val="right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Cap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tulo</w:t>
      </w:r>
    </w:p>
    <w:p>
      <w:pPr>
        <w:pStyle w:val="Body"/>
        <w:keepNext w:val="1"/>
        <w:spacing w:after="480"/>
        <w:jc w:val="righ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da interface com o usu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"/>
        <w:spacing w:before="60" w:after="60"/>
        <w:ind w:left="578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&lt;Esta se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deve conter desenhos ou rascunhos das telas do sistema que forem necess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rios ou convenientes para esclarecer algum dos requisitos do sistema. O aluno pode utilizar ferramentas como Balsamiq para prototipar a interface, apesar de n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ser a melhor op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o. Mais ferramentas podem ser encontradas em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"https://dcrazed.com/best-free-wireframe-tools/"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https://dcrazed.com/best-free-wireframe-tools/</w:t>
      </w:r>
      <w:r>
        <w:rPr/>
        <w:fldChar w:fldCharType="end" w:fldLock="0"/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. A melhor op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n-US"/>
          <w14:textFill>
            <w14:solidFill>
              <w14:srgbClr w14:val="5B9BD5"/>
            </w14:solidFill>
          </w14:textFill>
        </w:rPr>
        <w:t xml:space="preserve">o RECOMENDADA FORTEMENTE 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é 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para o aluno fazer a prototipa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da interface em HTML, Angular ou qualquer outra tecnologia que o permita fazer a interface de sistemas WEB e reaproveit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á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-la na fase de projeto. Assim evita-se o fato de fazer desenhos de interface os quais ser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jogados fora por n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ã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ser a interface propriamente dita. Use nomes significativos para identificar cada interface como I_Login, I_Erro_login, I_CadastrarCliente. Descreva cada interface  em uma subse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o. O aluno dever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á 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utilizar templates j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 xml:space="preserve">á 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prontos caso queira, fazendo uma interface agrad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á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14:textFill>
            <w14:solidFill>
              <w14:srgbClr w14:val="5B9BD5"/>
            </w14:solidFill>
          </w14:textFill>
        </w:rPr>
        <w:t>vel.&gt;</w:t>
      </w:r>
    </w:p>
    <w:p>
      <w:pPr>
        <w:pStyle w:val="Body"/>
        <w:spacing w:before="60" w:after="60"/>
        <w:ind w:left="578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Neste documento, adota-se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para indicar uma interface,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IE_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para indicar uma interface com mensagem de erro e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IS_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para identicar uma interface com mensagem de sucesso. Assim, a interface de login do sistema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nomeada como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I_Login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. A interface de erro do login para um username inv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lido e uma senha inv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lida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nomeada respectivamente como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IE_LoginUsername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e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IE_LoginSenhaInv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lida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spacing w:before="60" w:after="60"/>
        <w:ind w:left="578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shd w:val="clear" w:color="auto" w:fill="cccccc"/>
        <w:spacing w:before="360" w:after="120"/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n2zr" w:id="32"/>
      <w:bookmarkEnd w:id="32"/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ROTOTIPA</w:t>
      </w:r>
      <w:r>
        <w:rPr>
          <w:rStyle w:val="None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14:textFill>
            <w14:solidFill>
              <w14:srgbClr w14:val="8EAADB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14:textFill>
            <w14:solidFill>
              <w14:srgbClr w14:val="8EAADB"/>
            </w14:solidFill>
          </w14:textFill>
        </w:rPr>
        <w:t>&lt;Se voc</w:t>
      </w: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:lang w:val="pt-PT"/>
          <w14:textFill>
            <w14:solidFill>
              <w14:srgbClr w14:val="8EAADB"/>
            </w14:solidFill>
          </w14:textFill>
        </w:rPr>
        <w:t xml:space="preserve">ê </w:t>
      </w: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:lang w:val="pt-PT"/>
          <w14:textFill>
            <w14:solidFill>
              <w14:srgbClr w14:val="8EAADB"/>
            </w14:solidFill>
          </w14:textFill>
        </w:rPr>
        <w:t>utilizou uma ferramenta como FIGMA, XD ou similares e tem LINK QUE POSSA DISPONIBILIZAR, INSIRA O LINK AQUI E PRONTO. Lembre-se que a prototipa</w:t>
      </w: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:lang w:val="pt-PT"/>
          <w14:textFill>
            <w14:solidFill>
              <w14:srgbClr w14:val="8EAADB"/>
            </w14:solidFill>
          </w14:textFill>
        </w:rPr>
        <w:t>çã</w:t>
      </w: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:lang w:val="pt-PT"/>
          <w14:textFill>
            <w14:solidFill>
              <w14:srgbClr w14:val="8EAADB"/>
            </w14:solidFill>
          </w14:textFill>
        </w:rPr>
        <w:t>o da tela deve conter tamb</w:t>
      </w: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:lang w:val="pt-PT"/>
          <w14:textFill>
            <w14:solidFill>
              <w14:srgbClr w14:val="8EAADB"/>
            </w14:solidFill>
          </w14:textFill>
        </w:rPr>
        <w:t>é</w:t>
      </w: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:lang w:val="pt-PT"/>
          <w14:textFill>
            <w14:solidFill>
              <w14:srgbClr w14:val="8EAADB"/>
            </w14:solidFill>
          </w14:textFill>
        </w:rPr>
        <w:t>m a navega</w:t>
      </w: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:lang w:val="pt-PT"/>
          <w14:textFill>
            <w14:solidFill>
              <w14:srgbClr w14:val="8EAADB"/>
            </w14:solidFill>
          </w14:textFill>
        </w:rPr>
        <w:t>çã</w:t>
      </w: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:lang w:val="pt-PT"/>
          <w14:textFill>
            <w14:solidFill>
              <w14:srgbClr w14:val="8EAADB"/>
            </w14:solidFill>
          </w14:textFill>
        </w:rPr>
        <w:t>o entre as telas. Caso n</w:t>
      </w: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:lang w:val="pt-PT"/>
          <w14:textFill>
            <w14:solidFill>
              <w14:srgbClr w14:val="8EAADB"/>
            </w14:solidFill>
          </w14:textFill>
        </w:rPr>
        <w:t>ã</w:t>
      </w:r>
      <w:r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:rtl w:val="0"/>
          <w:lang w:val="pt-PT"/>
          <w14:textFill>
            <w14:solidFill>
              <w14:srgbClr w14:val="8EAADB"/>
            </w14:solidFill>
          </w14:textFill>
        </w:rPr>
        <w:t>o tenha usado essas ferramentas, leia o item abaixo&gt;</w:t>
      </w: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14:textFill>
            <w14:solidFill>
              <w14:srgbClr w14:val="8EAADB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https://www.figma.com/design/jchxQeJj7dg3rs5cxclrup/PetShop-Patinhas?node-id=0-1&amp;t=r8Bpgqx3myfUlMKj-0</w:t>
      </w: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14:textFill>
            <w14:solidFill>
              <w14:srgbClr w14:val="8EAADB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14:textFill>
            <w14:solidFill>
              <w14:srgbClr w14:val="8EAADB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8eaadb"/>
          <w:sz w:val="22"/>
          <w:szCs w:val="22"/>
          <w:u w:val="none" w:color="8eaadb"/>
          <w:shd w:val="nil" w:color="auto" w:fill="auto"/>
          <w:vertAlign w:val="baseline"/>
          <w14:textFill>
            <w14:solidFill>
              <w14:srgbClr w14:val="8EAADB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ind w:left="578" w:firstLine="0"/>
        <w:jc w:val="right"/>
        <w:rPr>
          <w:rStyle w:val="None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578" w:firstLine="0"/>
        <w:jc w:val="right"/>
        <w:rPr>
          <w:rStyle w:val="None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578" w:firstLine="0"/>
        <w:jc w:val="right"/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5375909</wp:posOffset>
            </wp:positionH>
            <wp:positionV relativeFrom="line">
              <wp:posOffset>-13967</wp:posOffset>
            </wp:positionV>
            <wp:extent cx="327660" cy="472441"/>
            <wp:effectExtent l="0" t="0" r="0" b="0"/>
            <wp:wrapSquare wrapText="bothSides" distL="57150" distR="57150" distT="57150" distB="57150"/>
            <wp:docPr id="1073741828" name="officeArt object" descr="Number 5 poster | Print by Artsy Bucket | Poster prints, Black and white  posters, Wave pos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Number 5 poster | Print by Artsy Bucket | Poster prints, Black and white  posters, Wave poster" descr="Number 5 poster | Print by Artsy Bucket | Poster prints, Black and white  posters, Wave poster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72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Cap</w:t>
      </w:r>
      <w:r>
        <w:rPr>
          <w:rStyle w:val="None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tul</w:t>
      </w:r>
      <w:r>
        <w:rPr>
          <w:rStyle w:val="None"/>
          <w:rtl w:val="0"/>
        </w:rPr>
        <w:t>o</w:t>
      </w:r>
    </w:p>
    <w:p>
      <w:pPr>
        <w:pStyle w:val="Body"/>
        <w:keepNext w:val="1"/>
        <w:spacing w:after="480"/>
        <w:jc w:val="right"/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Dicion</w:t>
      </w:r>
      <w:r>
        <w:rPr>
          <w:rStyle w:val="None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rio de Dados </w:t>
      </w:r>
    </w:p>
    <w:p>
      <w:pPr>
        <w:pStyle w:val="Body"/>
        <w:spacing w:before="60" w:after="60"/>
        <w:ind w:left="578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14:textFill>
            <w14:solidFill>
              <w14:srgbClr w14:val="5B9BD5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es-ES_tradnl"/>
          <w14:textFill>
            <w14:solidFill>
              <w14:srgbClr w14:val="5B9BD5"/>
            </w14:solidFill>
          </w14:textFill>
        </w:rPr>
        <w:t>&lt;Esta se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deve conter o dicion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á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rio de dados. A identifica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 das entidades, seus campos, formatos, valida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çã</w:t>
      </w:r>
      <w:r>
        <w:rPr>
          <w:rStyle w:val="None"/>
          <w:caps w:val="0"/>
          <w:smallCaps w:val="0"/>
          <w:strike w:val="0"/>
          <w:dstrike w:val="0"/>
          <w:outline w:val="0"/>
          <w:color w:val="5b9bd5"/>
          <w:sz w:val="22"/>
          <w:szCs w:val="22"/>
          <w:u w:val="none" w:color="5b9bd5"/>
          <w:shd w:val="nil" w:color="auto" w:fill="auto"/>
          <w:vertAlign w:val="baseline"/>
          <w:rtl w:val="0"/>
          <w:lang w:val="pt-PT"/>
          <w14:textFill>
            <w14:solidFill>
              <w14:srgbClr w14:val="5B9BD5"/>
            </w14:solidFill>
          </w14:textFill>
        </w:rPr>
        <w:t>o, valores default dentre outros.&gt;</w:t>
      </w:r>
    </w:p>
    <w:p>
      <w:pPr>
        <w:pStyle w:val="Body"/>
        <w:spacing w:before="60" w:after="60"/>
        <w:ind w:left="578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60" w:after="60"/>
        <w:ind w:left="578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column">
              <wp:posOffset>-6349</wp:posOffset>
            </wp:positionH>
            <wp:positionV relativeFrom="line">
              <wp:posOffset>190500</wp:posOffset>
            </wp:positionV>
            <wp:extent cx="5727700" cy="5243408"/>
            <wp:effectExtent l="0" t="0" r="0" b="0"/>
            <wp:wrapSquare wrapText="bothSides" distL="152400" distR="152400"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43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60" w:after="60"/>
        <w:ind w:left="578" w:firstLine="0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60" w:after="60"/>
        <w:ind w:left="578" w:firstLine="0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60" w:after="60"/>
        <w:ind w:left="578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column">
              <wp:posOffset>-6349</wp:posOffset>
            </wp:positionH>
            <wp:positionV relativeFrom="line">
              <wp:posOffset>0</wp:posOffset>
            </wp:positionV>
            <wp:extent cx="5727700" cy="5327878"/>
            <wp:effectExtent l="0" t="0" r="0" b="0"/>
            <wp:wrapSquare wrapText="bothSides" distL="152400" distR="152400"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27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60" w:after="60"/>
        <w:ind w:left="578" w:firstLine="0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60" w:after="60"/>
        <w:ind w:left="578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column">
              <wp:posOffset>-6349</wp:posOffset>
            </wp:positionH>
            <wp:positionV relativeFrom="line">
              <wp:posOffset>0</wp:posOffset>
            </wp:positionV>
            <wp:extent cx="5727700" cy="3952395"/>
            <wp:effectExtent l="0" t="0" r="0" b="0"/>
            <wp:wrapSquare wrapText="bothSides" distL="152400" distR="152400" distT="152400" distB="15240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2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60" w:after="60"/>
        <w:ind w:left="578" w:firstLine="0"/>
        <w:jc w:val="both"/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1058081</wp:posOffset>
            </wp:positionH>
            <wp:positionV relativeFrom="page">
              <wp:posOffset>548639</wp:posOffset>
            </wp:positionV>
            <wp:extent cx="5427637" cy="5727700"/>
            <wp:effectExtent l="0" t="0" r="0" b="0"/>
            <wp:wrapSquare wrapText="bothSides" distL="152400" distR="152400" distT="152400" distB="15240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637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60" w:after="60"/>
        <w:ind w:left="578" w:firstLine="0"/>
        <w:jc w:val="both"/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908051</wp:posOffset>
            </wp:positionH>
            <wp:positionV relativeFrom="page">
              <wp:posOffset>548639</wp:posOffset>
            </wp:positionV>
            <wp:extent cx="5727700" cy="3490463"/>
            <wp:effectExtent l="0" t="0" r="0" b="0"/>
            <wp:wrapSquare wrapText="bothSides" distL="152400" distR="152400" distT="152400" distB="152400"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04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24"/>
      <w:footerReference w:type="default" r:id="rId25"/>
      <w:pgSz w:w="11900" w:h="16840" w:orient="portrait"/>
      <w:pgMar w:top="1440" w:right="1440" w:bottom="1440" w:left="1440" w:header="680" w:footer="68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  <w:font w:name="Arim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de-DE"/>
        <w14:textFill>
          <w14:solidFill>
            <w14:srgbClr w14:val="000000"/>
          </w14:solidFill>
        </w14:textFill>
      </w:rPr>
      <w:t>Vers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>ã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o &lt;x.y&gt; </w:t>
      <w:tab/>
      <w:t>&lt;mes / ano&gt;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tab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tab/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tab/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tab/>
    </w:r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>Documento de Requisitos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it-IT"/>
        <w14:textFill>
          <w14:solidFill>
            <w14:srgbClr w14:val="000000"/>
          </w14:solidFill>
        </w14:textFill>
      </w:rPr>
      <w:t>Documento de Requisitos</w:t>
      <w:tab/>
      <w:t>Introdu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>çã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o 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 xml:space="preserve">– 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P</w: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/ </w: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es-ES_tradnl"/>
        <w14:textFill>
          <w14:solidFill>
            <w14:srgbClr w14:val="000000"/>
          </w14:solidFill>
        </w14:textFill>
      </w:rPr>
      <w:t>Documento de Requisitos</w:t>
      <w:tab/>
      <w:t>Descri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>çã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 xml:space="preserve">o geral do sistema 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 xml:space="preserve">– 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C1. P</w: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/ </w: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>Documento de Requisitos</w:t>
      <w:tab/>
      <w:t xml:space="preserve">Requisitos funcionais 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 xml:space="preserve">– 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C2. P</w: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/ </w: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>Documento de Requisitos</w:t>
      <w:tab/>
      <w:t>Requisitos n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>ã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 xml:space="preserve">o funcionais 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 xml:space="preserve">– 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C3. P</w: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/ </w: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right"/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es-ES_tradnl"/>
        <w14:textFill>
          <w14:solidFill>
            <w14:srgbClr w14:val="000000"/>
          </w14:solidFill>
        </w14:textFill>
      </w:rPr>
      <w:t>Documento de Requisitos</w:t>
      <w:tab/>
      <w:t>Descri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>çã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>o da interface com o usu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>á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 xml:space="preserve">rio </w:t>
    </w:r>
    <w:r>
      <w:rPr>
        <w:rFonts w:ascii="Arial" w:hAnsi="Arial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pt-PT"/>
        <w14:textFill>
          <w14:solidFill>
            <w14:srgbClr w14:val="000000"/>
          </w14:solidFill>
        </w14:textFill>
      </w:rPr>
      <w:t xml:space="preserve">– </w:t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C4. P</w: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/ </w: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993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993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993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993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993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993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993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993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993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864" w:hanging="86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64" w:hanging="86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72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72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72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72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72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72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72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●"/>
      <w:lvlJc w:val="left"/>
      <w:pPr>
        <w:ind w:left="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44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0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6"/>
    <w:lvlOverride w:ilvl="0">
      <w:startOverride w:val="3"/>
    </w:lvlOverride>
  </w:num>
  <w:num w:numId="11">
    <w:abstractNumId w:val="9"/>
  </w:num>
  <w:num w:numId="12">
    <w:abstractNumId w:val="8"/>
  </w:num>
  <w:num w:numId="13">
    <w:abstractNumId w:val="8"/>
    <w:lvlOverride w:ilvl="0">
      <w:startOverride w:val="4"/>
    </w:lvlOverride>
  </w:num>
  <w:num w:numId="14">
    <w:abstractNumId w:val="11"/>
  </w:num>
  <w:num w:numId="15">
    <w:abstractNumId w:val="10"/>
  </w:num>
  <w:num w:numId="16">
    <w:abstractNumId w:val="10"/>
    <w:lvlOverride w:ilvl="0">
      <w:startOverride w:val="5"/>
    </w:lvlOverride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21"/>
  </w:num>
  <w:num w:numId="26">
    <w:abstractNumId w:val="20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19"/>
      </w:numPr>
    </w:pPr>
  </w:style>
  <w:style w:type="numbering" w:styleId="Imported Style 9">
    <w:name w:val="Imported Style 9"/>
    <w:pPr>
      <w:numPr>
        <w:numId w:val="21"/>
      </w:numPr>
    </w:pPr>
  </w:style>
  <w:style w:type="numbering" w:styleId="Imported Style 10">
    <w:name w:val="Imported Style 10"/>
    <w:pPr>
      <w:numPr>
        <w:numId w:val="23"/>
      </w:numPr>
    </w:pPr>
  </w:style>
  <w:style w:type="numbering" w:styleId="Imported Style 11">
    <w:name w:val="Imported Style 11"/>
    <w:pPr>
      <w:numPr>
        <w:numId w:val="25"/>
      </w:numPr>
    </w:pPr>
  </w:style>
  <w:style w:type="numbering" w:styleId="Imported Style 12">
    <w:name w:val="Imported Style 12"/>
    <w:pPr>
      <w:numPr>
        <w:numId w:val="27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563c1"/>
      <w:sz w:val="22"/>
      <w:szCs w:val="22"/>
      <w:u w:val="single" w:color="0563c1"/>
      <w:shd w:val="nil" w:color="auto" w:fill="auto"/>
      <w:vertAlign w:val="baseline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2.png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image" Target="media/image1.jpe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header" Target="header7.xml"/><Relationship Id="rId25" Type="http://schemas.openxmlformats.org/officeDocument/2006/relationships/footer" Target="footer7.xml"/><Relationship Id="rId26" Type="http://schemas.openxmlformats.org/officeDocument/2006/relationships/numbering" Target="numbering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