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AE20" w14:textId="5D0EB4C1" w:rsidR="00DD5AC1" w:rsidRPr="00183146" w:rsidRDefault="00183146" w:rsidP="001831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3146">
        <w:rPr>
          <w:rFonts w:ascii="Arial" w:hAnsi="Arial" w:cs="Arial"/>
          <w:sz w:val="24"/>
          <w:szCs w:val="24"/>
        </w:rPr>
        <w:t>GENERAL</w:t>
      </w:r>
    </w:p>
    <w:p w14:paraId="183925FC" w14:textId="08622BDD" w:rsidR="00183146" w:rsidRPr="00D53768" w:rsidRDefault="00D53768" w:rsidP="00D5376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Llevar a cabo la administración y gestión de recursos de la información a través de una aplicación web en la plataforma ASP .NET Framework.</w:t>
      </w:r>
    </w:p>
    <w:p w14:paraId="4B27B53F" w14:textId="1EC21B32" w:rsidR="00183146" w:rsidRDefault="00183146" w:rsidP="001831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3146">
        <w:rPr>
          <w:rFonts w:ascii="Arial" w:hAnsi="Arial" w:cs="Arial"/>
          <w:sz w:val="24"/>
          <w:szCs w:val="24"/>
        </w:rPr>
        <w:t>ESPECÍFICO</w:t>
      </w:r>
    </w:p>
    <w:p w14:paraId="179A19BE" w14:textId="62D100A6" w:rsidR="004120B9" w:rsidRDefault="008156DD" w:rsidP="004120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 con un apartado para la gestión de usuarios.</w:t>
      </w:r>
    </w:p>
    <w:p w14:paraId="0712C0E4" w14:textId="33F3668C" w:rsidR="008156DD" w:rsidRDefault="008156DD" w:rsidP="004120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las vistas y controladores para el reporte diario de horas trabajadas.</w:t>
      </w:r>
    </w:p>
    <w:p w14:paraId="1BB1E40D" w14:textId="31E03D28" w:rsidR="008156DD" w:rsidRDefault="00607AD7" w:rsidP="004120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Administrar la información de los corporativos que colaboran con la empresa a través de una vista.</w:t>
      </w:r>
    </w:p>
    <w:p w14:paraId="02970738" w14:textId="2ED6BF83" w:rsidR="00607AD7" w:rsidRPr="004120B9" w:rsidRDefault="00557CE0" w:rsidP="004120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Depurar el código para corregir errores o bugs en la vista y controlador de las vacantes.</w:t>
      </w:r>
    </w:p>
    <w:sectPr w:rsidR="00607AD7" w:rsidRPr="00412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2FBD"/>
    <w:multiLevelType w:val="hybridMultilevel"/>
    <w:tmpl w:val="3E8E5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05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FF"/>
    <w:rsid w:val="00183146"/>
    <w:rsid w:val="004120B9"/>
    <w:rsid w:val="00557CE0"/>
    <w:rsid w:val="00607AD7"/>
    <w:rsid w:val="006278FF"/>
    <w:rsid w:val="008156DD"/>
    <w:rsid w:val="00D53768"/>
    <w:rsid w:val="00DD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1EEB"/>
  <w15:chartTrackingRefBased/>
  <w15:docId w15:val="{9CB1EAFC-FDA8-46FD-B673-9C4B8F97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Gabriel Mejía Pérez</dc:creator>
  <cp:keywords/>
  <dc:description/>
  <cp:lastModifiedBy>Bernardo Gabriel Mejía Pérez</cp:lastModifiedBy>
  <cp:revision>7</cp:revision>
  <dcterms:created xsi:type="dcterms:W3CDTF">2023-01-31T04:03:00Z</dcterms:created>
  <dcterms:modified xsi:type="dcterms:W3CDTF">2023-01-31T04:10:00Z</dcterms:modified>
</cp:coreProperties>
</file>