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2BD" w:rsidRDefault="00697A59" w:rsidP="00697A59">
      <w:pPr>
        <w:pStyle w:val="Ttulo"/>
        <w:jc w:val="center"/>
      </w:pPr>
      <w:r>
        <w:t>Actividades</w:t>
      </w:r>
    </w:p>
    <w:p w:rsidR="00697A59" w:rsidRDefault="00697A59" w:rsidP="00697A59">
      <w:pPr>
        <w:pStyle w:val="Ttulo1"/>
      </w:pPr>
      <w:r w:rsidRPr="00CA4373">
        <w:t>Fron end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1843"/>
      </w:tblGrid>
      <w:tr w:rsidR="00697A59" w:rsidTr="000A7FF8">
        <w:tc>
          <w:tcPr>
            <w:tcW w:w="3256" w:type="dxa"/>
            <w:shd w:val="clear" w:color="auto" w:fill="000000" w:themeFill="text1"/>
          </w:tcPr>
          <w:p w:rsidR="00697A59" w:rsidRPr="00CA4373" w:rsidRDefault="00697A59" w:rsidP="00697A59">
            <w:r>
              <w:t>Actividad</w:t>
            </w:r>
          </w:p>
        </w:tc>
        <w:tc>
          <w:tcPr>
            <w:tcW w:w="1843" w:type="dxa"/>
            <w:shd w:val="clear" w:color="auto" w:fill="000000" w:themeFill="text1"/>
          </w:tcPr>
          <w:p w:rsidR="00697A59" w:rsidRDefault="00697A59" w:rsidP="00697A59">
            <w:r>
              <w:t>Responsable</w:t>
            </w:r>
          </w:p>
        </w:tc>
      </w:tr>
      <w:tr w:rsidR="00697A59" w:rsidTr="000A7FF8">
        <w:tc>
          <w:tcPr>
            <w:tcW w:w="3256" w:type="dxa"/>
          </w:tcPr>
          <w:p w:rsidR="00697A59" w:rsidRPr="00CA4373" w:rsidRDefault="00697A59" w:rsidP="00697A59">
            <w:r w:rsidRPr="00CA4373">
              <w:t>Login</w:t>
            </w:r>
          </w:p>
        </w:tc>
        <w:tc>
          <w:tcPr>
            <w:tcW w:w="1843" w:type="dxa"/>
          </w:tcPr>
          <w:p w:rsidR="00697A59" w:rsidRDefault="00697A59" w:rsidP="00697A59">
            <w:r>
              <w:t>Bernardo</w:t>
            </w:r>
          </w:p>
        </w:tc>
      </w:tr>
      <w:tr w:rsidR="00697A59" w:rsidTr="000A7FF8">
        <w:tc>
          <w:tcPr>
            <w:tcW w:w="3256" w:type="dxa"/>
          </w:tcPr>
          <w:p w:rsidR="00697A59" w:rsidRPr="00CA4373" w:rsidRDefault="000A7FF8" w:rsidP="00697A59">
            <w:r>
              <w:t>Registro (</w:t>
            </w:r>
            <w:r w:rsidR="00697A59" w:rsidRPr="00CA4373">
              <w:t>Entrada/Salida</w:t>
            </w:r>
            <w:r>
              <w:t>)</w:t>
            </w:r>
          </w:p>
        </w:tc>
        <w:tc>
          <w:tcPr>
            <w:tcW w:w="1843" w:type="dxa"/>
          </w:tcPr>
          <w:p w:rsidR="00697A59" w:rsidRDefault="00394E54" w:rsidP="00697A59">
            <w:r>
              <w:t>Balta</w:t>
            </w:r>
            <w:bookmarkStart w:id="0" w:name="_GoBack"/>
            <w:bookmarkEnd w:id="0"/>
          </w:p>
        </w:tc>
      </w:tr>
      <w:tr w:rsidR="00697A59" w:rsidTr="000A7FF8">
        <w:tc>
          <w:tcPr>
            <w:tcW w:w="3256" w:type="dxa"/>
          </w:tcPr>
          <w:p w:rsidR="00697A59" w:rsidRPr="00CA4373" w:rsidRDefault="00697A59" w:rsidP="00697A59">
            <w:r w:rsidRPr="00CA4373">
              <w:t xml:space="preserve">Usuarios </w:t>
            </w:r>
          </w:p>
        </w:tc>
        <w:tc>
          <w:tcPr>
            <w:tcW w:w="1843" w:type="dxa"/>
          </w:tcPr>
          <w:p w:rsidR="00697A59" w:rsidRDefault="00697A59" w:rsidP="00697A59">
            <w:r>
              <w:t>Balta</w:t>
            </w:r>
          </w:p>
        </w:tc>
      </w:tr>
      <w:tr w:rsidR="00697A59" w:rsidTr="000A7FF8">
        <w:tc>
          <w:tcPr>
            <w:tcW w:w="3256" w:type="dxa"/>
          </w:tcPr>
          <w:p w:rsidR="00697A59" w:rsidRPr="00CA4373" w:rsidRDefault="00697A59" w:rsidP="00697A59">
            <w:r w:rsidRPr="00CA4373">
              <w:t>Empleados</w:t>
            </w:r>
          </w:p>
        </w:tc>
        <w:tc>
          <w:tcPr>
            <w:tcW w:w="1843" w:type="dxa"/>
          </w:tcPr>
          <w:p w:rsidR="00697A59" w:rsidRDefault="00697A59" w:rsidP="00697A59">
            <w:r>
              <w:t>Balta</w:t>
            </w:r>
          </w:p>
        </w:tc>
      </w:tr>
      <w:tr w:rsidR="00697A59" w:rsidTr="000A7FF8">
        <w:tc>
          <w:tcPr>
            <w:tcW w:w="3256" w:type="dxa"/>
          </w:tcPr>
          <w:p w:rsidR="00697A59" w:rsidRPr="00CA4373" w:rsidRDefault="00697A59" w:rsidP="00697A59">
            <w:r w:rsidRPr="00CA4373">
              <w:t>Empleados activos</w:t>
            </w:r>
          </w:p>
        </w:tc>
        <w:tc>
          <w:tcPr>
            <w:tcW w:w="1843" w:type="dxa"/>
          </w:tcPr>
          <w:p w:rsidR="00697A59" w:rsidRDefault="00697A59" w:rsidP="00697A59">
            <w:r>
              <w:t>Balta</w:t>
            </w:r>
          </w:p>
        </w:tc>
      </w:tr>
      <w:tr w:rsidR="00697A59" w:rsidTr="000A7FF8">
        <w:tc>
          <w:tcPr>
            <w:tcW w:w="3256" w:type="dxa"/>
          </w:tcPr>
          <w:p w:rsidR="00697A59" w:rsidRPr="00CA4373" w:rsidRDefault="00697A59" w:rsidP="00697A59"/>
        </w:tc>
        <w:tc>
          <w:tcPr>
            <w:tcW w:w="1843" w:type="dxa"/>
          </w:tcPr>
          <w:p w:rsidR="00697A59" w:rsidRDefault="00697A59" w:rsidP="00697A59"/>
        </w:tc>
      </w:tr>
    </w:tbl>
    <w:p w:rsidR="00697A59" w:rsidRDefault="00697A59"/>
    <w:p w:rsidR="00697A59" w:rsidRDefault="00697A59" w:rsidP="00697A59">
      <w:pPr>
        <w:pStyle w:val="Ttulo1"/>
      </w:pPr>
      <w:r>
        <w:t>Back end</w:t>
      </w:r>
    </w:p>
    <w:tbl>
      <w:tblPr>
        <w:tblStyle w:val="Tablaconcuadrcula"/>
        <w:tblW w:w="5123" w:type="dxa"/>
        <w:tblLook w:val="04A0" w:firstRow="1" w:lastRow="0" w:firstColumn="1" w:lastColumn="0" w:noHBand="0" w:noVBand="1"/>
      </w:tblPr>
      <w:tblGrid>
        <w:gridCol w:w="3256"/>
        <w:gridCol w:w="1867"/>
      </w:tblGrid>
      <w:tr w:rsidR="00697A59" w:rsidTr="00697A59">
        <w:tc>
          <w:tcPr>
            <w:tcW w:w="3256" w:type="dxa"/>
            <w:shd w:val="clear" w:color="auto" w:fill="000000" w:themeFill="text1"/>
          </w:tcPr>
          <w:p w:rsidR="00697A59" w:rsidRDefault="00697A59">
            <w:r>
              <w:t>Actividad</w:t>
            </w:r>
          </w:p>
        </w:tc>
        <w:tc>
          <w:tcPr>
            <w:tcW w:w="1867" w:type="dxa"/>
            <w:shd w:val="clear" w:color="auto" w:fill="000000" w:themeFill="text1"/>
          </w:tcPr>
          <w:p w:rsidR="00697A59" w:rsidRDefault="00697A59">
            <w:r>
              <w:t>Responsable</w:t>
            </w:r>
          </w:p>
        </w:tc>
      </w:tr>
      <w:tr w:rsidR="00697A59" w:rsidTr="00697A59">
        <w:tc>
          <w:tcPr>
            <w:tcW w:w="3256" w:type="dxa"/>
          </w:tcPr>
          <w:p w:rsidR="00697A59" w:rsidRDefault="00697A59" w:rsidP="00697A59">
            <w:r>
              <w:t>CRUD Empleados</w:t>
            </w:r>
          </w:p>
        </w:tc>
        <w:tc>
          <w:tcPr>
            <w:tcW w:w="1867" w:type="dxa"/>
          </w:tcPr>
          <w:p w:rsidR="00697A59" w:rsidRDefault="00697A59" w:rsidP="00697A59">
            <w:r>
              <w:t>Jovanni</w:t>
            </w:r>
          </w:p>
        </w:tc>
      </w:tr>
      <w:tr w:rsidR="00697A59" w:rsidTr="00697A59">
        <w:tc>
          <w:tcPr>
            <w:tcW w:w="3256" w:type="dxa"/>
          </w:tcPr>
          <w:p w:rsidR="00697A59" w:rsidRDefault="00697A59" w:rsidP="00697A59">
            <w:r>
              <w:t>CRUD Usuarios</w:t>
            </w:r>
          </w:p>
        </w:tc>
        <w:tc>
          <w:tcPr>
            <w:tcW w:w="1867" w:type="dxa"/>
          </w:tcPr>
          <w:p w:rsidR="00697A59" w:rsidRDefault="00697A59" w:rsidP="00697A59">
            <w:r>
              <w:t>Jovanni</w:t>
            </w:r>
          </w:p>
        </w:tc>
      </w:tr>
      <w:tr w:rsidR="00697A59" w:rsidTr="00697A59">
        <w:tc>
          <w:tcPr>
            <w:tcW w:w="3256" w:type="dxa"/>
          </w:tcPr>
          <w:p w:rsidR="00697A59" w:rsidRDefault="00697A59" w:rsidP="00697A59">
            <w:r>
              <w:t>Consulta tabla Empleados</w:t>
            </w:r>
          </w:p>
        </w:tc>
        <w:tc>
          <w:tcPr>
            <w:tcW w:w="1867" w:type="dxa"/>
          </w:tcPr>
          <w:p w:rsidR="00697A59" w:rsidRDefault="00697A59" w:rsidP="00697A59">
            <w:r>
              <w:t>Cristian</w:t>
            </w:r>
          </w:p>
        </w:tc>
      </w:tr>
      <w:tr w:rsidR="00697A59" w:rsidTr="00697A59">
        <w:tc>
          <w:tcPr>
            <w:tcW w:w="3256" w:type="dxa"/>
          </w:tcPr>
          <w:p w:rsidR="00697A59" w:rsidRDefault="00697A59" w:rsidP="00697A59">
            <w:r>
              <w:t>Consulta tabla Usuarios</w:t>
            </w:r>
          </w:p>
        </w:tc>
        <w:tc>
          <w:tcPr>
            <w:tcW w:w="1867" w:type="dxa"/>
          </w:tcPr>
          <w:p w:rsidR="00697A59" w:rsidRDefault="00697A59" w:rsidP="00697A59">
            <w:r>
              <w:t>Cristian</w:t>
            </w:r>
          </w:p>
        </w:tc>
      </w:tr>
      <w:tr w:rsidR="00697A59" w:rsidTr="00697A59">
        <w:tc>
          <w:tcPr>
            <w:tcW w:w="3256" w:type="dxa"/>
          </w:tcPr>
          <w:p w:rsidR="00697A59" w:rsidRDefault="00697A59" w:rsidP="00697A59">
            <w:r>
              <w:t>Consulta tabla Empleados Activos</w:t>
            </w:r>
          </w:p>
        </w:tc>
        <w:tc>
          <w:tcPr>
            <w:tcW w:w="1867" w:type="dxa"/>
          </w:tcPr>
          <w:p w:rsidR="00697A59" w:rsidRDefault="00697A59" w:rsidP="00697A59">
            <w:r>
              <w:t>Cristian</w:t>
            </w:r>
          </w:p>
        </w:tc>
      </w:tr>
      <w:tr w:rsidR="00697A59" w:rsidTr="00697A59">
        <w:tc>
          <w:tcPr>
            <w:tcW w:w="3256" w:type="dxa"/>
          </w:tcPr>
          <w:p w:rsidR="00697A59" w:rsidRDefault="00697A59" w:rsidP="00697A59">
            <w:r>
              <w:t>Consulta Login</w:t>
            </w:r>
          </w:p>
        </w:tc>
        <w:tc>
          <w:tcPr>
            <w:tcW w:w="1867" w:type="dxa"/>
          </w:tcPr>
          <w:p w:rsidR="00697A59" w:rsidRDefault="00697A59" w:rsidP="00697A59">
            <w:r>
              <w:t>Cristian</w:t>
            </w:r>
          </w:p>
        </w:tc>
      </w:tr>
      <w:tr w:rsidR="00697A59" w:rsidTr="00697A59">
        <w:tc>
          <w:tcPr>
            <w:tcW w:w="3256" w:type="dxa"/>
          </w:tcPr>
          <w:p w:rsidR="00697A59" w:rsidRDefault="00697A59" w:rsidP="00697A59">
            <w:r>
              <w:t>Consulta Registro</w:t>
            </w:r>
          </w:p>
        </w:tc>
        <w:tc>
          <w:tcPr>
            <w:tcW w:w="1867" w:type="dxa"/>
          </w:tcPr>
          <w:p w:rsidR="00697A59" w:rsidRDefault="00697A59" w:rsidP="00697A59">
            <w:r>
              <w:t>Cristian</w:t>
            </w:r>
          </w:p>
        </w:tc>
      </w:tr>
      <w:tr w:rsidR="00697A59" w:rsidTr="00697A59">
        <w:tc>
          <w:tcPr>
            <w:tcW w:w="3256" w:type="dxa"/>
          </w:tcPr>
          <w:p w:rsidR="00697A59" w:rsidRDefault="00697A59" w:rsidP="00697A59"/>
        </w:tc>
        <w:tc>
          <w:tcPr>
            <w:tcW w:w="1867" w:type="dxa"/>
          </w:tcPr>
          <w:p w:rsidR="00697A59" w:rsidRDefault="00697A59" w:rsidP="00697A59"/>
        </w:tc>
      </w:tr>
    </w:tbl>
    <w:p w:rsidR="00697A59" w:rsidRDefault="00697A59"/>
    <w:p w:rsidR="00697A59" w:rsidRDefault="00697A59" w:rsidP="000A7FF8">
      <w:pPr>
        <w:pStyle w:val="Ttulo1"/>
      </w:pPr>
      <w:r>
        <w:t xml:space="preserve">Dockers </w:t>
      </w:r>
    </w:p>
    <w:p w:rsidR="00697A59" w:rsidRDefault="00697A59">
      <w:r>
        <w:t>Adolfo</w:t>
      </w:r>
    </w:p>
    <w:p w:rsidR="00697A59" w:rsidRDefault="00697A59">
      <w:r>
        <w:t>Bernardo</w:t>
      </w:r>
    </w:p>
    <w:p w:rsidR="00697A59" w:rsidRDefault="00394E54" w:rsidP="00394E54">
      <w:pPr>
        <w:pStyle w:val="Ttulo1"/>
      </w:pPr>
      <w:r>
        <w:t>Base de datos</w:t>
      </w:r>
    </w:p>
    <w:tbl>
      <w:tblPr>
        <w:tblStyle w:val="Tablaconcuadrcula"/>
        <w:tblW w:w="5123" w:type="dxa"/>
        <w:tblLook w:val="04A0" w:firstRow="1" w:lastRow="0" w:firstColumn="1" w:lastColumn="0" w:noHBand="0" w:noVBand="1"/>
      </w:tblPr>
      <w:tblGrid>
        <w:gridCol w:w="3256"/>
        <w:gridCol w:w="1867"/>
      </w:tblGrid>
      <w:tr w:rsidR="00394E54" w:rsidTr="00394E54">
        <w:tc>
          <w:tcPr>
            <w:tcW w:w="3256" w:type="dxa"/>
            <w:shd w:val="clear" w:color="auto" w:fill="000000" w:themeFill="text1"/>
          </w:tcPr>
          <w:p w:rsidR="00394E54" w:rsidRDefault="00394E54" w:rsidP="007D65FB">
            <w:r>
              <w:t>Actividad</w:t>
            </w:r>
          </w:p>
        </w:tc>
        <w:tc>
          <w:tcPr>
            <w:tcW w:w="1867" w:type="dxa"/>
            <w:shd w:val="clear" w:color="auto" w:fill="000000" w:themeFill="text1"/>
          </w:tcPr>
          <w:p w:rsidR="00394E54" w:rsidRDefault="00394E54" w:rsidP="007D65FB">
            <w:r>
              <w:t>Responsable</w:t>
            </w:r>
          </w:p>
        </w:tc>
      </w:tr>
      <w:tr w:rsidR="00394E54" w:rsidTr="00394E54">
        <w:tc>
          <w:tcPr>
            <w:tcW w:w="3256" w:type="dxa"/>
          </w:tcPr>
          <w:p w:rsidR="00394E54" w:rsidRDefault="00394E54" w:rsidP="007D65FB">
            <w:r>
              <w:t>Diseño</w:t>
            </w:r>
          </w:p>
        </w:tc>
        <w:tc>
          <w:tcPr>
            <w:tcW w:w="1867" w:type="dxa"/>
          </w:tcPr>
          <w:p w:rsidR="00394E54" w:rsidRDefault="00394E54" w:rsidP="007D65FB">
            <w:r>
              <w:t>Bernardo</w:t>
            </w:r>
          </w:p>
        </w:tc>
      </w:tr>
      <w:tr w:rsidR="00394E54" w:rsidTr="00394E54">
        <w:tc>
          <w:tcPr>
            <w:tcW w:w="3256" w:type="dxa"/>
          </w:tcPr>
          <w:p w:rsidR="00394E54" w:rsidRDefault="00394E54" w:rsidP="007D65FB">
            <w:r>
              <w:t xml:space="preserve">Creación </w:t>
            </w:r>
          </w:p>
        </w:tc>
        <w:tc>
          <w:tcPr>
            <w:tcW w:w="1867" w:type="dxa"/>
          </w:tcPr>
          <w:p w:rsidR="00394E54" w:rsidRDefault="00394E54" w:rsidP="007D65FB">
            <w:r>
              <w:t>Adolfo</w:t>
            </w:r>
          </w:p>
        </w:tc>
      </w:tr>
      <w:tr w:rsidR="00394E54" w:rsidTr="00394E54">
        <w:tc>
          <w:tcPr>
            <w:tcW w:w="3256" w:type="dxa"/>
          </w:tcPr>
          <w:p w:rsidR="00394E54" w:rsidRDefault="00394E54" w:rsidP="007D65FB">
            <w:r>
              <w:t>Revisión</w:t>
            </w:r>
          </w:p>
        </w:tc>
        <w:tc>
          <w:tcPr>
            <w:tcW w:w="1867" w:type="dxa"/>
          </w:tcPr>
          <w:p w:rsidR="00394E54" w:rsidRDefault="00394E54" w:rsidP="007D65FB">
            <w:r>
              <w:t>Bernardo</w:t>
            </w:r>
          </w:p>
        </w:tc>
      </w:tr>
      <w:tr w:rsidR="00394E54" w:rsidTr="00394E54">
        <w:tc>
          <w:tcPr>
            <w:tcW w:w="3256" w:type="dxa"/>
          </w:tcPr>
          <w:p w:rsidR="00394E54" w:rsidRDefault="00394E54" w:rsidP="007D65FB">
            <w:r>
              <w:t>Inserts</w:t>
            </w:r>
          </w:p>
        </w:tc>
        <w:tc>
          <w:tcPr>
            <w:tcW w:w="1867" w:type="dxa"/>
          </w:tcPr>
          <w:p w:rsidR="00394E54" w:rsidRDefault="00394E54" w:rsidP="007D65FB">
            <w:r>
              <w:t>Adolfo</w:t>
            </w:r>
          </w:p>
        </w:tc>
      </w:tr>
    </w:tbl>
    <w:p w:rsidR="00394E54" w:rsidRPr="00394E54" w:rsidRDefault="00394E54" w:rsidP="00394E54"/>
    <w:sectPr w:rsidR="00394E54" w:rsidRPr="00394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59"/>
    <w:rsid w:val="000A7FF8"/>
    <w:rsid w:val="00394E54"/>
    <w:rsid w:val="006632BD"/>
    <w:rsid w:val="00697A59"/>
    <w:rsid w:val="00B5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6D0B"/>
  <w15:chartTrackingRefBased/>
  <w15:docId w15:val="{35D8FB53-6530-4A96-AAFD-30DB3A82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7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7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7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97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97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A7F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Quintino Guzmán</dc:creator>
  <cp:keywords/>
  <dc:description/>
  <cp:lastModifiedBy>Bernardo Quintino Guzmán</cp:lastModifiedBy>
  <cp:revision>2</cp:revision>
  <dcterms:created xsi:type="dcterms:W3CDTF">2019-09-14T19:56:00Z</dcterms:created>
  <dcterms:modified xsi:type="dcterms:W3CDTF">2019-09-14T20:26:00Z</dcterms:modified>
</cp:coreProperties>
</file>