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GitHub Repository: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https://github.com/Bernardo-R/Week-01---CLI-Source-Control-and-Variables.git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Your Coding Assignment Video: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https://youtu.be/09-vY0xBRiI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Visual Studio Code, write the code that accomplishes the objectives listed below and ensures that the code compiles and runs as directed. 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repository on GitHub for this week’s assignments and push this document, with your project code, to the repository.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URLs for this week’s repository and video where instructed.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this document as a .PDF file in the LMS.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Assignment Steps: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link below has a zipped file that contains an empty directory (folder) for your assignments. 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 the file to your computer and unzip it. 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directory (folder) should be used to organize each week’s projects in the course.</w:t>
        <w:br/>
        <w:t xml:space="preserve">    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https://drive.google.com/file/d/1WDc_WJ8I0MfwbrbmtMsxHdTpupZsPjXT/view</w:t>
        </w:r>
      </w:hyperlink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 the Git/GitHub tutorial in your week 0 video: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directory (folder) inside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Week 01 - CLI, Source Control, and Variables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repository on the GitHub website.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your directory of files to GitHub as instructed in the video.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your first push, please ensure that you make some changes to your directory (folder), such as adding a new file or changing your code. 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those changes to your repository a second time (as shown in the video).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https://www.youtube.com/watch?v=NGeksLUB1e8</w:t>
        </w:r>
      </w:hyperlink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complete, paste a screenshot of your terminal or command prompt that shows.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Video Steps: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video, up to five minutes max, showing and explaining how your project works with an emphasis on the portions you contributed.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video should be done using screen share and voice over.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easily be done using Zoom, although you don't have to use Zoom, it's just what we recommend. 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 new meeting, start screen sharing, and start recording. 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create a video recording on your computer.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then be uploaded to a publicly accessible site, such as YouTube. 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link you share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UNLISTED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 is not accessible by your grader, your project will be graded based on what they can access.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09-vY0xBRiI" Id="docRId1" Type="http://schemas.openxmlformats.org/officeDocument/2006/relationships/hyperlink" /><Relationship TargetMode="External" Target="https://www.youtube.com/watch?v=NGeksLUB1e8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ithub.com/Bernardo-R/Week-01---CLI-Source-Control-and-Variables.git" Id="docRId0" Type="http://schemas.openxmlformats.org/officeDocument/2006/relationships/hyperlink" /><Relationship TargetMode="External" Target="https://drive.google.com/file/d/1WDc_WJ8I0MfwbrbmtMsxHdTpupZsPjXT/view" Id="docRId2" Type="http://schemas.openxmlformats.org/officeDocument/2006/relationships/hyperlink" /><Relationship Target="numbering.xml" Id="docRId4" Type="http://schemas.openxmlformats.org/officeDocument/2006/relationships/numbering" /></Relationships>
</file>