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4116C" w14:textId="21F37890" w:rsidR="000B0DF8" w:rsidRDefault="000B0DF8" w:rsidP="000B0DF8">
      <w:pPr>
        <w:pStyle w:val="Ttulo"/>
        <w:jc w:val="center"/>
      </w:pPr>
      <w:r>
        <w:t>Teste de avaliação de competência para EMPATIA</w:t>
      </w:r>
    </w:p>
    <w:p w14:paraId="794D3BFD" w14:textId="77777777" w:rsidR="000B0DF8" w:rsidRDefault="000B0DF8" w:rsidP="000B0DF8">
      <w:pPr>
        <w:pStyle w:val="Ttulo1"/>
      </w:pPr>
      <w:r>
        <w:t>Instruções</w:t>
      </w:r>
    </w:p>
    <w:p w14:paraId="23035E5C" w14:textId="77777777" w:rsidR="000B0DF8" w:rsidRPr="001754ED" w:rsidRDefault="000B0DF8" w:rsidP="000B0DF8"/>
    <w:p w14:paraId="5347B63A" w14:textId="60EEC5B1" w:rsidR="000B0DF8" w:rsidRPr="001754ED" w:rsidRDefault="000B0DF8" w:rsidP="000B0DF8">
      <w:r w:rsidRPr="001754ED">
        <w:t>Para cada frase deve atribuir 3,</w:t>
      </w:r>
      <w:r>
        <w:t xml:space="preserve"> </w:t>
      </w:r>
      <w:r w:rsidRPr="001754ED">
        <w:t xml:space="preserve">1 ou 0 pontos. </w:t>
      </w:r>
    </w:p>
    <w:p w14:paraId="0126C1DD" w14:textId="77777777" w:rsidR="000B0DF8" w:rsidRPr="001754ED" w:rsidRDefault="000B0DF8" w:rsidP="000B0DF8">
      <w:r w:rsidRPr="001754ED">
        <w:t xml:space="preserve">3 pontos = sim; sempre; (concordância) </w:t>
      </w:r>
    </w:p>
    <w:p w14:paraId="46E7F940" w14:textId="77777777" w:rsidR="000B0DF8" w:rsidRPr="001754ED" w:rsidRDefault="000B0DF8" w:rsidP="000B0DF8">
      <w:r w:rsidRPr="001754ED">
        <w:t xml:space="preserve">1 ponto = às vezes; (incerteza) </w:t>
      </w:r>
    </w:p>
    <w:p w14:paraId="4C51EE68" w14:textId="77777777" w:rsidR="000B0DF8" w:rsidRPr="001754ED" w:rsidRDefault="000B0DF8" w:rsidP="000B0DF8">
      <w:r w:rsidRPr="001754ED">
        <w:t xml:space="preserve">0 pontos = não; nunca; (discordância) </w:t>
      </w:r>
    </w:p>
    <w:p w14:paraId="7E33EF22" w14:textId="2096D249" w:rsidR="000B0DF8" w:rsidRDefault="000B0DF8" w:rsidP="000B0DF8">
      <w:pPr>
        <w:spacing w:after="0" w:line="240" w:lineRule="auto"/>
        <w:jc w:val="both"/>
      </w:pPr>
    </w:p>
    <w:p w14:paraId="6E719DE8" w14:textId="3B5002A5" w:rsidR="0070455C" w:rsidRDefault="0070455C" w:rsidP="0070455C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440"/>
        <w:gridCol w:w="7227"/>
        <w:gridCol w:w="1048"/>
      </w:tblGrid>
      <w:tr w:rsidR="000B0DF8" w14:paraId="77ADF578" w14:textId="77777777" w:rsidTr="000B0D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C3F6B38" w14:textId="77777777" w:rsidR="000B0DF8" w:rsidRDefault="000B0DF8" w:rsidP="00A504C0">
            <w:r>
              <w:t>ID</w:t>
            </w:r>
          </w:p>
        </w:tc>
        <w:tc>
          <w:tcPr>
            <w:tcW w:w="7227" w:type="dxa"/>
          </w:tcPr>
          <w:p w14:paraId="18010B94" w14:textId="77777777" w:rsidR="000B0DF8" w:rsidRDefault="000B0DF8" w:rsidP="00A50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Questão </w:t>
            </w:r>
          </w:p>
        </w:tc>
        <w:tc>
          <w:tcPr>
            <w:tcW w:w="1048" w:type="dxa"/>
          </w:tcPr>
          <w:p w14:paraId="7B25E422" w14:textId="77777777" w:rsidR="000B0DF8" w:rsidRDefault="000B0DF8" w:rsidP="00A50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Resposta</w:t>
            </w:r>
          </w:p>
        </w:tc>
      </w:tr>
      <w:tr w:rsidR="000B0DF8" w14:paraId="01E2B7D7" w14:textId="77777777" w:rsidTr="000B0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7AEE604" w14:textId="439908AE" w:rsidR="000B0DF8" w:rsidRDefault="000B0DF8" w:rsidP="00A504C0">
            <w:r>
              <w:t>1</w:t>
            </w:r>
          </w:p>
        </w:tc>
        <w:tc>
          <w:tcPr>
            <w:tcW w:w="7227" w:type="dxa"/>
          </w:tcPr>
          <w:p w14:paraId="3BBB172C" w14:textId="1CD3DD23" w:rsidR="000B0DF8" w:rsidRDefault="000B0DF8" w:rsidP="00A50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DF8">
              <w:t>Quando alguém está animado(a), tendo a ficar animado(a) também</w:t>
            </w:r>
          </w:p>
        </w:tc>
        <w:tc>
          <w:tcPr>
            <w:tcW w:w="1048" w:type="dxa"/>
          </w:tcPr>
          <w:p w14:paraId="1374C628" w14:textId="5234D800" w:rsidR="000B0DF8" w:rsidRDefault="000B0DF8" w:rsidP="00A50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0DF8" w14:paraId="4937BDF8" w14:textId="77777777" w:rsidTr="000B0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1B35545" w14:textId="77777777" w:rsidR="000B0DF8" w:rsidRDefault="000B0DF8" w:rsidP="00A504C0">
            <w:r>
              <w:t>2</w:t>
            </w:r>
          </w:p>
        </w:tc>
        <w:tc>
          <w:tcPr>
            <w:tcW w:w="7227" w:type="dxa"/>
          </w:tcPr>
          <w:p w14:paraId="07DB31AE" w14:textId="0ED88F98" w:rsidR="000B0DF8" w:rsidRDefault="000B0DF8" w:rsidP="00A5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DF8">
              <w:t>A infelicidade ou desgraça das outras pessoas abala</w:t>
            </w:r>
            <w:r w:rsidR="00F31B15">
              <w:t>-me</w:t>
            </w:r>
            <w:r w:rsidRPr="000B0DF8">
              <w:t xml:space="preserve"> muito.</w:t>
            </w:r>
          </w:p>
        </w:tc>
        <w:tc>
          <w:tcPr>
            <w:tcW w:w="1048" w:type="dxa"/>
          </w:tcPr>
          <w:p w14:paraId="7F0DA31E" w14:textId="504F5BE1" w:rsidR="000B0DF8" w:rsidRDefault="000B0DF8" w:rsidP="00A5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0DF8" w14:paraId="49528569" w14:textId="77777777" w:rsidTr="000B0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A7FA789" w14:textId="77777777" w:rsidR="000B0DF8" w:rsidRDefault="000B0DF8" w:rsidP="00A504C0">
            <w:r>
              <w:t>3</w:t>
            </w:r>
          </w:p>
        </w:tc>
        <w:tc>
          <w:tcPr>
            <w:tcW w:w="7227" w:type="dxa"/>
          </w:tcPr>
          <w:p w14:paraId="0E4B27D0" w14:textId="2F077425" w:rsidR="000B0DF8" w:rsidRPr="000B0DF8" w:rsidRDefault="000B0DF8" w:rsidP="000B0D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DF8">
              <w:t>Me incomoda ver alguém sendo tratado(a) com desrespeito.</w:t>
            </w:r>
          </w:p>
        </w:tc>
        <w:tc>
          <w:tcPr>
            <w:tcW w:w="1048" w:type="dxa"/>
          </w:tcPr>
          <w:p w14:paraId="7442FF8C" w14:textId="0F84A573" w:rsidR="000B0DF8" w:rsidRDefault="000B0DF8" w:rsidP="00A50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0DF8" w14:paraId="06496196" w14:textId="77777777" w:rsidTr="000B0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DD4E82E" w14:textId="77777777" w:rsidR="000B0DF8" w:rsidRDefault="000B0DF8" w:rsidP="00A504C0">
            <w:r>
              <w:t>4</w:t>
            </w:r>
          </w:p>
        </w:tc>
        <w:tc>
          <w:tcPr>
            <w:tcW w:w="7227" w:type="dxa"/>
          </w:tcPr>
          <w:p w14:paraId="6BDC2126" w14:textId="225C9F06" w:rsidR="000B0DF8" w:rsidRDefault="00F31B15" w:rsidP="00A5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0B0DF8" w:rsidRPr="000B0DF8">
              <w:t>ontagio</w:t>
            </w:r>
            <w:r>
              <w:t>-me</w:t>
            </w:r>
            <w:r w:rsidR="000B0DF8" w:rsidRPr="000B0DF8">
              <w:t xml:space="preserve"> quando outra pessoa próxima a mim está feliz.</w:t>
            </w:r>
          </w:p>
        </w:tc>
        <w:tc>
          <w:tcPr>
            <w:tcW w:w="1048" w:type="dxa"/>
          </w:tcPr>
          <w:p w14:paraId="76F09321" w14:textId="6ECBF707" w:rsidR="000B0DF8" w:rsidRDefault="000B0DF8" w:rsidP="00A5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0DF8" w14:paraId="0563603C" w14:textId="77777777" w:rsidTr="000B0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8317010" w14:textId="77777777" w:rsidR="000B0DF8" w:rsidRDefault="000B0DF8" w:rsidP="00A504C0">
            <w:r>
              <w:t>5</w:t>
            </w:r>
          </w:p>
        </w:tc>
        <w:tc>
          <w:tcPr>
            <w:tcW w:w="7227" w:type="dxa"/>
          </w:tcPr>
          <w:p w14:paraId="2BA4F4F9" w14:textId="177CBFAD" w:rsidR="000B0DF8" w:rsidRDefault="000B0DF8" w:rsidP="00A50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DF8">
              <w:t>Eu gosto de fazer outras pessoas se sentirem bem.</w:t>
            </w:r>
          </w:p>
        </w:tc>
        <w:tc>
          <w:tcPr>
            <w:tcW w:w="1048" w:type="dxa"/>
          </w:tcPr>
          <w:p w14:paraId="7256C228" w14:textId="21D0C7F9" w:rsidR="000B0DF8" w:rsidRDefault="000B0DF8" w:rsidP="00A50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0DF8" w14:paraId="2A2A6A86" w14:textId="77777777" w:rsidTr="000B0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06FA042" w14:textId="77777777" w:rsidR="000B0DF8" w:rsidRDefault="000B0DF8" w:rsidP="00A504C0">
            <w:r>
              <w:t>6</w:t>
            </w:r>
          </w:p>
        </w:tc>
        <w:tc>
          <w:tcPr>
            <w:tcW w:w="7227" w:type="dxa"/>
          </w:tcPr>
          <w:p w14:paraId="6563E23C" w14:textId="095358E0" w:rsidR="000B0DF8" w:rsidRDefault="000B0DF8" w:rsidP="00A5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DF8">
              <w:t>Eu tenho compaixão e preocupação pelas pessoas que são menos privilegiadas do que eu.</w:t>
            </w:r>
          </w:p>
        </w:tc>
        <w:tc>
          <w:tcPr>
            <w:tcW w:w="1048" w:type="dxa"/>
          </w:tcPr>
          <w:p w14:paraId="43EB04F8" w14:textId="61945BD2" w:rsidR="000B0DF8" w:rsidRDefault="000B0DF8" w:rsidP="00A5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0DF8" w14:paraId="5E2ACAC4" w14:textId="77777777" w:rsidTr="000B0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84554A5" w14:textId="77777777" w:rsidR="000B0DF8" w:rsidRDefault="000B0DF8" w:rsidP="00A504C0">
            <w:r>
              <w:t>7</w:t>
            </w:r>
          </w:p>
        </w:tc>
        <w:tc>
          <w:tcPr>
            <w:tcW w:w="7227" w:type="dxa"/>
          </w:tcPr>
          <w:p w14:paraId="56CD2019" w14:textId="1A7C6539" w:rsidR="000B0DF8" w:rsidRPr="000B0DF8" w:rsidRDefault="000B0DF8" w:rsidP="000B0D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DF8">
              <w:t>Quando um(a) amigo(a) começa a falar de seus problemas, tento levar a conversa para outro assunto.</w:t>
            </w:r>
          </w:p>
        </w:tc>
        <w:tc>
          <w:tcPr>
            <w:tcW w:w="1048" w:type="dxa"/>
          </w:tcPr>
          <w:p w14:paraId="165536FA" w14:textId="13936241" w:rsidR="000B0DF8" w:rsidRDefault="000B0DF8" w:rsidP="00A50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0DF8" w14:paraId="62142BFF" w14:textId="77777777" w:rsidTr="000B0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AB1B904" w14:textId="77777777" w:rsidR="000B0DF8" w:rsidRDefault="000B0DF8" w:rsidP="00A504C0">
            <w:r>
              <w:t>8</w:t>
            </w:r>
          </w:p>
        </w:tc>
        <w:tc>
          <w:tcPr>
            <w:tcW w:w="7227" w:type="dxa"/>
          </w:tcPr>
          <w:p w14:paraId="7F1392EF" w14:textId="1ECF870B" w:rsidR="000B0DF8" w:rsidRPr="000B0DF8" w:rsidRDefault="000B0DF8" w:rsidP="000B0D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DF8">
              <w:t>Posso dizer quando outras pessoas estão tristes mesmo se elas não disserem nada.</w:t>
            </w:r>
          </w:p>
        </w:tc>
        <w:tc>
          <w:tcPr>
            <w:tcW w:w="1048" w:type="dxa"/>
          </w:tcPr>
          <w:p w14:paraId="2CF8DBC7" w14:textId="182D1EB9" w:rsidR="000B0DF8" w:rsidRDefault="000B0DF8" w:rsidP="00A5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0DF8" w14:paraId="40F952EB" w14:textId="77777777" w:rsidTr="000B0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AE8B326" w14:textId="77777777" w:rsidR="000B0DF8" w:rsidRDefault="000B0DF8" w:rsidP="00A504C0">
            <w:r>
              <w:t>9</w:t>
            </w:r>
          </w:p>
        </w:tc>
        <w:tc>
          <w:tcPr>
            <w:tcW w:w="7227" w:type="dxa"/>
          </w:tcPr>
          <w:p w14:paraId="0C2D86A9" w14:textId="1C0E0246" w:rsidR="000B0DF8" w:rsidRDefault="000B0DF8" w:rsidP="00A50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DF8">
              <w:t>Sinto que estou em sintonia com o humor das outras pessoas.</w:t>
            </w:r>
          </w:p>
        </w:tc>
        <w:tc>
          <w:tcPr>
            <w:tcW w:w="1048" w:type="dxa"/>
          </w:tcPr>
          <w:p w14:paraId="4993AA4E" w14:textId="16006126" w:rsidR="000B0DF8" w:rsidRDefault="000B0DF8" w:rsidP="00A50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0DF8" w14:paraId="222D51A6" w14:textId="77777777" w:rsidTr="000B0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7EEE062" w14:textId="77777777" w:rsidR="000B0DF8" w:rsidRDefault="000B0DF8" w:rsidP="00A504C0">
            <w:r>
              <w:t>10</w:t>
            </w:r>
          </w:p>
        </w:tc>
        <w:tc>
          <w:tcPr>
            <w:tcW w:w="7227" w:type="dxa"/>
          </w:tcPr>
          <w:p w14:paraId="6222CF5D" w14:textId="2F384EE8" w:rsidR="000B0DF8" w:rsidRDefault="00F31B15" w:rsidP="00A5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0B0DF8" w:rsidRPr="000B0DF8">
              <w:t>into compaixão pelas pessoas que provocaram sua própria doença.</w:t>
            </w:r>
          </w:p>
        </w:tc>
        <w:tc>
          <w:tcPr>
            <w:tcW w:w="1048" w:type="dxa"/>
          </w:tcPr>
          <w:p w14:paraId="6C7A12BA" w14:textId="279B9C4A" w:rsidR="000B0DF8" w:rsidRDefault="000B0DF8" w:rsidP="00A5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0DF8" w14:paraId="25B3BEBC" w14:textId="77777777" w:rsidTr="000B0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FA20C52" w14:textId="77777777" w:rsidR="000B0DF8" w:rsidRDefault="000B0DF8" w:rsidP="00A504C0">
            <w:r>
              <w:t>11</w:t>
            </w:r>
          </w:p>
        </w:tc>
        <w:tc>
          <w:tcPr>
            <w:tcW w:w="7227" w:type="dxa"/>
          </w:tcPr>
          <w:p w14:paraId="46BF7669" w14:textId="4426C7E5" w:rsidR="000B0DF8" w:rsidRPr="000B0DF8" w:rsidRDefault="000B0DF8" w:rsidP="000B0D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DF8">
              <w:t>Fico irritado(a) quando alguém chora.</w:t>
            </w:r>
          </w:p>
        </w:tc>
        <w:tc>
          <w:tcPr>
            <w:tcW w:w="1048" w:type="dxa"/>
          </w:tcPr>
          <w:p w14:paraId="3A2E8511" w14:textId="17C7802D" w:rsidR="000B0DF8" w:rsidRDefault="000B0DF8" w:rsidP="00A50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0DF8" w14:paraId="23E5FBF9" w14:textId="77777777" w:rsidTr="000B0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BA8F8CD" w14:textId="77777777" w:rsidR="000B0DF8" w:rsidRDefault="000B0DF8" w:rsidP="00A504C0">
            <w:r>
              <w:t>12</w:t>
            </w:r>
          </w:p>
        </w:tc>
        <w:tc>
          <w:tcPr>
            <w:tcW w:w="7227" w:type="dxa"/>
          </w:tcPr>
          <w:p w14:paraId="1C5DCDC1" w14:textId="2127A9DD" w:rsidR="000B0DF8" w:rsidRDefault="00F31B15" w:rsidP="00A5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0B0DF8" w:rsidRPr="000B0DF8">
              <w:t>stou muito interessado(a) em como outras pessoas se sentem.</w:t>
            </w:r>
          </w:p>
        </w:tc>
        <w:tc>
          <w:tcPr>
            <w:tcW w:w="1048" w:type="dxa"/>
          </w:tcPr>
          <w:p w14:paraId="55AB3390" w14:textId="5B8D0827" w:rsidR="000B0DF8" w:rsidRDefault="000B0DF8" w:rsidP="00A5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0DF8" w14:paraId="3040B31E" w14:textId="77777777" w:rsidTr="000B0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9003F12" w14:textId="77777777" w:rsidR="000B0DF8" w:rsidRDefault="000B0DF8" w:rsidP="00A504C0">
            <w:r>
              <w:t>13</w:t>
            </w:r>
          </w:p>
        </w:tc>
        <w:tc>
          <w:tcPr>
            <w:tcW w:w="7227" w:type="dxa"/>
          </w:tcPr>
          <w:p w14:paraId="2980778C" w14:textId="7BE3B565" w:rsidR="000B0DF8" w:rsidRPr="000B0DF8" w:rsidRDefault="000B0DF8" w:rsidP="000B0D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DF8">
              <w:t>Sinto uma forte necessidade de ajudar quando vejo que alguém está mal.</w:t>
            </w:r>
          </w:p>
        </w:tc>
        <w:tc>
          <w:tcPr>
            <w:tcW w:w="1048" w:type="dxa"/>
          </w:tcPr>
          <w:p w14:paraId="4076FFD0" w14:textId="4C7E96C9" w:rsidR="000B0DF8" w:rsidRDefault="000B0DF8" w:rsidP="00A50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0DF8" w14:paraId="2517898E" w14:textId="77777777" w:rsidTr="000B0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D245699" w14:textId="77777777" w:rsidR="000B0DF8" w:rsidRDefault="000B0DF8" w:rsidP="00A504C0">
            <w:r>
              <w:t>14</w:t>
            </w:r>
          </w:p>
        </w:tc>
        <w:tc>
          <w:tcPr>
            <w:tcW w:w="7227" w:type="dxa"/>
          </w:tcPr>
          <w:p w14:paraId="361AF71C" w14:textId="23DCA0F0" w:rsidR="000B0DF8" w:rsidRPr="000B0DF8" w:rsidRDefault="000B0DF8" w:rsidP="000B0D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DF8">
              <w:t>Quando vejo alguém sendo tratado injustamente, sinto piedade.</w:t>
            </w:r>
          </w:p>
        </w:tc>
        <w:tc>
          <w:tcPr>
            <w:tcW w:w="1048" w:type="dxa"/>
          </w:tcPr>
          <w:p w14:paraId="4386CA9C" w14:textId="2F6B75F6" w:rsidR="000B0DF8" w:rsidRDefault="000B0DF8" w:rsidP="00A5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0DF8" w14:paraId="757EF24A" w14:textId="77777777" w:rsidTr="000B0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304DFFC" w14:textId="77777777" w:rsidR="000B0DF8" w:rsidRDefault="000B0DF8" w:rsidP="00A504C0">
            <w:r>
              <w:t>15</w:t>
            </w:r>
          </w:p>
        </w:tc>
        <w:tc>
          <w:tcPr>
            <w:tcW w:w="7227" w:type="dxa"/>
          </w:tcPr>
          <w:p w14:paraId="3D118064" w14:textId="6941B272" w:rsidR="000B0DF8" w:rsidRDefault="000B0DF8" w:rsidP="00A50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DF8">
              <w:t xml:space="preserve">Eu acho </w:t>
            </w:r>
            <w:r w:rsidR="00F31B15">
              <w:t>tolo</w:t>
            </w:r>
            <w:r w:rsidRPr="000B0DF8">
              <w:t xml:space="preserve"> quando as pessoas choram de felicidade.</w:t>
            </w:r>
          </w:p>
        </w:tc>
        <w:tc>
          <w:tcPr>
            <w:tcW w:w="1048" w:type="dxa"/>
          </w:tcPr>
          <w:p w14:paraId="63775EDB" w14:textId="48992925" w:rsidR="000B0DF8" w:rsidRDefault="000B0DF8" w:rsidP="00A50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0DF8" w14:paraId="4EF509DA" w14:textId="77777777" w:rsidTr="000B0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221EEF4" w14:textId="77777777" w:rsidR="000B0DF8" w:rsidRDefault="000B0DF8" w:rsidP="00A504C0">
            <w:r>
              <w:t>16</w:t>
            </w:r>
          </w:p>
        </w:tc>
        <w:tc>
          <w:tcPr>
            <w:tcW w:w="7227" w:type="dxa"/>
          </w:tcPr>
          <w:p w14:paraId="0AD8DA0A" w14:textId="4C173680" w:rsidR="000B0DF8" w:rsidRDefault="000B0DF8" w:rsidP="00A5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DF8">
              <w:t>Quero defender e proteger as pessoas de quem foi tirada alguma vantagem quando vejo uma situação do tipo.</w:t>
            </w:r>
          </w:p>
        </w:tc>
        <w:tc>
          <w:tcPr>
            <w:tcW w:w="1048" w:type="dxa"/>
          </w:tcPr>
          <w:p w14:paraId="3C316B7A" w14:textId="36CC54EC" w:rsidR="000B0DF8" w:rsidRDefault="000B0DF8" w:rsidP="00A5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824937" w14:textId="77777777" w:rsidR="000B0DF8" w:rsidRPr="0070455C" w:rsidRDefault="000B0DF8" w:rsidP="007045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2869F4" w14:textId="77777777" w:rsidR="000D045A" w:rsidRPr="0070455C" w:rsidRDefault="000D045A" w:rsidP="0070455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pt-PT"/>
        </w:rPr>
      </w:pPr>
    </w:p>
    <w:p w14:paraId="1FCD464E" w14:textId="77777777" w:rsidR="0070455C" w:rsidRDefault="0070455C" w:rsidP="0070455C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121212"/>
          <w:sz w:val="24"/>
          <w:szCs w:val="24"/>
        </w:rPr>
      </w:pPr>
    </w:p>
    <w:p w14:paraId="210EE405" w14:textId="77777777" w:rsidR="0070455C" w:rsidRPr="0070455C" w:rsidRDefault="0070455C" w:rsidP="0070455C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121212"/>
          <w:sz w:val="24"/>
          <w:szCs w:val="24"/>
        </w:rPr>
      </w:pPr>
    </w:p>
    <w:p w14:paraId="534E6ACF" w14:textId="550E0333" w:rsidR="000D045A" w:rsidRDefault="000D045A" w:rsidP="0070455C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121212"/>
          <w:sz w:val="24"/>
          <w:szCs w:val="24"/>
        </w:rPr>
      </w:pPr>
    </w:p>
    <w:p w14:paraId="159D9CB6" w14:textId="5A91BC25" w:rsidR="00DE6936" w:rsidRDefault="00DE6936" w:rsidP="0070455C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121212"/>
          <w:sz w:val="24"/>
          <w:szCs w:val="24"/>
        </w:rPr>
      </w:pPr>
    </w:p>
    <w:p w14:paraId="23EBC2F7" w14:textId="77777777" w:rsidR="00DE6936" w:rsidRDefault="00DE6936" w:rsidP="0070455C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121212"/>
          <w:sz w:val="24"/>
          <w:szCs w:val="24"/>
        </w:rPr>
      </w:pPr>
    </w:p>
    <w:p w14:paraId="7F05C320" w14:textId="1B1BA0A8" w:rsidR="005560DF" w:rsidRDefault="005560DF" w:rsidP="0070455C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121212"/>
          <w:sz w:val="24"/>
          <w:szCs w:val="24"/>
        </w:rPr>
      </w:pPr>
    </w:p>
    <w:p w14:paraId="0DEF1497" w14:textId="77777777" w:rsidR="005560DF" w:rsidRPr="0070455C" w:rsidRDefault="005560DF" w:rsidP="0070455C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121212"/>
          <w:sz w:val="24"/>
          <w:szCs w:val="24"/>
        </w:rPr>
      </w:pPr>
    </w:p>
    <w:p w14:paraId="02645C9F" w14:textId="77777777" w:rsidR="000D045A" w:rsidRPr="0070455C" w:rsidRDefault="000D045A" w:rsidP="0070455C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121212"/>
          <w:sz w:val="24"/>
          <w:szCs w:val="24"/>
        </w:rPr>
      </w:pPr>
      <w:r w:rsidRPr="0070455C">
        <w:rPr>
          <w:rFonts w:ascii="Times New Roman" w:hAnsi="Times New Roman" w:cs="Times New Roman"/>
          <w:b/>
          <w:bCs/>
          <w:color w:val="121212"/>
          <w:sz w:val="24"/>
          <w:szCs w:val="24"/>
        </w:rPr>
        <w:lastRenderedPageBreak/>
        <w:t>Resultado</w:t>
      </w:r>
      <w:r w:rsidR="0070455C">
        <w:rPr>
          <w:rFonts w:ascii="Times New Roman" w:hAnsi="Times New Roman" w:cs="Times New Roman"/>
          <w:b/>
          <w:bCs/>
          <w:color w:val="121212"/>
          <w:sz w:val="24"/>
          <w:szCs w:val="24"/>
        </w:rPr>
        <w:t xml:space="preserve"> (exemplo)</w:t>
      </w:r>
      <w:r w:rsidRPr="0070455C">
        <w:rPr>
          <w:rFonts w:ascii="Times New Roman" w:hAnsi="Times New Roman" w:cs="Times New Roman"/>
          <w:b/>
          <w:bCs/>
          <w:color w:val="121212"/>
          <w:sz w:val="24"/>
          <w:szCs w:val="24"/>
        </w:rPr>
        <w:t>:</w:t>
      </w:r>
    </w:p>
    <w:p w14:paraId="5F41F5EF" w14:textId="77777777" w:rsidR="000D045A" w:rsidRPr="0070455C" w:rsidRDefault="000D045A" w:rsidP="0070455C">
      <w:pPr>
        <w:spacing w:after="75" w:line="345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797979"/>
          <w:sz w:val="24"/>
          <w:szCs w:val="24"/>
          <w:lang w:eastAsia="pt-PT"/>
        </w:rPr>
      </w:pPr>
      <w:r w:rsidRPr="0070455C">
        <w:rPr>
          <w:rFonts w:ascii="Times New Roman" w:eastAsia="Times New Roman" w:hAnsi="Times New Roman" w:cs="Times New Roman"/>
          <w:b/>
          <w:bCs/>
          <w:color w:val="797979"/>
          <w:sz w:val="24"/>
          <w:szCs w:val="24"/>
          <w:lang w:eastAsia="pt-PT"/>
        </w:rPr>
        <w:t>Qual é o seu grau de empatia?</w:t>
      </w:r>
    </w:p>
    <w:p w14:paraId="0084B82F" w14:textId="77777777" w:rsidR="000D045A" w:rsidRPr="0070455C" w:rsidRDefault="000D045A" w:rsidP="0070455C">
      <w:pPr>
        <w:spacing w:after="0" w:line="264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PT"/>
        </w:rPr>
      </w:pPr>
      <w:r w:rsidRPr="0070455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PT"/>
        </w:rPr>
        <w:t>Você tirou: Empatia na média</w:t>
      </w:r>
    </w:p>
    <w:p w14:paraId="7E9A8BD5" w14:textId="02D51526" w:rsidR="000D045A" w:rsidRPr="0070455C" w:rsidRDefault="000D045A" w:rsidP="0070455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pt-PT"/>
        </w:rPr>
      </w:pPr>
      <w:r w:rsidRPr="0070455C">
        <w:rPr>
          <w:rFonts w:ascii="Times New Roman" w:eastAsia="Times New Roman" w:hAnsi="Times New Roman" w:cs="Times New Roman"/>
          <w:color w:val="797979"/>
          <w:sz w:val="24"/>
          <w:szCs w:val="24"/>
          <w:lang w:eastAsia="pt-PT"/>
        </w:rPr>
        <w:t>Você marcou 45 de um total de 64 e tem um bom nível de empatia.</w:t>
      </w:r>
      <w:r w:rsidRPr="0070455C">
        <w:rPr>
          <w:rFonts w:ascii="Times New Roman" w:eastAsia="Times New Roman" w:hAnsi="Times New Roman" w:cs="Times New Roman"/>
          <w:color w:val="797979"/>
          <w:sz w:val="24"/>
          <w:szCs w:val="24"/>
          <w:lang w:eastAsia="pt-PT"/>
        </w:rPr>
        <w:br/>
      </w:r>
      <w:r w:rsidRPr="0070455C">
        <w:rPr>
          <w:rFonts w:ascii="Times New Roman" w:eastAsia="Times New Roman" w:hAnsi="Times New Roman" w:cs="Times New Roman"/>
          <w:color w:val="797979"/>
          <w:sz w:val="24"/>
          <w:szCs w:val="24"/>
          <w:lang w:eastAsia="pt-PT"/>
        </w:rPr>
        <w:br/>
        <w:t>Você marcou mais ou menos como a média neste teste</w:t>
      </w:r>
      <w:r w:rsidR="000B0DF8">
        <w:rPr>
          <w:rFonts w:ascii="Times New Roman" w:eastAsia="Times New Roman" w:hAnsi="Times New Roman" w:cs="Times New Roman"/>
          <w:color w:val="797979"/>
          <w:sz w:val="24"/>
          <w:szCs w:val="24"/>
          <w:lang w:eastAsia="pt-PT"/>
        </w:rPr>
        <w:t xml:space="preserve"> que é de 46</w:t>
      </w:r>
      <w:r w:rsidRPr="0070455C">
        <w:rPr>
          <w:rFonts w:ascii="Times New Roman" w:eastAsia="Times New Roman" w:hAnsi="Times New Roman" w:cs="Times New Roman"/>
          <w:color w:val="797979"/>
          <w:sz w:val="24"/>
          <w:szCs w:val="24"/>
          <w:lang w:eastAsia="pt-PT"/>
        </w:rPr>
        <w:t xml:space="preserve">. </w:t>
      </w:r>
      <w:r w:rsidRPr="0070455C">
        <w:rPr>
          <w:rFonts w:ascii="Times New Roman" w:eastAsia="Times New Roman" w:hAnsi="Times New Roman" w:cs="Times New Roman"/>
          <w:color w:val="797979"/>
          <w:sz w:val="24"/>
          <w:szCs w:val="24"/>
          <w:lang w:eastAsia="pt-PT"/>
        </w:rPr>
        <w:br/>
      </w:r>
      <w:r w:rsidRPr="0070455C">
        <w:rPr>
          <w:rFonts w:ascii="Times New Roman" w:eastAsia="Times New Roman" w:hAnsi="Times New Roman" w:cs="Times New Roman"/>
          <w:color w:val="797979"/>
          <w:sz w:val="24"/>
          <w:szCs w:val="24"/>
          <w:lang w:eastAsia="pt-PT"/>
        </w:rPr>
        <w:br/>
        <w:t>Você é sensível aos sentimentos das outras pessoas, mas ainda assim consegue separar e controlar suas próprias emoções – como manter a calma quando um amigo está triste, por exemplo. Ainda que você odeie ver pessoas sendo desrespeitosas ou irresponsáveis em relação às outras, consegue se distanciar e não se deixar afetar pelas coisas ruins que passam no noticiário. Apesar disso, quando alguém próximo a você está feliz, você também fica por tabela.</w:t>
      </w:r>
      <w:r w:rsidRPr="0070455C">
        <w:rPr>
          <w:rFonts w:ascii="Times New Roman" w:eastAsia="Times New Roman" w:hAnsi="Times New Roman" w:cs="Times New Roman"/>
          <w:color w:val="797979"/>
          <w:sz w:val="24"/>
          <w:szCs w:val="24"/>
          <w:lang w:eastAsia="pt-PT"/>
        </w:rPr>
        <w:br/>
      </w:r>
      <w:r w:rsidRPr="0070455C">
        <w:rPr>
          <w:rFonts w:ascii="Times New Roman" w:eastAsia="Times New Roman" w:hAnsi="Times New Roman" w:cs="Times New Roman"/>
          <w:color w:val="797979"/>
          <w:sz w:val="24"/>
          <w:szCs w:val="24"/>
          <w:lang w:eastAsia="pt-PT"/>
        </w:rPr>
        <w:br/>
        <w:t>De vez em quando, você sente que gostaria de estar mais imune aos sentimentos alheios, mas, de maneira geral, é muito bom ser capaz de ler outras pessoas e saber quando seus amigos e parentes precisam de sua ajuda e seu apoio.</w:t>
      </w:r>
    </w:p>
    <w:sectPr w:rsidR="000D045A" w:rsidRPr="00704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45A"/>
    <w:rsid w:val="000B0DF8"/>
    <w:rsid w:val="000D045A"/>
    <w:rsid w:val="000E0C2B"/>
    <w:rsid w:val="005560DF"/>
    <w:rsid w:val="00625A63"/>
    <w:rsid w:val="00672A31"/>
    <w:rsid w:val="0070455C"/>
    <w:rsid w:val="00DE6936"/>
    <w:rsid w:val="00F3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8BFD4"/>
  <w15:chartTrackingRefBased/>
  <w15:docId w15:val="{FC9CA1A7-A242-41F5-A5AD-AAAE63C5A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B0D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ter"/>
    <w:uiPriority w:val="9"/>
    <w:qFormat/>
    <w:rsid w:val="000D04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Ttulo3">
    <w:name w:val="heading 3"/>
    <w:basedOn w:val="Normal"/>
    <w:link w:val="Ttulo3Carter"/>
    <w:uiPriority w:val="9"/>
    <w:qFormat/>
    <w:rsid w:val="000D04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0D045A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0D045A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ukqquiztext">
    <w:name w:val="ukq_quiz_text"/>
    <w:basedOn w:val="Tipodeletrapredefinidodopargrafo"/>
    <w:rsid w:val="000D045A"/>
  </w:style>
  <w:style w:type="character" w:customStyle="1" w:styleId="Ttulo1Carter">
    <w:name w:val="Título 1 Caráter"/>
    <w:basedOn w:val="Tipodeletrapredefinidodopargrafo"/>
    <w:link w:val="Ttulo1"/>
    <w:uiPriority w:val="9"/>
    <w:rsid w:val="000B0D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0B0D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B0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deGrelha4-Destaque1">
    <w:name w:val="Grid Table 4 Accent 1"/>
    <w:basedOn w:val="Tabelanormal"/>
    <w:uiPriority w:val="49"/>
    <w:rsid w:val="000B0DF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93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Fialho</dc:creator>
  <cp:keywords/>
  <dc:description/>
  <cp:lastModifiedBy>Beatriz Fonseca</cp:lastModifiedBy>
  <cp:revision>2</cp:revision>
  <dcterms:created xsi:type="dcterms:W3CDTF">2020-05-08T13:26:00Z</dcterms:created>
  <dcterms:modified xsi:type="dcterms:W3CDTF">2020-05-08T13:26:00Z</dcterms:modified>
</cp:coreProperties>
</file>