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200" w:rsidRDefault="002B4200" w:rsidP="002B4200">
      <w:pPr>
        <w:jc w:val="center"/>
        <w:rPr>
          <w:rFonts w:ascii="Times New Roman" w:hAnsi="Times New Roman" w:cs="Times New Roman"/>
          <w:sz w:val="32"/>
          <w:szCs w:val="32"/>
        </w:rPr>
      </w:pPr>
      <w:r w:rsidRPr="002B4200">
        <w:rPr>
          <w:rFonts w:ascii="Times New Roman" w:hAnsi="Times New Roman" w:cs="Times New Roman"/>
          <w:sz w:val="32"/>
          <w:szCs w:val="32"/>
        </w:rPr>
        <w:t>Teste de avaliação de competência de</w:t>
      </w:r>
    </w:p>
    <w:p w:rsidR="00051E3B" w:rsidRDefault="002B4200" w:rsidP="002B4200">
      <w:pPr>
        <w:jc w:val="center"/>
        <w:rPr>
          <w:rFonts w:ascii="Times New Roman" w:hAnsi="Times New Roman" w:cs="Times New Roman"/>
          <w:sz w:val="32"/>
          <w:szCs w:val="32"/>
        </w:rPr>
      </w:pPr>
      <w:r w:rsidRPr="002B4200">
        <w:rPr>
          <w:rFonts w:ascii="Times New Roman" w:hAnsi="Times New Roman" w:cs="Times New Roman"/>
          <w:sz w:val="32"/>
          <w:szCs w:val="32"/>
        </w:rPr>
        <w:t>EXAUSTÃO EMOCIONAL E DESCRENÇA</w:t>
      </w:r>
    </w:p>
    <w:p w:rsidR="002B4200" w:rsidRDefault="002B4200" w:rsidP="002B42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B4200" w:rsidRDefault="002B4200" w:rsidP="002B4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Instruções:</w:t>
      </w:r>
    </w:p>
    <w:p w:rsidR="002B4200" w:rsidRDefault="002B4200" w:rsidP="002B4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Classifique o seu grau de acordo ou desacordo nas seguintes questões, marcando o número conforme a pontuação.</w:t>
      </w:r>
    </w:p>
    <w:p w:rsidR="002B4200" w:rsidRPr="00067DB9" w:rsidRDefault="002B4200" w:rsidP="002B4200">
      <w:pPr>
        <w:rPr>
          <w:rFonts w:ascii="Times New Roman" w:hAnsi="Times New Roman" w:cs="Times New Roman"/>
          <w:sz w:val="24"/>
          <w:szCs w:val="24"/>
        </w:rPr>
      </w:pPr>
    </w:p>
    <w:p w:rsidR="002B4200" w:rsidRPr="00067DB9" w:rsidRDefault="002B4200" w:rsidP="002B4200">
      <w:pPr>
        <w:rPr>
          <w:rFonts w:ascii="Times New Roman" w:hAnsi="Times New Roman" w:cs="Times New Roman"/>
          <w:sz w:val="20"/>
          <w:szCs w:val="20"/>
        </w:rPr>
      </w:pPr>
      <w:r w:rsidRPr="00067DB9">
        <w:rPr>
          <w:rFonts w:ascii="Times New Roman" w:hAnsi="Times New Roman" w:cs="Times New Roman"/>
          <w:sz w:val="20"/>
          <w:szCs w:val="20"/>
        </w:rPr>
        <w:t>1 – Discordo fortemente    2 – Discordo    3 – Indiferente    4 – Concordo     5 – Concordo Fortemente</w:t>
      </w:r>
    </w:p>
    <w:tbl>
      <w:tblPr>
        <w:tblStyle w:val="TabelacomGrelha"/>
        <w:tblW w:w="10200" w:type="dxa"/>
        <w:tblLayout w:type="fixed"/>
        <w:tblLook w:val="04A0" w:firstRow="1" w:lastRow="0" w:firstColumn="1" w:lastColumn="0" w:noHBand="0" w:noVBand="1"/>
      </w:tblPr>
      <w:tblGrid>
        <w:gridCol w:w="562"/>
        <w:gridCol w:w="6978"/>
        <w:gridCol w:w="532"/>
        <w:gridCol w:w="532"/>
        <w:gridCol w:w="532"/>
        <w:gridCol w:w="532"/>
        <w:gridCol w:w="532"/>
      </w:tblGrid>
      <w:tr w:rsidR="002B4200" w:rsidRPr="00067DB9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8" w:type="dxa"/>
          </w:tcPr>
          <w:p w:rsidR="002B4200" w:rsidRPr="00067DB9" w:rsidRDefault="002B4200" w:rsidP="009C5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AFIRMAÇÕES</w:t>
            </w:r>
          </w:p>
        </w:tc>
        <w:tc>
          <w:tcPr>
            <w:tcW w:w="532" w:type="dxa"/>
          </w:tcPr>
          <w:p w:rsidR="002B4200" w:rsidRPr="00067DB9" w:rsidRDefault="002B4200" w:rsidP="009C5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2" w:type="dxa"/>
          </w:tcPr>
          <w:p w:rsidR="002B4200" w:rsidRPr="00067DB9" w:rsidRDefault="002B4200" w:rsidP="009C5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2" w:type="dxa"/>
          </w:tcPr>
          <w:p w:rsidR="002B4200" w:rsidRPr="00067DB9" w:rsidRDefault="002B4200" w:rsidP="009C5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2" w:type="dxa"/>
          </w:tcPr>
          <w:p w:rsidR="002B4200" w:rsidRPr="00067DB9" w:rsidRDefault="002B4200" w:rsidP="009C5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2" w:type="dxa"/>
          </w:tcPr>
          <w:p w:rsidR="002B4200" w:rsidRPr="00067DB9" w:rsidRDefault="002B4200" w:rsidP="009C5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2B4200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8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meus estudos ou o meu trabalho deixam-me emocionalmente exausto.</w:t>
            </w: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0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8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Sinto-me de rastos no final de um dia de trabalho.</w:t>
            </w: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0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8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Sinto-me cansado quando me levanto de manhã e penso que tenho de enfrentar mais um dia.</w:t>
            </w: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0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78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Estudar ou trabalhar deixam-me tenso.</w:t>
            </w: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0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78" w:type="dxa"/>
          </w:tcPr>
          <w:p w:rsidR="002B4200" w:rsidRPr="00067DB9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meu trabalho deixa-me completamente esgotado.</w:t>
            </w: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0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78" w:type="dxa"/>
          </w:tcPr>
          <w:p w:rsidR="002B4200" w:rsidRPr="00067DB9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vindo a desinteressar-me pelo meu trabalho desde que ingressei.</w:t>
            </w: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0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78" w:type="dxa"/>
          </w:tcPr>
          <w:p w:rsidR="002B4200" w:rsidRPr="00067DB9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Sinto-me pouco entusiasmado com o meu trabalho.</w:t>
            </w: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0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78" w:type="dxa"/>
          </w:tcPr>
          <w:p w:rsidR="002B4200" w:rsidRPr="00067DB9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Sinto-me casa vez mais cínico relativamente à utilidade potencial do meu trabalho.</w:t>
            </w: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200" w:rsidTr="009C5C68">
        <w:tc>
          <w:tcPr>
            <w:tcW w:w="56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78" w:type="dxa"/>
          </w:tcPr>
          <w:p w:rsidR="002B4200" w:rsidRPr="00067DB9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Tenho dúvidas sobre o significado do meu trabalho.</w:t>
            </w: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2B4200" w:rsidRDefault="002B4200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A43" w:rsidTr="009C5C68">
        <w:tc>
          <w:tcPr>
            <w:tcW w:w="56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78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consigo resolver os problemas que resultam do meu trabalho.</w:t>
            </w: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A43" w:rsidTr="009C5C68">
        <w:tc>
          <w:tcPr>
            <w:tcW w:w="56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78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acredito que participo de forma positiva naquilo que faço.</w:t>
            </w: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A43" w:rsidTr="009C5C68">
        <w:tc>
          <w:tcPr>
            <w:tcW w:w="56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78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Sinto que não sou um bom colaborador.</w:t>
            </w: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A43" w:rsidTr="009C5C68">
        <w:tc>
          <w:tcPr>
            <w:tcW w:w="56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78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me sinto estimulado quando alcanço um objetivo.</w:t>
            </w: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A43" w:rsidTr="009C5C68">
        <w:tc>
          <w:tcPr>
            <w:tcW w:w="56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78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tenho aprendido matérias relevantes com o meu trabalho.</w:t>
            </w: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A43" w:rsidTr="009C5C68">
        <w:tc>
          <w:tcPr>
            <w:tcW w:w="56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78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consigo acompanhar as tarefas de forma eficaz.</w:t>
            </w: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</w:tcPr>
          <w:p w:rsidR="00C54A43" w:rsidRDefault="00C54A43" w:rsidP="009C5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4200" w:rsidRPr="002B4200" w:rsidRDefault="002B4200" w:rsidP="002B4200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2B4200" w:rsidRPr="002B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00"/>
    <w:rsid w:val="00051E3B"/>
    <w:rsid w:val="002B4200"/>
    <w:rsid w:val="00956D4D"/>
    <w:rsid w:val="00C54A43"/>
    <w:rsid w:val="00D0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1783"/>
  <w15:chartTrackingRefBased/>
  <w15:docId w15:val="{7577FFDB-6CA7-46E5-9795-A487191C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B4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3</cp:revision>
  <dcterms:created xsi:type="dcterms:W3CDTF">2020-04-01T17:52:00Z</dcterms:created>
  <dcterms:modified xsi:type="dcterms:W3CDTF">2020-04-01T17:55:00Z</dcterms:modified>
</cp:coreProperties>
</file>