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1C0CF" w14:textId="41D52903" w:rsidR="00F17521" w:rsidRDefault="001F7DB8">
      <w:r>
        <w:t>GATILHOS EMOCIONAIS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46C7" w14:paraId="4FA04AB1" w14:textId="77777777" w:rsidTr="00A0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E7185" w14:textId="18A50ABA" w:rsidR="00A046C7" w:rsidRDefault="00A046C7" w:rsidP="00A046C7">
            <w:pPr>
              <w:jc w:val="center"/>
            </w:pPr>
            <w:r>
              <w:t>Gatilho</w:t>
            </w:r>
          </w:p>
        </w:tc>
        <w:tc>
          <w:tcPr>
            <w:tcW w:w="2254" w:type="dxa"/>
          </w:tcPr>
          <w:p w14:paraId="1C75CB44" w14:textId="28F3E344" w:rsidR="00A046C7" w:rsidRDefault="00A046C7" w:rsidP="00A04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Emoção</w:t>
            </w:r>
          </w:p>
        </w:tc>
        <w:tc>
          <w:tcPr>
            <w:tcW w:w="2254" w:type="dxa"/>
          </w:tcPr>
          <w:p w14:paraId="6E03C246" w14:textId="0A895FED" w:rsidR="00A046C7" w:rsidRDefault="00A046C7" w:rsidP="00A04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  <w:tc>
          <w:tcPr>
            <w:tcW w:w="2254" w:type="dxa"/>
          </w:tcPr>
          <w:p w14:paraId="2140D7B7" w14:textId="3B38D22C" w:rsidR="00A046C7" w:rsidRDefault="00A046C7" w:rsidP="00A04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Plano</w:t>
            </w:r>
          </w:p>
        </w:tc>
      </w:tr>
      <w:tr w:rsidR="00A046C7" w14:paraId="6B67582C" w14:textId="77777777" w:rsidTr="00A0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5E3F84" w14:textId="77777777" w:rsidR="00A046C7" w:rsidRDefault="00A046C7"/>
        </w:tc>
        <w:tc>
          <w:tcPr>
            <w:tcW w:w="2254" w:type="dxa"/>
          </w:tcPr>
          <w:p w14:paraId="61B79546" w14:textId="77777777" w:rsidR="00A046C7" w:rsidRDefault="00A0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E694F7" w14:textId="77777777" w:rsidR="00A046C7" w:rsidRDefault="00A0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3C7B41" w14:textId="77777777" w:rsidR="00A046C7" w:rsidRDefault="00A0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E212FF" w14:textId="77777777" w:rsidR="00A046C7" w:rsidRDefault="00A0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87C173" w14:textId="77777777" w:rsidR="00A046C7" w:rsidRDefault="00A0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7BA2B2" w14:textId="77777777" w:rsidR="00A046C7" w:rsidRDefault="00A0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CA6C0A" w14:textId="77777777" w:rsidR="00A046C7" w:rsidRDefault="00A0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EDAF35" w14:textId="641D4AC6" w:rsidR="00A046C7" w:rsidRDefault="00A0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933C6C" w14:textId="5F184883" w:rsidR="00A046C7" w:rsidRDefault="00A046C7"/>
    <w:p w14:paraId="41A2A2E8" w14:textId="3162F69B" w:rsidR="00A046C7" w:rsidRDefault="00A046C7">
      <w:r w:rsidRPr="00A046C7">
        <w:rPr>
          <w:b/>
          <w:bCs/>
        </w:rPr>
        <w:t>1. Gatilho:</w:t>
      </w:r>
      <w:r>
        <w:t xml:space="preserve"> Indica a pessoa ou situação que ativa o gatilho.</w:t>
      </w:r>
    </w:p>
    <w:p w14:paraId="3C9B681C" w14:textId="4CE6D148" w:rsidR="00A046C7" w:rsidRDefault="00A046C7">
      <w:r w:rsidRPr="00A046C7">
        <w:rPr>
          <w:b/>
          <w:bCs/>
        </w:rPr>
        <w:t>2. Emoção:</w:t>
      </w:r>
      <w:r>
        <w:rPr>
          <w:b/>
          <w:bCs/>
        </w:rPr>
        <w:t xml:space="preserve"> </w:t>
      </w:r>
      <w:r>
        <w:t>Indica a emoção ou emoções que sentes quando o gatilho dispara.</w:t>
      </w:r>
    </w:p>
    <w:p w14:paraId="4DF7859B" w14:textId="5A66F691" w:rsidR="00A046C7" w:rsidRDefault="00A046C7">
      <w:r w:rsidRPr="00BC010F">
        <w:rPr>
          <w:b/>
          <w:bCs/>
        </w:rPr>
        <w:t>3. Motivo:</w:t>
      </w:r>
      <w:r>
        <w:t xml:space="preserve"> Pensa um pouco no que pode estar a fazer disparar este gatilho. Será algum choque de valores? Será alguma crença que está a ser desrespeitada? Será a associação a alguma experiência passada?</w:t>
      </w:r>
    </w:p>
    <w:p w14:paraId="3B0DF61D" w14:textId="4340C115" w:rsidR="00A046C7" w:rsidRPr="00A046C7" w:rsidRDefault="00A046C7">
      <w:r w:rsidRPr="00BC010F">
        <w:rPr>
          <w:b/>
          <w:bCs/>
        </w:rPr>
        <w:t>4. Plano:</w:t>
      </w:r>
      <w:r>
        <w:t xml:space="preserve"> Escreve aquilo que vais fazer para evitar que este gatilho dispare ou para reduzir a sua carga emocional. Fazer este exercício já está a ser uma ajuda nesse aspeto. No entanto, considerando que os gatilhos emocionais são intensos e eliminam a tua parte racional, escreve o que poderás fazer para evitar o gatilho, de forma que automatizes este plano de contenção. </w:t>
      </w:r>
    </w:p>
    <w:sectPr w:rsidR="00A046C7" w:rsidRPr="00A0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26"/>
    <w:rsid w:val="001A4104"/>
    <w:rsid w:val="001F7DB8"/>
    <w:rsid w:val="004C2CF7"/>
    <w:rsid w:val="00572E70"/>
    <w:rsid w:val="00824C26"/>
    <w:rsid w:val="008829A9"/>
    <w:rsid w:val="00947F9E"/>
    <w:rsid w:val="00A046C7"/>
    <w:rsid w:val="00B96F85"/>
    <w:rsid w:val="00BC010F"/>
    <w:rsid w:val="00C8159B"/>
    <w:rsid w:val="00F17521"/>
    <w:rsid w:val="00F3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D011"/>
  <w15:chartTrackingRefBased/>
  <w15:docId w15:val="{1942EA28-626B-44D0-94A0-9D26B15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04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5</cp:revision>
  <dcterms:created xsi:type="dcterms:W3CDTF">2020-05-22T23:20:00Z</dcterms:created>
  <dcterms:modified xsi:type="dcterms:W3CDTF">2020-05-24T20:09:00Z</dcterms:modified>
</cp:coreProperties>
</file>