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1C0CF" w14:textId="15E1E3A6" w:rsidR="00F17521" w:rsidRDefault="00C8159B">
      <w:r>
        <w:t>DISSOCIAÇÃO</w:t>
      </w:r>
    </w:p>
    <w:p w14:paraId="3351B17D" w14:textId="6142DD07" w:rsidR="00824C26" w:rsidRDefault="004C2CF7" w:rsidP="00572E70">
      <w:pPr>
        <w:jc w:val="both"/>
      </w:pPr>
      <w:r>
        <w:t xml:space="preserve">1. </w:t>
      </w:r>
      <w:r w:rsidR="00C8159B">
        <w:t>Fecha os olhos e recorda o momento que te deixou alterado profundamente. Recorda com pormenor. Agora, de um a dez, sendo o dez o valor mais intenso, qual o valor que essa emoção te faz sentir?</w:t>
      </w:r>
    </w:p>
    <w:p w14:paraId="1B92324D" w14:textId="75894372" w:rsidR="00947F9E" w:rsidRDefault="004C2CF7" w:rsidP="00572E70">
      <w:pPr>
        <w:jc w:val="both"/>
      </w:pPr>
      <w:r>
        <w:t>2.</w:t>
      </w:r>
      <w:r w:rsidR="00C8159B">
        <w:t xml:space="preserve"> Agora põe uma música de circo nessa recordação. Pões um nariz de palhaço nas pessoas, mete-lhes a voz fininha, uma cabeleira postiça e emoldura o filme com uma moldura dourada.</w:t>
      </w:r>
    </w:p>
    <w:p w14:paraId="1AD3A065" w14:textId="400F7B5F" w:rsidR="004C2CF7" w:rsidRDefault="004C2CF7" w:rsidP="00572E70">
      <w:pPr>
        <w:jc w:val="both"/>
      </w:pPr>
      <w:r>
        <w:t xml:space="preserve">3. </w:t>
      </w:r>
      <w:r w:rsidR="00C8159B">
        <w:t>Imagina o filme dessa forma, a tocar música e com esses adereços, mas em velocidade rápida.</w:t>
      </w:r>
    </w:p>
    <w:p w14:paraId="2E409C9A" w14:textId="3E9AEE85" w:rsidR="00572E70" w:rsidRDefault="004C2CF7">
      <w:pPr>
        <w:jc w:val="both"/>
      </w:pPr>
      <w:r>
        <w:t xml:space="preserve">4. </w:t>
      </w:r>
      <w:r w:rsidR="00C8159B">
        <w:t>Agora imagina o filme dessa forma, mas de trás para a frente</w:t>
      </w:r>
      <w:r w:rsidR="001A4104">
        <w:t>.</w:t>
      </w:r>
    </w:p>
    <w:p w14:paraId="58BD4041" w14:textId="518B9731" w:rsidR="001A4104" w:rsidRDefault="001A4104">
      <w:pPr>
        <w:jc w:val="both"/>
      </w:pPr>
      <w:r>
        <w:t xml:space="preserve">5. Abre os olhos e tenta lembrar-te do que almoçaste ontem, do que jantaste anteontem, </w:t>
      </w:r>
      <w:r w:rsidRPr="001A4104">
        <w:rPr>
          <w:i/>
          <w:iCs/>
        </w:rPr>
        <w:t>et cetera</w:t>
      </w:r>
      <w:r>
        <w:rPr>
          <w:i/>
          <w:iCs/>
        </w:rPr>
        <w:t xml:space="preserve">. </w:t>
      </w:r>
      <w:r w:rsidRPr="001A4104">
        <w:t>(Faz isto para que o cérebro vá buscar outra informação, mudando o registo).</w:t>
      </w:r>
    </w:p>
    <w:p w14:paraId="733415B4" w14:textId="75A7D853" w:rsidR="001A4104" w:rsidRDefault="001A4104">
      <w:pPr>
        <w:jc w:val="both"/>
      </w:pPr>
      <w:r>
        <w:t>6. Repete os passos 2 a 5 mais duas vezes.</w:t>
      </w:r>
    </w:p>
    <w:p w14:paraId="4322D4E0" w14:textId="02756ED0" w:rsidR="001A4104" w:rsidRDefault="001A4104">
      <w:pPr>
        <w:jc w:val="both"/>
      </w:pPr>
      <w:r>
        <w:t>7. Abre os olhos e lembra-te desse momento outra vez, agora de um a dez, qual o valor que essa emoção te faz sentir? Deverá ser inferior…</w:t>
      </w:r>
    </w:p>
    <w:sectPr w:rsidR="001A4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26"/>
    <w:rsid w:val="001A4104"/>
    <w:rsid w:val="004C2CF7"/>
    <w:rsid w:val="00572E70"/>
    <w:rsid w:val="00824C26"/>
    <w:rsid w:val="008829A9"/>
    <w:rsid w:val="00947F9E"/>
    <w:rsid w:val="00B96F85"/>
    <w:rsid w:val="00C8159B"/>
    <w:rsid w:val="00F1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D011"/>
  <w15:chartTrackingRefBased/>
  <w15:docId w15:val="{1942EA28-626B-44D0-94A0-9D26B157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Fialho</dc:creator>
  <cp:keywords/>
  <dc:description/>
  <cp:lastModifiedBy>Angela Fialho</cp:lastModifiedBy>
  <cp:revision>3</cp:revision>
  <dcterms:created xsi:type="dcterms:W3CDTF">2020-05-22T23:11:00Z</dcterms:created>
  <dcterms:modified xsi:type="dcterms:W3CDTF">2020-05-22T23:18:00Z</dcterms:modified>
</cp:coreProperties>
</file>